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C2" w:rsidRDefault="007B13C2" w:rsidP="007B13C2">
      <w:pPr>
        <w:shd w:val="clear" w:color="auto" w:fill="FFFFFF"/>
        <w:spacing w:before="240" w:after="240" w:line="240" w:lineRule="auto"/>
        <w:jc w:val="center"/>
        <w:outlineLvl w:val="3"/>
        <w:rPr>
          <w:rFonts w:ascii="Montserrat" w:eastAsia="Times New Roman" w:hAnsi="Montserrat" w:cs="Times New Roman"/>
          <w:b/>
          <w:bCs/>
          <w:color w:val="000000" w:themeColor="text1"/>
          <w:sz w:val="28"/>
          <w:szCs w:val="28"/>
          <w:lang w:eastAsia="ru-RU"/>
        </w:rPr>
      </w:pPr>
      <w:r w:rsidRPr="007B13C2">
        <w:rPr>
          <w:rFonts w:ascii="Montserrat" w:eastAsia="Times New Roman" w:hAnsi="Montserrat" w:cs="Times New Roman"/>
          <w:b/>
          <w:bCs/>
          <w:color w:val="000000" w:themeColor="text1"/>
          <w:sz w:val="28"/>
          <w:szCs w:val="28"/>
          <w:lang w:eastAsia="ru-RU"/>
        </w:rPr>
        <w:t>Справка об итогах регионального конкурса проектов, программ и методических разработок  по организации  взаимодействия образовательной организации и семьи</w:t>
      </w:r>
    </w:p>
    <w:p w:rsidR="007B13C2" w:rsidRDefault="007B13C2" w:rsidP="00E3721F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Pr="007B13C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целях  выявления  и распространения   современных педагогических идей, инновационных и традиционных  форм взаимодействия образовательных </w:t>
      </w:r>
      <w:proofErr w:type="gramStart"/>
      <w:r w:rsidRPr="007B13C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организаций</w:t>
      </w:r>
      <w:proofErr w:type="gramEnd"/>
      <w:r w:rsidRPr="007B13C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с семьями обучающихся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, в соответстви</w:t>
      </w:r>
      <w:r>
        <w:rPr>
          <w:rFonts w:ascii="Montserrat" w:eastAsia="Times New Roman" w:hAnsi="Montserrat" w:cs="Times New Roman" w:hint="eastAsia"/>
          <w:bCs/>
          <w:color w:val="000000" w:themeColor="text1"/>
          <w:sz w:val="24"/>
          <w:szCs w:val="24"/>
          <w:lang w:eastAsia="ru-RU"/>
        </w:rPr>
        <w:t>и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с планом  </w:t>
      </w:r>
      <w:r w:rsidRPr="007B13C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реализации мероприятий, посвященных Году семьи в Российской Федерации и региональной программы формирования и развития партнерских отношений образовательной организации и семьи на 2021 - 2025 гг. (Распоряжение Департамента образования Владимирской области 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от 21 сентября 2021 года № 990) был организован  р</w:t>
      </w:r>
      <w:r w:rsidRPr="007B13C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егиональный конкурс проектов, программ и методических разработок  по организации  взаимодействия образовательной организ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ации и семьи, который проходил с 12 марта по 12 апреля 2024 года.  </w:t>
      </w:r>
    </w:p>
    <w:p w:rsidR="007B13C2" w:rsidRDefault="007B13C2" w:rsidP="00E3721F">
      <w:pPr>
        <w:shd w:val="clear" w:color="auto" w:fill="FFFFFF"/>
        <w:spacing w:before="240" w:after="240" w:line="240" w:lineRule="auto"/>
        <w:ind w:firstLine="708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Все</w:t>
      </w:r>
      <w:r w:rsidR="00531A88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го в конкурсе приняло участие 136 педагогов (90 конкурсных работ) 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в шести  номинациях: </w:t>
      </w:r>
    </w:p>
    <w:p w:rsidR="007B13C2" w:rsidRDefault="007B13C2" w:rsidP="00E3721F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Montserrat" w:eastAsia="Times New Roman" w:hAnsi="Montserrat" w:cs="Times New Roman" w:hint="eastAsia"/>
          <w:bCs/>
          <w:color w:val="000000" w:themeColor="text1"/>
          <w:sz w:val="24"/>
          <w:szCs w:val="24"/>
          <w:lang w:eastAsia="ru-RU"/>
        </w:rPr>
        <w:t>А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вторский  инновационный проект</w:t>
      </w:r>
      <w:r w:rsidRPr="007B13C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по взаимодействию образовательной организации с семьями 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обучающихся (18 участников).</w:t>
      </w:r>
    </w:p>
    <w:p w:rsidR="007B13C2" w:rsidRDefault="007B13C2" w:rsidP="00E3721F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Авторская программа</w:t>
      </w:r>
      <w:r w:rsidRPr="007B13C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сотрудничества и взаимодействия образовательной организации  с родителями (законными представителями)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(10 участников).</w:t>
      </w:r>
    </w:p>
    <w:p w:rsidR="007B13C2" w:rsidRDefault="007B13C2" w:rsidP="00E3721F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Авторская методическая разработка </w:t>
      </w:r>
      <w:r w:rsidRPr="007B13C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по сотрудничеству с родителями о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бучающихся</w:t>
      </w:r>
      <w:r w:rsidR="00B234F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(31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участников).</w:t>
      </w:r>
    </w:p>
    <w:p w:rsidR="007B13C2" w:rsidRDefault="007B13C2" w:rsidP="00E3721F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7B13C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Электронные образовательные продукты (интерактивные ресурсы для работы с родит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елями) (9 участников).</w:t>
      </w:r>
    </w:p>
    <w:p w:rsidR="007B13C2" w:rsidRDefault="007B13C2" w:rsidP="00E3721F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7B13C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Опыт вовлечения семьи обучающегося во взаимодействие с ОО: традиции и инновации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(19 участников)</w:t>
      </w:r>
      <w:r w:rsidRPr="007B13C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C75D58" w:rsidRDefault="007B13C2" w:rsidP="00E3721F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7B13C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Образовательная организация – центр родительского просвещения</w:t>
      </w:r>
      <w:r w:rsidR="00B234F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(3 участника)</w:t>
      </w:r>
      <w:r w:rsidRPr="007B13C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234F2" w:rsidRDefault="00B234F2" w:rsidP="00E3721F">
      <w:pPr>
        <w:pStyle w:val="a3"/>
        <w:shd w:val="clear" w:color="auto" w:fill="FFFFFF"/>
        <w:spacing w:before="240" w:after="240" w:line="240" w:lineRule="auto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</w:p>
    <w:p w:rsidR="00B234F2" w:rsidRDefault="00B234F2" w:rsidP="00E3721F">
      <w:pPr>
        <w:pStyle w:val="a3"/>
        <w:shd w:val="clear" w:color="auto" w:fill="FFFFFF"/>
        <w:spacing w:before="240" w:after="240" w:line="240" w:lineRule="auto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Количество участников по каждой территории региона: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525"/>
        <w:gridCol w:w="1154"/>
        <w:gridCol w:w="1154"/>
        <w:gridCol w:w="1155"/>
        <w:gridCol w:w="1154"/>
        <w:gridCol w:w="1155"/>
        <w:gridCol w:w="1154"/>
        <w:gridCol w:w="1155"/>
      </w:tblGrid>
      <w:tr w:rsidR="00531A88" w:rsidRPr="00531A88" w:rsidTr="00531A88">
        <w:trPr>
          <w:trHeight w:val="1708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Муниципалитет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Авторские инновационные проекты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Авторские программы сотрудничества и взаимодействия</w:t>
            </w:r>
            <w:r w:rsidRPr="00531A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образовательной организации  с родителями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Авторские методические разработки по сотрудничеству с родителями </w:t>
            </w:r>
            <w:proofErr w:type="gramStart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Электронные образовательные продукты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Опыт вовлечения семьи обучающегося во взаимодействие с ОО: традиции и инновации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Образовательная организация – центр родительского просвещения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</w:t>
            </w:r>
          </w:p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531A88" w:rsidRPr="00531A88" w:rsidTr="00531A88">
        <w:trPr>
          <w:trHeight w:val="192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</w:t>
            </w:r>
            <w:proofErr w:type="gramStart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.В</w:t>
            </w:r>
            <w:proofErr w:type="gramEnd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ладимир</w:t>
            </w:r>
            <w:proofErr w:type="spellEnd"/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</w:t>
            </w:r>
            <w:proofErr w:type="gramStart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усь</w:t>
            </w:r>
            <w:proofErr w:type="spellEnd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-Хрустальный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</w:t>
            </w:r>
            <w:proofErr w:type="gramStart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.К</w:t>
            </w:r>
            <w:proofErr w:type="gramEnd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овров</w:t>
            </w:r>
            <w:proofErr w:type="spellEnd"/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  <w:proofErr w:type="gramStart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уром</w:t>
            </w:r>
            <w:proofErr w:type="spellEnd"/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</w:t>
            </w:r>
            <w:proofErr w:type="gramStart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адужный</w:t>
            </w:r>
            <w:proofErr w:type="spellEnd"/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Александровский район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Вязниковский район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Гороховецкий район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Гусь-Хрустальный </w:t>
            </w: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Ковровский район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Кольчугинский район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Камешковский район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Киржачский</w:t>
            </w:r>
            <w:proofErr w:type="spellEnd"/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район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Муромский район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Меленковский район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Петушинский район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Собинский район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Суздальский район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Судогодский район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Селивановский район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Юрьев-Польский район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531A88" w:rsidRPr="00531A88" w:rsidTr="00531A88">
        <w:trPr>
          <w:trHeight w:val="325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Учреждения СПО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A8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Школы-интернаты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31A88" w:rsidRPr="00531A88" w:rsidTr="00531A88">
        <w:trPr>
          <w:trHeight w:val="196"/>
        </w:trPr>
        <w:tc>
          <w:tcPr>
            <w:tcW w:w="1525" w:type="dxa"/>
          </w:tcPr>
          <w:p w:rsidR="00531A88" w:rsidRPr="00531A88" w:rsidRDefault="00531A88" w:rsidP="00531A8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54" w:type="dxa"/>
          </w:tcPr>
          <w:p w:rsidR="00531A88" w:rsidRPr="00531A88" w:rsidRDefault="00850BBB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55" w:type="dxa"/>
          </w:tcPr>
          <w:p w:rsidR="00531A88" w:rsidRPr="00531A88" w:rsidRDefault="00850BBB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154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55" w:type="dxa"/>
          </w:tcPr>
          <w:p w:rsidR="00531A88" w:rsidRPr="00531A88" w:rsidRDefault="00531A88" w:rsidP="00531A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</w:tr>
    </w:tbl>
    <w:p w:rsidR="00531A88" w:rsidRPr="00531A88" w:rsidRDefault="00531A88" w:rsidP="00531A8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A14DA" w:rsidRDefault="00DA14DA" w:rsidP="00DA14D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DA14DA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В состав жюри, проводившего экспертную оценку методических разработок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A14DA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педагогическ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их работников образовательных организаций, </w:t>
      </w:r>
      <w:r w:rsidRPr="00DA14DA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входили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: </w:t>
      </w:r>
    </w:p>
    <w:p w:rsidR="00DA14DA" w:rsidRPr="00DA14DA" w:rsidRDefault="00DA14DA" w:rsidP="00DA14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DA14DA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Соколова О.А., заведующий кафедрой ТИМВ, доцент</w:t>
      </w:r>
    </w:p>
    <w:p w:rsidR="00DA14DA" w:rsidRPr="00DA14DA" w:rsidRDefault="00DA14DA" w:rsidP="00DA14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DA14DA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Додуева О.Ф., </w:t>
      </w:r>
      <w:proofErr w:type="spellStart"/>
      <w:r w:rsidRPr="00DA14DA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к</w:t>
      </w:r>
      <w:proofErr w:type="gramStart"/>
      <w:r w:rsidRPr="00DA14DA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.п</w:t>
      </w:r>
      <w:proofErr w:type="gramEnd"/>
      <w:r w:rsidRPr="00DA14DA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ед.н</w:t>
      </w:r>
      <w:proofErr w:type="spellEnd"/>
      <w:r w:rsidRPr="00DA14DA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,  доцент кафедры </w:t>
      </w:r>
      <w:proofErr w:type="spellStart"/>
      <w:r w:rsidRPr="00DA14DA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ТиМВ</w:t>
      </w:r>
      <w:proofErr w:type="spellEnd"/>
    </w:p>
    <w:p w:rsidR="00DA14DA" w:rsidRPr="00DA14DA" w:rsidRDefault="00DA14DA" w:rsidP="00DA14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DA14DA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Садкова</w:t>
      </w:r>
      <w:proofErr w:type="spellEnd"/>
      <w:r w:rsidRPr="00DA14DA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М.П., старший преподаватель кафедры </w:t>
      </w:r>
      <w:proofErr w:type="spellStart"/>
      <w:r w:rsidRPr="00DA14DA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ТиМВ</w:t>
      </w:r>
      <w:proofErr w:type="spellEnd"/>
    </w:p>
    <w:p w:rsidR="00DA14DA" w:rsidRPr="00DA14DA" w:rsidRDefault="00DA14DA" w:rsidP="00DA14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DA14DA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Кузьменко О.В., классный руководитель МБОУ СОШ №5 г. Владимира, методист кафедры гуманитарного образования </w:t>
      </w:r>
    </w:p>
    <w:p w:rsidR="00DA14DA" w:rsidRPr="00DA14DA" w:rsidRDefault="00DA14DA" w:rsidP="00DA14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DA14DA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Захарова А.А., доцент кафедры </w:t>
      </w:r>
      <w:proofErr w:type="spellStart"/>
      <w:r w:rsidRPr="00DA14DA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ТиМВ</w:t>
      </w:r>
      <w:proofErr w:type="spellEnd"/>
    </w:p>
    <w:p w:rsidR="00DA14DA" w:rsidRDefault="00DA14DA" w:rsidP="00DA14DA">
      <w:pPr>
        <w:shd w:val="clear" w:color="auto" w:fill="FFFFFF"/>
        <w:spacing w:after="0" w:line="240" w:lineRule="auto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DA14DA" w:rsidRDefault="00DA14DA" w:rsidP="00E3721F">
      <w:pPr>
        <w:suppressAutoHyphens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4DA">
        <w:rPr>
          <w:rFonts w:ascii="Times New Roman" w:eastAsia="Times New Roman" w:hAnsi="Times New Roman" w:cs="Times New Roman"/>
          <w:sz w:val="24"/>
          <w:szCs w:val="24"/>
        </w:rPr>
        <w:t>Жюри оценивало работы по следующим критериям:</w:t>
      </w:r>
    </w:p>
    <w:p w:rsidR="00DA14DA" w:rsidRPr="00DA14DA" w:rsidRDefault="00DA14DA" w:rsidP="00DA14D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14DA">
        <w:rPr>
          <w:rFonts w:ascii="Times New Roman" w:eastAsia="Times New Roman" w:hAnsi="Times New Roman" w:cs="Times New Roman"/>
          <w:sz w:val="24"/>
          <w:szCs w:val="24"/>
        </w:rPr>
        <w:t>ктуальность содержания (конкретность, методическая грамотность в обосновании) (0-2);</w:t>
      </w:r>
    </w:p>
    <w:p w:rsidR="00DA14DA" w:rsidRPr="00DA14DA" w:rsidRDefault="00DA14DA" w:rsidP="00DA14D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A14DA">
        <w:rPr>
          <w:rFonts w:ascii="Times New Roman" w:eastAsia="Times New Roman" w:hAnsi="Times New Roman" w:cs="Times New Roman"/>
          <w:sz w:val="24"/>
          <w:szCs w:val="24"/>
        </w:rPr>
        <w:t>овизна содержания (0-2);</w:t>
      </w:r>
    </w:p>
    <w:p w:rsidR="00DA14DA" w:rsidRPr="00DA14DA" w:rsidRDefault="00DA14DA" w:rsidP="00DA14D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4DA">
        <w:rPr>
          <w:rFonts w:ascii="Times New Roman" w:eastAsia="Times New Roman" w:hAnsi="Times New Roman" w:cs="Times New Roman"/>
          <w:sz w:val="24"/>
          <w:szCs w:val="24"/>
        </w:rPr>
        <w:t>оответствие адресной направленности материалов (0-2);</w:t>
      </w:r>
    </w:p>
    <w:p w:rsidR="00DA14DA" w:rsidRPr="00DA14DA" w:rsidRDefault="00DA14DA" w:rsidP="00DA14D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4DA">
        <w:rPr>
          <w:rFonts w:ascii="Times New Roman" w:eastAsia="Times New Roman" w:hAnsi="Times New Roman" w:cs="Times New Roman"/>
          <w:sz w:val="24"/>
          <w:szCs w:val="24"/>
        </w:rPr>
        <w:t>труктурированность и логичность изложения (0-2);</w:t>
      </w:r>
    </w:p>
    <w:p w:rsidR="00DA14DA" w:rsidRPr="00DA14DA" w:rsidRDefault="00DA14DA" w:rsidP="00DA14D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A14DA">
        <w:rPr>
          <w:rFonts w:ascii="Times New Roman" w:eastAsia="Times New Roman" w:hAnsi="Times New Roman" w:cs="Times New Roman"/>
          <w:sz w:val="24"/>
          <w:szCs w:val="24"/>
        </w:rPr>
        <w:t>олнота представленного материала (0-2);</w:t>
      </w:r>
    </w:p>
    <w:p w:rsidR="00DA14DA" w:rsidRPr="00DA14DA" w:rsidRDefault="00DA14DA" w:rsidP="00DA14D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14DA">
        <w:rPr>
          <w:rFonts w:ascii="Times New Roman" w:eastAsia="Times New Roman" w:hAnsi="Times New Roman" w:cs="Times New Roman"/>
          <w:sz w:val="24"/>
          <w:szCs w:val="24"/>
        </w:rPr>
        <w:t>озможность практического использования материала  (0-2);</w:t>
      </w:r>
    </w:p>
    <w:p w:rsidR="00DA14DA" w:rsidRPr="00DA14DA" w:rsidRDefault="00DA14DA" w:rsidP="00DA14D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14DA">
        <w:rPr>
          <w:rFonts w:ascii="Times New Roman" w:eastAsia="Times New Roman" w:hAnsi="Times New Roman" w:cs="Times New Roman"/>
          <w:sz w:val="24"/>
          <w:szCs w:val="24"/>
        </w:rPr>
        <w:t>бщая культура оформления материала (0-2);</w:t>
      </w:r>
    </w:p>
    <w:p w:rsidR="00DA14DA" w:rsidRPr="00DA14DA" w:rsidRDefault="00DA14DA" w:rsidP="00DA14DA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A14DA">
        <w:rPr>
          <w:rFonts w:ascii="Times New Roman" w:eastAsia="Times New Roman" w:hAnsi="Times New Roman" w:cs="Times New Roman"/>
          <w:sz w:val="24"/>
          <w:szCs w:val="24"/>
        </w:rPr>
        <w:t>езультаты  реализаци</w:t>
      </w:r>
      <w:r>
        <w:rPr>
          <w:rFonts w:ascii="Times New Roman" w:eastAsia="Times New Roman" w:hAnsi="Times New Roman" w:cs="Times New Roman"/>
          <w:sz w:val="24"/>
          <w:szCs w:val="24"/>
        </w:rPr>
        <w:t>и методической разработки (0-2).</w:t>
      </w:r>
    </w:p>
    <w:p w:rsidR="00DA14DA" w:rsidRPr="00DA14DA" w:rsidRDefault="00DA14DA" w:rsidP="004B46A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4DA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в каждой номинации – 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21F" w:rsidRDefault="004B46A7" w:rsidP="00E3721F">
      <w:pPr>
        <w:shd w:val="clear" w:color="auto" w:fill="FFFFFF"/>
        <w:spacing w:before="240" w:after="240"/>
        <w:ind w:firstLine="708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3060B3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В результате экспертизы конкурсных работ были сделаны следующие выводы. </w:t>
      </w:r>
      <w:r w:rsidR="00B234F2" w:rsidRPr="00B234F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Наибольшее количество методических разработок </w:t>
      </w:r>
      <w:r w:rsidR="00B234F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представлены в виде сценариев мероприятий, проводимых в рамках воспитательного плана работы с детскими коллективами с приглашением родителей, или на </w:t>
      </w:r>
      <w:r w:rsidR="00B234F2" w:rsidRPr="00B234F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организацию взаимодействия с родителями в условиях классного коллектива</w:t>
      </w:r>
      <w:r w:rsidR="00B234F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CC5131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А так же сценарии родительских собраний, </w:t>
      </w:r>
      <w:r w:rsidR="00CC5131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направленных на просвещение родителей в следующих направлениях: профориентация детей и подростков, духовно-нравственное воспитание и сохранение семейных ценностей, профилактика деструктивного поведения школьников, интеллектуальное развитие детей и развитие их мотивации к обучению. </w:t>
      </w:r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Сценарные материалы включают подробное описание хода воспитательного мероприятия и основаны на различных технологиях и формах взаимодействия с родителями: </w:t>
      </w:r>
      <w:proofErr w:type="spellStart"/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квест</w:t>
      </w:r>
      <w:proofErr w:type="spellEnd"/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, интерактивная игра, акция, педагогическая гостиная, мастер-классы, тренинги, </w:t>
      </w:r>
      <w:proofErr w:type="spellStart"/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челленж</w:t>
      </w:r>
      <w:proofErr w:type="spellEnd"/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др</w:t>
      </w:r>
      <w:proofErr w:type="spellEnd"/>
      <w:proofErr w:type="gramEnd"/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, что позволяет решать поставленные задачи. Сценарии сопровождаются приложениями и дополнительными материалами: схемами, таблицами, рисунками, карточками с заданиями, фотографиями и т.д.</w:t>
      </w:r>
    </w:p>
    <w:p w:rsidR="00CC006A" w:rsidRDefault="00B234F2" w:rsidP="00E3721F">
      <w:pPr>
        <w:shd w:val="clear" w:color="auto" w:fill="FFFFFF"/>
        <w:spacing w:before="240" w:after="240"/>
        <w:ind w:firstLine="708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Montserrat" w:eastAsia="Times New Roman" w:hAnsi="Montserrat" w:cs="Times New Roman" w:hint="eastAsia"/>
          <w:bCs/>
          <w:color w:val="000000" w:themeColor="text1"/>
          <w:sz w:val="24"/>
          <w:szCs w:val="24"/>
          <w:lang w:eastAsia="ru-RU"/>
        </w:rPr>
        <w:t>В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разработках </w:t>
      </w:r>
      <w:r w:rsid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подробно 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описаны такие авторские идеи, как деятельность семейного клуба направленного на </w:t>
      </w:r>
      <w:r w:rsidRPr="00B234F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популяризацию традиционных семейных ценностей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; реализация детско-родительских проектов с целью сплочения родителей и детей, просвещения</w:t>
      </w:r>
      <w:r w:rsidR="000E256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родительской общественности и 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E256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повышения </w:t>
      </w:r>
      <w:r w:rsidR="000E2567" w:rsidRPr="000E256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уровня детско-родительских отношений</w:t>
      </w:r>
      <w:r w:rsidR="000E256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;</w:t>
      </w:r>
      <w:r w:rsidR="00CC5131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применение активных форм работы с родителями, таких, как э</w:t>
      </w:r>
      <w:r w:rsidR="00CC5131" w:rsidRPr="00CC5131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кскурсия выходного дня</w:t>
      </w:r>
      <w:r w:rsidR="00CC5131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, коллективно-творческие дела, родительский университет, школа осознанного </w:t>
      </w:r>
      <w:proofErr w:type="spellStart"/>
      <w:r w:rsidR="00CC5131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родительства</w:t>
      </w:r>
      <w:proofErr w:type="spellEnd"/>
      <w:r w:rsidR="00CC5131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, родительские марафоны, как эффективные  технологии </w:t>
      </w:r>
      <w:r w:rsidR="00CC5131" w:rsidRPr="00CC5131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C5131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активного </w:t>
      </w:r>
      <w:r w:rsidR="00CC5131" w:rsidRPr="00CC5131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взаимодействия</w:t>
      </w:r>
      <w:r w:rsidR="00CC5131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образовательной организации и семьи, привлечение родителей к процессу воспитания в образ</w:t>
      </w:r>
      <w:r w:rsidR="00CC006A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овательных организациях. </w:t>
      </w:r>
    </w:p>
    <w:p w:rsidR="00CC006A" w:rsidRPr="00CC006A" w:rsidRDefault="00CC006A" w:rsidP="00E3721F">
      <w:pPr>
        <w:spacing w:after="0"/>
        <w:ind w:firstLine="708"/>
        <w:jc w:val="both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Следует отметить, высокий уровень актуальности и авторской оригинальности методических разработок в номинации «</w:t>
      </w:r>
      <w:r w:rsidRPr="00CC006A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Электронные образовательные продукты (интерактивные ресурсы для работы с родителями)»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. Представлены инновационные идеи и содержание в таких форматах, как</w:t>
      </w:r>
      <w:r w:rsid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э</w:t>
      </w:r>
      <w:r w:rsidR="004B46A7"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лектронный журнал «Музыкальный навигатор»</w:t>
      </w:r>
      <w:r w:rsid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, интерактивные онлайн-практики при работе с семьей, и</w:t>
      </w:r>
      <w:r w:rsidR="004B46A7"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нтерактивный журнал «</w:t>
      </w:r>
      <w:proofErr w:type="spellStart"/>
      <w:r w:rsidR="004B46A7"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Говорушка</w:t>
      </w:r>
      <w:proofErr w:type="spellEnd"/>
      <w:r w:rsidR="004B46A7"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r w:rsid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B46A7"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на канале </w:t>
      </w:r>
      <w:proofErr w:type="spellStart"/>
      <w:r w:rsidR="004B46A7"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Телеграм</w:t>
      </w:r>
      <w:proofErr w:type="spellEnd"/>
      <w:r w:rsid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и др. </w:t>
      </w:r>
      <w:r w:rsidR="004B46A7"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4B46A7" w:rsidRDefault="004B46A7" w:rsidP="00E3721F">
      <w:pPr>
        <w:shd w:val="clear" w:color="auto" w:fill="FFFFFF"/>
        <w:spacing w:after="0"/>
        <w:ind w:firstLine="708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Конкурсные разработки  по заявленным номинациям </w:t>
      </w:r>
      <w:r w:rsidR="00B234F2" w:rsidRPr="00B234F2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в большинстве оформлены в соответствии с предъявляемыми требованиями, обозначенными Положением о Конкурсе.  Содержание разработок обеспечивает эффективность реализации цели, способствует решению поставленных задач. </w:t>
      </w:r>
    </w:p>
    <w:p w:rsidR="004B46A7" w:rsidRPr="00E3721F" w:rsidRDefault="004B46A7" w:rsidP="00E3721F">
      <w:pPr>
        <w:shd w:val="clear" w:color="auto" w:fill="FFFFFF"/>
        <w:spacing w:after="0"/>
        <w:ind w:firstLine="709"/>
        <w:jc w:val="both"/>
        <w:outlineLvl w:val="3"/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</w:pP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Члены жюри </w:t>
      </w:r>
      <w:r w:rsidR="003060B3"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так же 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отметили: </w:t>
      </w:r>
    </w:p>
    <w:p w:rsidR="004B46A7" w:rsidRPr="004B46A7" w:rsidRDefault="004B46A7" w:rsidP="00E3721F">
      <w:pPr>
        <w:shd w:val="clear" w:color="auto" w:fill="FFFFFF"/>
        <w:spacing w:after="0"/>
        <w:ind w:firstLine="709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-  методические материалы, представленные на Конкурс, интересны  и  разнообразны.</w:t>
      </w:r>
    </w:p>
    <w:p w:rsidR="004B46A7" w:rsidRDefault="004B46A7" w:rsidP="00E3721F">
      <w:pPr>
        <w:shd w:val="clear" w:color="auto" w:fill="FFFFFF"/>
        <w:spacing w:after="0"/>
        <w:ind w:firstLine="709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В методических разработках есть  следующие положительные  моменты:                       - грамотность,  логичность,  досту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пность  и  понятность изложения;</w:t>
      </w:r>
    </w:p>
    <w:p w:rsidR="003060B3" w:rsidRDefault="003060B3" w:rsidP="00E3721F">
      <w:pPr>
        <w:shd w:val="clear" w:color="auto" w:fill="FFFFFF"/>
        <w:spacing w:after="0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- практический характер. </w:t>
      </w:r>
    </w:p>
    <w:p w:rsidR="004B46A7" w:rsidRPr="004B46A7" w:rsidRDefault="004B46A7" w:rsidP="00E3721F">
      <w:pPr>
        <w:shd w:val="clear" w:color="auto" w:fill="FFFFFF"/>
        <w:spacing w:after="0"/>
        <w:ind w:firstLine="708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Темы методических разработок актуальны, но не везде есть новизна.   Имеется частичная оригинальность в использовании форм проведения мероприятий.  Материал подобран полно, есть возможность использовать его в работе других педагогов.</w:t>
      </w:r>
    </w:p>
    <w:p w:rsidR="004B46A7" w:rsidRPr="00E3721F" w:rsidRDefault="004B46A7" w:rsidP="00E3721F">
      <w:pPr>
        <w:shd w:val="clear" w:color="auto" w:fill="FFFFFF"/>
        <w:spacing w:after="0"/>
        <w:ind w:firstLine="709"/>
        <w:jc w:val="both"/>
        <w:outlineLvl w:val="3"/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</w:pP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Недостатками являются: </w:t>
      </w:r>
    </w:p>
    <w:p w:rsidR="004B46A7" w:rsidRPr="004B46A7" w:rsidRDefault="004B46A7" w:rsidP="00E3721F">
      <w:pPr>
        <w:shd w:val="clear" w:color="auto" w:fill="FFFFFF"/>
        <w:spacing w:after="0"/>
        <w:ind w:firstLine="709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- невнимательное прочтение и недостаточное понимание Положения по Конкурсу, и хотя некоторые работы прошли на проверку </w:t>
      </w:r>
      <w:proofErr w:type="spellStart"/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антиплагиата</w:t>
      </w:r>
      <w:proofErr w:type="spellEnd"/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, но не были оценены из-за несоответствия работы Положению конкурса;</w:t>
      </w:r>
    </w:p>
    <w:p w:rsidR="004B46A7" w:rsidRPr="004B46A7" w:rsidRDefault="004B46A7" w:rsidP="00E3721F">
      <w:pPr>
        <w:shd w:val="clear" w:color="auto" w:fill="FFFFFF"/>
        <w:spacing w:after="0"/>
        <w:ind w:firstLine="709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- авторский замысел воспитательного мероприятия не отличается оригинальным подходом к раскрытию темы;</w:t>
      </w:r>
    </w:p>
    <w:p w:rsidR="004B46A7" w:rsidRPr="004B46A7" w:rsidRDefault="004B46A7" w:rsidP="00E3721F">
      <w:pPr>
        <w:shd w:val="clear" w:color="auto" w:fill="FFFFFF"/>
        <w:spacing w:after="0"/>
        <w:ind w:firstLine="709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lastRenderedPageBreak/>
        <w:t>- в некоторых работах рекомендации по использованию методических разработок не конструктивны и имеют общий характер;</w:t>
      </w:r>
    </w:p>
    <w:p w:rsidR="004B46A7" w:rsidRPr="004B46A7" w:rsidRDefault="004B46A7" w:rsidP="00E3721F">
      <w:pPr>
        <w:shd w:val="clear" w:color="auto" w:fill="FFFFFF"/>
        <w:spacing w:after="0"/>
        <w:ind w:firstLine="709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- во многих разработках не отражена работа с родителями, </w:t>
      </w:r>
      <w:r w:rsidR="003060B3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как </w:t>
      </w:r>
      <w:proofErr w:type="spellStart"/>
      <w:r w:rsidR="003060B3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субьектами</w:t>
      </w:r>
      <w:proofErr w:type="spellEnd"/>
      <w:r w:rsidR="003060B3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взаимодействия, </w:t>
      </w:r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работа с ресурсами внешней образовательной среды</w:t>
      </w:r>
      <w:r w:rsidR="003060B3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4B46A7" w:rsidRDefault="004B46A7" w:rsidP="00E3721F">
      <w:pPr>
        <w:shd w:val="clear" w:color="auto" w:fill="FFFFFF"/>
        <w:spacing w:after="0"/>
        <w:ind w:firstLine="709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- некоторые работы не прошли </w:t>
      </w:r>
      <w:proofErr w:type="spellStart"/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антиплагиат</w:t>
      </w:r>
      <w:proofErr w:type="spellEnd"/>
      <w:r w:rsidRPr="004B46A7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(75% оригинальности), поэтому были оценены в 0 баллов.</w:t>
      </w:r>
    </w:p>
    <w:p w:rsidR="003060B3" w:rsidRDefault="003060B3" w:rsidP="00E3721F">
      <w:pPr>
        <w:shd w:val="clear" w:color="auto" w:fill="FFFFFF"/>
        <w:spacing w:after="0"/>
        <w:ind w:firstLine="709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</w:p>
    <w:p w:rsidR="003060B3" w:rsidRDefault="003060B3" w:rsidP="00E3721F">
      <w:pPr>
        <w:shd w:val="clear" w:color="auto" w:fill="FFFFFF"/>
        <w:spacing w:after="0"/>
        <w:ind w:firstLine="709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По итогам конкурса были определены победител</w:t>
      </w:r>
      <w:r w:rsidR="00572669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и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(1 место) и лауреаты (2-3 места) </w:t>
      </w:r>
      <w:r w:rsidR="00572669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в каждой номинации: </w:t>
      </w:r>
    </w:p>
    <w:p w:rsidR="00572669" w:rsidRPr="004B46A7" w:rsidRDefault="00572669" w:rsidP="00572669">
      <w:pPr>
        <w:shd w:val="clear" w:color="auto" w:fill="FFFFFF"/>
        <w:spacing w:after="0" w:line="240" w:lineRule="auto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</w:p>
    <w:p w:rsidR="00572669" w:rsidRPr="00572669" w:rsidRDefault="00572669" w:rsidP="0057266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</w:pPr>
      <w:r w:rsidRPr="00572669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НОМИНАЦИЯ</w:t>
      </w:r>
      <w:r w:rsidRPr="00572669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72669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«АВТОРСКИЕ</w:t>
      </w:r>
      <w:r w:rsidRPr="00572669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72669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ИННОВАЦИОННЫЕ</w:t>
      </w:r>
      <w:r w:rsidRPr="00572669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72669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ПРОЕКТЫ</w:t>
      </w:r>
      <w:r w:rsidRPr="00572669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72669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ПО</w:t>
      </w:r>
      <w:r w:rsidRPr="00572669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72669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ВЗАИМОДЕЙСТВИЮ</w:t>
      </w:r>
      <w:r w:rsidRPr="00572669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72669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ОБРАЗОВАТЕЛЬНОЙ</w:t>
      </w:r>
      <w:r w:rsidRPr="00572669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72669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ОРГАНИЗАЦИИ</w:t>
      </w:r>
      <w:r w:rsidRPr="00572669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72669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С</w:t>
      </w:r>
      <w:r w:rsidRPr="00572669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72669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СЕМЬЕЙ»</w:t>
      </w:r>
    </w:p>
    <w:p w:rsidR="00572669" w:rsidRPr="00572669" w:rsidRDefault="00572669" w:rsidP="0057266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</w:p>
    <w:p w:rsidR="00572669" w:rsidRPr="00572669" w:rsidRDefault="00572669" w:rsidP="00E3721F">
      <w:pPr>
        <w:shd w:val="clear" w:color="auto" w:fill="FFFFFF"/>
        <w:spacing w:after="0"/>
        <w:ind w:firstLine="709"/>
        <w:jc w:val="both"/>
        <w:outlineLvl w:val="3"/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</w:pPr>
      <w:r w:rsidRPr="00572669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>Победитель - 1 место.</w:t>
      </w:r>
    </w:p>
    <w:p w:rsidR="00572669" w:rsidRPr="00572669" w:rsidRDefault="00572669" w:rsidP="00E3721F">
      <w:pPr>
        <w:shd w:val="clear" w:color="auto" w:fill="FFFFFF"/>
        <w:spacing w:after="0"/>
        <w:ind w:firstLine="709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572669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Фомина Галина Юрьевна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, заведующий</w:t>
      </w:r>
      <w:r w:rsidRPr="00572669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, Мочалова Ири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на Юрьевна, воспитатель МБДОУ </w:t>
      </w:r>
      <w:r w:rsidRPr="00572669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«Детский сад № 13» г.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72669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Владимира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. Тема разработки: «</w:t>
      </w:r>
      <w:r w:rsidRPr="00572669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Детско-родительский проект «В поисках забытых секретов счастливого детства».</w:t>
      </w:r>
    </w:p>
    <w:p w:rsidR="00572669" w:rsidRPr="00285446" w:rsidRDefault="00572669" w:rsidP="00E3721F">
      <w:pPr>
        <w:shd w:val="clear" w:color="auto" w:fill="FFFFFF"/>
        <w:spacing w:after="0"/>
        <w:ind w:firstLine="709"/>
        <w:jc w:val="both"/>
        <w:outlineLvl w:val="3"/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</w:pPr>
      <w:r w:rsidRPr="00285446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>Лауреат – 2 место.</w:t>
      </w:r>
    </w:p>
    <w:p w:rsidR="00572669" w:rsidRDefault="00572669" w:rsidP="00E3721F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Шмелева Екатерина Сергеевна, </w:t>
      </w:r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советник директора по во</w:t>
      </w:r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спитанию и взаимодействию с ДОО</w:t>
      </w:r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, Фирсова Анна Ивановна</w:t>
      </w:r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воспитател</w:t>
      </w:r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ь электротехнического отделения ГАПОУ </w:t>
      </w:r>
      <w:proofErr w:type="gramStart"/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ВО</w:t>
      </w:r>
      <w:proofErr w:type="gramEnd"/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«Высшая государственная инженерно-техническая школа (колледж) им. Д.К. </w:t>
      </w:r>
      <w:proofErr w:type="spellStart"/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Советкина</w:t>
      </w:r>
      <w:proofErr w:type="spellEnd"/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»</w:t>
      </w:r>
      <w:r w:rsidR="00285446"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. Тема разработки: а</w:t>
      </w:r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вторский инновационный проект по взаимодействию образовательной организации с семьями обучающихся «Семья профессионалов».</w:t>
      </w:r>
    </w:p>
    <w:p w:rsidR="00285446" w:rsidRPr="00285446" w:rsidRDefault="00285446" w:rsidP="00E3721F">
      <w:pPr>
        <w:pStyle w:val="a3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Ермакова Елена Алексеевна, учитель начальных классов, Скворцова Евгения Дмитриевна, учитель начальных классов  МБОУ «СОШ № 2 имени А. Г.  Манько» </w:t>
      </w:r>
      <w:proofErr w:type="spellStart"/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Петушинского</w:t>
      </w:r>
      <w:proofErr w:type="spellEnd"/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района. Тема разработки: «Проект «Школа </w:t>
      </w:r>
      <w:proofErr w:type="gramStart"/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СУПЕР-родителя</w:t>
      </w:r>
      <w:proofErr w:type="gramEnd"/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».</w:t>
      </w:r>
    </w:p>
    <w:p w:rsidR="00285446" w:rsidRPr="00285446" w:rsidRDefault="00285446" w:rsidP="00E3721F">
      <w:pPr>
        <w:shd w:val="clear" w:color="auto" w:fill="FFFFFF"/>
        <w:spacing w:after="0"/>
        <w:ind w:firstLine="709"/>
        <w:jc w:val="both"/>
        <w:outlineLvl w:val="3"/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</w:pPr>
      <w:r w:rsidRPr="00285446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Лауреат </w:t>
      </w:r>
      <w:r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- </w:t>
      </w:r>
      <w:r w:rsidRPr="00285446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>3 место.</w:t>
      </w:r>
    </w:p>
    <w:p w:rsidR="00285446" w:rsidRPr="00285446" w:rsidRDefault="00285446" w:rsidP="00E3721F">
      <w:pPr>
        <w:shd w:val="clear" w:color="auto" w:fill="FFFFFF"/>
        <w:spacing w:after="0"/>
        <w:ind w:firstLine="709"/>
        <w:jc w:val="both"/>
        <w:outlineLvl w:val="3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Джамалутдинова</w:t>
      </w:r>
      <w:proofErr w:type="spellEnd"/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Мария Георгиев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на, </w:t>
      </w:r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заместитель директора по 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ВР МБОУ </w:t>
      </w:r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Бутылицкая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СОШ</w:t>
      </w:r>
      <w:proofErr w:type="spellEnd"/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Меленковского</w:t>
      </w:r>
      <w:proofErr w:type="spellEnd"/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района. Тема разработки: авторская </w:t>
      </w:r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методическая разработка семейного клуба «</w:t>
      </w:r>
      <w:proofErr w:type="spellStart"/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Семь+Я</w:t>
      </w:r>
      <w:proofErr w:type="spellEnd"/>
      <w:r w:rsidRPr="00285446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» по гармонизации и повышению уровня детско-родительских отношений.</w:t>
      </w:r>
    </w:p>
    <w:p w:rsidR="00E3721F" w:rsidRDefault="00E3721F" w:rsidP="00E3721F">
      <w:pP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</w:p>
    <w:p w:rsidR="00E3721F" w:rsidRPr="00E3721F" w:rsidRDefault="00E3721F" w:rsidP="00E3721F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72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НОМИНАЦИЯ «АВТОРСКАЯ ПРОГРАММА СОТРУДНИЧЕСТВА И ВЗАИМОДЕЙСТВИЯ ОБРАЗОВАТЕЛЬНОЙ ОРГАНИЗАЦИИ  С РОДИТЕЛЯМИ»</w:t>
      </w:r>
    </w:p>
    <w:p w:rsidR="0072027D" w:rsidRPr="0072027D" w:rsidRDefault="0072027D" w:rsidP="0072027D">
      <w:pPr>
        <w:spacing w:after="0"/>
        <w:ind w:firstLine="708"/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</w:pPr>
      <w:r w:rsidRPr="0072027D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>Победитель - 1 место</w:t>
      </w:r>
    </w:p>
    <w:p w:rsidR="0072027D" w:rsidRPr="0072027D" w:rsidRDefault="0072027D" w:rsidP="0072027D">
      <w:pPr>
        <w:spacing w:after="0"/>
        <w:ind w:firstLine="708"/>
        <w:jc w:val="both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Симонова Елена Петровна, заведующий, Титова Ольга Николаева, старший воспитатель, </w:t>
      </w:r>
      <w:proofErr w:type="spellStart"/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Кашицына</w:t>
      </w:r>
      <w:proofErr w:type="spellEnd"/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Наталья Юрьевна, воспитатель </w:t>
      </w:r>
      <w:r w:rsidRPr="0072027D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М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БДОУ </w:t>
      </w:r>
      <w:r w:rsidR="00283EB9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«Д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етский сад № 47</w:t>
      </w:r>
      <w:r w:rsidR="00283EB9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»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г. </w:t>
      </w:r>
      <w:proofErr w:type="spellStart"/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Коврова</w:t>
      </w:r>
      <w:proofErr w:type="spellEnd"/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72027D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Тема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разработки: а</w:t>
      </w:r>
      <w:r w:rsidRPr="0072027D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вторская целевая программа повышения психолого-педагогической компетентности современного родителя «Строим вместе счастливое детство!»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2027D" w:rsidRPr="0072027D" w:rsidRDefault="0072027D" w:rsidP="0072027D">
      <w:pPr>
        <w:spacing w:after="0"/>
        <w:ind w:firstLine="708"/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</w:pPr>
      <w:r w:rsidRPr="0072027D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>Лауреат - 2 место.</w:t>
      </w:r>
    </w:p>
    <w:p w:rsidR="0072027D" w:rsidRPr="0072027D" w:rsidRDefault="0072027D" w:rsidP="0072027D">
      <w:pPr>
        <w:spacing w:after="0"/>
        <w:ind w:firstLine="708"/>
        <w:jc w:val="both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lastRenderedPageBreak/>
        <w:t>Сдобина</w:t>
      </w:r>
      <w:proofErr w:type="spellEnd"/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Екатерина Владимировна, </w:t>
      </w:r>
      <w:r w:rsidRPr="0072027D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старший воспитатель 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МБДОУ </w:t>
      </w:r>
      <w:r w:rsidRPr="0072027D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Детский сад № 3 «Теремок» п. Красная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Горбатка </w:t>
      </w:r>
      <w:proofErr w:type="spellStart"/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Селивановского</w:t>
      </w:r>
      <w:proofErr w:type="spellEnd"/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района. </w:t>
      </w:r>
      <w:r w:rsidRPr="0072027D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Тема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разработки: п</w:t>
      </w:r>
      <w:r w:rsidRPr="0072027D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рограмма взаимодействия образовательной организации с родителями «Школа дошкольных наук».</w:t>
      </w:r>
    </w:p>
    <w:p w:rsidR="0072027D" w:rsidRDefault="0072027D" w:rsidP="0072027D">
      <w:pPr>
        <w:spacing w:after="0"/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ab/>
      </w:r>
      <w:r w:rsidRPr="0072027D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Лауреат – 3 место. </w:t>
      </w:r>
    </w:p>
    <w:p w:rsidR="0072027D" w:rsidRPr="0072027D" w:rsidRDefault="0072027D" w:rsidP="0072027D">
      <w:pPr>
        <w:spacing w:after="0"/>
        <w:ind w:firstLine="708"/>
        <w:jc w:val="both"/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Балашова Наталья Николаевна, заместитель директора по УВР </w:t>
      </w:r>
      <w:r w:rsidRPr="0072027D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МБОУ 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72027D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Санниковская</w:t>
      </w:r>
      <w:proofErr w:type="spellEnd"/>
      <w:r w:rsidRPr="0072027D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ООШ» Ковровского района.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72027D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Тема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 xml:space="preserve"> разработки: п</w:t>
      </w:r>
      <w:r w:rsidRPr="0072027D"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рограмма деятельности образовательной организации с родителями «Мы вместе!»</w:t>
      </w:r>
      <w:r>
        <w:rPr>
          <w:rFonts w:ascii="Montserrat" w:eastAsia="Times New Roman" w:hAnsi="Montserrat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2027D" w:rsidRDefault="0072027D" w:rsidP="0072027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3721F" w:rsidRDefault="00E3721F" w:rsidP="0072027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72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НОМИНАЦИЯ «АВТОРСКАЯ МЕТОДИЧЕСКАЯ РАЗРАБОТКА  ПО СОТРУДНИЧЕСТВУ С РОДИТЕЛЯМИ </w:t>
      </w:r>
      <w:proofErr w:type="gramStart"/>
      <w:r w:rsidRPr="00E372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E372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72027D" w:rsidRPr="0072027D" w:rsidRDefault="0072027D" w:rsidP="00A139A2">
      <w:pPr>
        <w:pStyle w:val="Standard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72027D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Победитель – 1 место.</w:t>
      </w:r>
    </w:p>
    <w:p w:rsidR="0072027D" w:rsidRPr="00A139A2" w:rsidRDefault="0072027D" w:rsidP="00A139A2">
      <w:pPr>
        <w:pStyle w:val="Standard"/>
        <w:widowControl/>
        <w:spacing w:line="276" w:lineRule="auto"/>
        <w:ind w:firstLine="708"/>
        <w:jc w:val="both"/>
      </w:pP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Кулёмина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Юлия Львовна, </w:t>
      </w:r>
      <w:r w:rsidRPr="0072027D">
        <w:rPr>
          <w:rFonts w:ascii="Times New Roman" w:eastAsia="Calibri" w:hAnsi="Times New Roman" w:cs="Times New Roman"/>
          <w:kern w:val="0"/>
          <w:lang w:eastAsia="en-US" w:bidi="ar-SA"/>
        </w:rPr>
        <w:t>воспитатель МБДОУ «Детский сад №6» о. Муром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  <w:r w:rsidRPr="00A139A2">
        <w:rPr>
          <w:rFonts w:ascii="Times New Roman" w:eastAsia="Calibri" w:hAnsi="Times New Roman" w:cs="Times New Roman"/>
          <w:bCs/>
          <w:kern w:val="0"/>
          <w:lang w:eastAsia="en-US" w:bidi="ar-SA"/>
        </w:rPr>
        <w:t>Тема</w:t>
      </w:r>
      <w:r w:rsidRPr="00A139A2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разработки</w:t>
      </w:r>
      <w:r w:rsidRPr="00A139A2">
        <w:rPr>
          <w:rFonts w:ascii="Times New Roman" w:eastAsia="Calibri" w:hAnsi="Times New Roman" w:cs="Times New Roman"/>
          <w:bCs/>
          <w:kern w:val="0"/>
          <w:lang w:eastAsia="en-US" w:bidi="ar-SA"/>
        </w:rPr>
        <w:t>: Методическая разработка совместной детско-родительской деятельности «Дороги добра» (в рамках работы детско-родительского клуба «Собеседники»).</w:t>
      </w:r>
    </w:p>
    <w:p w:rsidR="0072027D" w:rsidRPr="00A139A2" w:rsidRDefault="00A139A2" w:rsidP="00A139A2">
      <w:pPr>
        <w:pStyle w:val="Standard"/>
        <w:spacing w:line="276" w:lineRule="auto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A139A2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ab/>
        <w:t xml:space="preserve">Лауреат – 2 место. </w:t>
      </w:r>
    </w:p>
    <w:p w:rsidR="00A139A2" w:rsidRPr="0072027D" w:rsidRDefault="00A139A2" w:rsidP="00A139A2">
      <w:pPr>
        <w:pStyle w:val="Standard"/>
        <w:widowControl/>
        <w:spacing w:line="276" w:lineRule="auto"/>
        <w:ind w:firstLine="708"/>
        <w:jc w:val="both"/>
      </w:pP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Шарикова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Ирина Александровна, </w:t>
      </w:r>
      <w:r w:rsidRPr="0072027D">
        <w:rPr>
          <w:rFonts w:ascii="Times New Roman" w:eastAsia="Calibri" w:hAnsi="Times New Roman" w:cs="Times New Roman"/>
          <w:kern w:val="0"/>
          <w:lang w:eastAsia="en-US" w:bidi="ar-SA"/>
        </w:rPr>
        <w:t>учитель русского языка и литературы, к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лассный руководитель </w:t>
      </w:r>
      <w:r w:rsidRPr="0072027D">
        <w:rPr>
          <w:rFonts w:ascii="Times New Roman" w:eastAsia="Calibri" w:hAnsi="Times New Roman" w:cs="Times New Roman"/>
          <w:kern w:val="0"/>
          <w:lang w:eastAsia="en-US" w:bidi="ar-SA"/>
        </w:rPr>
        <w:t>МБОУ «</w:t>
      </w:r>
      <w:proofErr w:type="spellStart"/>
      <w:r w:rsidRPr="0072027D">
        <w:rPr>
          <w:rFonts w:ascii="Times New Roman" w:eastAsia="Calibri" w:hAnsi="Times New Roman" w:cs="Times New Roman"/>
          <w:kern w:val="0"/>
          <w:lang w:eastAsia="en-US" w:bidi="ar-SA"/>
        </w:rPr>
        <w:t>Уршельская</w:t>
      </w:r>
      <w:proofErr w:type="spellEnd"/>
      <w:r w:rsidRPr="0072027D">
        <w:rPr>
          <w:rFonts w:ascii="Times New Roman" w:eastAsia="Calibri" w:hAnsi="Times New Roman" w:cs="Times New Roman"/>
          <w:kern w:val="0"/>
          <w:lang w:eastAsia="en-US" w:bidi="ar-SA"/>
        </w:rPr>
        <w:t xml:space="preserve"> СОШ» Гусь-Хрустального района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  <w:r w:rsidRPr="00A139A2">
        <w:rPr>
          <w:rFonts w:ascii="Times New Roman" w:eastAsia="Calibri" w:hAnsi="Times New Roman" w:cs="Times New Roman"/>
          <w:bCs/>
          <w:kern w:val="0"/>
          <w:lang w:eastAsia="en-US" w:bidi="ar-SA"/>
        </w:rPr>
        <w:t>Тема</w:t>
      </w:r>
      <w:r w:rsidRPr="00A139A2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разработки</w:t>
      </w:r>
      <w:r w:rsidRPr="00A139A2">
        <w:rPr>
          <w:rFonts w:ascii="Times New Roman" w:eastAsia="Calibri" w:hAnsi="Times New Roman" w:cs="Times New Roman"/>
          <w:bCs/>
          <w:kern w:val="0"/>
          <w:lang w:eastAsia="en-US" w:bidi="ar-SA"/>
        </w:rPr>
        <w:t>: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 </w:t>
      </w:r>
      <w:r w:rsidRPr="00A139A2">
        <w:rPr>
          <w:rFonts w:ascii="Times New Roman" w:eastAsia="Calibri" w:hAnsi="Times New Roman" w:cs="Times New Roman"/>
          <w:bCs/>
          <w:kern w:val="0"/>
          <w:lang w:eastAsia="en-US" w:bidi="ar-SA"/>
        </w:rPr>
        <w:t>а</w:t>
      </w:r>
      <w:r w:rsidRPr="00A139A2">
        <w:rPr>
          <w:rFonts w:ascii="Times New Roman" w:eastAsia="Calibri" w:hAnsi="Times New Roman" w:cs="Times New Roman"/>
          <w:bCs/>
          <w:kern w:val="0"/>
          <w:lang w:eastAsia="en-US" w:bidi="ar-SA"/>
        </w:rPr>
        <w:t>вторская методическая разработка родительского собрания «Один и камень не сдвинешь, а вместе и гору подвинешь».</w:t>
      </w:r>
    </w:p>
    <w:p w:rsidR="0072027D" w:rsidRPr="00A139A2" w:rsidRDefault="00A139A2" w:rsidP="00A139A2">
      <w:pPr>
        <w:pStyle w:val="Standard"/>
        <w:spacing w:line="276" w:lineRule="auto"/>
        <w:ind w:firstLine="708"/>
        <w:jc w:val="both"/>
      </w:pPr>
      <w:r w:rsidRPr="00A139A2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Лауреат - 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3 место.</w:t>
      </w:r>
    </w:p>
    <w:p w:rsidR="0072027D" w:rsidRPr="00A139A2" w:rsidRDefault="0072027D" w:rsidP="00A139A2">
      <w:pPr>
        <w:pStyle w:val="Standard"/>
        <w:widowControl/>
        <w:spacing w:line="276" w:lineRule="auto"/>
        <w:ind w:firstLine="708"/>
        <w:jc w:val="both"/>
      </w:pPr>
      <w:proofErr w:type="spellStart"/>
      <w:r w:rsidRPr="0072027D">
        <w:rPr>
          <w:rFonts w:ascii="Times New Roman" w:eastAsia="Calibri" w:hAnsi="Times New Roman" w:cs="Times New Roman"/>
          <w:kern w:val="0"/>
          <w:lang w:eastAsia="en-US" w:bidi="ar-SA"/>
        </w:rPr>
        <w:t>Вис</w:t>
      </w:r>
      <w:r w:rsidR="00A139A2">
        <w:rPr>
          <w:rFonts w:ascii="Times New Roman" w:eastAsia="Calibri" w:hAnsi="Times New Roman" w:cs="Times New Roman"/>
          <w:kern w:val="0"/>
          <w:lang w:eastAsia="en-US" w:bidi="ar-SA"/>
        </w:rPr>
        <w:t>сарионова</w:t>
      </w:r>
      <w:proofErr w:type="spellEnd"/>
      <w:r w:rsidR="00A139A2">
        <w:rPr>
          <w:rFonts w:ascii="Times New Roman" w:eastAsia="Calibri" w:hAnsi="Times New Roman" w:cs="Times New Roman"/>
          <w:kern w:val="0"/>
          <w:lang w:eastAsia="en-US" w:bidi="ar-SA"/>
        </w:rPr>
        <w:t xml:space="preserve"> Наталья Владимировна, педагог-психолог </w:t>
      </w:r>
      <w:r w:rsidRPr="0072027D">
        <w:rPr>
          <w:rFonts w:ascii="Times New Roman" w:eastAsia="Calibri" w:hAnsi="Times New Roman" w:cs="Times New Roman"/>
          <w:kern w:val="0"/>
          <w:lang w:eastAsia="en-US" w:bidi="ar-SA"/>
        </w:rPr>
        <w:t>МБДОУ «Д</w:t>
      </w:r>
      <w:r w:rsidR="00A139A2">
        <w:rPr>
          <w:rFonts w:ascii="Times New Roman" w:eastAsia="Calibri" w:hAnsi="Times New Roman" w:cs="Times New Roman"/>
          <w:kern w:val="0"/>
          <w:lang w:eastAsia="en-US" w:bidi="ar-SA"/>
        </w:rPr>
        <w:t xml:space="preserve">етский сад № 5 «Колокольчик» </w:t>
      </w:r>
      <w:proofErr w:type="spellStart"/>
      <w:r w:rsidR="00A139A2">
        <w:rPr>
          <w:rFonts w:ascii="Times New Roman" w:eastAsia="Calibri" w:hAnsi="Times New Roman" w:cs="Times New Roman"/>
          <w:kern w:val="0"/>
          <w:lang w:eastAsia="en-US" w:bidi="ar-SA"/>
        </w:rPr>
        <w:t>Кольчугинского</w:t>
      </w:r>
      <w:proofErr w:type="spellEnd"/>
      <w:r w:rsidR="00A139A2">
        <w:rPr>
          <w:rFonts w:ascii="Times New Roman" w:eastAsia="Calibri" w:hAnsi="Times New Roman" w:cs="Times New Roman"/>
          <w:kern w:val="0"/>
          <w:lang w:eastAsia="en-US" w:bidi="ar-SA"/>
        </w:rPr>
        <w:t xml:space="preserve"> района. </w:t>
      </w:r>
      <w:r w:rsidR="00A139A2" w:rsidRPr="00A139A2">
        <w:rPr>
          <w:rFonts w:ascii="Times New Roman" w:eastAsia="Calibri" w:hAnsi="Times New Roman" w:cs="Times New Roman"/>
          <w:kern w:val="0"/>
          <w:lang w:eastAsia="en-US" w:bidi="ar-SA"/>
        </w:rPr>
        <w:t>Т</w:t>
      </w:r>
      <w:r w:rsidRPr="00A139A2">
        <w:rPr>
          <w:rFonts w:ascii="Times New Roman" w:eastAsia="Calibri" w:hAnsi="Times New Roman" w:cs="Times New Roman"/>
          <w:bCs/>
          <w:kern w:val="0"/>
          <w:lang w:eastAsia="en-US" w:bidi="ar-SA"/>
        </w:rPr>
        <w:t>ема</w:t>
      </w:r>
      <w:r w:rsidR="00A139A2" w:rsidRPr="00A139A2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разработки: п</w:t>
      </w:r>
      <w:r w:rsidRPr="00A139A2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рактика по формированию активной позиции родителей «Школа осознанного </w:t>
      </w:r>
      <w:proofErr w:type="spellStart"/>
      <w:r w:rsidRPr="00A139A2">
        <w:rPr>
          <w:rFonts w:ascii="Times New Roman" w:eastAsia="Calibri" w:hAnsi="Times New Roman" w:cs="Times New Roman"/>
          <w:bCs/>
          <w:kern w:val="0"/>
          <w:lang w:eastAsia="en-US" w:bidi="ar-SA"/>
        </w:rPr>
        <w:t>родительства</w:t>
      </w:r>
      <w:proofErr w:type="spellEnd"/>
      <w:r w:rsidRPr="00A139A2">
        <w:rPr>
          <w:rFonts w:ascii="Times New Roman" w:eastAsia="Calibri" w:hAnsi="Times New Roman" w:cs="Times New Roman"/>
          <w:bCs/>
          <w:kern w:val="0"/>
          <w:lang w:eastAsia="en-US" w:bidi="ar-SA"/>
        </w:rPr>
        <w:t>. Психология отношений».</w:t>
      </w:r>
    </w:p>
    <w:p w:rsidR="0072027D" w:rsidRDefault="0072027D" w:rsidP="0072027D">
      <w:pPr>
        <w:pStyle w:val="Standard"/>
        <w:widowControl/>
        <w:spacing w:line="276" w:lineRule="auto"/>
        <w:jc w:val="both"/>
        <w:rPr>
          <w:rFonts w:ascii="Calibri" w:eastAsia="Calibri" w:hAnsi="Calibri" w:cs="F"/>
          <w:b/>
          <w:bCs/>
          <w:kern w:val="0"/>
          <w:lang w:eastAsia="en-US" w:bidi="ar-SA"/>
        </w:rPr>
      </w:pPr>
    </w:p>
    <w:p w:rsidR="00E3721F" w:rsidRDefault="00E3721F" w:rsidP="00E3721F">
      <w:pPr>
        <w:jc w:val="center"/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</w:pP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НОМИНАЦИЯ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«ЭЛЕКТРОННЫЕ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ОБРАЗОВАТЕЛЬНЫЕ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ПРОДУКТЫ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(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ИНТЕРАКТИВНЫЕ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РЕСУРСЫ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ДЛЯ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РАБОТЫ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С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РОДИТЕЛЯМИ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>)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»</w:t>
      </w:r>
    </w:p>
    <w:p w:rsidR="00283EB9" w:rsidRDefault="00283EB9" w:rsidP="00283EB9">
      <w:pPr>
        <w:pStyle w:val="Standard"/>
        <w:widowControl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283EB9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Победитель 1место.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 </w:t>
      </w:r>
    </w:p>
    <w:p w:rsidR="00283EB9" w:rsidRPr="00283EB9" w:rsidRDefault="00283EB9" w:rsidP="00283EB9">
      <w:pPr>
        <w:pStyle w:val="Standard"/>
        <w:widowControl/>
        <w:numPr>
          <w:ilvl w:val="0"/>
          <w:numId w:val="7"/>
        </w:numPr>
        <w:ind w:left="0" w:firstLine="709"/>
        <w:jc w:val="both"/>
      </w:pPr>
      <w:r w:rsidRPr="00283EB9">
        <w:rPr>
          <w:rFonts w:ascii="Times New Roman" w:eastAsia="Calibri" w:hAnsi="Times New Roman" w:cs="Times New Roman"/>
          <w:kern w:val="0"/>
          <w:lang w:eastAsia="en-US" w:bidi="ar-SA"/>
        </w:rPr>
        <w:t>Ми</w:t>
      </w:r>
      <w:r w:rsidRPr="00283EB9">
        <w:rPr>
          <w:rFonts w:ascii="Times New Roman" w:eastAsia="Calibri" w:hAnsi="Times New Roman" w:cs="Times New Roman"/>
          <w:kern w:val="0"/>
          <w:lang w:eastAsia="en-US" w:bidi="ar-SA"/>
        </w:rPr>
        <w:t>рошниченко Ольга Александровна, педагог-психолог</w:t>
      </w:r>
      <w:r w:rsidRPr="00283EB9">
        <w:rPr>
          <w:rFonts w:ascii="Times New Roman" w:eastAsia="Calibri" w:hAnsi="Times New Roman" w:cs="Times New Roman"/>
          <w:kern w:val="0"/>
          <w:lang w:eastAsia="en-US" w:bidi="ar-SA"/>
        </w:rPr>
        <w:t xml:space="preserve"> МБДОУ «Центр разви</w:t>
      </w:r>
      <w:r w:rsidRPr="00283EB9">
        <w:rPr>
          <w:rFonts w:ascii="Times New Roman" w:eastAsia="Calibri" w:hAnsi="Times New Roman" w:cs="Times New Roman"/>
          <w:kern w:val="0"/>
          <w:lang w:eastAsia="en-US" w:bidi="ar-SA"/>
        </w:rPr>
        <w:t xml:space="preserve">тия ребенка - детский сад №6» о. </w:t>
      </w:r>
      <w:r w:rsidRPr="00283EB9">
        <w:rPr>
          <w:rFonts w:ascii="Times New Roman" w:eastAsia="Calibri" w:hAnsi="Times New Roman" w:cs="Times New Roman"/>
          <w:kern w:val="0"/>
          <w:lang w:eastAsia="en-US" w:bidi="ar-SA"/>
        </w:rPr>
        <w:t xml:space="preserve"> Муром.</w:t>
      </w:r>
      <w:r w:rsidRPr="00283EB9">
        <w:rPr>
          <w:rFonts w:ascii="Times New Roman" w:eastAsia="Calibri" w:hAnsi="Times New Roman" w:cs="Times New Roman"/>
          <w:kern w:val="0"/>
          <w:lang w:eastAsia="en-US" w:bidi="ar-SA"/>
        </w:rPr>
        <w:t xml:space="preserve"> Т</w:t>
      </w:r>
      <w:r w:rsidRPr="00283EB9">
        <w:rPr>
          <w:rFonts w:ascii="Times New Roman" w:eastAsia="Calibri" w:hAnsi="Times New Roman" w:cs="Times New Roman"/>
          <w:bCs/>
          <w:kern w:val="0"/>
          <w:lang w:eastAsia="en-US" w:bidi="ar-SA"/>
        </w:rPr>
        <w:t>ема</w:t>
      </w:r>
      <w:r w:rsidRPr="00283EB9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разработки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>: и</w:t>
      </w:r>
      <w:r w:rsidRPr="00283EB9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нтерактивные онлайн-практики в </w:t>
      </w:r>
      <w:proofErr w:type="spellStart"/>
      <w:r w:rsidRPr="00283EB9">
        <w:rPr>
          <w:rFonts w:ascii="Times New Roman" w:eastAsia="Calibri" w:hAnsi="Times New Roman" w:cs="Times New Roman"/>
          <w:bCs/>
          <w:kern w:val="0"/>
          <w:lang w:eastAsia="en-US" w:bidi="ar-SA"/>
        </w:rPr>
        <w:t>воспитательно</w:t>
      </w:r>
      <w:proofErr w:type="spellEnd"/>
      <w:r w:rsidRPr="00283EB9">
        <w:rPr>
          <w:rFonts w:ascii="Times New Roman" w:eastAsia="Calibri" w:hAnsi="Times New Roman" w:cs="Times New Roman"/>
          <w:bCs/>
          <w:kern w:val="0"/>
          <w:lang w:eastAsia="en-US" w:bidi="ar-SA"/>
        </w:rPr>
        <w:t>-образовательной деятельности педагога-психолога с семьями воспитанников.</w:t>
      </w:r>
    </w:p>
    <w:p w:rsidR="00283EB9" w:rsidRPr="00283EB9" w:rsidRDefault="00283EB9" w:rsidP="00283EB9">
      <w:pPr>
        <w:pStyle w:val="Standard"/>
        <w:widowControl/>
        <w:numPr>
          <w:ilvl w:val="0"/>
          <w:numId w:val="7"/>
        </w:numPr>
        <w:ind w:left="0" w:firstLine="708"/>
        <w:jc w:val="both"/>
      </w:pPr>
      <w:proofErr w:type="gramStart"/>
      <w:r w:rsidRPr="00283EB9">
        <w:rPr>
          <w:rFonts w:ascii="Times New Roman" w:eastAsia="Calibri" w:hAnsi="Times New Roman" w:cs="Times New Roman"/>
          <w:kern w:val="0"/>
          <w:lang w:eastAsia="en-US" w:bidi="ar-SA"/>
        </w:rPr>
        <w:t>Рогачевская Галина Анатольевна,  старший воспитатель</w:t>
      </w:r>
      <w:r w:rsidRPr="00283EB9">
        <w:rPr>
          <w:rFonts w:ascii="Times New Roman" w:eastAsia="Calibri" w:hAnsi="Times New Roman" w:cs="Times New Roman"/>
          <w:kern w:val="0"/>
          <w:lang w:eastAsia="en-US" w:bidi="ar-SA"/>
        </w:rPr>
        <w:t xml:space="preserve">, </w:t>
      </w:r>
      <w:r w:rsidRPr="00283EB9">
        <w:rPr>
          <w:rFonts w:ascii="Times New Roman" w:eastAsia="Calibri" w:hAnsi="Times New Roman" w:cs="Times New Roman"/>
          <w:kern w:val="0"/>
          <w:lang w:eastAsia="en-US" w:bidi="ar-SA"/>
        </w:rPr>
        <w:t>Воробьева Татьяна Владимировна, педагог-психолог, Попова Наталья Олеговна, учитель-логопед) МБДОУ «Д</w:t>
      </w:r>
      <w:r w:rsidRPr="00283EB9">
        <w:rPr>
          <w:rFonts w:ascii="Times New Roman" w:eastAsia="Calibri" w:hAnsi="Times New Roman" w:cs="Times New Roman"/>
          <w:kern w:val="0"/>
          <w:lang w:eastAsia="en-US" w:bidi="ar-SA"/>
        </w:rPr>
        <w:t>етский сад 54</w:t>
      </w:r>
      <w:r w:rsidRPr="00283EB9">
        <w:rPr>
          <w:rFonts w:ascii="Times New Roman" w:eastAsia="Calibri" w:hAnsi="Times New Roman" w:cs="Times New Roman"/>
          <w:kern w:val="0"/>
          <w:lang w:eastAsia="en-US" w:bidi="ar-SA"/>
        </w:rPr>
        <w:t xml:space="preserve">» </w:t>
      </w:r>
      <w:r w:rsidRPr="00283EB9">
        <w:rPr>
          <w:rFonts w:ascii="Times New Roman" w:eastAsia="Calibri" w:hAnsi="Times New Roman" w:cs="Times New Roman"/>
          <w:kern w:val="0"/>
          <w:lang w:eastAsia="en-US" w:bidi="ar-SA"/>
        </w:rPr>
        <w:t xml:space="preserve">г. </w:t>
      </w:r>
      <w:proofErr w:type="spellStart"/>
      <w:r w:rsidRPr="00283EB9">
        <w:rPr>
          <w:rFonts w:ascii="Times New Roman" w:eastAsia="Calibri" w:hAnsi="Times New Roman" w:cs="Times New Roman"/>
          <w:kern w:val="0"/>
          <w:lang w:eastAsia="en-US" w:bidi="ar-SA"/>
        </w:rPr>
        <w:t>Ковров</w:t>
      </w:r>
      <w:r w:rsidRPr="00283EB9">
        <w:rPr>
          <w:rFonts w:ascii="Times New Roman" w:eastAsia="Calibri" w:hAnsi="Times New Roman" w:cs="Times New Roman"/>
          <w:kern w:val="0"/>
          <w:lang w:eastAsia="en-US" w:bidi="ar-SA"/>
        </w:rPr>
        <w:t>а</w:t>
      </w:r>
      <w:proofErr w:type="spellEnd"/>
      <w:r w:rsidRPr="00283EB9">
        <w:rPr>
          <w:rFonts w:ascii="Times New Roman" w:eastAsia="Calibri" w:hAnsi="Times New Roman" w:cs="Times New Roman"/>
          <w:kern w:val="0"/>
          <w:lang w:eastAsia="en-US" w:bidi="ar-SA"/>
        </w:rPr>
        <w:t>.</w:t>
      </w:r>
      <w:proofErr w:type="gramEnd"/>
      <w:r w:rsidRPr="00283EB9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283EB9">
        <w:rPr>
          <w:rFonts w:ascii="Times New Roman" w:hAnsi="Times New Roman" w:cs="Times New Roman"/>
          <w:bCs/>
          <w:lang w:eastAsia="ru-RU"/>
        </w:rPr>
        <w:t>Тема</w:t>
      </w:r>
      <w:r w:rsidRPr="00283EB9">
        <w:rPr>
          <w:rFonts w:ascii="Times New Roman" w:hAnsi="Times New Roman" w:cs="Times New Roman"/>
          <w:bCs/>
          <w:lang w:eastAsia="ru-RU"/>
        </w:rPr>
        <w:t xml:space="preserve"> разработки</w:t>
      </w:r>
      <w:r w:rsidRPr="00283EB9">
        <w:rPr>
          <w:rFonts w:ascii="Times New Roman" w:hAnsi="Times New Roman" w:cs="Times New Roman"/>
          <w:bCs/>
          <w:lang w:eastAsia="ru-RU"/>
        </w:rPr>
        <w:t xml:space="preserve">: </w:t>
      </w:r>
      <w:r w:rsidRPr="00283EB9">
        <w:rPr>
          <w:rFonts w:ascii="Times New Roman" w:eastAsia="Calibri" w:hAnsi="Times New Roman" w:cs="Times New Roman"/>
          <w:bCs/>
          <w:kern w:val="0"/>
          <w:lang w:eastAsia="en-US" w:bidi="ar-SA"/>
        </w:rPr>
        <w:t>Методический комплект «Капризный велосипед».</w:t>
      </w:r>
    </w:p>
    <w:p w:rsidR="00283EB9" w:rsidRPr="00436EBF" w:rsidRDefault="00283EB9" w:rsidP="00283EB9">
      <w:pPr>
        <w:pStyle w:val="Standard"/>
        <w:widowControl/>
        <w:ind w:firstLine="708"/>
        <w:jc w:val="both"/>
      </w:pPr>
      <w:r w:rsidRPr="00436EBF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Лауреат</w:t>
      </w:r>
      <w:r w:rsidR="00436EBF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 - </w:t>
      </w:r>
      <w:r w:rsidRPr="00436EBF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 2 место.</w:t>
      </w:r>
    </w:p>
    <w:p w:rsidR="00283EB9" w:rsidRDefault="00436EBF" w:rsidP="00436EBF">
      <w:pPr>
        <w:pStyle w:val="Standard"/>
        <w:widowControl/>
        <w:ind w:firstLine="708"/>
        <w:jc w:val="both"/>
        <w:rPr>
          <w:rFonts w:ascii="Times New Roman" w:eastAsia="Calibri" w:hAnsi="Times New Roman" w:cs="Times New Roman"/>
          <w:bCs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1) </w:t>
      </w:r>
      <w:r w:rsidR="00283EB9">
        <w:rPr>
          <w:rFonts w:ascii="Times New Roman" w:eastAsia="Calibri" w:hAnsi="Times New Roman" w:cs="Times New Roman"/>
          <w:kern w:val="0"/>
          <w:lang w:eastAsia="en-US" w:bidi="ar-SA"/>
        </w:rPr>
        <w:t>Титова Ольга Николаевна, старший воспитатель</w:t>
      </w:r>
      <w:r w:rsidR="00283EB9" w:rsidRPr="00283EB9">
        <w:rPr>
          <w:rFonts w:ascii="Times New Roman" w:eastAsia="Calibri" w:hAnsi="Times New Roman" w:cs="Times New Roman"/>
          <w:kern w:val="0"/>
          <w:lang w:eastAsia="en-US" w:bidi="ar-SA"/>
        </w:rPr>
        <w:t xml:space="preserve">, </w:t>
      </w:r>
      <w:proofErr w:type="spellStart"/>
      <w:r w:rsidR="00283EB9" w:rsidRPr="00283EB9">
        <w:rPr>
          <w:rFonts w:ascii="Times New Roman" w:eastAsia="Calibri" w:hAnsi="Times New Roman" w:cs="Times New Roman"/>
          <w:kern w:val="0"/>
          <w:lang w:eastAsia="en-US" w:bidi="ar-SA"/>
        </w:rPr>
        <w:t>Нуждова</w:t>
      </w:r>
      <w:proofErr w:type="spellEnd"/>
      <w:r w:rsidR="00283EB9" w:rsidRPr="00283EB9">
        <w:rPr>
          <w:rFonts w:ascii="Times New Roman" w:eastAsia="Calibri" w:hAnsi="Times New Roman" w:cs="Times New Roman"/>
          <w:kern w:val="0"/>
          <w:lang w:eastAsia="en-US" w:bidi="ar-SA"/>
        </w:rPr>
        <w:t xml:space="preserve"> Оксана Владимировна</w:t>
      </w:r>
      <w:r w:rsidR="00283EB9">
        <w:rPr>
          <w:rFonts w:ascii="Times New Roman" w:eastAsia="Calibri" w:hAnsi="Times New Roman" w:cs="Times New Roman"/>
          <w:kern w:val="0"/>
          <w:lang w:eastAsia="en-US" w:bidi="ar-SA"/>
        </w:rPr>
        <w:t>, воспитатель</w:t>
      </w:r>
      <w:r w:rsidR="00283EB9" w:rsidRPr="00283EB9">
        <w:rPr>
          <w:rFonts w:ascii="Times New Roman" w:eastAsia="Calibri" w:hAnsi="Times New Roman" w:cs="Times New Roman"/>
          <w:kern w:val="0"/>
          <w:lang w:eastAsia="en-US" w:bidi="ar-SA"/>
        </w:rPr>
        <w:t xml:space="preserve">, </w:t>
      </w:r>
      <w:proofErr w:type="spellStart"/>
      <w:r w:rsidR="00283EB9" w:rsidRPr="00283EB9">
        <w:rPr>
          <w:rFonts w:ascii="Times New Roman" w:eastAsia="Calibri" w:hAnsi="Times New Roman" w:cs="Times New Roman"/>
          <w:kern w:val="0"/>
          <w:lang w:eastAsia="en-US" w:bidi="ar-SA"/>
        </w:rPr>
        <w:t>Хромова</w:t>
      </w:r>
      <w:proofErr w:type="spellEnd"/>
      <w:r w:rsidR="00283EB9" w:rsidRPr="00283EB9">
        <w:rPr>
          <w:rFonts w:ascii="Times New Roman" w:eastAsia="Calibri" w:hAnsi="Times New Roman" w:cs="Times New Roman"/>
          <w:kern w:val="0"/>
          <w:lang w:eastAsia="en-US" w:bidi="ar-SA"/>
        </w:rPr>
        <w:t xml:space="preserve"> Наталья Николаевна</w:t>
      </w:r>
      <w:r w:rsidR="00283EB9">
        <w:rPr>
          <w:rFonts w:ascii="Times New Roman" w:eastAsia="Calibri" w:hAnsi="Times New Roman" w:cs="Times New Roman"/>
          <w:kern w:val="0"/>
          <w:lang w:eastAsia="en-US" w:bidi="ar-SA"/>
        </w:rPr>
        <w:t xml:space="preserve">, воспитатель </w:t>
      </w:r>
      <w:r w:rsidR="00283EB9" w:rsidRPr="00283EB9">
        <w:rPr>
          <w:rFonts w:ascii="Times New Roman" w:eastAsia="Calibri" w:hAnsi="Times New Roman" w:cs="Times New Roman"/>
          <w:kern w:val="0"/>
          <w:lang w:eastAsia="en-US" w:bidi="ar-SA"/>
        </w:rPr>
        <w:t xml:space="preserve"> МБДОУ </w:t>
      </w:r>
      <w:r w:rsidR="00283EB9">
        <w:rPr>
          <w:rFonts w:ascii="Times New Roman" w:eastAsia="Calibri" w:hAnsi="Times New Roman" w:cs="Times New Roman"/>
          <w:kern w:val="0"/>
          <w:lang w:eastAsia="en-US" w:bidi="ar-SA"/>
        </w:rPr>
        <w:t>«</w:t>
      </w:r>
      <w:r w:rsidR="00283EB9" w:rsidRPr="00283EB9">
        <w:rPr>
          <w:rFonts w:ascii="Times New Roman" w:eastAsia="Calibri" w:hAnsi="Times New Roman" w:cs="Times New Roman"/>
          <w:kern w:val="0"/>
          <w:lang w:eastAsia="en-US" w:bidi="ar-SA"/>
        </w:rPr>
        <w:t>Детский сад №47</w:t>
      </w:r>
      <w:r w:rsidR="00283EB9">
        <w:rPr>
          <w:rFonts w:ascii="Times New Roman" w:eastAsia="Calibri" w:hAnsi="Times New Roman" w:cs="Times New Roman"/>
          <w:kern w:val="0"/>
          <w:lang w:eastAsia="en-US" w:bidi="ar-SA"/>
        </w:rPr>
        <w:t>»</w:t>
      </w:r>
      <w:r w:rsidR="00283EB9" w:rsidRPr="00283EB9">
        <w:rPr>
          <w:rFonts w:ascii="Times New Roman" w:eastAsia="Calibri" w:hAnsi="Times New Roman" w:cs="Times New Roman"/>
          <w:kern w:val="0"/>
          <w:lang w:eastAsia="en-US" w:bidi="ar-SA"/>
        </w:rPr>
        <w:t xml:space="preserve"> г</w:t>
      </w:r>
      <w:r w:rsidR="00283EB9">
        <w:rPr>
          <w:rFonts w:ascii="Times New Roman" w:eastAsia="Calibri" w:hAnsi="Times New Roman" w:cs="Times New Roman"/>
          <w:kern w:val="0"/>
          <w:lang w:eastAsia="en-US" w:bidi="ar-SA"/>
        </w:rPr>
        <w:t xml:space="preserve">. </w:t>
      </w:r>
      <w:r w:rsidR="00283EB9" w:rsidRPr="00283EB9">
        <w:rPr>
          <w:rFonts w:ascii="Times New Roman" w:eastAsia="Calibri" w:hAnsi="Times New Roman" w:cs="Times New Roman"/>
          <w:kern w:val="0"/>
          <w:lang w:eastAsia="en-US" w:bidi="ar-SA"/>
        </w:rPr>
        <w:t xml:space="preserve"> Ковров.</w:t>
      </w:r>
      <w:r w:rsidR="00283EB9">
        <w:t xml:space="preserve"> </w:t>
      </w:r>
      <w:r w:rsidR="00283EB9" w:rsidRPr="00283EB9">
        <w:rPr>
          <w:rFonts w:ascii="Times New Roman" w:eastAsia="Calibri" w:hAnsi="Times New Roman" w:cs="Times New Roman"/>
          <w:bCs/>
          <w:kern w:val="0"/>
          <w:lang w:eastAsia="en-US" w:bidi="ar-SA"/>
        </w:rPr>
        <w:t>Тема</w:t>
      </w:r>
      <w:r w:rsidR="00283EB9" w:rsidRPr="00283EB9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разработки</w:t>
      </w:r>
      <w:r w:rsidR="00283EB9" w:rsidRPr="00283EB9">
        <w:rPr>
          <w:rFonts w:ascii="Times New Roman" w:eastAsia="Calibri" w:hAnsi="Times New Roman" w:cs="Times New Roman"/>
          <w:bCs/>
          <w:kern w:val="0"/>
          <w:lang w:eastAsia="en-US" w:bidi="ar-SA"/>
        </w:rPr>
        <w:t>: «Обеспечение повышения компетентности родителей (законных представителей) в вопросах развития и образования, охраны и укрепления здоровья детей, в том числе, детей до 3-х лет через организацию Родительского университета «Территория Детства».</w:t>
      </w:r>
    </w:p>
    <w:p w:rsidR="00436EBF" w:rsidRPr="00436EBF" w:rsidRDefault="00436EBF" w:rsidP="00436EBF">
      <w:pPr>
        <w:pStyle w:val="Standard"/>
        <w:widowControl/>
        <w:ind w:firstLine="708"/>
        <w:jc w:val="both"/>
      </w:pP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2) </w:t>
      </w:r>
      <w:r w:rsidRPr="00436EBF">
        <w:rPr>
          <w:rFonts w:ascii="Times New Roman" w:eastAsia="Calibri" w:hAnsi="Times New Roman" w:cs="Times New Roman"/>
          <w:kern w:val="0"/>
          <w:lang w:eastAsia="en-US" w:bidi="ar-SA"/>
        </w:rPr>
        <w:t>Ми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трофанова Наталья Вячеславовна, </w:t>
      </w:r>
      <w:r w:rsidRPr="00436EBF">
        <w:rPr>
          <w:rFonts w:ascii="Times New Roman" w:eastAsia="Calibri" w:hAnsi="Times New Roman" w:cs="Times New Roman"/>
          <w:kern w:val="0"/>
          <w:lang w:eastAsia="en-US" w:bidi="ar-SA"/>
        </w:rPr>
        <w:t>музыкальный руководитель, Пр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еображенская Анна Владимировна, музыкальный руководитель</w:t>
      </w:r>
      <w:r w:rsidRPr="00436EBF">
        <w:rPr>
          <w:rFonts w:ascii="Times New Roman" w:eastAsia="Calibri" w:hAnsi="Times New Roman" w:cs="Times New Roman"/>
          <w:kern w:val="0"/>
          <w:lang w:eastAsia="en-US" w:bidi="ar-SA"/>
        </w:rPr>
        <w:t xml:space="preserve"> МБДОУ «Детский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сад №5 комбинированного вида» о</w:t>
      </w:r>
      <w:r w:rsidRPr="00436EBF">
        <w:rPr>
          <w:rFonts w:ascii="Times New Roman" w:eastAsia="Calibri" w:hAnsi="Times New Roman" w:cs="Times New Roman"/>
          <w:kern w:val="0"/>
          <w:lang w:eastAsia="en-US" w:bidi="ar-SA"/>
        </w:rPr>
        <w:t>. Муром.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Pr="00436EBF">
        <w:rPr>
          <w:rFonts w:ascii="Times New Roman" w:hAnsi="Times New Roman" w:cs="Times New Roman"/>
          <w:bCs/>
        </w:rPr>
        <w:t>Тема разработки</w:t>
      </w:r>
      <w:r>
        <w:rPr>
          <w:rFonts w:ascii="Times New Roman" w:hAnsi="Times New Roman" w:cs="Times New Roman"/>
          <w:bCs/>
        </w:rPr>
        <w:t>: а</w:t>
      </w:r>
      <w:r w:rsidRPr="00436EBF">
        <w:rPr>
          <w:rFonts w:ascii="Times New Roman" w:eastAsia="Calibri" w:hAnsi="Times New Roman" w:cs="Times New Roman"/>
          <w:bCs/>
          <w:kern w:val="0"/>
          <w:lang w:eastAsia="en-US" w:bidi="ar-SA"/>
        </w:rPr>
        <w:t>вторские интерактивные музыкальные игры «Играем дома».</w:t>
      </w:r>
    </w:p>
    <w:p w:rsidR="00283EB9" w:rsidRDefault="00436EBF" w:rsidP="00436EBF">
      <w:pPr>
        <w:pStyle w:val="Standard"/>
        <w:widowControl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r w:rsidRPr="00436EBF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lastRenderedPageBreak/>
        <w:t>Лауреат – 3 место</w:t>
      </w:r>
      <w:r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>.</w:t>
      </w:r>
    </w:p>
    <w:p w:rsidR="00436EBF" w:rsidRDefault="00436EBF" w:rsidP="00436EBF">
      <w:pPr>
        <w:pStyle w:val="Standard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  <w:proofErr w:type="spellStart"/>
      <w:r w:rsidRPr="00436EBF">
        <w:rPr>
          <w:rFonts w:ascii="Times New Roman" w:eastAsia="Calibri" w:hAnsi="Times New Roman" w:cs="Times New Roman"/>
          <w:bCs/>
          <w:kern w:val="0"/>
          <w:lang w:eastAsia="en-US" w:bidi="ar-SA"/>
        </w:rPr>
        <w:t>Алясова</w:t>
      </w:r>
      <w:proofErr w:type="spellEnd"/>
      <w:r w:rsidRPr="00436EBF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Ирина Алексеевна</w:t>
      </w:r>
      <w:r w:rsidRPr="00436EBF">
        <w:rPr>
          <w:rFonts w:ascii="Times New Roman" w:eastAsia="Calibri" w:hAnsi="Times New Roman" w:cs="Times New Roman"/>
          <w:b/>
          <w:bCs/>
          <w:kern w:val="0"/>
          <w:lang w:eastAsia="en-US" w:bidi="ar-SA"/>
        </w:rPr>
        <w:t xml:space="preserve">, </w:t>
      </w:r>
      <w:r w:rsidRPr="00436EBF">
        <w:rPr>
          <w:rFonts w:ascii="Times New Roman" w:eastAsia="Calibri" w:hAnsi="Times New Roman" w:cs="Times New Roman"/>
          <w:bCs/>
          <w:kern w:val="0"/>
          <w:lang w:eastAsia="en-US" w:bidi="ar-SA"/>
        </w:rPr>
        <w:t>воспитатель МБДОУ Детский сад №62 о. Муром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>. Тема разработки: «</w:t>
      </w:r>
      <w:r w:rsidRPr="00436EBF">
        <w:rPr>
          <w:rFonts w:ascii="Times New Roman" w:eastAsia="Calibri" w:hAnsi="Times New Roman" w:cs="Times New Roman"/>
          <w:bCs/>
          <w:kern w:val="0"/>
          <w:lang w:eastAsia="en-US" w:bidi="ar-SA"/>
        </w:rPr>
        <w:t>Интерактивный журнал «</w:t>
      </w:r>
      <w:proofErr w:type="spellStart"/>
      <w:r w:rsidRPr="00436EBF">
        <w:rPr>
          <w:rFonts w:ascii="Times New Roman" w:eastAsia="Calibri" w:hAnsi="Times New Roman" w:cs="Times New Roman"/>
          <w:bCs/>
          <w:kern w:val="0"/>
          <w:lang w:eastAsia="en-US" w:bidi="ar-SA"/>
        </w:rPr>
        <w:t>Говорушка</w:t>
      </w:r>
      <w:proofErr w:type="spellEnd"/>
      <w:r w:rsidRPr="00436EBF">
        <w:rPr>
          <w:rFonts w:ascii="Times New Roman" w:eastAsia="Calibri" w:hAnsi="Times New Roman" w:cs="Times New Roman"/>
          <w:bCs/>
          <w:kern w:val="0"/>
          <w:lang w:eastAsia="en-US" w:bidi="ar-SA"/>
        </w:rPr>
        <w:t>»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</w:t>
      </w:r>
      <w:r w:rsidRPr="00436EBF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на канале </w:t>
      </w:r>
      <w:proofErr w:type="spellStart"/>
      <w:r w:rsidRPr="00436EBF">
        <w:rPr>
          <w:rFonts w:ascii="Times New Roman" w:eastAsia="Calibri" w:hAnsi="Times New Roman" w:cs="Times New Roman"/>
          <w:bCs/>
          <w:kern w:val="0"/>
          <w:lang w:eastAsia="en-US" w:bidi="ar-SA"/>
        </w:rPr>
        <w:t>Телеграм</w:t>
      </w:r>
      <w:proofErr w:type="spellEnd"/>
      <w:r w:rsidRPr="00436EBF"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 - современная платформа  для сотрудничества 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 </w:t>
      </w:r>
      <w:r w:rsidRPr="00436EBF">
        <w:rPr>
          <w:rFonts w:ascii="Times New Roman" w:eastAsia="Calibri" w:hAnsi="Times New Roman" w:cs="Times New Roman"/>
          <w:bCs/>
          <w:kern w:val="0"/>
          <w:lang w:eastAsia="en-US" w:bidi="ar-SA"/>
        </w:rPr>
        <w:t>с семьями воспитанников по проблемам развития речи детей</w:t>
      </w:r>
      <w:r>
        <w:rPr>
          <w:rFonts w:ascii="Times New Roman" w:eastAsia="Calibri" w:hAnsi="Times New Roman" w:cs="Times New Roman"/>
          <w:bCs/>
          <w:kern w:val="0"/>
          <w:lang w:eastAsia="en-US" w:bidi="ar-SA"/>
        </w:rPr>
        <w:t xml:space="preserve">». </w:t>
      </w:r>
    </w:p>
    <w:p w:rsidR="00436EBF" w:rsidRPr="00436EBF" w:rsidRDefault="00436EBF" w:rsidP="00436EBF">
      <w:pPr>
        <w:pStyle w:val="Standard"/>
        <w:widowControl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lang w:eastAsia="en-US" w:bidi="ar-SA"/>
        </w:rPr>
      </w:pPr>
    </w:p>
    <w:p w:rsidR="00E3721F" w:rsidRPr="00E3721F" w:rsidRDefault="00E3721F" w:rsidP="000E47FC">
      <w:pPr>
        <w:jc w:val="center"/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</w:pP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НОМИНАЦИЯ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«ОПЫТ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ВОВЛЕЧЕНИЯ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СЕМЬИ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ОБУЧАЮЩЕГОСЯ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ВО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ВЗАИМОДЕЙСТВИЕ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С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ОО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: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ТРАДИЦИИ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И</w:t>
      </w:r>
      <w:r w:rsidRPr="00E3721F">
        <w:rPr>
          <w:rFonts w:ascii="Montserrat" w:eastAsia="Times New Roman" w:hAnsi="Montserrat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3721F">
        <w:rPr>
          <w:rFonts w:ascii="Montserrat" w:eastAsia="Times New Roman" w:hAnsi="Montserrat" w:cs="Times New Roman" w:hint="eastAsia"/>
          <w:b/>
          <w:bCs/>
          <w:color w:val="000000" w:themeColor="text1"/>
          <w:sz w:val="24"/>
          <w:szCs w:val="24"/>
          <w:lang w:eastAsia="ru-RU"/>
        </w:rPr>
        <w:t>ИННОВАЦИИ»</w:t>
      </w:r>
    </w:p>
    <w:p w:rsidR="00436EBF" w:rsidRPr="000E47FC" w:rsidRDefault="000E47FC" w:rsidP="000E47FC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E47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Победитель - 1 место.</w:t>
      </w:r>
    </w:p>
    <w:p w:rsidR="00436EBF" w:rsidRPr="00436EBF" w:rsidRDefault="000E47FC" w:rsidP="000E47FC">
      <w:pPr>
        <w:spacing w:after="0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Титова Елена Владимировна, старший воспитатель </w:t>
      </w:r>
      <w:r w:rsidR="00436EBF" w:rsidRPr="00436E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МБДОУ № 62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о. </w:t>
      </w:r>
      <w:r w:rsidR="00436EBF" w:rsidRPr="00436E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Муром.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36EBF" w:rsidRPr="00436E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разработки</w:t>
      </w:r>
      <w:r w:rsidR="00436EBF" w:rsidRPr="00436E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="00436EBF" w:rsidRPr="00436E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Сетевой проект «Домашний игровой конструктор» как форма сотрудничества с семьями на основе информационно-коммуникационных технологий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436EBF" w:rsidRPr="00436E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436EBF" w:rsidRPr="000E47FC" w:rsidRDefault="000E47FC" w:rsidP="000E47FC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E47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Лауреат - 2</w:t>
      </w:r>
      <w:r w:rsidR="00436EBF" w:rsidRPr="000E47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место</w:t>
      </w:r>
      <w:r w:rsidRPr="000E47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436EBF" w:rsidRPr="00436EBF" w:rsidRDefault="000E47FC" w:rsidP="000E47FC">
      <w:pPr>
        <w:spacing w:after="0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Лукьянова Евгения Валентиновна, </w:t>
      </w:r>
      <w:r w:rsidR="00436EBF" w:rsidRPr="00436E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педа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гог дополнительного образования</w:t>
      </w:r>
      <w:r w:rsidR="00436EBF" w:rsidRPr="00436E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ифантьева Наталья Владимировна, педагог-психолог, Андреева Анна Владимировна, учитель начальной школы МБОУ СОШ №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ЗАТО </w:t>
      </w:r>
      <w:r w:rsidR="00436EBF" w:rsidRPr="00436E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Радужный.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436EBF" w:rsidRPr="00436E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разработки</w:t>
      </w:r>
      <w:r w:rsidR="00436EBF" w:rsidRPr="00436E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 «Родительский клуб Гармония»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E47FC" w:rsidRPr="000E47FC" w:rsidRDefault="000E47FC" w:rsidP="000E47FC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Pr="000E47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Лауреат - 3 место.</w:t>
      </w:r>
    </w:p>
    <w:p w:rsidR="00436EBF" w:rsidRPr="00436EBF" w:rsidRDefault="00436EBF" w:rsidP="000E47FC">
      <w:pPr>
        <w:spacing w:after="0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6E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Абрамов Серге</w:t>
      </w:r>
      <w:r w:rsidR="000E47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й Леонидович, </w:t>
      </w:r>
      <w:r w:rsidRPr="00436E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педаг</w:t>
      </w:r>
      <w:r w:rsidR="000E47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ог дополнительного образования </w:t>
      </w:r>
      <w:r w:rsidRPr="00436E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МБУДО ЦВР о. Муром</w:t>
      </w:r>
      <w:r w:rsidR="000E47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436E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Тема</w:t>
      </w:r>
      <w:r w:rsidR="000E47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разработки: п</w:t>
      </w:r>
      <w:r w:rsidRPr="00436E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роект «Родитель-судья»</w:t>
      </w:r>
      <w:r w:rsidR="000E47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060B3" w:rsidRPr="003060B3" w:rsidRDefault="003060B3" w:rsidP="000E47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60B3">
        <w:rPr>
          <w:rFonts w:ascii="Times New Roman" w:hAnsi="Times New Roman" w:cs="Times New Roman"/>
          <w:sz w:val="24"/>
          <w:szCs w:val="24"/>
          <w:lang w:eastAsia="ru-RU"/>
        </w:rPr>
        <w:t>На основании выше изложенного предлагаем:</w:t>
      </w:r>
    </w:p>
    <w:p w:rsidR="003060B3" w:rsidRPr="003060B3" w:rsidRDefault="003060B3" w:rsidP="000E47F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0B3">
        <w:rPr>
          <w:rFonts w:ascii="Times New Roman" w:hAnsi="Times New Roman" w:cs="Times New Roman"/>
          <w:sz w:val="24"/>
          <w:szCs w:val="24"/>
          <w:lang w:eastAsia="ru-RU"/>
        </w:rPr>
        <w:t>1. Рекомендовать  для участия во Всероссийском конкурсе методических разработок  р</w:t>
      </w:r>
      <w:r w:rsidR="000E47FC">
        <w:rPr>
          <w:rFonts w:ascii="Times New Roman" w:hAnsi="Times New Roman" w:cs="Times New Roman"/>
          <w:sz w:val="24"/>
          <w:szCs w:val="24"/>
          <w:lang w:eastAsia="ru-RU"/>
        </w:rPr>
        <w:t>аботы  победителей и призёров регионального</w:t>
      </w:r>
      <w:r w:rsidRPr="003060B3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3060B3" w:rsidRPr="003060B3" w:rsidRDefault="003060B3" w:rsidP="000E47F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0B3">
        <w:rPr>
          <w:rFonts w:ascii="Times New Roman" w:hAnsi="Times New Roman" w:cs="Times New Roman"/>
          <w:sz w:val="24"/>
          <w:szCs w:val="24"/>
          <w:lang w:eastAsia="ru-RU"/>
        </w:rPr>
        <w:t>2.Активизировать работу школьных и муниципальных методических</w:t>
      </w:r>
      <w:r w:rsidR="000E47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60B3">
        <w:rPr>
          <w:rFonts w:ascii="Times New Roman" w:hAnsi="Times New Roman" w:cs="Times New Roman"/>
          <w:sz w:val="24"/>
          <w:szCs w:val="24"/>
          <w:lang w:eastAsia="ru-RU"/>
        </w:rPr>
        <w:t>объединений по подготовке педагогов к участию в</w:t>
      </w:r>
      <w:r w:rsidR="000E47FC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профессиональных региональных  конкурсах</w:t>
      </w:r>
      <w:r w:rsidRPr="003060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060B3" w:rsidRPr="003060B3" w:rsidRDefault="000E47FC" w:rsidP="000E47F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060B3" w:rsidRPr="003060B3">
        <w:rPr>
          <w:rFonts w:ascii="Times New Roman" w:hAnsi="Times New Roman" w:cs="Times New Roman"/>
          <w:sz w:val="24"/>
          <w:szCs w:val="24"/>
          <w:lang w:eastAsia="ru-RU"/>
        </w:rPr>
        <w:t>Подготовить электронный сборник лучших конкурсных работ.</w:t>
      </w:r>
    </w:p>
    <w:p w:rsidR="003060B3" w:rsidRPr="003060B3" w:rsidRDefault="003060B3" w:rsidP="000E47F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60B3">
        <w:rPr>
          <w:rFonts w:ascii="Times New Roman" w:hAnsi="Times New Roman" w:cs="Times New Roman"/>
          <w:sz w:val="24"/>
          <w:szCs w:val="24"/>
          <w:lang w:eastAsia="ru-RU"/>
        </w:rPr>
        <w:t xml:space="preserve">5. Подготовить и опубликовать </w:t>
      </w:r>
      <w:r w:rsidR="000E47FC">
        <w:rPr>
          <w:rFonts w:ascii="Times New Roman" w:hAnsi="Times New Roman" w:cs="Times New Roman"/>
          <w:sz w:val="24"/>
          <w:szCs w:val="24"/>
          <w:lang w:eastAsia="ru-RU"/>
        </w:rPr>
        <w:t>в профессиональном  сообществе</w:t>
      </w:r>
      <w:r w:rsidRPr="003060B3">
        <w:rPr>
          <w:rFonts w:ascii="Times New Roman" w:hAnsi="Times New Roman" w:cs="Times New Roman"/>
          <w:sz w:val="24"/>
          <w:szCs w:val="24"/>
          <w:lang w:eastAsia="ru-RU"/>
        </w:rPr>
        <w:t xml:space="preserve"> классных руководителей результаты конкурса методических разработок. Представить лучшие материалы в банке инновационного опыта.</w:t>
      </w:r>
    </w:p>
    <w:p w:rsidR="00B234F2" w:rsidRPr="00B234F2" w:rsidRDefault="00B234F2" w:rsidP="000E47FC">
      <w:pPr>
        <w:jc w:val="both"/>
        <w:rPr>
          <w:lang w:eastAsia="ru-RU"/>
        </w:rPr>
      </w:pPr>
    </w:p>
    <w:sectPr w:rsidR="00B234F2" w:rsidRPr="00B234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CD" w:rsidRDefault="00C218CD" w:rsidP="0072027D">
      <w:pPr>
        <w:spacing w:after="0" w:line="240" w:lineRule="auto"/>
      </w:pPr>
      <w:r>
        <w:separator/>
      </w:r>
    </w:p>
  </w:endnote>
  <w:endnote w:type="continuationSeparator" w:id="0">
    <w:p w:rsidR="00C218CD" w:rsidRDefault="00C218CD" w:rsidP="0072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Arial"/>
    <w:charset w:val="00"/>
    <w:family w:val="swiss"/>
    <w:pitch w:val="default"/>
  </w:font>
  <w:font w:name="Montserrat">
    <w:altName w:val="Times New Roman"/>
    <w:panose1 w:val="00000000000000000000"/>
    <w:charset w:val="00"/>
    <w:family w:val="roman"/>
    <w:notTrueType/>
    <w:pitch w:val="default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388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027D" w:rsidRPr="00436EBF" w:rsidRDefault="0072027D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6E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6E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6E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47F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36E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027D" w:rsidRDefault="007202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CD" w:rsidRDefault="00C218CD" w:rsidP="0072027D">
      <w:pPr>
        <w:spacing w:after="0" w:line="240" w:lineRule="auto"/>
      </w:pPr>
      <w:r>
        <w:separator/>
      </w:r>
    </w:p>
  </w:footnote>
  <w:footnote w:type="continuationSeparator" w:id="0">
    <w:p w:rsidR="00C218CD" w:rsidRDefault="00C218CD" w:rsidP="00720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678"/>
    <w:multiLevelType w:val="hybridMultilevel"/>
    <w:tmpl w:val="72826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3375"/>
    <w:multiLevelType w:val="hybridMultilevel"/>
    <w:tmpl w:val="B112A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35AA"/>
    <w:multiLevelType w:val="hybridMultilevel"/>
    <w:tmpl w:val="02C0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51DF8"/>
    <w:multiLevelType w:val="hybridMultilevel"/>
    <w:tmpl w:val="2118F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2DE3"/>
    <w:multiLevelType w:val="hybridMultilevel"/>
    <w:tmpl w:val="F73EC8AA"/>
    <w:lvl w:ilvl="0" w:tplc="9C120966">
      <w:start w:val="1"/>
      <w:numFmt w:val="decimal"/>
      <w:lvlText w:val="%1)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2FDF2D56"/>
    <w:multiLevelType w:val="hybridMultilevel"/>
    <w:tmpl w:val="5EE4E5A4"/>
    <w:lvl w:ilvl="0" w:tplc="58841D3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3E1BE0"/>
    <w:multiLevelType w:val="hybridMultilevel"/>
    <w:tmpl w:val="8AE63B0E"/>
    <w:lvl w:ilvl="0" w:tplc="57BC61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C2"/>
    <w:rsid w:val="000E2567"/>
    <w:rsid w:val="000E47FC"/>
    <w:rsid w:val="00283EB9"/>
    <w:rsid w:val="00285446"/>
    <w:rsid w:val="003060B3"/>
    <w:rsid w:val="00436EBF"/>
    <w:rsid w:val="004B46A7"/>
    <w:rsid w:val="00531A88"/>
    <w:rsid w:val="00572669"/>
    <w:rsid w:val="0072027D"/>
    <w:rsid w:val="007B13C2"/>
    <w:rsid w:val="00850BBB"/>
    <w:rsid w:val="00A139A2"/>
    <w:rsid w:val="00B234F2"/>
    <w:rsid w:val="00C218CD"/>
    <w:rsid w:val="00C75D58"/>
    <w:rsid w:val="00CC006A"/>
    <w:rsid w:val="00CC5131"/>
    <w:rsid w:val="00D87071"/>
    <w:rsid w:val="00DA14DA"/>
    <w:rsid w:val="00E3721F"/>
    <w:rsid w:val="00F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B13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13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13C2"/>
    <w:pPr>
      <w:ind w:left="720"/>
      <w:contextualSpacing/>
    </w:pPr>
  </w:style>
  <w:style w:type="table" w:styleId="a4">
    <w:name w:val="Table Grid"/>
    <w:basedOn w:val="a1"/>
    <w:uiPriority w:val="59"/>
    <w:rsid w:val="00531A8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27D"/>
  </w:style>
  <w:style w:type="paragraph" w:styleId="a7">
    <w:name w:val="footer"/>
    <w:basedOn w:val="a"/>
    <w:link w:val="a8"/>
    <w:uiPriority w:val="99"/>
    <w:unhideWhenUsed/>
    <w:rsid w:val="0072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27D"/>
  </w:style>
  <w:style w:type="paragraph" w:customStyle="1" w:styleId="Standard">
    <w:name w:val="Standard"/>
    <w:rsid w:val="007202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  <w:style w:type="paragraph" w:customStyle="1" w:styleId="StandardWWWW">
    <w:name w:val="Standard (WW) (WW)"/>
    <w:rsid w:val="00283EB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B13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13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13C2"/>
    <w:pPr>
      <w:ind w:left="720"/>
      <w:contextualSpacing/>
    </w:pPr>
  </w:style>
  <w:style w:type="table" w:styleId="a4">
    <w:name w:val="Table Grid"/>
    <w:basedOn w:val="a1"/>
    <w:uiPriority w:val="59"/>
    <w:rsid w:val="00531A8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27D"/>
  </w:style>
  <w:style w:type="paragraph" w:styleId="a7">
    <w:name w:val="footer"/>
    <w:basedOn w:val="a"/>
    <w:link w:val="a8"/>
    <w:uiPriority w:val="99"/>
    <w:unhideWhenUsed/>
    <w:rsid w:val="00720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27D"/>
  </w:style>
  <w:style w:type="paragraph" w:customStyle="1" w:styleId="Standard">
    <w:name w:val="Standard"/>
    <w:rsid w:val="007202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Droid Sans Devanagari"/>
      <w:kern w:val="3"/>
      <w:sz w:val="24"/>
      <w:szCs w:val="24"/>
      <w:lang w:eastAsia="zh-CN" w:bidi="hi-IN"/>
    </w:rPr>
  </w:style>
  <w:style w:type="paragraph" w:customStyle="1" w:styleId="StandardWWWW">
    <w:name w:val="Standard (WW) (WW)"/>
    <w:rsid w:val="00283EB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Александровна</dc:creator>
  <cp:lastModifiedBy>Соколова Ольга Александровна</cp:lastModifiedBy>
  <cp:revision>8</cp:revision>
  <dcterms:created xsi:type="dcterms:W3CDTF">2024-04-23T11:46:00Z</dcterms:created>
  <dcterms:modified xsi:type="dcterms:W3CDTF">2024-04-25T08:50:00Z</dcterms:modified>
</cp:coreProperties>
</file>