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F8" w:rsidRPr="00E24709" w:rsidRDefault="001B15F8"/>
    <w:p w:rsidR="00E24709" w:rsidRPr="00E24709" w:rsidRDefault="00E24709" w:rsidP="00E24709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Учебные  аудитории на проспекте Ленина 8А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1.1: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20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21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1.2: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12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25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E24709">
        <w:rPr>
          <w:rFonts w:ascii="Times New Roman" w:hAnsi="Times New Roman" w:cs="Times New Roman"/>
          <w:sz w:val="24"/>
          <w:szCs w:val="24"/>
        </w:rPr>
        <w:t>оска для мела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Жалюзи - 2</w:t>
      </w:r>
      <w:bookmarkStart w:id="0" w:name="_GoBack"/>
      <w:bookmarkEnd w:id="0"/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Экран - 1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1.3: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16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33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E24709">
        <w:rPr>
          <w:rFonts w:ascii="Times New Roman" w:hAnsi="Times New Roman" w:cs="Times New Roman"/>
          <w:sz w:val="24"/>
          <w:szCs w:val="24"/>
        </w:rPr>
        <w:t>оска для мела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Жалюзи –  3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2.1: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14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29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E24709">
        <w:rPr>
          <w:rFonts w:ascii="Times New Roman" w:hAnsi="Times New Roman" w:cs="Times New Roman"/>
          <w:sz w:val="24"/>
          <w:szCs w:val="24"/>
        </w:rPr>
        <w:t>оска для мела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Жалюзи – 3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Экран для проектирования -1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2.2: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11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23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Доска для мела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 xml:space="preserve">Жалюзи – 2 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2.3: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11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22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Доска маркерная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Жалюзи – 2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Ж/</w:t>
      </w:r>
      <w:proofErr w:type="gramStart"/>
      <w:r w:rsidRPr="00E247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4709">
        <w:rPr>
          <w:rFonts w:ascii="Times New Roman" w:hAnsi="Times New Roman" w:cs="Times New Roman"/>
          <w:sz w:val="24"/>
          <w:szCs w:val="24"/>
        </w:rPr>
        <w:t xml:space="preserve"> панель - 1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2.4: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13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22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Доска маркерная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Жалюзи –  2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Компьютер - 11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 xml:space="preserve"> Экран  - 1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Проектор - 1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2.5: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22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25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Доска маркерная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lastRenderedPageBreak/>
        <w:t>Жалюзи –  3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Компьютер - 15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 xml:space="preserve"> Экран  -1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Проектор - 1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3.1: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16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33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 xml:space="preserve">Доска </w:t>
      </w:r>
      <w:proofErr w:type="spellStart"/>
      <w:r w:rsidRPr="00E24709">
        <w:rPr>
          <w:rFonts w:ascii="Times New Roman" w:hAnsi="Times New Roman" w:cs="Times New Roman"/>
          <w:sz w:val="24"/>
          <w:szCs w:val="24"/>
        </w:rPr>
        <w:t>элект</w:t>
      </w:r>
      <w:proofErr w:type="spellEnd"/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E24709">
        <w:rPr>
          <w:rFonts w:ascii="Times New Roman" w:hAnsi="Times New Roman" w:cs="Times New Roman"/>
          <w:sz w:val="24"/>
          <w:szCs w:val="24"/>
        </w:rPr>
        <w:t>ронная</w:t>
      </w:r>
      <w:proofErr w:type="spellEnd"/>
      <w:r w:rsidRPr="00E24709">
        <w:rPr>
          <w:rFonts w:ascii="Times New Roman" w:hAnsi="Times New Roman" w:cs="Times New Roman"/>
          <w:sz w:val="24"/>
          <w:szCs w:val="24"/>
        </w:rPr>
        <w:t xml:space="preserve"> –1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Компьютер - 1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Проектор  –1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Жалюзи – 3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Затемнение - 3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3.2: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11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27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Доска для мела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Экран - 1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 xml:space="preserve">Жалюзи –  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3.3: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15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17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Доска электронная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Компьютер - 11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Проектор 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Жалюзи – 2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 xml:space="preserve"> Затемнение - 2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3.5: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11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23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Доска для мела – 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3.6: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10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25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Доска для мела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Жалюзи –  2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3.7: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11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23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Доска для мела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Жалюзи – 2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Телевизор -1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Аудитория 3.8: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Столы – 26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51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 xml:space="preserve">Доска для мела – 1 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lastRenderedPageBreak/>
        <w:t>Проектор 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Жалюзи – 4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Экран -1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Актовый  зал: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Стулья – 130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Доска маркерная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Проектор  –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Жалюзи –  3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Экран -  1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E24709">
        <w:rPr>
          <w:rFonts w:ascii="Times New Roman" w:hAnsi="Times New Roman" w:cs="Times New Roman"/>
          <w:b/>
          <w:sz w:val="24"/>
          <w:szCs w:val="24"/>
        </w:rPr>
        <w:t>Мобильный класс – 20 машин</w:t>
      </w:r>
    </w:p>
    <w:p w:rsidR="00E24709" w:rsidRPr="00E24709" w:rsidRDefault="00E24709" w:rsidP="00E2470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3E0B0C" w:rsidRPr="00E24709" w:rsidRDefault="003E0B0C"/>
    <w:p w:rsidR="003E0B0C" w:rsidRPr="00E24709" w:rsidRDefault="003E0B0C">
      <w:r w:rsidRPr="00E24709">
        <w:t>Аудитории – 15</w:t>
      </w:r>
    </w:p>
    <w:p w:rsidR="003E0B0C" w:rsidRPr="00E24709" w:rsidRDefault="003E0B0C">
      <w:r w:rsidRPr="00E24709">
        <w:t>Актовый зал</w:t>
      </w:r>
    </w:p>
    <w:p w:rsidR="003E0B0C" w:rsidRPr="00E24709" w:rsidRDefault="003E0B0C">
      <w:r w:rsidRPr="00E24709">
        <w:t>Мобильный класс – 20 машин</w:t>
      </w:r>
    </w:p>
    <w:p w:rsidR="003E0B0C" w:rsidRPr="00E24709" w:rsidRDefault="003E0B0C" w:rsidP="003E0B0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Ж/</w:t>
      </w:r>
      <w:proofErr w:type="gramStart"/>
      <w:r w:rsidRPr="00E247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24709">
        <w:rPr>
          <w:rFonts w:ascii="Times New Roman" w:hAnsi="Times New Roman" w:cs="Times New Roman"/>
          <w:sz w:val="24"/>
          <w:szCs w:val="24"/>
        </w:rPr>
        <w:t xml:space="preserve"> панель </w:t>
      </w:r>
      <w:r w:rsidR="008E764A" w:rsidRPr="00E24709">
        <w:rPr>
          <w:rFonts w:ascii="Times New Roman" w:hAnsi="Times New Roman" w:cs="Times New Roman"/>
          <w:sz w:val="24"/>
          <w:szCs w:val="24"/>
        </w:rPr>
        <w:t>–</w:t>
      </w:r>
      <w:r w:rsidRPr="00E24709">
        <w:rPr>
          <w:rFonts w:ascii="Times New Roman" w:hAnsi="Times New Roman" w:cs="Times New Roman"/>
          <w:sz w:val="24"/>
          <w:szCs w:val="24"/>
        </w:rPr>
        <w:t xml:space="preserve"> </w:t>
      </w:r>
      <w:r w:rsidR="008E764A" w:rsidRPr="00E24709">
        <w:rPr>
          <w:rFonts w:ascii="Times New Roman" w:hAnsi="Times New Roman" w:cs="Times New Roman"/>
          <w:sz w:val="24"/>
          <w:szCs w:val="24"/>
        </w:rPr>
        <w:t>1</w:t>
      </w:r>
    </w:p>
    <w:p w:rsidR="008E764A" w:rsidRPr="00E24709" w:rsidRDefault="008E764A" w:rsidP="003E0B0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E24709">
        <w:rPr>
          <w:rFonts w:ascii="Times New Roman" w:hAnsi="Times New Roman" w:cs="Times New Roman"/>
          <w:sz w:val="24"/>
          <w:szCs w:val="24"/>
        </w:rPr>
        <w:t>Телевизор - 1</w:t>
      </w:r>
    </w:p>
    <w:p w:rsidR="003E0B0C" w:rsidRPr="00E24709" w:rsidRDefault="003E0B0C">
      <w:r w:rsidRPr="00E24709">
        <w:t>Электронная доска – 2</w:t>
      </w:r>
    </w:p>
    <w:p w:rsidR="003E0B0C" w:rsidRPr="00E24709" w:rsidRDefault="003E0B0C">
      <w:r w:rsidRPr="00E24709">
        <w:t>Маркерная доска – 4</w:t>
      </w:r>
    </w:p>
    <w:p w:rsidR="003E0B0C" w:rsidRPr="00E24709" w:rsidRDefault="003E0B0C">
      <w:r w:rsidRPr="00E24709">
        <w:t xml:space="preserve">Доска для мела - </w:t>
      </w:r>
      <w:r w:rsidR="008E764A" w:rsidRPr="00E24709">
        <w:t>9</w:t>
      </w:r>
    </w:p>
    <w:p w:rsidR="003E0B0C" w:rsidRPr="00E24709" w:rsidRDefault="003E0B0C">
      <w:r w:rsidRPr="00E24709">
        <w:t xml:space="preserve">Проектор </w:t>
      </w:r>
      <w:r w:rsidR="00E24709" w:rsidRPr="00E24709">
        <w:t>–</w:t>
      </w:r>
      <w:r w:rsidRPr="00E24709">
        <w:t xml:space="preserve"> 6</w:t>
      </w:r>
    </w:p>
    <w:p w:rsidR="00E24709" w:rsidRPr="00E24709" w:rsidRDefault="00E24709"/>
    <w:p w:rsidR="00E24709" w:rsidRPr="00E24709" w:rsidRDefault="00E24709" w:rsidP="00E24709">
      <w:r w:rsidRPr="00E24709">
        <w:rPr>
          <w:b/>
        </w:rPr>
        <w:t>Корпус на ул. Каманина, 30/18:</w:t>
      </w:r>
    </w:p>
    <w:p w:rsidR="00E24709" w:rsidRPr="00E24709" w:rsidRDefault="00E24709" w:rsidP="00E24709">
      <w:r w:rsidRPr="00E24709">
        <w:t>у</w:t>
      </w:r>
      <w:r w:rsidRPr="00E24709">
        <w:t xml:space="preserve">чебные, учебно-лабораторные, </w:t>
      </w:r>
      <w:r w:rsidRPr="00E24709">
        <w:t xml:space="preserve">помещения </w:t>
      </w:r>
      <w:r w:rsidRPr="00E24709">
        <w:t xml:space="preserve"> для занятия </w:t>
      </w:r>
      <w:r w:rsidRPr="00E24709">
        <w:t xml:space="preserve">физической культурой  и </w:t>
      </w:r>
      <w:r w:rsidRPr="00E24709">
        <w:t>спортом по направлениям:</w:t>
      </w:r>
      <w:r w:rsidRPr="00E24709">
        <w:t xml:space="preserve">   </w:t>
      </w:r>
    </w:p>
    <w:p w:rsidR="00E24709" w:rsidRPr="00E24709" w:rsidRDefault="00E24709" w:rsidP="00E24709">
      <w:pPr>
        <w:rPr>
          <w:b/>
          <w:u w:val="single"/>
        </w:rPr>
      </w:pPr>
    </w:p>
    <w:p w:rsidR="00E24709" w:rsidRPr="00E24709" w:rsidRDefault="00E24709" w:rsidP="00E24709">
      <w:r w:rsidRPr="00E24709">
        <w:rPr>
          <w:b/>
          <w:u w:val="single"/>
        </w:rPr>
        <w:t>Эколого-биологическое направление:</w:t>
      </w:r>
      <w:r w:rsidRPr="00E24709">
        <w:t xml:space="preserve"> Компьютеры-4шт.</w:t>
      </w:r>
      <w:proofErr w:type="gramStart"/>
      <w:r w:rsidRPr="00E24709">
        <w:t>,н</w:t>
      </w:r>
      <w:proofErr w:type="gramEnd"/>
      <w:r w:rsidRPr="00E24709">
        <w:t xml:space="preserve">оутбук -1шт., </w:t>
      </w:r>
      <w:proofErr w:type="spellStart"/>
      <w:r w:rsidRPr="00E24709">
        <w:t>принтер+сканер</w:t>
      </w:r>
      <w:proofErr w:type="spellEnd"/>
      <w:r w:rsidRPr="00E24709">
        <w:t>+ ксерокс-1комплект., видеодвойка, музыкальный центр, комплекты учебных фильмов-26 кассет, микроскопы, комплекты настенных учебных материалов.</w:t>
      </w:r>
    </w:p>
    <w:p w:rsidR="00E24709" w:rsidRPr="00E24709" w:rsidRDefault="00E24709" w:rsidP="00E24709">
      <w:r w:rsidRPr="00E24709">
        <w:rPr>
          <w:b/>
          <w:u w:val="single"/>
        </w:rPr>
        <w:t>Туристско-краеведческое направление</w:t>
      </w:r>
      <w:r w:rsidRPr="00E24709">
        <w:t>:</w:t>
      </w:r>
    </w:p>
    <w:p w:rsidR="00E24709" w:rsidRPr="00E24709" w:rsidRDefault="00E24709" w:rsidP="00E24709">
      <w:r w:rsidRPr="00E24709">
        <w:t>Методические пособия, видеокассеты, видеокассеты и диски с материалами о музеях общеобразовательных учреждений. Туристическое оборудование: палатки, спальные мешки, костровое и прочее оборудование.</w:t>
      </w:r>
    </w:p>
    <w:p w:rsidR="00E24709" w:rsidRPr="00E24709" w:rsidRDefault="00E24709" w:rsidP="00E24709">
      <w:pPr>
        <w:rPr>
          <w:b/>
          <w:u w:val="single"/>
        </w:rPr>
      </w:pPr>
      <w:r w:rsidRPr="00E24709">
        <w:rPr>
          <w:b/>
          <w:u w:val="single"/>
        </w:rPr>
        <w:t>Научно-техническое направление:</w:t>
      </w:r>
    </w:p>
    <w:p w:rsidR="00E24709" w:rsidRPr="00E24709" w:rsidRDefault="00E24709" w:rsidP="00E24709">
      <w:r w:rsidRPr="00E24709">
        <w:t>кабинет информатики 76.9кв</w:t>
      </w:r>
      <w:proofErr w:type="gramStart"/>
      <w:r w:rsidRPr="00E24709">
        <w:t>.м</w:t>
      </w:r>
      <w:proofErr w:type="gramEnd"/>
      <w:r w:rsidRPr="00E24709">
        <w:t xml:space="preserve">: компьютеры 10шт.,лазерный принтер-1шт.,сканер,ксерокс, программное </w:t>
      </w:r>
      <w:proofErr w:type="spellStart"/>
      <w:r w:rsidRPr="00E24709">
        <w:t>обеспечение,обучающие</w:t>
      </w:r>
      <w:proofErr w:type="spellEnd"/>
      <w:r w:rsidRPr="00E24709">
        <w:t xml:space="preserve"> и </w:t>
      </w:r>
      <w:proofErr w:type="spellStart"/>
      <w:r w:rsidRPr="00E24709">
        <w:t>контрол</w:t>
      </w:r>
      <w:proofErr w:type="spellEnd"/>
      <w:r w:rsidRPr="00E24709">
        <w:t>. материалы, стенды, учебно-методическая литература.</w:t>
      </w:r>
    </w:p>
    <w:p w:rsidR="00E24709" w:rsidRPr="00E24709" w:rsidRDefault="00E24709" w:rsidP="00E24709">
      <w:r w:rsidRPr="00E24709">
        <w:t xml:space="preserve">Кабинет «Робототехники»: компьютеры-6шт. мультимедийный </w:t>
      </w:r>
      <w:proofErr w:type="spellStart"/>
      <w:r w:rsidRPr="00E24709">
        <w:t>проектор</w:t>
      </w:r>
      <w:proofErr w:type="gramStart"/>
      <w:r w:rsidRPr="00E24709">
        <w:t>,г</w:t>
      </w:r>
      <w:proofErr w:type="gramEnd"/>
      <w:r w:rsidRPr="00E24709">
        <w:t>рафический</w:t>
      </w:r>
      <w:proofErr w:type="spellEnd"/>
      <w:r w:rsidRPr="00E24709">
        <w:t xml:space="preserve"> планшет, цветной, лазерный и струйный принтеры, цифровая видеокамера, пакет </w:t>
      </w:r>
      <w:proofErr w:type="spellStart"/>
      <w:r w:rsidRPr="00E24709">
        <w:t>прогр</w:t>
      </w:r>
      <w:proofErr w:type="spellEnd"/>
      <w:r w:rsidRPr="00E24709">
        <w:t xml:space="preserve">. </w:t>
      </w:r>
      <w:proofErr w:type="spellStart"/>
      <w:r w:rsidRPr="00E24709">
        <w:t>обеспеч</w:t>
      </w:r>
      <w:proofErr w:type="spellEnd"/>
      <w:r w:rsidRPr="00E24709">
        <w:t xml:space="preserve">. для моделирования черчения, дизайна, конструкторы </w:t>
      </w:r>
      <w:proofErr w:type="spellStart"/>
      <w:r w:rsidRPr="00E24709">
        <w:t>Перво</w:t>
      </w:r>
      <w:proofErr w:type="spellEnd"/>
      <w:r w:rsidRPr="00E24709">
        <w:t xml:space="preserve"> Робот. </w:t>
      </w:r>
      <w:proofErr w:type="gramStart"/>
      <w:r w:rsidRPr="00E24709">
        <w:rPr>
          <w:lang w:val="en-US"/>
        </w:rPr>
        <w:t>NXT</w:t>
      </w:r>
      <w:r w:rsidRPr="00E24709">
        <w:t>.</w:t>
      </w:r>
      <w:proofErr w:type="gramEnd"/>
      <w:r w:rsidRPr="00E24709">
        <w:t xml:space="preserve"> </w:t>
      </w:r>
      <w:proofErr w:type="gramStart"/>
      <w:r w:rsidRPr="00E24709">
        <w:rPr>
          <w:lang w:val="en-US"/>
        </w:rPr>
        <w:t>Lego</w:t>
      </w:r>
      <w:r w:rsidRPr="00E24709">
        <w:t xml:space="preserve">, </w:t>
      </w:r>
      <w:proofErr w:type="spellStart"/>
      <w:r w:rsidRPr="00E24709">
        <w:t>трёхкоординатная</w:t>
      </w:r>
      <w:proofErr w:type="spellEnd"/>
      <w:r w:rsidRPr="00E24709">
        <w:t xml:space="preserve"> фрезерная машина.</w:t>
      </w:r>
      <w:proofErr w:type="gramEnd"/>
    </w:p>
    <w:p w:rsidR="00E24709" w:rsidRPr="00E24709" w:rsidRDefault="00E24709" w:rsidP="00E24709">
      <w:r w:rsidRPr="00E24709">
        <w:t xml:space="preserve">Кабинет  «Радиотехника и радиоэлектроника»:  блоки питания, паяльники, </w:t>
      </w:r>
      <w:proofErr w:type="spellStart"/>
      <w:r w:rsidRPr="00E24709">
        <w:t>мультиметры</w:t>
      </w:r>
      <w:proofErr w:type="spellEnd"/>
      <w:r w:rsidRPr="00E24709">
        <w:t>, заточный и сверлильный  станки, учебные стенды, осциллограф.</w:t>
      </w:r>
    </w:p>
    <w:p w:rsidR="00E24709" w:rsidRPr="00E24709" w:rsidRDefault="00E24709" w:rsidP="00E24709">
      <w:r w:rsidRPr="00E24709">
        <w:rPr>
          <w:b/>
          <w:u w:val="single"/>
        </w:rPr>
        <w:t xml:space="preserve">Физкультурно-спортивное направление: </w:t>
      </w:r>
      <w:r w:rsidRPr="00E24709">
        <w:t>спорт</w:t>
      </w:r>
      <w:proofErr w:type="gramStart"/>
      <w:r w:rsidRPr="00E24709">
        <w:t>.</w:t>
      </w:r>
      <w:proofErr w:type="gramEnd"/>
      <w:r w:rsidRPr="00E24709">
        <w:t xml:space="preserve"> </w:t>
      </w:r>
      <w:proofErr w:type="gramStart"/>
      <w:r w:rsidRPr="00E24709">
        <w:t>з</w:t>
      </w:r>
      <w:proofErr w:type="gramEnd"/>
      <w:r w:rsidRPr="00E24709">
        <w:t xml:space="preserve">ал 310.8 </w:t>
      </w:r>
      <w:proofErr w:type="spellStart"/>
      <w:r w:rsidRPr="00E24709">
        <w:t>кв.м</w:t>
      </w:r>
      <w:proofErr w:type="spellEnd"/>
      <w:r w:rsidRPr="00E24709">
        <w:t>., спортивное оборудование и спорт. инвентарь, гимнастическое оборудование.</w:t>
      </w:r>
    </w:p>
    <w:p w:rsidR="00E24709" w:rsidRPr="00E24709" w:rsidRDefault="00E24709" w:rsidP="00E24709">
      <w:pPr>
        <w:rPr>
          <w:b/>
          <w:u w:val="single"/>
        </w:rPr>
      </w:pPr>
      <w:r w:rsidRPr="00E24709">
        <w:rPr>
          <w:b/>
          <w:u w:val="single"/>
        </w:rPr>
        <w:t>Военно-патриотическое направление:</w:t>
      </w:r>
    </w:p>
    <w:p w:rsidR="00E24709" w:rsidRPr="00E24709" w:rsidRDefault="00E24709" w:rsidP="00E24709">
      <w:r w:rsidRPr="00E24709">
        <w:t>Аудио- и видеоматериалы по военно-патриотической тематике, учебные стенды, плакаты и литература.</w:t>
      </w:r>
    </w:p>
    <w:sectPr w:rsidR="00E24709" w:rsidRPr="00E24709" w:rsidSect="001B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C"/>
    <w:rsid w:val="001B15F8"/>
    <w:rsid w:val="003E0B0C"/>
    <w:rsid w:val="008E764A"/>
    <w:rsid w:val="00E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0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0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</dc:creator>
  <cp:lastModifiedBy>Силькунов Дмитрий Викторович</cp:lastModifiedBy>
  <cp:revision>2</cp:revision>
  <dcterms:created xsi:type="dcterms:W3CDTF">2016-03-03T09:44:00Z</dcterms:created>
  <dcterms:modified xsi:type="dcterms:W3CDTF">2016-03-03T09:44:00Z</dcterms:modified>
</cp:coreProperties>
</file>