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8C" w:rsidRPr="00F61096" w:rsidRDefault="0051348C" w:rsidP="0051348C">
      <w:pPr>
        <w:pStyle w:val="a4"/>
        <w:jc w:val="center"/>
        <w:rPr>
          <w:rStyle w:val="a3"/>
        </w:rPr>
      </w:pPr>
      <w:r>
        <w:rPr>
          <w:b/>
          <w:sz w:val="28"/>
          <w:szCs w:val="28"/>
        </w:rPr>
        <w:t xml:space="preserve">Заявка на участие в региональном конкурсе исследовательских работ и творческих проектов дошкольников и младших школьников </w:t>
      </w:r>
      <w:r>
        <w:rPr>
          <w:b/>
          <w:sz w:val="28"/>
          <w:szCs w:val="28"/>
        </w:rPr>
        <w:br/>
        <w:t>«Я - ИССЛЕДОВАТЕЛЬ» г. Ковров</w:t>
      </w:r>
    </w:p>
    <w:tbl>
      <w:tblPr>
        <w:tblpPr w:leftFromText="180" w:rightFromText="180" w:vertAnchor="text" w:horzAnchor="margin" w:tblpXSpec="center" w:tblpY="230"/>
        <w:tblW w:w="10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0"/>
        <w:gridCol w:w="4971"/>
      </w:tblGrid>
      <w:tr w:rsidR="0051348C" w:rsidTr="00242748">
        <w:trPr>
          <w:trHeight w:val="909"/>
        </w:trPr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 xml:space="preserve">Автор(ы)  </w:t>
            </w:r>
          </w:p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 xml:space="preserve">(не более 3-х человек) 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(укажите для каждого ребенка фамилию, имя, отчество, число, месяц и год рождения, класс)</w:t>
            </w: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Секция</w:t>
            </w:r>
          </w:p>
          <w:p w:rsidR="0051348C" w:rsidRDefault="0051348C" w:rsidP="00242748">
            <w:pPr>
              <w:pStyle w:val="a4"/>
            </w:pPr>
          </w:p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 xml:space="preserve">(оставьте необходимую </w:t>
            </w:r>
            <w:proofErr w:type="gramStart"/>
            <w:r>
              <w:rPr>
                <w:sz w:val="28"/>
                <w:szCs w:val="28"/>
              </w:rPr>
              <w:t>вам  секцию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51348C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Гуманитарная</w:t>
            </w:r>
          </w:p>
          <w:p w:rsidR="0051348C" w:rsidRDefault="0051348C" w:rsidP="0051348C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(живая природа)</w:t>
            </w:r>
          </w:p>
          <w:p w:rsidR="0051348C" w:rsidRDefault="0051348C" w:rsidP="0051348C">
            <w:pPr>
              <w:pStyle w:val="a4"/>
              <w:numPr>
                <w:ilvl w:val="0"/>
                <w:numId w:val="1"/>
              </w:numPr>
              <w:tabs>
                <w:tab w:val="left" w:pos="469"/>
                <w:tab w:val="left" w:pos="753"/>
              </w:tabs>
              <w:ind w:left="0" w:hanging="676"/>
            </w:pPr>
            <w:r>
              <w:rPr>
                <w:sz w:val="28"/>
                <w:szCs w:val="28"/>
              </w:rPr>
              <w:t>Естествознание (неживая природа)</w:t>
            </w:r>
          </w:p>
          <w:p w:rsidR="0051348C" w:rsidRDefault="0051348C" w:rsidP="0051348C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ind w:left="0" w:hanging="676"/>
            </w:pPr>
            <w:r>
              <w:rPr>
                <w:sz w:val="28"/>
                <w:szCs w:val="28"/>
              </w:rPr>
              <w:t>Физика, математика и техника</w:t>
            </w: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Сведения о выдвигающей организации</w:t>
            </w:r>
          </w:p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  <w:jc w:val="center"/>
            </w:pPr>
            <w:r>
              <w:rPr>
                <w:sz w:val="28"/>
                <w:szCs w:val="28"/>
              </w:rPr>
              <w:t>Сведения о родителях</w:t>
            </w: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ФИО мамы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ФИО папы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  <w:jc w:val="center"/>
            </w:pPr>
            <w:r>
              <w:rPr>
                <w:sz w:val="28"/>
                <w:szCs w:val="28"/>
              </w:rPr>
              <w:t>Сведения о руководителе</w:t>
            </w: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  <w:tr w:rsidR="0051348C" w:rsidTr="00242748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48C" w:rsidRDefault="0051348C" w:rsidP="00242748">
            <w:pPr>
              <w:pStyle w:val="a4"/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8C" w:rsidRDefault="0051348C" w:rsidP="00242748">
            <w:pPr>
              <w:pStyle w:val="a4"/>
              <w:jc w:val="center"/>
            </w:pPr>
          </w:p>
        </w:tc>
      </w:tr>
    </w:tbl>
    <w:p w:rsidR="0051348C" w:rsidRDefault="0051348C" w:rsidP="0051348C">
      <w:pPr>
        <w:spacing w:line="276" w:lineRule="auto"/>
        <w:jc w:val="both"/>
      </w:pPr>
    </w:p>
    <w:p w:rsidR="0051348C" w:rsidRDefault="0051348C" w:rsidP="0051348C">
      <w:pPr>
        <w:spacing w:line="276" w:lineRule="auto"/>
        <w:jc w:val="both"/>
      </w:pPr>
    </w:p>
    <w:p w:rsidR="00FB429F" w:rsidRDefault="00FB429F">
      <w:bookmarkStart w:id="0" w:name="_GoBack"/>
      <w:bookmarkEnd w:id="0"/>
    </w:p>
    <w:sectPr w:rsidR="00FB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63F"/>
    <w:multiLevelType w:val="multilevel"/>
    <w:tmpl w:val="585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C"/>
    <w:rsid w:val="0051348C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FDD6-E838-42AB-B179-156D40F1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8C"/>
    <w:rPr>
      <w:color w:val="0000FF"/>
      <w:u w:val="single"/>
    </w:rPr>
  </w:style>
  <w:style w:type="paragraph" w:customStyle="1" w:styleId="a4">
    <w:name w:val="Базовый"/>
    <w:rsid w:val="005134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2023-02-05T18:17:00Z</dcterms:created>
  <dcterms:modified xsi:type="dcterms:W3CDTF">2023-02-05T18:21:00Z</dcterms:modified>
</cp:coreProperties>
</file>