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left"/>
      </w:pPr>
      <w:r/>
      <w:r/>
    </w:p>
    <w:p>
      <w:pPr>
        <w:pStyle w:val="598"/>
        <w:jc w:val="left"/>
      </w:pPr>
      <w:r/>
      <w:r/>
    </w:p>
    <w:p>
      <w:pPr>
        <w:pStyle w:val="5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РЕГИОНАЛЬНОГО КОНКУРСА </w:t>
      </w:r>
      <w:r/>
    </w:p>
    <w:p>
      <w:pPr>
        <w:pStyle w:val="5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детских исследовательских работ </w:t>
      </w:r>
      <w:r/>
    </w:p>
    <w:p>
      <w:pPr>
        <w:pStyle w:val="5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творческих проектов естественно-научной и математической направленности «Я познаю мир»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Победителями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участниками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конкурса стали:</w:t>
      </w:r>
      <w:r/>
    </w:p>
    <w:p>
      <w:pPr>
        <w:pStyle w:val="598"/>
        <w:ind w:left="0" w:right="0" w:firstLine="510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Экспериментирование с предметами и объектами неживой природы </w:t>
      </w:r>
      <w:r/>
    </w:p>
    <w:p>
      <w:pPr>
        <w:pStyle w:val="598"/>
        <w:ind w:left="0" w:right="0" w:firstLine="510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Кондратенко Любовь Викторовна, старший воспитатель, Тихонова Наталья Викторовна, воспитатель  МБДОУ "ЦРР-детский сад №114" г. Владимира</w:t>
      </w:r>
      <w:r/>
    </w:p>
    <w:p>
      <w:pPr>
        <w:pStyle w:val="598"/>
        <w:ind w:left="0" w:right="0" w:firstLine="510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Федорова Елена Валентиновна, старший воспитатель, Шмидт Татьяна Федоровна, воспитатель МБДОУ «Детский сад № 7 п. Уршельский» Гусь-Хрустального муниципального округа</w:t>
      </w:r>
      <w:r/>
    </w:p>
    <w:p>
      <w:pPr>
        <w:pStyle w:val="598"/>
        <w:ind w:left="0" w:right="0" w:firstLine="624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Образцова Татьяна Александровна, учитель-логопед, Абрамова Ирина Алексеевна, воспитатель МБДОУ детский сад № 12 "Ромашка" г. Лакинск Собинского муниципального округа.</w:t>
      </w:r>
      <w:r/>
    </w:p>
    <w:p>
      <w:pPr>
        <w:pStyle w:val="598"/>
        <w:ind w:left="0" w:right="0" w:firstLine="624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Другова Татьяна Рамисовна, Большакова Наталья Алексеевна, воспитатели МАОУ г. Владимира "Образовательный центр № 1" структурное подразделение № 4</w:t>
      </w:r>
      <w:r/>
    </w:p>
    <w:p>
      <w:pPr>
        <w:pStyle w:val="598"/>
        <w:ind w:left="0" w:right="0" w:firstLine="624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Махотина Юлия Владимировна,  Садырова Татьяна Васильевна, воспитатели МБДОУ «Детский сад №6» г .Александров</w:t>
        <w:tab/>
      </w:r>
      <w:r/>
    </w:p>
    <w:p>
      <w:pPr>
        <w:pStyle w:val="598"/>
        <w:ind w:left="0" w:right="0" w:firstLine="624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Севрюк Ирина Алексеевна, воспитатель МБДОУ "Детский сад №2 "Сказка" Кольчугинский муниципальный округ.</w:t>
      </w:r>
      <w:r/>
    </w:p>
    <w:p>
      <w:pPr>
        <w:pStyle w:val="598"/>
        <w:ind w:left="0" w:right="0" w:firstLine="624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Трофимова Екатерина Александровна, воспитатель МБДОУ «Детский сад № 62» округ Муром;</w:t>
      </w:r>
      <w:r/>
    </w:p>
    <w:p>
      <w:pPr>
        <w:pStyle w:val="598"/>
        <w:ind w:left="0" w:right="0" w:firstLine="624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Сибирякова Лариса Александровна, педагог-психолог, учитель дефектолог, Дудочкина Наталья Владимировна, воспитатель, МАДОУ "Детский сад №14" г.Вязники;</w:t>
      </w:r>
      <w:r/>
    </w:p>
    <w:p>
      <w:pPr>
        <w:pStyle w:val="598"/>
        <w:ind w:left="0" w:right="0" w:firstLine="624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Зуйкова Вероника Витальевна, воспитатель, Конышева Екатерина Александровна, музыкальный руководитель МБДОУ "Детский сад №8" г. Гусь-Хрустальный;</w:t>
      </w:r>
      <w:r/>
    </w:p>
    <w:p>
      <w:pPr>
        <w:pStyle w:val="598"/>
        <w:ind w:left="0" w:right="0" w:firstLine="624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Титова Ольга Николаевна, старший воспитатель, Думова Наталия Викторовна, воспитатель МБДОУ «Детский сад № 47» г. Коврова.</w:t>
      </w:r>
      <w:r/>
    </w:p>
    <w:p>
      <w:pPr>
        <w:pStyle w:val="598"/>
        <w:ind w:left="0" w:right="0" w:firstLine="624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Тарасова Наталья Юрьевна, воспитатель МБДОУ "Детский сад №38"г.Гусь-Хрустальный;</w:t>
      </w:r>
      <w:r/>
    </w:p>
    <w:p>
      <w:pPr>
        <w:pStyle w:val="598"/>
        <w:ind w:left="0" w:right="0" w:firstLine="624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Захарова Надежда Анатольевна, воспитатель МБДОУ "Детский сад № 5 "Колокольчик"г.Кольчугино</w:t>
        <w:tab/>
        <w:t xml:space="preserve">.</w:t>
      </w:r>
      <w:r/>
    </w:p>
    <w:p>
      <w:pPr>
        <w:pStyle w:val="598"/>
        <w:ind w:left="567"/>
        <w:jc w:val="both"/>
        <w:spacing w:before="57" w:after="57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Капустина Марина Ивановна, воспитатель МБДОУ "Детский сад №30" округ Муром;</w:t>
      </w:r>
      <w:r/>
    </w:p>
    <w:p>
      <w:pPr>
        <w:pStyle w:val="598"/>
        <w:ind w:left="57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Никонова Наталья Алексеевна, воспитатель, Кобешева Оксана Владимировна, инструктор по физической культуре  МБДОУ «Детский сад №2» г. Юрьев-Польский;</w:t>
      </w:r>
      <w:r/>
    </w:p>
    <w:p>
      <w:pPr>
        <w:pStyle w:val="598"/>
        <w:ind w:left="57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Игнатьева Ольга Владимировна, воспитатель МБДОУ «Детский сад №7 города Судогда» Судогодского муниципального округа;</w:t>
      </w:r>
      <w:r/>
    </w:p>
    <w:p>
      <w:pPr>
        <w:pStyle w:val="598"/>
        <w:ind w:left="57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Чернега Юлия Николаевна, воспитатель МБДОУ "Детский сад 26" г. Владимира.</w:t>
        <w:tab/>
      </w:r>
      <w:r/>
    </w:p>
    <w:p>
      <w:pPr>
        <w:pStyle w:val="598"/>
        <w:ind w:left="567"/>
        <w:jc w:val="both"/>
        <w:spacing w:before="57" w:after="57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Жучкина Елена Владимировна, воспитатель МБДОУ "Детский сад № 26" г. Владимира.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Якушева Маргарита Евгеньевна, воспитатель МБДОУ «Детский сад № 5» округ Муром.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Синотова Анна Александровна, воспитатель  МБДОУ «Детский сад №5 «Колокольчик» Кольчугинского муниципального округа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Наблюдение за объектами живой природы.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- Родионова Татьяна Васильевна, воспитатель МАДОУ "Детский сад №14" г.Вязники.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- Абашкина Лариса Александровна, Сенцова Ольга Ивановна, Дрожжинова Мария Алексеевна, воспитатели МБДОУ «Детский сад №8 поселок Золотково» Гусь-Хрустального муниципального округа.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- Капалева Екатерина Георгиевна, Шандровская Лариса Анатольевна, Прохорова Кристина Яковлевна, воспитатели  МБДОУ г. Владимира «Детский сад №66».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- Гришина Марина Александровна, воспитатель МБДОУ «Детский сад №2 г.Курлово» Гусь-Хрустального муниципального округа.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Математика вокруг.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Суворова Марина Ивановна, Щавлева Екатерина Евгеньевна, воспитатели МБДОУ "Детский сад № 32" г. Гусь-Хрустальный.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Ларина Наталья Владимировна заведующий, Кухарчук Елена Львовна воспитатель МБДОУ г. Владимира "Детский сад № 9".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Каткова Мария Валерьевна, Пименова Наталья Александровна, Шестакова Наталья Валерьевна, воспитатели МБДОУ "Детский сад № 12"</w:t>
        <w:tab/>
        <w:t xml:space="preserve">г. Гусь-Хрустальный.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Серебрякова Ирина Николаевна, воспитатель МБДОУ «Детский сад №6» г.Юрьев-Польский.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Пузанова Ирина Николаевна, старший воспитатель, Щегурова Людмила Вячеславовна, воспитатель МБОУ "ООШ №7" г. Гусь-Хрустальный.</w:t>
      </w:r>
      <w:r/>
    </w:p>
    <w:p>
      <w:pPr>
        <w:pStyle w:val="598"/>
        <w:ind w:left="0" w:right="0" w:firstLine="567"/>
        <w:jc w:val="both"/>
        <w:spacing w:before="57" w:after="57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Сырунина Любовь Ивановна, воспитатель МБДОУ Собинского муниципального округа детский сад № 12 Ромашка общеразвивающего вида с приоритетным осуществлением деятельности по художественно-эстетическому направлению развития детей.</w:t>
      </w:r>
      <w:r/>
    </w:p>
    <w:p>
      <w:pPr>
        <w:pStyle w:val="598"/>
        <w:jc w:val="center"/>
        <w:rPr>
          <w:rFonts w:ascii="Times New Roman" w:hAnsi="Times New Roman" w:cs="Times New Roman"/>
          <w:b/>
          <w:sz w:val="28"/>
          <w:szCs w:val="28"/>
        </w:rPr>
      </w:pPr>
      <w:r/>
      <w:r/>
    </w:p>
    <w:p>
      <w:pPr>
        <w:pStyle w:val="598"/>
        <w:jc w:val="center"/>
        <w:rPr>
          <w:rFonts w:ascii="Times New Roman" w:hAnsi="Times New Roman" w:cs="Times New Roman"/>
          <w:b/>
          <w:sz w:val="28"/>
          <w:szCs w:val="28"/>
        </w:rPr>
      </w:pPr>
      <w:r/>
      <w:r/>
    </w:p>
    <w:p>
      <w:pPr>
        <w:pStyle w:val="598"/>
        <w:jc w:val="center"/>
        <w:rPr>
          <w:rFonts w:ascii="Times New Roman" w:hAnsi="Times New Roman" w:cs="Times New Roman"/>
          <w:b/>
          <w:sz w:val="28"/>
          <w:szCs w:val="28"/>
        </w:rPr>
      </w:pPr>
      <w:r/>
      <w:r/>
    </w:p>
    <w:p>
      <w:pPr>
        <w:pStyle w:val="598"/>
        <w:jc w:val="center"/>
        <w:rPr>
          <w:rFonts w:ascii="Times New Roman" w:hAnsi="Times New Roman" w:cs="Times New Roman"/>
          <w:b/>
          <w:sz w:val="28"/>
          <w:szCs w:val="28"/>
        </w:rPr>
      </w:pPr>
      <w:r/>
      <w:r/>
    </w:p>
    <w:p>
      <w:pPr>
        <w:pStyle w:val="5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РЕГИОНАЛЬНОГО КОНКУРСА </w:t>
      </w:r>
      <w:r/>
    </w:p>
    <w:p>
      <w:pPr>
        <w:pStyle w:val="5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инновационных проектов и методических разработок </w:t>
      </w:r>
      <w:r/>
    </w:p>
    <w:p>
      <w:pPr>
        <w:pStyle w:val="5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«Физкульт-Ура! Растим здоровых и активных» 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Победителями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участниками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конкурса стали: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«Калейдоскоп здоровья: медиапроекты физического развития и воспитания детей дошкольного возраста» - 5 работ</w:t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Борисова Наталья Юрьевна воспитатель, Бушковская Юлия Владимировна, музыкальный руководитель МБДОУ «Детский сад №6» Юрьев-Польский муниципальный округ.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Тамашина Юлия Дмитриевна, учитель-дефектолог,  Поволяева Ольга Александровна, Кириллова Галина Викторовна, Жиркова Наталья Васильевна, воспитатели МБДОУ № 8 г. Киржач.</w:t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Слабенко Лариса Евгеньевна, Перфильева Наталья Юрьевна, воспитатели МБДОУ «Детский сад №6» Юрьев-Польский муниципальный округ.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Чернышова Татьяна Валентиновна, Юденкова Наталия Анатольевна, инструктора по физической культуре МБДОУ ЦРР-д/с№ 5 ЗАТО г. Радужный.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Спирина Анна Андреевна, воспитатель, Бужина Евгения Сергеевна, музыкальный руководитель МБОУ «ООШ №7» г. Гусь-Хрустальный.</w:t>
        <w:tab/>
      </w:r>
      <w:r/>
    </w:p>
    <w:p>
      <w:pPr>
        <w:pStyle w:val="598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«Вместе к здоровью: преемственность и социальное партнёрство в физическом развитии и воспитании детей дошкольного возраста» - 6 работ</w:t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Полищук Наталья Николаевна, Григорьева Ксения Вадимовна воспитатели МБДОУ детский сад №12 "Ромашка" г. Лакинск Собинский муниципальный округ. </w:t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Сальникова Ната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лья Ивановна, инструктор по физической культуре, Иванова Елена Витальевна, Митрофанова Марина Викторовна, Серебренникова Злата Александровна воспитатели, Обухова Елена Дмитриевна музыкальный руководитель МБДОУ "Детский сад № 3" г. Покров Покровский округ.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Тимофеева Алена Игоревна, Михайлова Любовь Михайловна, Капралова Мария Андреевна, Фролова Вера Сергеевна воспитатели МБДОУ №25 г. Киржач.</w:t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Мокеева Светлана Вячеславовна, старший воспитатель, Фролова Екатерина Владимировна, инструктор по физической культуре  МБДОУ детский сад №6 Юрьев-Польский муниципальный округ.</w:t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Орлова Алена Сер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геевна, старший воспитатель, Семенова Екатерина Алексеевна, инструктор по физической культуре, Каримова Елена Константиновна, Зотова Татьяна Викторовна, Терешкина Татьяна Евгеньевна, воспитатели МБДОУ детский сад №4 "Колосок" Собинский муниципальный округ.</w:t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Николаева Татьяна Ивановна, заведующий, Аверьянова Ксения Вячеславовна,  старший воспитатель, Атаманова Алевтина Сергеевна, инструктор по физической культуре МБДОУ "Детский сад №38" город Гусь — Хрустальный.</w:t>
        <w:tab/>
      </w:r>
      <w:r/>
    </w:p>
    <w:p>
      <w:pPr>
        <w:pStyle w:val="598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«Здоровая семья: эффективные кейсы инструктора физической культуры по работе с семьёй по вопросам гармоничного физического развития и воспитания детей дошкольного возраста»</w:t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Кобешева Оксана Владимировна, инструктор по физической культуре, Шавикова Татьяна Владимировна, Мишина Наталья Александровна, воспитатели,  Пылинова Татьяна Викторовна, педагог-психолог МБДОУ «Детский сад № 2» г. Юрьев - Польский</w:t>
        <w:tab/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Севостьянов Игорь Анатольевич, тренер-преподаватель МБУДО СШ "Мещёра" г.Курлово, инструктор по физической культуре дошкольных групп  МБОУ Великодворская СОШ Гусь-Хрустального муниципального округа.</w:t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Бушуева Елена Олеговна, Изотова Кристина Анатольевна, Васина Ольга Анатольевна, воспитатели, Мишина Наталья Владимировна, заместитель заведующего по ВМР</w:t>
        <w:tab/>
        <w:t xml:space="preserve">МБДОУ "Детский сад №5" г. Петушки Петушинского муниципального округа.</w:t>
        <w:tab/>
      </w:r>
      <w:r/>
    </w:p>
    <w:p>
      <w:pPr>
        <w:pStyle w:val="598"/>
        <w:ind w:left="0" w:right="0" w:firstLine="624"/>
        <w:jc w:val="both"/>
        <w:spacing w:before="0" w:after="0"/>
        <w:widowControl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«Результативное планирование: система работы ДОО по интеграции здоровьесберегающей деятельности в календарно-тематическом планировании»</w:t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Аникина Оксана Николаевна, воспитатель МБДОУ "Детский сад №4" г. Юрьев-Польский.</w:t>
        <w:tab/>
        <w:tab/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Осипова Татьяна Петровна, воспитатель МБДОУ "Детский сад №4"Улыбка" г. Юрьев-Польский.</w:t>
        <w:tab/>
        <w:tab/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Одоевская Александра Валерьевна, старший воспитатель, Алтынова Екатерина Николаевна, инструктор по ФК МБДОУ «Детский сад №10 «Радуга» комбинированного вида» г. Кольчугино</w:t>
        <w:tab/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«Изобретая движения: образовательная среда для гармоничного физического развития и воспитания»</w:t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Шумова Светлана Фёдоровна, инструктор по физической культуре, Белова Елена Владимировна, воспитатель МБДОУ «ЦРР – детский сад №18» г. Петушки.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Зарубина Екатерина Владимировна, воспитатель "МБОУ г.Владимир ОЦ №2" (структурное подразделение "Детский сад №128").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Забавнова Ирина Рудольфовна, инструктор по физической культуре,  Потанина Ольга Геннадьевна, Чиркунова Елена Алексеевна, воспитатели МБДОУ "Детский сад № 34" город Гусь-Хрустальный.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Тихонова Марина Алексеевна, старший воспитатель, Платова Юлия Игоревна,инструктор по физической культуре МБДОУ №5 г.Ковров.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Сергеева Елена Александровна, воспитатель МБДОУ "Детский сад № 4" Юрьев-Польский муниципальный округ.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Стешечкина Светлана Евгеньевна, старший воспитатель, Черняева Светлана Викторовна, инструктор по физической культуре МБДОУ "ЦРР - ДЕТСКИЙ САД №5" городской округ Покров.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Хабарова Светлана Николаевна, воспитатель МБДОУ детский сад №12 "Ромашка" г. Лакинск Собинский муниципальный округ.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Гиляровская Алёна Алексеевна, инструктор по физической культуре, Большакова Наталья Алексеевна, воспитатель МАОУ г. Владимира "Образовательный центр № 1" структурное подразделение № 4.</w:t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Миронова Галина Юрьевна, инструктор по физической культуре МБДОО детский сад № 1 "Светлячок" г. Камешково, Камешковский муниципальный округ.</w:t>
        <w:tab/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Терентьева Лидия Николаевна, инструктор по физической культуре, Костина Людмила Валентиновна, старший воспитатель МБДОУ г. Владимир "ЦРР детский сад № 68".</w:t>
      </w:r>
      <w:r/>
    </w:p>
    <w:p>
      <w:pPr>
        <w:pStyle w:val="598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«Инициатива в каждом шаге: развитие детской активности самостоятельности в физическом развитии» </w:t>
      </w:r>
      <w:r/>
    </w:p>
    <w:p>
      <w:pPr>
        <w:pStyle w:val="598"/>
        <w:jc w:val="left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Рыбакова Екатерина Михайловна, воспитатель, Филатова Лидия Анатольевна, методист МДОУ детский сад «Солнышко» с.Второво Камешковского муниципального округа.</w:t>
      </w:r>
      <w:r/>
    </w:p>
    <w:p>
      <w:pPr>
        <w:pStyle w:val="59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Колягина Марина Андреевна, Копацкевич Мария Васильевна, воспитатели МБДОУ «Детский сад №1» г. Петушки Петушинского муниципального округа</w:t>
      </w:r>
      <w:r/>
    </w:p>
    <w:p>
      <w:pPr>
        <w:pStyle w:val="598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Снопкова Татьяна Александровна, учитель-дефектолог, воспитатель, Колесникова Ольга Владимировна, воспитатель МБДОУ «Детский сад № 8» г. Киржач, Киржачского муниципального округа.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</w:r>
      <w:r/>
    </w:p>
    <w:p>
      <w:pPr>
        <w:pStyle w:val="598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Моисеева Татьяна Вячеславовна, воспитатель, Филиппова Ольга Владимировна, педагог-психолог МБДОУ "Детский сад №4 "Улыбка" г. Юрьев-Польский, Юрьев-Польский муниципальный округ</w:t>
        <w:tab/>
      </w:r>
      <w:r/>
    </w:p>
    <w:p>
      <w:pPr>
        <w:pStyle w:val="598"/>
        <w:jc w:val="left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Ионина Лариса Васильевна, Михеева Татьяна Евгеньевна, воспитатели МБДОУ "Детский сад №4 "Улыбка" г. Юрьев-Польский.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/>
    </w:p>
    <w:p>
      <w:pPr>
        <w:pStyle w:val="598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Тамбовцева Анна Александровна, Шуракова Екатерина  Александровна, воспитатели МБДОУ № 36 г. Ковров.</w:t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/>
    </w:p>
    <w:p>
      <w:pPr>
        <w:pStyle w:val="598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598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«Новые горизонты физического развития: вариативная часть образовательной программы в ДОО» </w:t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Севостьянов Игорь Анатольевич, тренер-преподаватель МБУДО СШ "Мещёра" г. Курлово, инструктор по физической культуре дошкольных групп  МБОУ Великодворская СОШ Гусь-Хрустальный муниципальный округ.</w:t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Титова Ольга Николаевна, старший воспитатель, Московкина Вита Владимировна, инструктор по ФК, Лубягина Алена Валерьевна, воспитатель МБДОУ детский сад № 47 г. Ковров.</w:t>
        <w:tab/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«Энергия детства: лучшие практики дополнительного образования физкультурно-спортивной направленности в ДОО» </w:t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Плашкина Ольга Николаевна, инструктор по ФК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№ 26»  Александровский муниципальный округ.</w:t>
        <w:tab/>
        <w:tab/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Чугунова Ольга Александровна, инструктор по ФК</w:t>
        <w:tab/>
        <w:t xml:space="preserve">МБДОУ «Детский сад №8 поселок Золотково» Гусь-Хрустального муниципального округа.</w:t>
        <w:tab/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Прокофьева Ольга Алексеевна, инструктор по ФК МБДОУ «Детский сад № 5» Гороховецкого муниципального округа.</w:t>
        <w:tab/>
        <w:tab/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Минеев Андрей Львович, инструктор по ФК</w:t>
        <w:tab/>
        <w:t xml:space="preserve">МБДОУ "Детский сад №7" г. Кольчугино</w:t>
        <w:tab/>
        <w:t xml:space="preserve">.</w:t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Родионова Татьяна Васильевна, воспитатель</w:t>
        <w:tab/>
        <w:t xml:space="preserve"> МАДОУ "Детский сад №14" г.Вязники</w:t>
        <w:tab/>
        <w:tab/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Петухова Ольга Николаевна, воспитатель МБДОУ "Детский сад №4" г. Юрьев- Польский.</w:t>
        <w:tab/>
        <w:tab/>
      </w:r>
      <w:r/>
    </w:p>
    <w:p>
      <w:pPr>
        <w:pStyle w:val="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Кокорева Елена Николаевна, воспитатель МБДОУ "Детский сад №38" г. Гусь-Хрустальный.</w:t>
        <w:tab/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«Территория здоровья: комплексный подход в оздоровительной работе в ДОО» </w:t>
      </w:r>
      <w:r/>
    </w:p>
    <w:p>
      <w:pPr>
        <w:pStyle w:val="5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Севостьянов Игорь Анатольевич, тренер-преподаватель МБУДО СШ "Мещёра" г.Курлово, инструктор по физической культуре дошкольных групп  МБОУ Великодворская СОШ Гусь-Хрустального муниципального округа.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/>
    </w:p>
    <w:p>
      <w:pPr>
        <w:pStyle w:val="5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Новожилова Марина Александровна, Темперанская Галина Георгиевна, воспитатели, Фирсова Светлана Викторовна, учитель-логопед МБДОУ "Детский сад №4" Юрьев - Польского муниципального округа.</w:t>
        <w:tab/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Стёгина Наталья Николаевна, учитель-логопед, Арменян Армине Сейрановна, воспитатель МБДОУ г.Владимира «Детский сад №101».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Ванюшкина Наталья Васильевна, Гордеевцева Нина Николаевна,  воспитатели МБДОУ «Детский сад №38» г. Коврова.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/>
    </w:p>
    <w:p>
      <w:pPr>
        <w:pStyle w:val="59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Русанова Анастасия Валерьевна, Никонова Елена Евгеньев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на, учителя-логопеды, Андреева Алла Владимировна, Мовчан Ольга Евгеньевна, Привезенова Наталья Валерьевна, Рохлина Ольга Дмитриевна, Жоржолиани Фатима Резоевна, воспитатели МБДОО детский сад № 1 "Светлячок" г. Камешково Камешковского муниципального округа.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«Индивидуальный подход - ключ к успеху в физическом развитии и воспитании детей дошкольного возраста» 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Сёмина Ольга Вячеславовна, воспитатель, инструктор по ФК МБДОУ "Детский сад №2 "Сказка" Кольчугинского муниципального округа.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Чернигина Арина Юрьевна, воспитатель МБДОУ «Детский сад №38» г.Гусь-Хрустальный.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«Активное детство: спортивный туризм в дошкольных образовательных организациях»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Смирнова Наталья Николаевна, Лисова Юлия Ивановна,  Осипова Ольга Васильевна, воспитатели МБДОУ детский сад № 1 "Солнышко" поселок Красная Горбатка, Селивановский муниципальный округ.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Шорникова Галина Владимировна, Недорезова Мария Сергеевна, воспитатели МБДОУ "Детский сад №30 "Солнышко" г. Вязники.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Родина Александра Алексеевна, инструктор по физической культуре МБДОУ "Детский сад №19" г. Кольчугино.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Кислова Татьяна Александровна, воспитатель, Муханова Надежда Викторовна, инструктор по физической культуре МБДОУ ЦРР ДС №43 пос.Вольгинский городского округа Покров.</w:t>
        <w:tab/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Веркеева Юлия Владимировна, инструктор по физической культуре, Мишина Наталья Владимировна, заместитель заведующей по ВМР МБДОУ "Детский сад №5" г. Петушки Петушинского муниципального округа.</w:t>
        <w:tab/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Прокофьева Дарья Андреевна, инструктор по физической культуре,  Круглова Валерия Сергеевна, Маслова Анастасия Владимировна, Дроздова Вера Алексеевна, Федорова Ирина Борисовна, воспитатели МБДОУ "Детский сад №71 "Яблонька" г. Владимир.</w:t>
      </w:r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Трофименко Светлана Георгиевна, инструктор по физической культуре МБДОУ №55 г.Ковров.</w:t>
      </w:r>
      <w:r/>
    </w:p>
    <w:p>
      <w:pPr>
        <w:pStyle w:val="598"/>
        <w:ind w:left="0" w:right="0" w:firstLine="850"/>
        <w:jc w:val="both"/>
        <w:spacing w:before="0" w:after="0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598"/>
        <w:ind w:left="0" w:right="0" w:firstLine="850"/>
        <w:jc w:val="both"/>
        <w:spacing w:before="0" w:after="0"/>
        <w:widowControl/>
        <w:rPr>
          <w:b/>
          <w:bCs/>
        </w:rPr>
      </w:pPr>
      <w:r/>
      <w:r/>
    </w:p>
    <w:p>
      <w:pPr>
        <w:pStyle w:val="5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Tahoma">
    <w:panose1 w:val="020B0606030504020204"/>
  </w:font>
  <w:font w:name="Noto Sans">
    <w:panose1 w:val="020B0502040504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Noto Sans" w:eastAsia="Tahoma" w:hint="default"/>
        <w:sz w:val="24"/>
        <w:szCs w:val="24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character" w:styleId="45">
    <w:name w:val="Caption Char"/>
    <w:basedOn w:val="602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widowControl/>
    </w:pPr>
    <w:rPr>
      <w:rFonts w:ascii="Liberation Serif" w:hAnsi="Liberation Serif" w:cs="Noto Sans" w:eastAsia="Tahoma"/>
      <w:color w:val="auto"/>
      <w:sz w:val="24"/>
      <w:szCs w:val="24"/>
      <w:lang w:val="ru-RU" w:bidi="hi-IN" w:eastAsia="zh-CN"/>
    </w:rPr>
  </w:style>
  <w:style w:type="paragraph" w:styleId="599">
    <w:name w:val="Заголовок"/>
    <w:basedOn w:val="598"/>
    <w:next w:val="600"/>
    <w:qFormat/>
    <w:pPr>
      <w:keepNext/>
      <w:spacing w:before="240" w:after="120"/>
    </w:pPr>
    <w:rPr>
      <w:rFonts w:ascii="Liberation Sans" w:hAnsi="Liberation Sans" w:cs="Noto Sans" w:eastAsia="Tahoma"/>
      <w:sz w:val="28"/>
      <w:szCs w:val="28"/>
    </w:rPr>
  </w:style>
  <w:style w:type="paragraph" w:styleId="600">
    <w:name w:val="Body Text"/>
    <w:basedOn w:val="598"/>
    <w:pPr>
      <w:spacing w:before="0" w:after="140" w:line="276" w:lineRule="auto"/>
    </w:pPr>
  </w:style>
  <w:style w:type="paragraph" w:styleId="601">
    <w:name w:val="List"/>
    <w:basedOn w:val="600"/>
    <w:rPr>
      <w:rFonts w:cs="Noto Sans"/>
    </w:rPr>
  </w:style>
  <w:style w:type="paragraph" w:styleId="602">
    <w:name w:val="Caption"/>
    <w:basedOn w:val="598"/>
    <w:qFormat/>
    <w:pPr>
      <w:spacing w:before="120" w:after="120"/>
      <w:suppressLineNumbers/>
    </w:pPr>
    <w:rPr>
      <w:rFonts w:cs="Noto Sans"/>
      <w:i/>
      <w:iCs/>
      <w:sz w:val="24"/>
      <w:szCs w:val="24"/>
    </w:rPr>
  </w:style>
  <w:style w:type="paragraph" w:styleId="603">
    <w:name w:val="Указатель"/>
    <w:basedOn w:val="598"/>
    <w:qFormat/>
    <w:pPr>
      <w:suppressLineNumbers/>
    </w:pPr>
    <w:rPr>
      <w:rFonts w:cs="Noto Sans"/>
    </w:rPr>
  </w:style>
  <w:style w:type="character" w:styleId="1127" w:default="1">
    <w:name w:val="Default Paragraph Font"/>
    <w:uiPriority w:val="1"/>
    <w:semiHidden/>
    <w:unhideWhenUsed/>
  </w:style>
  <w:style w:type="numbering" w:styleId="1128" w:default="1">
    <w:name w:val="No List"/>
    <w:uiPriority w:val="99"/>
    <w:semiHidden/>
    <w:unhideWhenUsed/>
  </w:style>
  <w:style w:type="table" w:styleId="11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</cp:revision>
  <dcterms:created xsi:type="dcterms:W3CDTF">2026-04-13T13:30:12Z</dcterms:created>
  <dcterms:modified xsi:type="dcterms:W3CDTF">2026-04-13T12:32:30Z</dcterms:modified>
</cp:coreProperties>
</file>