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Сводная ведомость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Компетенция 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Кондитерское дело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Эксперт 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Клементьева Анастасия Геннадьевна</w:t>
      </w:r>
    </w:p>
    <w:tbl>
      <w:tblPr>
        <w:tblW w:w="977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97"/>
        <w:gridCol w:w="2153"/>
        <w:gridCol w:w="1029"/>
        <w:gridCol w:w="1752"/>
        <w:gridCol w:w="1469"/>
        <w:gridCol w:w="744"/>
        <w:gridCol w:w="744"/>
        <w:gridCol w:w="744"/>
        <w:gridCol w:w="744"/>
      </w:tblGrid>
      <w:tr>
        <w:trPr/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Название ОО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>
        <w:trPr>
          <w:trHeight w:val="1349" w:hRule="atLeast"/>
        </w:trPr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Полуфинал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Сестреживитовская Анна Леонидовна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Собинский МО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«Собинского муниципального округа СОШ № 1 г. Лакинск»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Уварова Елена Юрьевна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>
                <w:color w:val="1C1C1C"/>
              </w:rPr>
            </w:pPr>
            <w:r>
              <w:rPr>
                <w:rFonts w:cs="Times New Roman" w:ascii="Times New Roman" w:hAnsi="Times New Roman"/>
                <w:b/>
                <w:bCs/>
                <w:color w:val="1C1C1C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Бабейко Наталья Владимировна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г.Гусь-Хрустальный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«СОШ №10»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Глумова Галина Юрьевна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>
                <w:color w:val="1C1C1C"/>
              </w:rPr>
            </w:pPr>
            <w:r>
              <w:rPr>
                <w:rFonts w:cs="Times New Roman" w:ascii="Times New Roman" w:hAnsi="Times New Roman"/>
                <w:b/>
                <w:bCs/>
                <w:color w:val="1C1C1C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Карасева Ксения Андреевна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Округ Муром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«СОШ № 28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Трясорук Елена Юрьевна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>
                <w:color w:val="1C1C1C"/>
              </w:rPr>
            </w:pPr>
            <w:r>
              <w:rPr>
                <w:rFonts w:cs="Times New Roman" w:ascii="Times New Roman" w:hAnsi="Times New Roman"/>
                <w:b/>
                <w:bCs/>
                <w:color w:val="1C1C1C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Телегина Виктория Антоновна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Доброград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МАОУ «Гимназия Доброград»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Шагалова Ольга Викторовна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>
                <w:color w:val="1C1C1C"/>
              </w:rPr>
            </w:pPr>
            <w:r>
              <w:rPr>
                <w:rFonts w:cs="Times New Roman" w:ascii="Times New Roman" w:hAnsi="Times New Roman"/>
                <w:b/>
                <w:bCs/>
                <w:color w:val="1C1C1C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Новикова Александра Михайловна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Александровский МО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«Долматовская ООШ»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Новикова Ирина Борисовна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>
                <w:color w:val="1C1C1C"/>
              </w:rPr>
            </w:pPr>
            <w:r>
              <w:rPr>
                <w:rFonts w:cs="Times New Roman" w:ascii="Times New Roman" w:hAnsi="Times New Roman"/>
                <w:b/>
                <w:bCs/>
                <w:color w:val="1C1C1C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Бабий Валерия Евгеньевна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Гусь-Хрустальный МО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«Краснооктябрьская ООШ»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Солонина Юлия Александровна</w:t>
            </w:r>
          </w:p>
          <w:p>
            <w:pPr>
              <w:pStyle w:val="user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Ганина Дарья Александровна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Петушинский МО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«СОШ № 3 г. Петушки»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Грибанова Наталья Витальевна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Фадеева Алена Алексеевна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Кольчугинский МО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«Павловская основная школа»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Спирина Елена Станиславовна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Воронина Афина Руслановна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Селивановский МО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МБОУ «Новлянская СОШ»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Конькова Юлия Николаевна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89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96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Иванова Елизавета Геннадьевна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Камешковский МО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«Камешковская ООШ»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Курганская Людмила Алексеевна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Миющенко Екатерина Александровна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СОШ № 23 имени героя Советского Союза Дмитрия Федоровича Устинова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Малашенко Ирина Николаевна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Комарова Василиса Алексеевна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Суздальский р-н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МАОУ «СОШ г. Суздаль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Москвитина Мария Николаевна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83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Курышова Елизавета Кирилловна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Меленковский МО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СОШ № 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Кузьмина Марина Владимировна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Никерова Алиса Максимовна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МАОУ «Гимназия № 3»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Каленова Лада Игоревна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Федотова Ева Александровна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Вязниковский район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№ 9 имени А.И. Фатьянова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Оттова Любовь Вячеславовна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Новокрещёнова Дарья Витальевна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Ковровский МО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Клязьмогородская ООШ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Бизяева Юлия Андреевна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Четверикова Ульяна Васильевна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Киржач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«СОШ № 6 им. С.С. Белкина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Ананьева Ольга Викторовна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Верзун Эвелина Романовна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Радужный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«СОШ № 1»</w:t>
            </w:r>
          </w:p>
          <w:p>
            <w:pPr>
              <w:pStyle w:val="user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Иванова Ирина Анатольевна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</w:tbl>
    <w:p>
      <w:pPr>
        <w:pStyle w:val="Normal"/>
        <w:spacing w:lineRule="auto" w:line="240" w:before="36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08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375bb9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75bb9"/>
    <w:pPr>
      <w:keepNext w:val="true"/>
      <w:keepLines/>
      <w:suppressAutoHyphens w:val="false"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75bb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75bb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75bb9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75bb9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75bb9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75bb9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75bb9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375bb9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75bb9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375bb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75bb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75bb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75bb9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75bb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75bb9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375bb9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375bb9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375bb9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75bb9"/>
    <w:pPr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37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user2" w:customStyle="1">
    <w:name w:val="Содержимое таблицы (user)"/>
    <w:basedOn w:val="Normal"/>
    <w:qFormat/>
    <w:rsid w:val="00c30815"/>
    <w:pPr>
      <w:widowControl w:val="false"/>
      <w:suppressLineNumbers/>
    </w:pPr>
    <w:rPr/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LibreOffice/24.8.5.2$Linux_X86_64 LibreOffice_project/480$Build-2</Application>
  <AppVersion>15.0000</AppVersion>
  <Pages>2</Pages>
  <Words>339</Words>
  <Characters>1835</Characters>
  <CharactersWithSpaces>1998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2026-06-04T11:24:00Z</dcterms:created>
  <dc:creator>Афанасьева Татьяна Анатольевна</dc:creator>
  <dc:description/>
  <dc:language>ru-RU</dc:language>
  <cp:lastModifiedBy/>
  <cp:lastPrinted>2026-06-17T12:35:26Z</cp:lastPrinted>
  <dcterms:modified xsi:type="dcterms:W3CDTF">2026-06-22T10:27:23Z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