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FE908" w14:textId="77777777" w:rsidR="00945B22" w:rsidRPr="00945B22" w:rsidRDefault="00945B22" w:rsidP="00D654E9">
      <w:pPr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bookmarkStart w:id="0" w:name="_GoBack"/>
      <w:bookmarkEnd w:id="0"/>
      <w:r w:rsidRPr="00945B22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BRICS Solutions Awards 2026 </w:t>
      </w:r>
    </w:p>
    <w:p w14:paraId="5EC7E265" w14:textId="5840B796" w:rsidR="00A45FEE" w:rsidRPr="00006CB3" w:rsidRDefault="00A95F95" w:rsidP="00D654E9">
      <w:pPr>
        <w:ind w:firstLine="72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006CB3">
        <w:rPr>
          <w:rFonts w:ascii="Times New Roman" w:hAnsi="Times New Roman" w:cs="Times New Roman"/>
          <w:b/>
          <w:bCs/>
          <w:sz w:val="22"/>
          <w:szCs w:val="22"/>
          <w:u w:val="single"/>
        </w:rPr>
        <w:t>Questionnaire for Application</w:t>
      </w:r>
    </w:p>
    <w:tbl>
      <w:tblPr>
        <w:tblStyle w:val="ac"/>
        <w:tblW w:w="11250" w:type="dxa"/>
        <w:tblInd w:w="-995" w:type="dxa"/>
        <w:tblLook w:val="04A0" w:firstRow="1" w:lastRow="0" w:firstColumn="1" w:lastColumn="0" w:noHBand="0" w:noVBand="1"/>
      </w:tblPr>
      <w:tblGrid>
        <w:gridCol w:w="4410"/>
        <w:gridCol w:w="6840"/>
      </w:tblGrid>
      <w:tr w:rsidR="00496930" w:rsidRPr="00496930" w14:paraId="4A8BCA7F" w14:textId="77777777" w:rsidTr="003B0DDC">
        <w:tc>
          <w:tcPr>
            <w:tcW w:w="4410" w:type="dxa"/>
            <w:shd w:val="clear" w:color="auto" w:fill="C1E4F5" w:themeFill="accent1" w:themeFillTint="33"/>
          </w:tcPr>
          <w:p w14:paraId="3CE5976E" w14:textId="1BBE05D6" w:rsidR="00496930" w:rsidRPr="00496930" w:rsidRDefault="00496930" w:rsidP="00A329E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6840" w:type="dxa"/>
            <w:shd w:val="clear" w:color="auto" w:fill="C1E4F5" w:themeFill="accent1" w:themeFillTint="33"/>
          </w:tcPr>
          <w:p w14:paraId="4EEF39DE" w14:textId="5F801C70" w:rsidR="00496930" w:rsidRPr="00496930" w:rsidRDefault="00496930" w:rsidP="00A329E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Details</w:t>
            </w:r>
          </w:p>
        </w:tc>
      </w:tr>
      <w:tr w:rsidR="00A45FEE" w:rsidRPr="00496930" w14:paraId="21FC679C" w14:textId="77777777" w:rsidTr="003B0DDC">
        <w:tc>
          <w:tcPr>
            <w:tcW w:w="4410" w:type="dxa"/>
          </w:tcPr>
          <w:p w14:paraId="17E8E842" w14:textId="1AEB4AF8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Name of Applicant *</w:t>
            </w:r>
          </w:p>
        </w:tc>
        <w:tc>
          <w:tcPr>
            <w:tcW w:w="6840" w:type="dxa"/>
          </w:tcPr>
          <w:p w14:paraId="5D22FACD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4166481E" w14:textId="77777777" w:rsidTr="003B0DDC">
        <w:tc>
          <w:tcPr>
            <w:tcW w:w="4410" w:type="dxa"/>
          </w:tcPr>
          <w:p w14:paraId="36D892E0" w14:textId="0A2DD259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Designation *</w:t>
            </w:r>
          </w:p>
        </w:tc>
        <w:tc>
          <w:tcPr>
            <w:tcW w:w="6840" w:type="dxa"/>
          </w:tcPr>
          <w:p w14:paraId="2D877A29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4A971CBF" w14:textId="77777777" w:rsidTr="003B0DDC">
        <w:tc>
          <w:tcPr>
            <w:tcW w:w="4410" w:type="dxa"/>
          </w:tcPr>
          <w:p w14:paraId="17672B0F" w14:textId="50FCB80E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Organization *</w:t>
            </w:r>
          </w:p>
        </w:tc>
        <w:tc>
          <w:tcPr>
            <w:tcW w:w="6840" w:type="dxa"/>
          </w:tcPr>
          <w:p w14:paraId="6BEBA7F4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4722EFE9" w14:textId="77777777" w:rsidTr="003B0DDC">
        <w:tc>
          <w:tcPr>
            <w:tcW w:w="4410" w:type="dxa"/>
          </w:tcPr>
          <w:p w14:paraId="27C358D8" w14:textId="66CFE7CE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Email ID *</w:t>
            </w:r>
          </w:p>
        </w:tc>
        <w:tc>
          <w:tcPr>
            <w:tcW w:w="6840" w:type="dxa"/>
          </w:tcPr>
          <w:p w14:paraId="0C3422AD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07AA74BB" w14:textId="77777777" w:rsidTr="003B0DDC">
        <w:tc>
          <w:tcPr>
            <w:tcW w:w="4410" w:type="dxa"/>
          </w:tcPr>
          <w:p w14:paraId="225A85CD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Please select the type of Company / Enterprise *</w:t>
            </w:r>
          </w:p>
          <w:p w14:paraId="05CBE03E" w14:textId="42323DD8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1: Individual – Nominated by company / NGO</w:t>
            </w:r>
          </w:p>
          <w:p w14:paraId="79666B09" w14:textId="1C7B55EC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2: Corporation</w:t>
            </w:r>
          </w:p>
          <w:p w14:paraId="6925212B" w14:textId="429BF90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3: Not-for-Profit Organization</w:t>
            </w:r>
          </w:p>
          <w:p w14:paraId="507653D9" w14:textId="74AD6784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4: For-Profit Social Enterprise</w:t>
            </w:r>
          </w:p>
          <w:p w14:paraId="667B94E1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5: Any other- please specify</w:t>
            </w:r>
          </w:p>
        </w:tc>
        <w:tc>
          <w:tcPr>
            <w:tcW w:w="6840" w:type="dxa"/>
          </w:tcPr>
          <w:p w14:paraId="2E0B6EE8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491C9319" w14:textId="77777777" w:rsidTr="003B0DDC">
        <w:tc>
          <w:tcPr>
            <w:tcW w:w="4410" w:type="dxa"/>
          </w:tcPr>
          <w:p w14:paraId="314CD11F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Please select the country *</w:t>
            </w:r>
          </w:p>
          <w:p w14:paraId="6AFF6C06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Brazil</w:t>
            </w:r>
          </w:p>
          <w:p w14:paraId="63E0133F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China</w:t>
            </w:r>
          </w:p>
          <w:p w14:paraId="264F3579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Egypt</w:t>
            </w:r>
          </w:p>
          <w:p w14:paraId="47C337C7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Ethiopia</w:t>
            </w:r>
          </w:p>
          <w:p w14:paraId="273F9873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India</w:t>
            </w:r>
          </w:p>
          <w:p w14:paraId="4DC82E5F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Indonesia</w:t>
            </w:r>
          </w:p>
          <w:p w14:paraId="13A7CE01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Iran</w:t>
            </w:r>
          </w:p>
          <w:p w14:paraId="2796A786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Russia</w:t>
            </w:r>
          </w:p>
          <w:p w14:paraId="59A58B22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Saudi Arabia</w:t>
            </w:r>
          </w:p>
          <w:p w14:paraId="3ED76DD2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South Africa</w:t>
            </w:r>
          </w:p>
          <w:p w14:paraId="41BBFC44" w14:textId="23024024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UAE</w:t>
            </w:r>
          </w:p>
        </w:tc>
        <w:tc>
          <w:tcPr>
            <w:tcW w:w="6840" w:type="dxa"/>
          </w:tcPr>
          <w:p w14:paraId="63C9A06E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0FA6C72C" w14:textId="77777777" w:rsidTr="003B0DDC">
        <w:tc>
          <w:tcPr>
            <w:tcW w:w="4410" w:type="dxa"/>
          </w:tcPr>
          <w:p w14:paraId="6843F893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Award Categories *</w:t>
            </w:r>
          </w:p>
          <w:p w14:paraId="12A41F15" w14:textId="77777777" w:rsidR="00A45FEE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(Individuals, corporations, NGOs, and social enterprises may apply in multiple categories)</w:t>
            </w:r>
          </w:p>
          <w:p w14:paraId="46AFE7B1" w14:textId="77777777" w:rsidR="007E4492" w:rsidRPr="00496930" w:rsidRDefault="007E4492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92FE3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 xml:space="preserve">A. Food Security &amp; Nutrition (SDG 2, </w:t>
            </w:r>
            <w:proofErr w:type="spellStart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LiFE</w:t>
            </w:r>
            <w:proofErr w:type="spellEnd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: Sustainable Food Systems)</w:t>
            </w:r>
          </w:p>
          <w:p w14:paraId="3BBEE757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 xml:space="preserve">B. Digital Health &amp; Wellness Ecosystem (SDG 3, </w:t>
            </w:r>
            <w:proofErr w:type="spellStart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LiFE</w:t>
            </w:r>
            <w:proofErr w:type="spellEnd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: Healthy Lifestyles)</w:t>
            </w:r>
          </w:p>
          <w:p w14:paraId="25BDC036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C. Gender Inclusive Learning &amp; Empowerment (SDG 4 &amp; 5)</w:t>
            </w:r>
          </w:p>
          <w:p w14:paraId="7B8395A8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 xml:space="preserve">D. Water Security &amp; Resilience (SDG 6, </w:t>
            </w:r>
            <w:proofErr w:type="spellStart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LiFE</w:t>
            </w:r>
            <w:proofErr w:type="spellEnd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: Save Water)</w:t>
            </w:r>
          </w:p>
          <w:p w14:paraId="02113729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 xml:space="preserve">E. Clean Energy &amp; Sustainable Transition Pathways (SDG 7, </w:t>
            </w:r>
            <w:proofErr w:type="spellStart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LiFE</w:t>
            </w:r>
            <w:proofErr w:type="spellEnd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: Save Energy)</w:t>
            </w:r>
          </w:p>
          <w:p w14:paraId="697DCD60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F. Smart Infrastructure &amp; Sustainable Industry Solutions (SDG 9)</w:t>
            </w:r>
          </w:p>
          <w:p w14:paraId="278CA537" w14:textId="6FE44399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 xml:space="preserve">G. Resource Recovery &amp; Circular Material Innovation (SDG 12, </w:t>
            </w:r>
            <w:proofErr w:type="spellStart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LiFE</w:t>
            </w:r>
            <w:proofErr w:type="spellEnd"/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: Waste Reduction, Plastic Alternatives)</w:t>
            </w:r>
          </w:p>
        </w:tc>
        <w:tc>
          <w:tcPr>
            <w:tcW w:w="6840" w:type="dxa"/>
          </w:tcPr>
          <w:p w14:paraId="59AAFC88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19B907A1" w14:textId="77777777" w:rsidTr="003B0DDC">
        <w:tc>
          <w:tcPr>
            <w:tcW w:w="4410" w:type="dxa"/>
          </w:tcPr>
          <w:p w14:paraId="0C33ADB1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Project / Program / Solution Name *</w:t>
            </w:r>
          </w:p>
        </w:tc>
        <w:tc>
          <w:tcPr>
            <w:tcW w:w="6840" w:type="dxa"/>
          </w:tcPr>
          <w:p w14:paraId="359B1673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71A5ED3E" w14:textId="77777777" w:rsidTr="003B0DDC">
        <w:tc>
          <w:tcPr>
            <w:tcW w:w="4410" w:type="dxa"/>
          </w:tcPr>
          <w:p w14:paraId="6A667AC3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Brief Description (500 words) *</w:t>
            </w:r>
          </w:p>
        </w:tc>
        <w:tc>
          <w:tcPr>
            <w:tcW w:w="6840" w:type="dxa"/>
          </w:tcPr>
          <w:p w14:paraId="78806B6B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3AF719D5" w14:textId="77777777" w:rsidTr="003B0DDC">
        <w:tc>
          <w:tcPr>
            <w:tcW w:w="4410" w:type="dxa"/>
          </w:tcPr>
          <w:p w14:paraId="058B49A8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Start Date *</w:t>
            </w:r>
          </w:p>
        </w:tc>
        <w:tc>
          <w:tcPr>
            <w:tcW w:w="6840" w:type="dxa"/>
          </w:tcPr>
          <w:p w14:paraId="4B955552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5FEE" w:rsidRPr="00496930" w14:paraId="7AADC420" w14:textId="77777777" w:rsidTr="003B0DDC">
        <w:tc>
          <w:tcPr>
            <w:tcW w:w="4410" w:type="dxa"/>
          </w:tcPr>
          <w:p w14:paraId="34A6E190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End Date (if applicable)</w:t>
            </w:r>
          </w:p>
        </w:tc>
        <w:tc>
          <w:tcPr>
            <w:tcW w:w="6840" w:type="dxa"/>
          </w:tcPr>
          <w:p w14:paraId="01281B59" w14:textId="77777777" w:rsidR="00A45FEE" w:rsidRPr="00496930" w:rsidRDefault="00A45FEE" w:rsidP="00A329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D3F9F5" w14:textId="77777777" w:rsidR="00A45FEE" w:rsidRPr="00496930" w:rsidRDefault="00A45FEE" w:rsidP="00A45FE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c"/>
        <w:tblW w:w="11250" w:type="dxa"/>
        <w:tblInd w:w="-995" w:type="dxa"/>
        <w:tblLook w:val="04A0" w:firstRow="1" w:lastRow="0" w:firstColumn="1" w:lastColumn="0" w:noHBand="0" w:noVBand="1"/>
      </w:tblPr>
      <w:tblGrid>
        <w:gridCol w:w="4320"/>
        <w:gridCol w:w="6930"/>
      </w:tblGrid>
      <w:tr w:rsidR="00E06F57" w:rsidRPr="00496930" w14:paraId="366D02C5" w14:textId="77777777" w:rsidTr="004605C8">
        <w:tc>
          <w:tcPr>
            <w:tcW w:w="11250" w:type="dxa"/>
            <w:gridSpan w:val="2"/>
            <w:shd w:val="clear" w:color="auto" w:fill="C1E4F5" w:themeFill="accent1" w:themeFillTint="33"/>
          </w:tcPr>
          <w:p w14:paraId="147A6478" w14:textId="23A29FA8" w:rsidR="00E06F57" w:rsidRPr="00496930" w:rsidRDefault="00E06F57" w:rsidP="00A45FEE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Unified Questions (Applicable to All Categories) - Word limit for each question is maximum 500 words.</w:t>
            </w:r>
          </w:p>
        </w:tc>
      </w:tr>
      <w:tr w:rsidR="006374BA" w:rsidRPr="00496930" w14:paraId="63591A24" w14:textId="77777777" w:rsidTr="00F447F1">
        <w:tc>
          <w:tcPr>
            <w:tcW w:w="4320" w:type="dxa"/>
          </w:tcPr>
          <w:p w14:paraId="0F101BBB" w14:textId="2F932C8C" w:rsidR="006374BA" w:rsidRPr="00496930" w:rsidRDefault="00F447F1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1. What issue(s) or problem(s) does the project/program/solution seek to address? *</w:t>
            </w:r>
          </w:p>
        </w:tc>
        <w:tc>
          <w:tcPr>
            <w:tcW w:w="6930" w:type="dxa"/>
          </w:tcPr>
          <w:p w14:paraId="78049871" w14:textId="77777777" w:rsidR="006374BA" w:rsidRPr="00496930" w:rsidRDefault="006374BA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4BA" w:rsidRPr="00496930" w14:paraId="12FDF48A" w14:textId="77777777" w:rsidTr="00F447F1">
        <w:tc>
          <w:tcPr>
            <w:tcW w:w="4320" w:type="dxa"/>
          </w:tcPr>
          <w:p w14:paraId="6C4CB0EA" w14:textId="3F36D0D9" w:rsidR="006374BA" w:rsidRPr="00496930" w:rsidRDefault="00F447F1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2. Relevance of the intervention for primary stakeholders. *</w:t>
            </w:r>
          </w:p>
        </w:tc>
        <w:tc>
          <w:tcPr>
            <w:tcW w:w="6930" w:type="dxa"/>
          </w:tcPr>
          <w:p w14:paraId="552BF90B" w14:textId="77777777" w:rsidR="006374BA" w:rsidRPr="00496930" w:rsidRDefault="006374BA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4BA" w:rsidRPr="00496930" w14:paraId="639AF2F8" w14:textId="77777777" w:rsidTr="00F447F1">
        <w:tc>
          <w:tcPr>
            <w:tcW w:w="4320" w:type="dxa"/>
          </w:tcPr>
          <w:p w14:paraId="339B07EF" w14:textId="51208EC4" w:rsidR="006374BA" w:rsidRPr="00496930" w:rsidRDefault="00F447F1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3. Approach adopted to achieve objectives: activities, deliverables, partnerships, sustainability steps, target groups with numbers. *</w:t>
            </w:r>
          </w:p>
        </w:tc>
        <w:tc>
          <w:tcPr>
            <w:tcW w:w="6930" w:type="dxa"/>
          </w:tcPr>
          <w:p w14:paraId="5D8C1F55" w14:textId="77777777" w:rsidR="006374BA" w:rsidRPr="00496930" w:rsidRDefault="006374BA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4BA" w:rsidRPr="00496930" w14:paraId="2C68D087" w14:textId="77777777" w:rsidTr="00F447F1">
        <w:tc>
          <w:tcPr>
            <w:tcW w:w="4320" w:type="dxa"/>
          </w:tcPr>
          <w:p w14:paraId="4A67EDEF" w14:textId="2A54760A" w:rsidR="006374BA" w:rsidRPr="00496930" w:rsidRDefault="00352878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4. Measurable impact/results of the project/program/solution. *</w:t>
            </w:r>
          </w:p>
        </w:tc>
        <w:tc>
          <w:tcPr>
            <w:tcW w:w="6930" w:type="dxa"/>
          </w:tcPr>
          <w:p w14:paraId="101FBB80" w14:textId="77777777" w:rsidR="006374BA" w:rsidRPr="00496930" w:rsidRDefault="006374BA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74BA" w:rsidRPr="00496930" w14:paraId="79C0BF43" w14:textId="77777777" w:rsidTr="00F447F1">
        <w:tc>
          <w:tcPr>
            <w:tcW w:w="4320" w:type="dxa"/>
          </w:tcPr>
          <w:p w14:paraId="4C149945" w14:textId="2F4D8F08" w:rsidR="006374BA" w:rsidRPr="00496930" w:rsidRDefault="00352878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5. Resources (financial and non-financial) required. *</w:t>
            </w:r>
          </w:p>
        </w:tc>
        <w:tc>
          <w:tcPr>
            <w:tcW w:w="6930" w:type="dxa"/>
          </w:tcPr>
          <w:p w14:paraId="4D48B7D2" w14:textId="77777777" w:rsidR="006374BA" w:rsidRPr="00496930" w:rsidRDefault="006374BA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9AB" w:rsidRPr="00496930" w14:paraId="466966FF" w14:textId="77777777" w:rsidTr="00F447F1">
        <w:tc>
          <w:tcPr>
            <w:tcW w:w="4320" w:type="dxa"/>
          </w:tcPr>
          <w:p w14:paraId="74DD33C0" w14:textId="26DD1CDF" w:rsidR="009559AB" w:rsidRPr="00496930" w:rsidRDefault="009559AB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6. Challenges faced and success factors identified. *</w:t>
            </w:r>
          </w:p>
        </w:tc>
        <w:tc>
          <w:tcPr>
            <w:tcW w:w="6930" w:type="dxa"/>
          </w:tcPr>
          <w:p w14:paraId="6517356C" w14:textId="77777777" w:rsidR="009559AB" w:rsidRPr="00496930" w:rsidRDefault="009559AB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559AB" w:rsidRPr="00496930" w14:paraId="01AA1F41" w14:textId="77777777" w:rsidTr="00F447F1">
        <w:tc>
          <w:tcPr>
            <w:tcW w:w="4320" w:type="dxa"/>
          </w:tcPr>
          <w:p w14:paraId="3D22B638" w14:textId="7FA94096" w:rsidR="009559AB" w:rsidRPr="00496930" w:rsidRDefault="009559AB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7. Would you like to support/guide replication of the project/program/solution in other BRICS countries?  (Yes/No) *</w:t>
            </w:r>
          </w:p>
        </w:tc>
        <w:tc>
          <w:tcPr>
            <w:tcW w:w="6930" w:type="dxa"/>
          </w:tcPr>
          <w:p w14:paraId="77B54F24" w14:textId="77777777" w:rsidR="009559AB" w:rsidRPr="00496930" w:rsidRDefault="009559AB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674E" w:rsidRPr="00496930" w14:paraId="0D4B5CE9" w14:textId="77777777" w:rsidTr="00F447F1">
        <w:tc>
          <w:tcPr>
            <w:tcW w:w="4320" w:type="dxa"/>
          </w:tcPr>
          <w:p w14:paraId="70DD3C42" w14:textId="7E29BED9" w:rsidR="0015674E" w:rsidRPr="00496930" w:rsidRDefault="0015674E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8. Recognition/awards/citations received (nature of award and recognizing body). *</w:t>
            </w:r>
          </w:p>
        </w:tc>
        <w:tc>
          <w:tcPr>
            <w:tcW w:w="6930" w:type="dxa"/>
          </w:tcPr>
          <w:p w14:paraId="725DA337" w14:textId="77777777" w:rsidR="0015674E" w:rsidRPr="00496930" w:rsidRDefault="0015674E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674E" w:rsidRPr="00496930" w14:paraId="7802196B" w14:textId="77777777" w:rsidTr="00F447F1">
        <w:tc>
          <w:tcPr>
            <w:tcW w:w="4320" w:type="dxa"/>
          </w:tcPr>
          <w:p w14:paraId="4C973272" w14:textId="55D09ADF" w:rsidR="0015674E" w:rsidRPr="00496930" w:rsidRDefault="0015674E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9. If applicable, explain what makes the project/program/solution innovative in its approach. *</w:t>
            </w:r>
          </w:p>
        </w:tc>
        <w:tc>
          <w:tcPr>
            <w:tcW w:w="6930" w:type="dxa"/>
          </w:tcPr>
          <w:p w14:paraId="5F771F8C" w14:textId="77777777" w:rsidR="0015674E" w:rsidRPr="00496930" w:rsidRDefault="0015674E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5674E" w:rsidRPr="00496930" w14:paraId="67CD3088" w14:textId="77777777" w:rsidTr="00F447F1">
        <w:tc>
          <w:tcPr>
            <w:tcW w:w="4320" w:type="dxa"/>
          </w:tcPr>
          <w:p w14:paraId="1881EE3C" w14:textId="4FBD7116" w:rsidR="0015674E" w:rsidRPr="00496930" w:rsidRDefault="0015674E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96930">
              <w:rPr>
                <w:rFonts w:ascii="Times New Roman" w:hAnsi="Times New Roman" w:cs="Times New Roman"/>
                <w:sz w:val="22"/>
                <w:szCs w:val="22"/>
              </w:rPr>
              <w:t>10. Provide details on collaborations/partnerships forged for design, deployment or enhancements. *</w:t>
            </w:r>
          </w:p>
        </w:tc>
        <w:tc>
          <w:tcPr>
            <w:tcW w:w="6930" w:type="dxa"/>
          </w:tcPr>
          <w:p w14:paraId="4B9D2CD1" w14:textId="77777777" w:rsidR="0015674E" w:rsidRPr="00496930" w:rsidRDefault="0015674E" w:rsidP="00A45F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8EDF504" w14:textId="77777777" w:rsidR="00A45FEE" w:rsidRPr="00496930" w:rsidRDefault="00A45FEE" w:rsidP="00A45FEE">
      <w:pPr>
        <w:rPr>
          <w:rFonts w:ascii="Times New Roman" w:hAnsi="Times New Roman" w:cs="Times New Roman"/>
          <w:sz w:val="22"/>
          <w:szCs w:val="22"/>
        </w:rPr>
      </w:pPr>
    </w:p>
    <w:sectPr w:rsidR="00A45FEE" w:rsidRPr="0049693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D0121" w14:textId="77777777" w:rsidR="009F47C8" w:rsidRDefault="009F47C8" w:rsidP="00A45FEE">
      <w:pPr>
        <w:spacing w:after="0" w:line="240" w:lineRule="auto"/>
      </w:pPr>
      <w:r>
        <w:separator/>
      </w:r>
    </w:p>
  </w:endnote>
  <w:endnote w:type="continuationSeparator" w:id="0">
    <w:p w14:paraId="09014B3C" w14:textId="77777777" w:rsidR="009F47C8" w:rsidRDefault="009F47C8" w:rsidP="00A4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9453E" w14:textId="77777777" w:rsidR="009F47C8" w:rsidRDefault="009F47C8" w:rsidP="00A45FEE">
      <w:pPr>
        <w:spacing w:after="0" w:line="240" w:lineRule="auto"/>
      </w:pPr>
      <w:r>
        <w:separator/>
      </w:r>
    </w:p>
  </w:footnote>
  <w:footnote w:type="continuationSeparator" w:id="0">
    <w:p w14:paraId="7A0F09A4" w14:textId="77777777" w:rsidR="009F47C8" w:rsidRDefault="009F47C8" w:rsidP="00A45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D654E9" w14:paraId="2D148C45" w14:textId="77777777" w:rsidTr="00A329E9">
      <w:trPr>
        <w:jc w:val="center"/>
      </w:trPr>
      <w:tc>
        <w:tcPr>
          <w:tcW w:w="3115" w:type="dxa"/>
        </w:tcPr>
        <w:p w14:paraId="4CFBCCA0" w14:textId="77777777" w:rsidR="00D654E9" w:rsidRDefault="00D654E9" w:rsidP="00D654E9">
          <w:pPr>
            <w:pStyle w:val="ad"/>
          </w:pPr>
          <w:r>
            <w:rPr>
              <w:rFonts w:ascii="Aptos" w:hAnsi="Aptos"/>
              <w:noProof/>
              <w:color w:val="000000"/>
              <w:lang w:val="ru-RU" w:eastAsia="ru-RU"/>
            </w:rPr>
            <w:drawing>
              <wp:inline distT="0" distB="0" distL="0" distR="0" wp14:anchorId="0855F322" wp14:editId="645D1E70">
                <wp:extent cx="1017767" cy="571638"/>
                <wp:effectExtent l="0" t="0" r="0" b="0"/>
                <wp:docPr id="121535033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x_image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959" cy="58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72E5E40C" w14:textId="77777777" w:rsidR="00D654E9" w:rsidRDefault="00D654E9" w:rsidP="00D654E9">
          <w:pPr>
            <w:pStyle w:val="ad"/>
            <w:jc w:val="center"/>
          </w:pPr>
          <w:r w:rsidRPr="009F709D">
            <w:rPr>
              <w:noProof/>
              <w:lang w:val="ru-RU" w:eastAsia="ru-RU"/>
            </w:rPr>
            <w:drawing>
              <wp:inline distT="0" distB="0" distL="0" distR="0" wp14:anchorId="6365ACA4" wp14:editId="4E9CF661">
                <wp:extent cx="944567" cy="691763"/>
                <wp:effectExtent l="0" t="0" r="8255" b="0"/>
                <wp:docPr id="173209266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703" cy="702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786A9CF6" w14:textId="77777777" w:rsidR="00D654E9" w:rsidRDefault="00D654E9" w:rsidP="00D654E9">
          <w:pPr>
            <w:pStyle w:val="ad"/>
            <w:jc w:val="right"/>
          </w:pPr>
          <w:r>
            <w:rPr>
              <w:noProof/>
              <w:lang w:val="ru-RU" w:eastAsia="ru-RU"/>
            </w:rPr>
            <w:drawing>
              <wp:inline distT="0" distB="0" distL="0" distR="0" wp14:anchorId="76A4C92B" wp14:editId="2AC65FF9">
                <wp:extent cx="1068032" cy="601345"/>
                <wp:effectExtent l="0" t="0" r="0" b="8255"/>
                <wp:docPr id="190074950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923068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757" cy="628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751C9D" w14:textId="77777777" w:rsidR="00D654E9" w:rsidRDefault="00D654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7C"/>
    <w:rsid w:val="00006CB3"/>
    <w:rsid w:val="000327C5"/>
    <w:rsid w:val="0015674E"/>
    <w:rsid w:val="001935C9"/>
    <w:rsid w:val="00201FEC"/>
    <w:rsid w:val="00234988"/>
    <w:rsid w:val="002A37E2"/>
    <w:rsid w:val="00352878"/>
    <w:rsid w:val="00352CA2"/>
    <w:rsid w:val="003B0DDC"/>
    <w:rsid w:val="00407473"/>
    <w:rsid w:val="004605C8"/>
    <w:rsid w:val="00496930"/>
    <w:rsid w:val="004C1EFB"/>
    <w:rsid w:val="0062731E"/>
    <w:rsid w:val="006374BA"/>
    <w:rsid w:val="006C7600"/>
    <w:rsid w:val="007E4492"/>
    <w:rsid w:val="009132C1"/>
    <w:rsid w:val="00945B22"/>
    <w:rsid w:val="009559AB"/>
    <w:rsid w:val="009E437C"/>
    <w:rsid w:val="009F47C8"/>
    <w:rsid w:val="00A45FEE"/>
    <w:rsid w:val="00A95F95"/>
    <w:rsid w:val="00C70DF2"/>
    <w:rsid w:val="00D654E9"/>
    <w:rsid w:val="00DA153D"/>
    <w:rsid w:val="00E06F57"/>
    <w:rsid w:val="00F4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99B7"/>
  <w15:chartTrackingRefBased/>
  <w15:docId w15:val="{DB95D3DD-B3F9-4904-87EF-C6CC12DB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E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E4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3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3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3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37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37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437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C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4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45FEE"/>
  </w:style>
  <w:style w:type="paragraph" w:styleId="af">
    <w:name w:val="footer"/>
    <w:basedOn w:val="a"/>
    <w:link w:val="af0"/>
    <w:uiPriority w:val="99"/>
    <w:unhideWhenUsed/>
    <w:rsid w:val="00A45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45FEE"/>
  </w:style>
  <w:style w:type="paragraph" w:styleId="af1">
    <w:name w:val="Normal (Web)"/>
    <w:basedOn w:val="a"/>
    <w:uiPriority w:val="99"/>
    <w:semiHidden/>
    <w:unhideWhenUsed/>
    <w:rsid w:val="006374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4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871A.7671A11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Kiral Singh</dc:creator>
  <cp:keywords/>
  <dc:description/>
  <cp:lastModifiedBy>Махова Елизавета Сергеевна</cp:lastModifiedBy>
  <cp:revision>2</cp:revision>
  <dcterms:created xsi:type="dcterms:W3CDTF">2026-06-15T07:50:00Z</dcterms:created>
  <dcterms:modified xsi:type="dcterms:W3CDTF">2026-06-15T07:50:00Z</dcterms:modified>
</cp:coreProperties>
</file>