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AD96" w14:textId="77777777" w:rsidR="002F739C" w:rsidRPr="00D91F67" w:rsidRDefault="002F739C" w:rsidP="002F739C">
      <w:pPr>
        <w:spacing w:after="0" w:line="240" w:lineRule="auto"/>
        <w:ind w:left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 Государственного университета просвещения</w:t>
      </w:r>
    </w:p>
    <w:p w14:paraId="2D3539C5" w14:textId="77777777" w:rsidR="002F739C" w:rsidRPr="00D91F67" w:rsidRDefault="002F739C" w:rsidP="002F739C">
      <w:pPr>
        <w:spacing w:after="0" w:line="240" w:lineRule="auto"/>
        <w:ind w:firstLine="482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Н.А.</w:t>
      </w:r>
      <w:proofErr w:type="gramEnd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 Наумов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</w:p>
    <w:p w14:paraId="6DF61228" w14:textId="77777777" w:rsidR="002F739C" w:rsidRPr="00D91F67" w:rsidRDefault="002F739C" w:rsidP="002F739C">
      <w:pPr>
        <w:spacing w:after="0" w:line="240" w:lineRule="auto"/>
        <w:ind w:firstLine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</w:t>
      </w:r>
    </w:p>
    <w:p w14:paraId="14236F56" w14:textId="77777777" w:rsidR="002F739C" w:rsidRPr="00D91F67" w:rsidRDefault="002F739C" w:rsidP="002F739C">
      <w:pPr>
        <w:spacing w:after="0" w:line="240" w:lineRule="auto"/>
        <w:ind w:firstLine="4820"/>
        <w:rPr>
          <w:rFonts w:ascii="Times New Roman" w:eastAsia="Times New Roman" w:hAnsi="Times New Roman"/>
          <w:sz w:val="14"/>
          <w:szCs w:val="14"/>
          <w:lang w:eastAsia="ru-RU"/>
        </w:rPr>
      </w:pPr>
      <w:r w:rsidRPr="00D91F67">
        <w:rPr>
          <w:rFonts w:ascii="Times New Roman" w:eastAsia="Times New Roman" w:hAnsi="Times New Roman"/>
          <w:sz w:val="14"/>
          <w:szCs w:val="14"/>
          <w:lang w:eastAsia="ru-RU"/>
        </w:rPr>
        <w:t>ФИО (полностью)</w:t>
      </w:r>
    </w:p>
    <w:p w14:paraId="2E72F1D0" w14:textId="77777777" w:rsidR="002F739C" w:rsidRPr="00D91F67" w:rsidRDefault="002F739C" w:rsidP="002F739C">
      <w:pPr>
        <w:spacing w:after="0" w:line="240" w:lineRule="auto"/>
        <w:ind w:firstLine="4820"/>
        <w:rPr>
          <w:rFonts w:ascii="Times New Roman" w:eastAsia="Times New Roman" w:hAnsi="Times New Roman"/>
          <w:sz w:val="16"/>
          <w:szCs w:val="16"/>
          <w:lang w:eastAsia="ru-RU"/>
        </w:rPr>
      </w:pPr>
      <w:r w:rsidRPr="00D91F67">
        <w:rPr>
          <w:rFonts w:ascii="Times New Roman" w:eastAsia="Times New Roman" w:hAnsi="Times New Roman"/>
          <w:sz w:val="16"/>
          <w:szCs w:val="16"/>
          <w:lang w:eastAsia="ru-RU"/>
        </w:rPr>
        <w:t>___________________________________________________</w:t>
      </w:r>
    </w:p>
    <w:p w14:paraId="0AB37B8D" w14:textId="77777777" w:rsidR="002F739C" w:rsidRPr="00D91F67" w:rsidRDefault="002F739C" w:rsidP="002F739C">
      <w:pPr>
        <w:spacing w:after="0" w:line="240" w:lineRule="auto"/>
        <w:ind w:firstLine="4820"/>
        <w:rPr>
          <w:rFonts w:ascii="Times New Roman" w:eastAsia="Times New Roman" w:hAnsi="Times New Roman"/>
          <w:sz w:val="1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14"/>
          <w:szCs w:val="24"/>
          <w:lang w:eastAsia="ru-RU"/>
        </w:rPr>
        <w:t xml:space="preserve">паспорт серия, номер, дата выдачи, кем выдан, код подразделения, </w:t>
      </w:r>
    </w:p>
    <w:p w14:paraId="22979289" w14:textId="77777777" w:rsidR="002F739C" w:rsidRPr="00D91F67" w:rsidRDefault="002F739C" w:rsidP="002F739C">
      <w:pPr>
        <w:spacing w:after="0" w:line="240" w:lineRule="auto"/>
        <w:ind w:firstLine="4820"/>
        <w:rPr>
          <w:rFonts w:ascii="Times New Roman" w:eastAsia="Times New Roman" w:hAnsi="Times New Roman"/>
          <w:sz w:val="1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14"/>
          <w:szCs w:val="24"/>
          <w:lang w:eastAsia="ru-RU"/>
        </w:rPr>
        <w:t>дата рождения</w:t>
      </w:r>
    </w:p>
    <w:p w14:paraId="2BDD6218" w14:textId="77777777" w:rsidR="002F739C" w:rsidRPr="00D91F67" w:rsidRDefault="002F739C" w:rsidP="002F739C">
      <w:pPr>
        <w:spacing w:after="0" w:line="240" w:lineRule="auto"/>
        <w:ind w:firstLine="48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</w:t>
      </w:r>
    </w:p>
    <w:p w14:paraId="670901C4" w14:textId="77777777" w:rsidR="002F739C" w:rsidRPr="00D91F67" w:rsidRDefault="002F739C" w:rsidP="002F739C">
      <w:pPr>
        <w:spacing w:after="0" w:line="240" w:lineRule="auto"/>
        <w:ind w:firstLine="4820"/>
        <w:rPr>
          <w:rFonts w:ascii="Times New Roman" w:eastAsia="Times New Roman" w:hAnsi="Times New Roman"/>
          <w:sz w:val="1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14"/>
          <w:szCs w:val="24"/>
          <w:lang w:eastAsia="ru-RU"/>
        </w:rPr>
        <w:t xml:space="preserve">адрес с указанием почтового индекса, телефон, электронная почта </w:t>
      </w:r>
    </w:p>
    <w:p w14:paraId="5F95AE3E" w14:textId="77777777" w:rsidR="002F739C" w:rsidRPr="00D91F67" w:rsidRDefault="002F739C" w:rsidP="002F73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4A6BE6" w14:textId="77777777" w:rsidR="002F739C" w:rsidRPr="00D91F67" w:rsidRDefault="002F739C" w:rsidP="002F739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1A1532" w14:textId="77777777" w:rsidR="002F739C" w:rsidRPr="00D91F67" w:rsidRDefault="002F739C" w:rsidP="002F739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b/>
          <w:sz w:val="24"/>
          <w:szCs w:val="24"/>
          <w:lang w:eastAsia="ru-RU"/>
        </w:rPr>
        <w:t>Заявление</w:t>
      </w:r>
    </w:p>
    <w:p w14:paraId="69ABF34E" w14:textId="77777777" w:rsidR="002F739C" w:rsidRPr="00D91F67" w:rsidRDefault="002F739C" w:rsidP="002F73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Я, ___________________________________________, выражаю свое согласие на </w:t>
      </w:r>
    </w:p>
    <w:p w14:paraId="04A1F6DE" w14:textId="77777777" w:rsidR="002F739C" w:rsidRPr="00D91F67" w:rsidRDefault="002F739C" w:rsidP="002F739C">
      <w:pPr>
        <w:spacing w:after="0" w:line="240" w:lineRule="auto"/>
        <w:ind w:right="4678" w:firstLine="992"/>
        <w:jc w:val="center"/>
        <w:rPr>
          <w:rFonts w:ascii="Times New Roman" w:eastAsia="Times New Roman" w:hAnsi="Times New Roman"/>
          <w:sz w:val="16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16"/>
          <w:szCs w:val="24"/>
          <w:lang w:eastAsia="ru-RU"/>
        </w:rPr>
        <w:t>(Ф.И.О.)</w:t>
      </w:r>
    </w:p>
    <w:p w14:paraId="54885BF8" w14:textId="77777777" w:rsidR="002F739C" w:rsidRPr="00D91F67" w:rsidRDefault="002F739C" w:rsidP="002F73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издание и размещение электронной версии полного текста/метаданных моей статьи (статьи, написанной в соавторстве с __________________________________________________) «____________________________________________________________________________» </w:t>
      </w:r>
    </w:p>
    <w:p w14:paraId="0E3D1136" w14:textId="77777777" w:rsidR="002F739C" w:rsidRPr="00D91F67" w:rsidRDefault="002F739C" w:rsidP="002F739C">
      <w:pPr>
        <w:spacing w:after="0" w:line="240" w:lineRule="auto"/>
        <w:ind w:firstLine="1276"/>
        <w:jc w:val="both"/>
        <w:rPr>
          <w:rFonts w:ascii="Times New Roman" w:eastAsia="Times New Roman" w:hAnsi="Times New Roman"/>
          <w:sz w:val="16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16"/>
          <w:szCs w:val="24"/>
          <w:lang w:eastAsia="ru-RU"/>
        </w:rPr>
        <w:t xml:space="preserve">                                                               (название статьи)</w:t>
      </w:r>
    </w:p>
    <w:p w14:paraId="57CA0F78" w14:textId="77777777" w:rsidR="002F739C" w:rsidRPr="00D91F67" w:rsidRDefault="002F739C" w:rsidP="002F739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(далее – Произведение) в тематических базах данных и электронных</w:t>
      </w:r>
      <w:r w:rsidRPr="00D91F67">
        <w:rPr>
          <w:rFonts w:ascii="Times New Roman" w:eastAsia="Times New Roman" w:hAnsi="Times New Roman"/>
          <w:sz w:val="16"/>
          <w:szCs w:val="24"/>
          <w:lang w:eastAsia="ru-RU"/>
        </w:rPr>
        <w:t xml:space="preserve"> </w:t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библиотеках  (ст. 1286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и 1238 Гражданского Кодекса Российской Федерации) как на безвозмездной, так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и на возмездной основе, в целях предоставления пользователям сети Интернет открытого доступа к тексту и метаданным Произведения как на территории Российской Федерации,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так и за ее пределами, входящей в материалы Международной научно-практической конференции «Образование, ценности, социализация: традиции и современность», посвященной памяти Н.Д. Никандрова (статьи преподавателей и аспирантов) или материалы Международной научно-практической конференции «Образование, ценности, социализация: традиции и современность», посвященной памяти Н.Д. Никандрова. </w:t>
      </w:r>
    </w:p>
    <w:p w14:paraId="7DC05A0A" w14:textId="77777777" w:rsidR="002F739C" w:rsidRPr="00D91F67" w:rsidRDefault="002F739C" w:rsidP="002F739C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Для целей издания и размещения электронной версии полного текста/метаданных Произведения даю согласие на заключение и исполнение ответственным редактором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И.А.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Тютькова</w:t>
      </w:r>
      <w:proofErr w:type="spellEnd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) соответствующего лицензионного договора.</w:t>
      </w:r>
    </w:p>
    <w:p w14:paraId="574B1D9A" w14:textId="77777777" w:rsidR="002F739C" w:rsidRPr="00D91F67" w:rsidRDefault="002F739C" w:rsidP="002F73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Гарантирую, что Произведение, предлагаемое для издания, является оригинальной работой, созданной и вычитанной мной (составителем, ответственным редактором, ответственным за выпуск и т. д.), проверена точность и достоверность данных (имена, даты, термины, формулы, таблицы и т. д.), указанных в Произведении.</w:t>
      </w:r>
    </w:p>
    <w:p w14:paraId="77BB9367" w14:textId="77777777" w:rsidR="002F739C" w:rsidRPr="00D91F67" w:rsidRDefault="002F739C" w:rsidP="002F739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Согласие на обработку Университетом моих персональных данных прилагаю.</w:t>
      </w:r>
    </w:p>
    <w:p w14:paraId="7212DD49" w14:textId="77777777" w:rsidR="002F739C" w:rsidRPr="00D91F67" w:rsidRDefault="002F739C" w:rsidP="002F739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Приложение:</w:t>
      </w:r>
    </w:p>
    <w:p w14:paraId="58C037EC" w14:textId="77777777" w:rsidR="002F739C" w:rsidRPr="00D91F67" w:rsidRDefault="002F739C" w:rsidP="002F739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авторская анкета (на электронном носителе) – на ___ листе(ах);</w:t>
      </w:r>
    </w:p>
    <w:p w14:paraId="612E430E" w14:textId="77777777" w:rsidR="002F739C" w:rsidRPr="00D91F67" w:rsidRDefault="002F739C" w:rsidP="002F739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согласие на обработку персональных данных – на 1 листе.</w:t>
      </w:r>
    </w:p>
    <w:p w14:paraId="46CF669F" w14:textId="77777777" w:rsidR="002F739C" w:rsidRPr="00D91F67" w:rsidRDefault="002F739C" w:rsidP="002F739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>рукопись статьи, включая аннотацию и ключевые слова (на электронном носителе) – на _____ листах.</w:t>
      </w:r>
    </w:p>
    <w:p w14:paraId="1DA0C93D" w14:textId="77777777" w:rsidR="002F739C" w:rsidRPr="00D91F67" w:rsidRDefault="002F739C" w:rsidP="002F739C">
      <w:pPr>
        <w:spacing w:after="0" w:line="36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«  </w:t>
      </w:r>
      <w:proofErr w:type="gramEnd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proofErr w:type="gramStart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 »</w:t>
      </w:r>
      <w:proofErr w:type="gramEnd"/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 20__ г.</w:t>
      </w:r>
    </w:p>
    <w:p w14:paraId="3C54FD15" w14:textId="77777777" w:rsidR="002F739C" w:rsidRPr="00D91F67" w:rsidRDefault="002F739C" w:rsidP="002F739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     ________________                   /_____________________/</w:t>
      </w:r>
    </w:p>
    <w:p w14:paraId="237DD2E4" w14:textId="77777777" w:rsidR="002F739C" w:rsidRPr="00D91F67" w:rsidRDefault="002F739C" w:rsidP="002F739C">
      <w:pPr>
        <w:spacing w:after="0" w:line="240" w:lineRule="auto"/>
        <w:ind w:firstLine="4962"/>
        <w:rPr>
          <w:rFonts w:ascii="Times New Roman" w:eastAsia="Times New Roman" w:hAnsi="Times New Roman"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sz w:val="16"/>
          <w:szCs w:val="16"/>
          <w:lang w:eastAsia="ru-RU"/>
        </w:rPr>
        <w:t>подпись</w:t>
      </w:r>
      <w:r w:rsidRPr="00D91F6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</w:t>
      </w:r>
      <w:r w:rsidRPr="00D91F67">
        <w:rPr>
          <w:rFonts w:ascii="Times New Roman" w:eastAsia="Times New Roman" w:hAnsi="Times New Roman"/>
          <w:sz w:val="16"/>
          <w:szCs w:val="16"/>
          <w:lang w:eastAsia="ru-RU"/>
        </w:rPr>
        <w:t>расшифровка подписи</w:t>
      </w:r>
    </w:p>
    <w:p w14:paraId="6EBFC93A" w14:textId="011ED652" w:rsidR="00146A3F" w:rsidRPr="002F739C" w:rsidRDefault="00146A3F" w:rsidP="002F739C"/>
    <w:sectPr w:rsidR="00146A3F" w:rsidRPr="002F7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92A9A"/>
    <w:multiLevelType w:val="hybridMultilevel"/>
    <w:tmpl w:val="FF76DCF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BC931C4"/>
    <w:multiLevelType w:val="hybridMultilevel"/>
    <w:tmpl w:val="BF8250E4"/>
    <w:lvl w:ilvl="0" w:tplc="F0244C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9D36A72"/>
    <w:multiLevelType w:val="hybridMultilevel"/>
    <w:tmpl w:val="E61C8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092269">
    <w:abstractNumId w:val="1"/>
  </w:num>
  <w:num w:numId="2" w16cid:durableId="610011330">
    <w:abstractNumId w:val="2"/>
  </w:num>
  <w:num w:numId="3" w16cid:durableId="152964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A3F"/>
    <w:rsid w:val="000C123B"/>
    <w:rsid w:val="00146A3F"/>
    <w:rsid w:val="002F739C"/>
    <w:rsid w:val="00371270"/>
    <w:rsid w:val="006A25EA"/>
    <w:rsid w:val="0084646C"/>
    <w:rsid w:val="00A82464"/>
    <w:rsid w:val="00EA7941"/>
    <w:rsid w:val="00F629EE"/>
    <w:rsid w:val="00F8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CFDC2"/>
  <w15:chartTrackingRefBased/>
  <w15:docId w15:val="{361470F2-2BF2-4E7A-8D60-22E5A7DA2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A3F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46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6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6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6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6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6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6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6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6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6A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6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6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6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6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6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6A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6A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6A3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6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6A3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46A3F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146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46A3F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Вадимович Аряшев</dc:creator>
  <cp:keywords/>
  <dc:description/>
  <cp:lastModifiedBy>Илья Вадимович Аряшев</cp:lastModifiedBy>
  <cp:revision>2</cp:revision>
  <cp:lastPrinted>2026-09-07T12:14:00Z</cp:lastPrinted>
  <dcterms:created xsi:type="dcterms:W3CDTF">2026-09-07T12:15:00Z</dcterms:created>
  <dcterms:modified xsi:type="dcterms:W3CDTF">2026-09-07T12:15:00Z</dcterms:modified>
</cp:coreProperties>
</file>