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582" w:rsidRDefault="00F85582" w:rsidP="00DC4A5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85582" w:rsidRDefault="008E2472" w:rsidP="0028589D">
      <w:pPr>
        <w:spacing w:after="0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к письму </w:t>
      </w:r>
    </w:p>
    <w:p w:rsidR="0028589D" w:rsidRDefault="0028589D" w:rsidP="0028589D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8E2472" w:rsidRDefault="008E2472" w:rsidP="0028589D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A47865" w:rsidRPr="00A47865" w:rsidRDefault="00A47865" w:rsidP="00A47865">
      <w:pPr>
        <w:pStyle w:val="a6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47865">
        <w:rPr>
          <w:rFonts w:ascii="Times New Roman" w:hAnsi="Times New Roman" w:cs="Times New Roman"/>
          <w:bCs/>
          <w:sz w:val="28"/>
          <w:szCs w:val="28"/>
        </w:rPr>
        <w:t>Информация об олимпиадах Президентской академии по финансовой грамотности в 2026/27 учебном году</w:t>
      </w:r>
    </w:p>
    <w:p w:rsidR="00A47865" w:rsidRPr="00A47865" w:rsidRDefault="00A47865" w:rsidP="00A47865">
      <w:pPr>
        <w:pStyle w:val="a6"/>
        <w:rPr>
          <w:rFonts w:ascii="Times New Roman" w:hAnsi="Times New Roman" w:cs="Times New Roman"/>
        </w:rPr>
      </w:pPr>
    </w:p>
    <w:tbl>
      <w:tblPr>
        <w:tblStyle w:val="a7"/>
        <w:tblW w:w="14988" w:type="dxa"/>
        <w:tblLayout w:type="fixed"/>
        <w:tblLook w:val="04A0" w:firstRow="1" w:lastRow="0" w:firstColumn="1" w:lastColumn="0" w:noHBand="0" w:noVBand="1"/>
      </w:tblPr>
      <w:tblGrid>
        <w:gridCol w:w="3686"/>
        <w:gridCol w:w="2518"/>
        <w:gridCol w:w="1701"/>
        <w:gridCol w:w="1701"/>
        <w:gridCol w:w="2268"/>
        <w:gridCol w:w="1559"/>
        <w:gridCol w:w="1555"/>
      </w:tblGrid>
      <w:tr w:rsidR="00A47865" w:rsidRPr="00A0201D" w:rsidTr="00A47865">
        <w:trPr>
          <w:tblHeader/>
        </w:trPr>
        <w:tc>
          <w:tcPr>
            <w:tcW w:w="3686" w:type="dxa"/>
            <w:vAlign w:val="center"/>
          </w:tcPr>
          <w:p w:rsidR="00A47865" w:rsidRPr="00A0201D" w:rsidRDefault="00A47865" w:rsidP="00F72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Олимпиады</w:t>
            </w:r>
          </w:p>
        </w:tc>
        <w:tc>
          <w:tcPr>
            <w:tcW w:w="2518" w:type="dxa"/>
            <w:vAlign w:val="center"/>
          </w:tcPr>
          <w:p w:rsidR="00A47865" w:rsidRPr="00A0201D" w:rsidRDefault="00A47865" w:rsidP="00F72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сылка на ресурс</w:t>
            </w:r>
            <w:r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лимпиады</w:t>
            </w:r>
          </w:p>
        </w:tc>
        <w:tc>
          <w:tcPr>
            <w:tcW w:w="1701" w:type="dxa"/>
            <w:vAlign w:val="center"/>
          </w:tcPr>
          <w:p w:rsidR="00A47865" w:rsidRPr="00A0201D" w:rsidRDefault="00A47865" w:rsidP="00F72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Регистрация на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лимпиаду</w:t>
            </w:r>
          </w:p>
        </w:tc>
        <w:tc>
          <w:tcPr>
            <w:tcW w:w="1701" w:type="dxa"/>
            <w:vAlign w:val="center"/>
          </w:tcPr>
          <w:p w:rsidR="00A47865" w:rsidRPr="00A0201D" w:rsidRDefault="00A47865" w:rsidP="00F72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 о</w:t>
            </w: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тборочн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ого</w:t>
            </w: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этап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2268" w:type="dxa"/>
            <w:vAlign w:val="center"/>
          </w:tcPr>
          <w:p w:rsidR="00A47865" w:rsidRPr="00A0201D" w:rsidRDefault="00A47865" w:rsidP="00F72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Сроки проведения </w:t>
            </w: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заключительн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ого</w:t>
            </w: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этап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1559" w:type="dxa"/>
            <w:vAlign w:val="center"/>
          </w:tcPr>
          <w:p w:rsidR="00A47865" w:rsidRPr="00A0201D" w:rsidRDefault="00A47865" w:rsidP="00F7280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атегория участников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лимпиады</w:t>
            </w:r>
          </w:p>
        </w:tc>
        <w:tc>
          <w:tcPr>
            <w:tcW w:w="1555" w:type="dxa"/>
            <w:vAlign w:val="center"/>
          </w:tcPr>
          <w:p w:rsidR="00A47865" w:rsidRPr="00A0201D" w:rsidRDefault="00A47865" w:rsidP="00F72804">
            <w:pPr>
              <w:pStyle w:val="a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ровень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лимпиады </w:t>
            </w:r>
          </w:p>
        </w:tc>
      </w:tr>
      <w:tr w:rsidR="00A47865" w:rsidRPr="00A0201D" w:rsidTr="00A47865">
        <w:tc>
          <w:tcPr>
            <w:tcW w:w="3686" w:type="dxa"/>
            <w:vAlign w:val="center"/>
          </w:tcPr>
          <w:p w:rsidR="00A47865" w:rsidRPr="00A0201D" w:rsidRDefault="00A47865" w:rsidP="00F72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483">
              <w:rPr>
                <w:rFonts w:ascii="Times New Roman" w:hAnsi="Times New Roman" w:cs="Times New Roman"/>
                <w:sz w:val="24"/>
                <w:szCs w:val="24"/>
              </w:rPr>
              <w:t>Олимпиада школьников Российской академии народного хозяйства и государственной службы при Президенте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профиль олимпиады «финансовая грамотность»</w:t>
            </w:r>
          </w:p>
        </w:tc>
        <w:tc>
          <w:tcPr>
            <w:tcW w:w="2518" w:type="dxa"/>
            <w:shd w:val="clear" w:color="auto" w:fill="auto"/>
            <w:vAlign w:val="center"/>
          </w:tcPr>
          <w:p w:rsidR="00A47865" w:rsidRPr="000C61B1" w:rsidRDefault="008E2472" w:rsidP="00F72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tgtFrame="_blank" w:history="1">
              <w:r w:rsidR="00A47865" w:rsidRPr="000C61B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https://www.ranepa.ru/olymp/</w:t>
              </w:r>
            </w:hyperlink>
          </w:p>
        </w:tc>
        <w:tc>
          <w:tcPr>
            <w:tcW w:w="1701" w:type="dxa"/>
            <w:vAlign w:val="center"/>
          </w:tcPr>
          <w:p w:rsidR="00A47865" w:rsidRPr="000C61B1" w:rsidRDefault="00A47865" w:rsidP="00A47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ноября 202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701" w:type="dxa"/>
            <w:vAlign w:val="center"/>
          </w:tcPr>
          <w:p w:rsidR="00A47865" w:rsidRPr="000C61B1" w:rsidRDefault="00A47865" w:rsidP="00A47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октября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ноября 202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vAlign w:val="center"/>
          </w:tcPr>
          <w:p w:rsidR="00A47865" w:rsidRPr="000C61B1" w:rsidRDefault="00A47865" w:rsidP="00A47865">
            <w:pPr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января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февраля 202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года (очно)</w:t>
            </w:r>
          </w:p>
        </w:tc>
        <w:tc>
          <w:tcPr>
            <w:tcW w:w="1559" w:type="dxa"/>
            <w:vAlign w:val="center"/>
          </w:tcPr>
          <w:p w:rsidR="00A47865" w:rsidRPr="000C61B1" w:rsidRDefault="00A47865" w:rsidP="00A47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школьники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6 - 11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1555" w:type="dxa"/>
            <w:vAlign w:val="center"/>
          </w:tcPr>
          <w:p w:rsidR="00A47865" w:rsidRPr="006C6483" w:rsidRDefault="00A47865" w:rsidP="00F7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A47865" w:rsidRPr="00A0201D" w:rsidTr="00A47865">
        <w:tc>
          <w:tcPr>
            <w:tcW w:w="3686" w:type="dxa"/>
            <w:vAlign w:val="center"/>
          </w:tcPr>
          <w:p w:rsidR="00A47865" w:rsidRPr="006C6483" w:rsidRDefault="00A47865" w:rsidP="00F728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6483">
              <w:rPr>
                <w:rFonts w:ascii="Times New Roman" w:hAnsi="Times New Roman" w:cs="Times New Roman"/>
                <w:sz w:val="24"/>
                <w:szCs w:val="24"/>
              </w:rPr>
              <w:t xml:space="preserve">Олимпиада Президентской академии для студентов организаций среднего профессионального образования по финансовой грамотности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C6483">
              <w:rPr>
                <w:rFonts w:ascii="Times New Roman" w:hAnsi="Times New Roman" w:cs="Times New Roman"/>
                <w:sz w:val="24"/>
                <w:szCs w:val="24"/>
              </w:rPr>
              <w:t>Мои финанс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ы»</w:t>
            </w:r>
          </w:p>
        </w:tc>
        <w:tc>
          <w:tcPr>
            <w:tcW w:w="2518" w:type="dxa"/>
            <w:vAlign w:val="center"/>
          </w:tcPr>
          <w:p w:rsidR="00A47865" w:rsidRPr="000C61B1" w:rsidRDefault="008E2472" w:rsidP="00F72804">
            <w:pPr>
              <w:keepLine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hyperlink r:id="rId5" w:history="1">
              <w:r w:rsidR="00A47865" w:rsidRPr="00B868CD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https://www.ranepa.ru/olympspo/</w:t>
              </w:r>
            </w:hyperlink>
          </w:p>
        </w:tc>
        <w:tc>
          <w:tcPr>
            <w:tcW w:w="1701" w:type="dxa"/>
            <w:vAlign w:val="center"/>
          </w:tcPr>
          <w:p w:rsidR="00A47865" w:rsidRPr="000C61B1" w:rsidRDefault="00A47865" w:rsidP="00A47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30 сентября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декабря 2026 года</w:t>
            </w:r>
          </w:p>
        </w:tc>
        <w:tc>
          <w:tcPr>
            <w:tcW w:w="1701" w:type="dxa"/>
            <w:vAlign w:val="center"/>
          </w:tcPr>
          <w:p w:rsidR="00A47865" w:rsidRPr="000C61B1" w:rsidRDefault="00A47865" w:rsidP="00A47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27 октября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декабря 2026 года</w:t>
            </w:r>
          </w:p>
        </w:tc>
        <w:tc>
          <w:tcPr>
            <w:tcW w:w="2268" w:type="dxa"/>
            <w:vAlign w:val="center"/>
          </w:tcPr>
          <w:p w:rsidR="00A47865" w:rsidRPr="00BA7258" w:rsidRDefault="00A47865" w:rsidP="00A4786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января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февраля 202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года (очно)</w:t>
            </w:r>
          </w:p>
        </w:tc>
        <w:tc>
          <w:tcPr>
            <w:tcW w:w="1559" w:type="dxa"/>
            <w:vAlign w:val="center"/>
          </w:tcPr>
          <w:p w:rsidR="00A47865" w:rsidRPr="000C61B1" w:rsidRDefault="00A47865" w:rsidP="00A478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СПО</w:t>
            </w:r>
          </w:p>
        </w:tc>
        <w:tc>
          <w:tcPr>
            <w:tcW w:w="1555" w:type="dxa"/>
            <w:vAlign w:val="center"/>
          </w:tcPr>
          <w:p w:rsidR="00A47865" w:rsidRPr="006C6483" w:rsidRDefault="00A47865" w:rsidP="00F728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</w:tbl>
    <w:p w:rsidR="00A47865" w:rsidRDefault="00A47865" w:rsidP="00A47865">
      <w:pPr>
        <w:pStyle w:val="a6"/>
        <w:rPr>
          <w:rFonts w:ascii="PT Astra Serif" w:hAnsi="PT Astra Serif"/>
        </w:rPr>
      </w:pPr>
    </w:p>
    <w:p w:rsidR="0028589D" w:rsidRPr="00F85582" w:rsidRDefault="0028589D" w:rsidP="0028589D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8589D" w:rsidRPr="00F85582" w:rsidSect="00A4786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539"/>
    <w:rsid w:val="00145786"/>
    <w:rsid w:val="00207539"/>
    <w:rsid w:val="00277DF2"/>
    <w:rsid w:val="0028589D"/>
    <w:rsid w:val="003832F5"/>
    <w:rsid w:val="003E155B"/>
    <w:rsid w:val="004746A5"/>
    <w:rsid w:val="00672BB6"/>
    <w:rsid w:val="006E2CF4"/>
    <w:rsid w:val="0087108E"/>
    <w:rsid w:val="008C443C"/>
    <w:rsid w:val="008E2472"/>
    <w:rsid w:val="009E2149"/>
    <w:rsid w:val="00A47865"/>
    <w:rsid w:val="00B436C9"/>
    <w:rsid w:val="00C859E5"/>
    <w:rsid w:val="00D74002"/>
    <w:rsid w:val="00DC4A5F"/>
    <w:rsid w:val="00E00F26"/>
    <w:rsid w:val="00ED3C8B"/>
    <w:rsid w:val="00F8339A"/>
    <w:rsid w:val="00F85582"/>
    <w:rsid w:val="00FA2E6A"/>
    <w:rsid w:val="00FF33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82A4E"/>
  <w15:docId w15:val="{82EEF75B-1312-4218-AE62-A5B64EB97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59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5582"/>
    <w:rPr>
      <w:color w:val="0563C1" w:themeColor="hyperlink"/>
      <w:u w:val="single"/>
    </w:rPr>
  </w:style>
  <w:style w:type="paragraph" w:customStyle="1" w:styleId="a4">
    <w:name w:val="С уважением"/>
    <w:basedOn w:val="a"/>
    <w:rsid w:val="00ED3C8B"/>
    <w:pPr>
      <w:spacing w:before="960" w:after="96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9E2149"/>
    <w:rPr>
      <w:color w:val="605E5C"/>
      <w:shd w:val="clear" w:color="auto" w:fill="E1DFDD"/>
    </w:rPr>
  </w:style>
  <w:style w:type="paragraph" w:styleId="a6">
    <w:name w:val="No Spacing"/>
    <w:qFormat/>
    <w:rsid w:val="00A47865"/>
    <w:pPr>
      <w:spacing w:after="0" w:line="240" w:lineRule="auto"/>
    </w:pPr>
  </w:style>
  <w:style w:type="table" w:styleId="a7">
    <w:name w:val="Table Grid"/>
    <w:basedOn w:val="a1"/>
    <w:uiPriority w:val="39"/>
    <w:rsid w:val="00A47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anepa.ru/olympspo/" TargetMode="External"/><Relationship Id="rId4" Type="http://schemas.openxmlformats.org/officeDocument/2006/relationships/hyperlink" Target="https://www.ranepa.ru/olymp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asaice333@mail.ru</dc:creator>
  <cp:lastModifiedBy>Алексеенко Ольга Сергеевна</cp:lastModifiedBy>
  <cp:revision>4</cp:revision>
  <dcterms:created xsi:type="dcterms:W3CDTF">2026-10-12T11:31:00Z</dcterms:created>
  <dcterms:modified xsi:type="dcterms:W3CDTF">2026-10-13T10:33:00Z</dcterms:modified>
</cp:coreProperties>
</file>