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F70A2" w14:textId="1D9C4623" w:rsidR="00D848C4" w:rsidRPr="00141F2C" w:rsidRDefault="00804715">
      <w:pPr>
        <w:ind w:left="5670"/>
        <w:jc w:val="center"/>
        <w:rPr>
          <w:color w:val="000000" w:themeColor="text1"/>
          <w:sz w:val="28"/>
          <w:szCs w:val="28"/>
        </w:rPr>
      </w:pPr>
      <w:bookmarkStart w:id="0" w:name="_Hlk37674743"/>
      <w:r w:rsidRPr="00141F2C">
        <w:rPr>
          <w:color w:val="000000" w:themeColor="text1"/>
          <w:sz w:val="28"/>
          <w:szCs w:val="28"/>
        </w:rPr>
        <w:t>УТВЕРЖДЕН</w:t>
      </w:r>
    </w:p>
    <w:p w14:paraId="2A10F170" w14:textId="77777777" w:rsidR="00D848C4" w:rsidRPr="00141F2C" w:rsidRDefault="00804715">
      <w:pPr>
        <w:ind w:left="5670"/>
        <w:jc w:val="center"/>
        <w:rPr>
          <w:color w:val="000000" w:themeColor="text1"/>
          <w:sz w:val="28"/>
          <w:szCs w:val="28"/>
        </w:rPr>
      </w:pPr>
      <w:r w:rsidRPr="00141F2C">
        <w:rPr>
          <w:color w:val="000000" w:themeColor="text1"/>
          <w:sz w:val="28"/>
          <w:szCs w:val="28"/>
        </w:rPr>
        <w:t>приказом Министерства</w:t>
      </w:r>
    </w:p>
    <w:p w14:paraId="670B0F75" w14:textId="77777777" w:rsidR="00D848C4" w:rsidRPr="00141F2C" w:rsidRDefault="00804715">
      <w:pPr>
        <w:ind w:left="5670"/>
        <w:jc w:val="center"/>
        <w:rPr>
          <w:color w:val="000000" w:themeColor="text1"/>
          <w:sz w:val="28"/>
          <w:szCs w:val="28"/>
        </w:rPr>
      </w:pPr>
      <w:r w:rsidRPr="00141F2C">
        <w:rPr>
          <w:color w:val="000000" w:themeColor="text1"/>
          <w:sz w:val="28"/>
          <w:szCs w:val="28"/>
        </w:rPr>
        <w:t>труда и социальной защиты Российской Федерации</w:t>
      </w:r>
    </w:p>
    <w:p w14:paraId="2E5CD711" w14:textId="59690816" w:rsidR="00D848C4" w:rsidRPr="00141F2C" w:rsidRDefault="00804715">
      <w:pPr>
        <w:ind w:left="5670"/>
        <w:jc w:val="center"/>
        <w:rPr>
          <w:color w:val="000000" w:themeColor="text1"/>
          <w:sz w:val="28"/>
          <w:szCs w:val="28"/>
        </w:rPr>
      </w:pPr>
      <w:r w:rsidRPr="00141F2C">
        <w:rPr>
          <w:color w:val="000000" w:themeColor="text1"/>
          <w:sz w:val="28"/>
          <w:szCs w:val="28"/>
        </w:rPr>
        <w:t>от «</w:t>
      </w:r>
      <w:r w:rsidR="007E4E68" w:rsidRPr="00141F2C">
        <w:rPr>
          <w:color w:val="000000" w:themeColor="text1"/>
          <w:sz w:val="28"/>
          <w:szCs w:val="28"/>
        </w:rPr>
        <w:t>___</w:t>
      </w:r>
      <w:r w:rsidRPr="00141F2C">
        <w:rPr>
          <w:color w:val="000000" w:themeColor="text1"/>
          <w:sz w:val="28"/>
          <w:szCs w:val="28"/>
        </w:rPr>
        <w:t xml:space="preserve">» </w:t>
      </w:r>
      <w:r w:rsidR="00BD63E3" w:rsidRPr="00141F2C">
        <w:rPr>
          <w:color w:val="000000" w:themeColor="text1"/>
          <w:sz w:val="28"/>
          <w:szCs w:val="28"/>
        </w:rPr>
        <w:t>_____</w:t>
      </w:r>
      <w:r w:rsidRPr="00141F2C">
        <w:rPr>
          <w:color w:val="000000" w:themeColor="text1"/>
          <w:sz w:val="28"/>
          <w:szCs w:val="28"/>
        </w:rPr>
        <w:t xml:space="preserve"> 202</w:t>
      </w:r>
      <w:r w:rsidR="00650D7E" w:rsidRPr="00141F2C">
        <w:rPr>
          <w:color w:val="000000" w:themeColor="text1"/>
          <w:sz w:val="28"/>
          <w:szCs w:val="28"/>
        </w:rPr>
        <w:t>__</w:t>
      </w:r>
      <w:r w:rsidRPr="00141F2C">
        <w:rPr>
          <w:color w:val="000000" w:themeColor="text1"/>
          <w:sz w:val="28"/>
          <w:szCs w:val="28"/>
        </w:rPr>
        <w:t xml:space="preserve"> г. № </w:t>
      </w:r>
      <w:r w:rsidR="00BD63E3" w:rsidRPr="00141F2C">
        <w:rPr>
          <w:color w:val="000000" w:themeColor="text1"/>
          <w:sz w:val="28"/>
          <w:szCs w:val="28"/>
        </w:rPr>
        <w:t>___</w:t>
      </w:r>
    </w:p>
    <w:bookmarkEnd w:id="0"/>
    <w:p w14:paraId="3AB37FAB" w14:textId="77777777" w:rsidR="00D848C4" w:rsidRPr="00141F2C" w:rsidRDefault="00D848C4">
      <w:pPr>
        <w:rPr>
          <w:color w:val="000000" w:themeColor="text1"/>
        </w:rPr>
      </w:pPr>
    </w:p>
    <w:p w14:paraId="13358A75" w14:textId="77777777" w:rsidR="00D848C4" w:rsidRPr="00141F2C" w:rsidRDefault="00D848C4">
      <w:pPr>
        <w:rPr>
          <w:color w:val="000000" w:themeColor="text1"/>
        </w:rPr>
      </w:pPr>
    </w:p>
    <w:p w14:paraId="03683D08" w14:textId="77777777" w:rsidR="00D848C4" w:rsidRPr="00084294" w:rsidRDefault="00D848C4" w:rsidP="00084294">
      <w:pPr>
        <w:tabs>
          <w:tab w:val="left" w:pos="3180"/>
        </w:tabs>
        <w:rPr>
          <w:color w:val="000000" w:themeColor="text1"/>
          <w:szCs w:val="24"/>
        </w:rPr>
      </w:pPr>
    </w:p>
    <w:p w14:paraId="50FA1A52" w14:textId="77777777" w:rsidR="00D848C4" w:rsidRPr="00141F2C" w:rsidRDefault="00804715">
      <w:pPr>
        <w:jc w:val="center"/>
        <w:rPr>
          <w:color w:val="000000" w:themeColor="text1"/>
          <w:sz w:val="52"/>
          <w:szCs w:val="52"/>
        </w:rPr>
      </w:pPr>
      <w:r w:rsidRPr="00141F2C">
        <w:rPr>
          <w:color w:val="000000" w:themeColor="text1"/>
          <w:sz w:val="52"/>
          <w:szCs w:val="52"/>
        </w:rPr>
        <w:t>ПРОФЕССИОНАЛЬНЫЙ СТАНДАРТ</w:t>
      </w:r>
    </w:p>
    <w:p w14:paraId="25D0A165" w14:textId="77777777" w:rsidR="00D848C4" w:rsidRPr="00141F2C" w:rsidRDefault="00D848C4">
      <w:pPr>
        <w:rPr>
          <w:color w:val="000000" w:themeColor="text1"/>
        </w:rPr>
      </w:pPr>
    </w:p>
    <w:p w14:paraId="4749CF8C" w14:textId="77777777" w:rsidR="0028510F" w:rsidRPr="00141F2C" w:rsidRDefault="0028510F" w:rsidP="0028510F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32"/>
          <w:szCs w:val="32"/>
        </w:rPr>
      </w:pPr>
      <w:bookmarkStart w:id="1" w:name="_Hlk214224303"/>
      <w:r w:rsidRPr="00141F2C">
        <w:rPr>
          <w:b/>
          <w:color w:val="000000" w:themeColor="text1"/>
          <w:sz w:val="32"/>
          <w:szCs w:val="32"/>
        </w:rPr>
        <w:t xml:space="preserve">Помощник воспитателя, младший воспитатель </w:t>
      </w:r>
    </w:p>
    <w:p w14:paraId="75AC0E10" w14:textId="734FFB87" w:rsidR="0028510F" w:rsidRPr="00141F2C" w:rsidRDefault="0028510F" w:rsidP="0028510F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32"/>
          <w:szCs w:val="32"/>
        </w:rPr>
      </w:pPr>
      <w:r w:rsidRPr="00141F2C">
        <w:rPr>
          <w:b/>
          <w:color w:val="000000" w:themeColor="text1"/>
          <w:sz w:val="32"/>
          <w:szCs w:val="32"/>
        </w:rPr>
        <w:t xml:space="preserve">(работники образовательной организации, относящиеся </w:t>
      </w:r>
      <w:r w:rsidR="007E4E68" w:rsidRPr="00141F2C">
        <w:rPr>
          <w:b/>
          <w:color w:val="000000" w:themeColor="text1"/>
          <w:sz w:val="32"/>
          <w:szCs w:val="32"/>
        </w:rPr>
        <w:br/>
      </w:r>
      <w:r w:rsidRPr="00141F2C">
        <w:rPr>
          <w:b/>
          <w:color w:val="000000" w:themeColor="text1"/>
          <w:sz w:val="32"/>
          <w:szCs w:val="32"/>
        </w:rPr>
        <w:t>к учебно-вспомогательному персоналу)</w:t>
      </w:r>
    </w:p>
    <w:bookmarkEnd w:id="1"/>
    <w:p w14:paraId="64A484B4" w14:textId="77777777" w:rsidR="0028510F" w:rsidRPr="00141F2C" w:rsidRDefault="0028510F" w:rsidP="0028510F">
      <w:pPr>
        <w:suppressAutoHyphens/>
        <w:jc w:val="center"/>
        <w:rPr>
          <w:color w:val="000000" w:themeColor="text1"/>
        </w:rPr>
      </w:pPr>
    </w:p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3"/>
      </w:tblGrid>
      <w:tr w:rsidR="00141F2C" w:rsidRPr="00141F2C" w14:paraId="19165326" w14:textId="7777777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DA61F94" w14:textId="77777777" w:rsidR="00D848C4" w:rsidRPr="00141F2C" w:rsidRDefault="00D848C4">
            <w:pPr>
              <w:jc w:val="center"/>
              <w:rPr>
                <w:iCs/>
                <w:color w:val="000000" w:themeColor="text1"/>
              </w:rPr>
            </w:pPr>
          </w:p>
        </w:tc>
      </w:tr>
      <w:tr w:rsidR="00D848C4" w:rsidRPr="00141F2C" w14:paraId="496C96FB" w14:textId="7777777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08809F51" w14:textId="77777777" w:rsidR="00D848C4" w:rsidRPr="00141F2C" w:rsidRDefault="00804715">
            <w:pPr>
              <w:jc w:val="center"/>
              <w:rPr>
                <w:color w:val="000000" w:themeColor="text1"/>
                <w:sz w:val="20"/>
                <w:vertAlign w:val="superscript"/>
              </w:rPr>
            </w:pPr>
            <w:r w:rsidRPr="00141F2C">
              <w:rPr>
                <w:color w:val="000000" w:themeColor="text1"/>
                <w:sz w:val="20"/>
              </w:rPr>
              <w:t>Регистрационный номер</w:t>
            </w:r>
          </w:p>
        </w:tc>
      </w:tr>
    </w:tbl>
    <w:p w14:paraId="63ED046F" w14:textId="77777777" w:rsidR="006B0C95" w:rsidRPr="00141F2C" w:rsidRDefault="006B0C95">
      <w:pPr>
        <w:rPr>
          <w:color w:val="000000" w:themeColor="text1"/>
        </w:rPr>
      </w:pPr>
    </w:p>
    <w:p w14:paraId="3357CC83" w14:textId="77777777" w:rsidR="00D848C4" w:rsidRPr="00141F2C" w:rsidRDefault="00804715">
      <w:pPr>
        <w:jc w:val="center"/>
        <w:rPr>
          <w:color w:val="000000" w:themeColor="text1"/>
        </w:rPr>
      </w:pPr>
      <w:r w:rsidRPr="00141F2C">
        <w:rPr>
          <w:color w:val="000000" w:themeColor="text1"/>
        </w:rPr>
        <w:t>Содержание</w:t>
      </w:r>
    </w:p>
    <w:p w14:paraId="7B3EA4DE" w14:textId="074DA7F3" w:rsidR="00804715" w:rsidRPr="00141F2C" w:rsidRDefault="00804715" w:rsidP="000365F2">
      <w:pPr>
        <w:pStyle w:val="11"/>
        <w:jc w:val="both"/>
        <w:rPr>
          <w:rFonts w:eastAsiaTheme="minorEastAsia"/>
          <w:noProof/>
          <w:color w:val="000000" w:themeColor="text1"/>
          <w:sz w:val="22"/>
        </w:rPr>
      </w:pPr>
      <w:r w:rsidRPr="00141F2C">
        <w:rPr>
          <w:color w:val="000000" w:themeColor="text1"/>
          <w:sz w:val="28"/>
        </w:rPr>
        <w:fldChar w:fldCharType="begin"/>
      </w:r>
      <w:r w:rsidRPr="00141F2C">
        <w:rPr>
          <w:color w:val="000000" w:themeColor="text1"/>
          <w:sz w:val="28"/>
        </w:rPr>
        <w:instrText xml:space="preserve"> TOC \o "1-2" \u </w:instrText>
      </w:r>
      <w:r w:rsidRPr="00141F2C">
        <w:rPr>
          <w:color w:val="000000" w:themeColor="text1"/>
          <w:sz w:val="28"/>
        </w:rPr>
        <w:fldChar w:fldCharType="separate"/>
      </w:r>
      <w:r w:rsidRPr="00141F2C">
        <w:rPr>
          <w:noProof/>
          <w:color w:val="000000" w:themeColor="text1"/>
          <w:lang w:val="en-US"/>
        </w:rPr>
        <w:t>I</w:t>
      </w:r>
      <w:r w:rsidRPr="00141F2C">
        <w:rPr>
          <w:noProof/>
          <w:color w:val="000000" w:themeColor="text1"/>
        </w:rPr>
        <w:t>.</w:t>
      </w:r>
      <w:r w:rsidR="00650D7E" w:rsidRPr="00141F2C">
        <w:rPr>
          <w:noProof/>
          <w:color w:val="000000" w:themeColor="text1"/>
        </w:rPr>
        <w:t> </w:t>
      </w:r>
      <w:r w:rsidRPr="00141F2C">
        <w:rPr>
          <w:noProof/>
          <w:color w:val="000000" w:themeColor="text1"/>
        </w:rPr>
        <w:t>Общие сведения</w:t>
      </w:r>
      <w:r w:rsidRPr="00141F2C">
        <w:rPr>
          <w:noProof/>
          <w:color w:val="000000" w:themeColor="text1"/>
        </w:rPr>
        <w:tab/>
      </w:r>
      <w:r w:rsidRPr="00141F2C">
        <w:rPr>
          <w:noProof/>
          <w:color w:val="000000" w:themeColor="text1"/>
        </w:rPr>
        <w:fldChar w:fldCharType="begin"/>
      </w:r>
      <w:r w:rsidRPr="00141F2C">
        <w:rPr>
          <w:noProof/>
          <w:color w:val="000000" w:themeColor="text1"/>
        </w:rPr>
        <w:instrText xml:space="preserve"> PAGEREF _Toc202192486 \h </w:instrText>
      </w:r>
      <w:r w:rsidRPr="00141F2C">
        <w:rPr>
          <w:noProof/>
          <w:color w:val="000000" w:themeColor="text1"/>
        </w:rPr>
      </w:r>
      <w:r w:rsidRPr="00141F2C">
        <w:rPr>
          <w:noProof/>
          <w:color w:val="000000" w:themeColor="text1"/>
        </w:rPr>
        <w:fldChar w:fldCharType="separate"/>
      </w:r>
      <w:r w:rsidR="00523AAE">
        <w:rPr>
          <w:noProof/>
          <w:color w:val="000000" w:themeColor="text1"/>
        </w:rPr>
        <w:t>1</w:t>
      </w:r>
      <w:r w:rsidRPr="00141F2C">
        <w:rPr>
          <w:noProof/>
          <w:color w:val="000000" w:themeColor="text1"/>
        </w:rPr>
        <w:fldChar w:fldCharType="end"/>
      </w:r>
    </w:p>
    <w:p w14:paraId="2D47C299" w14:textId="4E12CEBA" w:rsidR="00804715" w:rsidRPr="00141F2C" w:rsidRDefault="00804715" w:rsidP="000365F2">
      <w:pPr>
        <w:pStyle w:val="11"/>
        <w:jc w:val="both"/>
        <w:rPr>
          <w:rFonts w:eastAsiaTheme="minorEastAsia"/>
          <w:noProof/>
          <w:color w:val="000000" w:themeColor="text1"/>
          <w:sz w:val="22"/>
        </w:rPr>
      </w:pPr>
      <w:r w:rsidRPr="00141F2C">
        <w:rPr>
          <w:noProof/>
          <w:color w:val="000000" w:themeColor="text1"/>
          <w:lang w:val="en-US"/>
        </w:rPr>
        <w:t>II</w:t>
      </w:r>
      <w:r w:rsidRPr="00141F2C">
        <w:rPr>
          <w:noProof/>
          <w:color w:val="000000" w:themeColor="text1"/>
        </w:rPr>
        <w:t>.</w:t>
      </w:r>
      <w:r w:rsidR="00650D7E" w:rsidRPr="00141F2C">
        <w:rPr>
          <w:noProof/>
          <w:color w:val="000000" w:themeColor="text1"/>
        </w:rPr>
        <w:t> </w:t>
      </w:r>
      <w:r w:rsidRPr="00141F2C">
        <w:rPr>
          <w:noProof/>
          <w:color w:val="000000" w:themeColor="text1"/>
        </w:rPr>
        <w:t>Описание трудовых функций, входящих в профессиональный стандарт (функциональная карта вида профессиональной деятельности)</w:t>
      </w:r>
      <w:r w:rsidRPr="00141F2C">
        <w:rPr>
          <w:noProof/>
          <w:color w:val="000000" w:themeColor="text1"/>
        </w:rPr>
        <w:tab/>
      </w:r>
      <w:r w:rsidR="00202117" w:rsidRPr="00141F2C">
        <w:rPr>
          <w:noProof/>
          <w:color w:val="000000" w:themeColor="text1"/>
        </w:rPr>
        <w:t>3</w:t>
      </w:r>
    </w:p>
    <w:p w14:paraId="35013B6E" w14:textId="63B65225" w:rsidR="00804715" w:rsidRPr="00141F2C" w:rsidRDefault="00804715" w:rsidP="000365F2">
      <w:pPr>
        <w:pStyle w:val="11"/>
        <w:jc w:val="both"/>
        <w:rPr>
          <w:rFonts w:eastAsiaTheme="minorEastAsia"/>
          <w:noProof/>
          <w:color w:val="000000" w:themeColor="text1"/>
          <w:sz w:val="22"/>
        </w:rPr>
      </w:pPr>
      <w:r w:rsidRPr="00141F2C">
        <w:rPr>
          <w:noProof/>
          <w:color w:val="000000" w:themeColor="text1"/>
          <w:lang w:val="en-US"/>
        </w:rPr>
        <w:t>III</w:t>
      </w:r>
      <w:r w:rsidRPr="00141F2C">
        <w:rPr>
          <w:noProof/>
          <w:color w:val="000000" w:themeColor="text1"/>
        </w:rPr>
        <w:t>.</w:t>
      </w:r>
      <w:r w:rsidR="00650D7E" w:rsidRPr="00141F2C">
        <w:rPr>
          <w:noProof/>
          <w:color w:val="000000" w:themeColor="text1"/>
        </w:rPr>
        <w:t> </w:t>
      </w:r>
      <w:r w:rsidRPr="00141F2C">
        <w:rPr>
          <w:noProof/>
          <w:color w:val="000000" w:themeColor="text1"/>
        </w:rPr>
        <w:t>Характеристика обобщенных трудовых функций</w:t>
      </w:r>
      <w:r w:rsidRPr="00141F2C">
        <w:rPr>
          <w:noProof/>
          <w:color w:val="000000" w:themeColor="text1"/>
        </w:rPr>
        <w:tab/>
      </w:r>
      <w:r w:rsidR="00202117" w:rsidRPr="00141F2C">
        <w:rPr>
          <w:noProof/>
          <w:color w:val="000000" w:themeColor="text1"/>
        </w:rPr>
        <w:t>4</w:t>
      </w:r>
    </w:p>
    <w:p w14:paraId="0B51A841" w14:textId="2A6DA1D2" w:rsidR="00804715" w:rsidRPr="00C1363B" w:rsidRDefault="00804715" w:rsidP="000365F2">
      <w:pPr>
        <w:pStyle w:val="11"/>
        <w:jc w:val="both"/>
        <w:rPr>
          <w:noProof/>
          <w:color w:val="000000" w:themeColor="text1"/>
          <w:szCs w:val="24"/>
        </w:rPr>
      </w:pPr>
      <w:r w:rsidRPr="00141F2C">
        <w:rPr>
          <w:noProof/>
          <w:color w:val="000000" w:themeColor="text1"/>
        </w:rPr>
        <w:t>3.1.</w:t>
      </w:r>
      <w:r w:rsidR="00650D7E" w:rsidRPr="00141F2C">
        <w:rPr>
          <w:noProof/>
          <w:color w:val="000000" w:themeColor="text1"/>
        </w:rPr>
        <w:t> </w:t>
      </w:r>
      <w:r w:rsidRPr="00141F2C">
        <w:rPr>
          <w:noProof/>
          <w:color w:val="000000" w:themeColor="text1"/>
        </w:rPr>
        <w:t>Обобщенная трудовая функция</w:t>
      </w:r>
      <w:r w:rsidR="00E26FD9" w:rsidRPr="00141F2C">
        <w:rPr>
          <w:noProof/>
          <w:color w:val="000000" w:themeColor="text1"/>
        </w:rPr>
        <w:t xml:space="preserve"> </w:t>
      </w:r>
      <w:r w:rsidR="00C70BB6" w:rsidRPr="00141F2C">
        <w:rPr>
          <w:noProof/>
          <w:color w:val="000000" w:themeColor="text1"/>
          <w:szCs w:val="24"/>
        </w:rPr>
        <w:t>«</w:t>
      </w:r>
      <w:r w:rsidR="00C1363B" w:rsidRPr="00C1363B">
        <w:rPr>
          <w:noProof/>
          <w:color w:val="000000" w:themeColor="text1"/>
          <w:szCs w:val="24"/>
        </w:rPr>
        <w:t>Реализация мероприятий по обеспечению условий комфортного и безопасного пребывания обучающихся в организации, осуществляющей образовательную деятельность по образовательным программам дошкольного образования</w:t>
      </w:r>
      <w:r w:rsidR="00E26FD9" w:rsidRPr="00141F2C">
        <w:rPr>
          <w:noProof/>
          <w:color w:val="000000" w:themeColor="text1"/>
          <w:szCs w:val="24"/>
        </w:rPr>
        <w:t>»</w:t>
      </w:r>
      <w:r w:rsidRPr="00141F2C">
        <w:rPr>
          <w:noProof/>
          <w:color w:val="000000" w:themeColor="text1"/>
        </w:rPr>
        <w:tab/>
      </w:r>
      <w:r w:rsidR="00202117" w:rsidRPr="00141F2C">
        <w:rPr>
          <w:noProof/>
          <w:color w:val="000000" w:themeColor="text1"/>
        </w:rPr>
        <w:t>4</w:t>
      </w:r>
    </w:p>
    <w:p w14:paraId="56B08F6B" w14:textId="313FC4CE" w:rsidR="00804715" w:rsidRPr="00141F2C" w:rsidRDefault="00804715" w:rsidP="000365F2">
      <w:pPr>
        <w:pStyle w:val="11"/>
        <w:jc w:val="both"/>
        <w:rPr>
          <w:rFonts w:eastAsiaTheme="minorEastAsia"/>
          <w:noProof/>
          <w:color w:val="000000" w:themeColor="text1"/>
          <w:sz w:val="22"/>
        </w:rPr>
      </w:pPr>
      <w:r w:rsidRPr="00141F2C">
        <w:rPr>
          <w:noProof/>
          <w:color w:val="000000" w:themeColor="text1"/>
          <w:lang w:val="en-US"/>
        </w:rPr>
        <w:t>IV</w:t>
      </w:r>
      <w:r w:rsidRPr="00141F2C">
        <w:rPr>
          <w:noProof/>
          <w:color w:val="000000" w:themeColor="text1"/>
        </w:rPr>
        <w:t>.</w:t>
      </w:r>
      <w:r w:rsidR="00650D7E" w:rsidRPr="00141F2C">
        <w:rPr>
          <w:noProof/>
          <w:color w:val="000000" w:themeColor="text1"/>
        </w:rPr>
        <w:t> </w:t>
      </w:r>
      <w:r w:rsidRPr="00141F2C">
        <w:rPr>
          <w:noProof/>
          <w:color w:val="000000" w:themeColor="text1"/>
        </w:rPr>
        <w:t>Сведения об организациях – разработчиках профессионального стандарта</w:t>
      </w:r>
      <w:r w:rsidRPr="00141F2C">
        <w:rPr>
          <w:noProof/>
          <w:color w:val="000000" w:themeColor="text1"/>
        </w:rPr>
        <w:tab/>
      </w:r>
      <w:r w:rsidR="00202117" w:rsidRPr="00141F2C">
        <w:rPr>
          <w:noProof/>
          <w:color w:val="000000" w:themeColor="text1"/>
        </w:rPr>
        <w:t>10</w:t>
      </w:r>
    </w:p>
    <w:p w14:paraId="4E7AD27D" w14:textId="7763A9C5" w:rsidR="00804715" w:rsidRPr="00141F2C" w:rsidRDefault="00804715" w:rsidP="000365F2">
      <w:pPr>
        <w:pStyle w:val="11"/>
        <w:jc w:val="both"/>
        <w:rPr>
          <w:rFonts w:eastAsiaTheme="minorEastAsia"/>
          <w:noProof/>
          <w:color w:val="000000" w:themeColor="text1"/>
          <w:sz w:val="22"/>
        </w:rPr>
      </w:pPr>
      <w:r w:rsidRPr="00141F2C">
        <w:rPr>
          <w:noProof/>
          <w:color w:val="000000" w:themeColor="text1"/>
          <w:lang w:val="en-US"/>
        </w:rPr>
        <w:t>V</w:t>
      </w:r>
      <w:r w:rsidRPr="00141F2C">
        <w:rPr>
          <w:noProof/>
          <w:color w:val="000000" w:themeColor="text1"/>
        </w:rPr>
        <w:t>.</w:t>
      </w:r>
      <w:r w:rsidR="00650D7E" w:rsidRPr="00141F2C">
        <w:rPr>
          <w:noProof/>
          <w:color w:val="000000" w:themeColor="text1"/>
        </w:rPr>
        <w:t> </w:t>
      </w:r>
      <w:r w:rsidRPr="00141F2C">
        <w:rPr>
          <w:noProof/>
          <w:color w:val="000000" w:themeColor="text1"/>
        </w:rPr>
        <w:t>Сокращения, используемые в профессиональном стандарте</w:t>
      </w:r>
      <w:r w:rsidRPr="00141F2C">
        <w:rPr>
          <w:noProof/>
          <w:color w:val="000000" w:themeColor="text1"/>
        </w:rPr>
        <w:tab/>
      </w:r>
      <w:r w:rsidR="00202117" w:rsidRPr="00141F2C">
        <w:rPr>
          <w:noProof/>
          <w:color w:val="000000" w:themeColor="text1"/>
        </w:rPr>
        <w:t>1</w:t>
      </w:r>
      <w:r w:rsidR="001B5FCE" w:rsidRPr="00141F2C">
        <w:rPr>
          <w:noProof/>
          <w:color w:val="000000" w:themeColor="text1"/>
        </w:rPr>
        <w:t>1</w:t>
      </w:r>
    </w:p>
    <w:p w14:paraId="015A7497" w14:textId="16D00D3D" w:rsidR="00D848C4" w:rsidRPr="00084294" w:rsidRDefault="00804715" w:rsidP="00084294">
      <w:pPr>
        <w:pStyle w:val="13"/>
        <w:ind w:left="0"/>
        <w:rPr>
          <w:color w:val="000000" w:themeColor="text1"/>
          <w:szCs w:val="20"/>
        </w:rPr>
      </w:pPr>
      <w:r w:rsidRPr="00141F2C">
        <w:rPr>
          <w:color w:val="000000" w:themeColor="text1"/>
          <w:sz w:val="28"/>
        </w:rPr>
        <w:fldChar w:fldCharType="end"/>
      </w:r>
    </w:p>
    <w:p w14:paraId="199A2059" w14:textId="77777777" w:rsidR="00D848C4" w:rsidRPr="00141F2C" w:rsidRDefault="00804715" w:rsidP="00F21A02">
      <w:pPr>
        <w:pStyle w:val="1"/>
        <w:rPr>
          <w:color w:val="000000" w:themeColor="text1"/>
        </w:rPr>
      </w:pPr>
      <w:bookmarkStart w:id="2" w:name="_Toc202192486"/>
      <w:r w:rsidRPr="00141F2C">
        <w:rPr>
          <w:color w:val="000000" w:themeColor="text1"/>
          <w:lang w:val="en-US"/>
        </w:rPr>
        <w:t>I</w:t>
      </w:r>
      <w:r w:rsidRPr="00141F2C">
        <w:rPr>
          <w:color w:val="000000" w:themeColor="text1"/>
        </w:rPr>
        <w:t>. Общие сведения</w:t>
      </w:r>
      <w:bookmarkEnd w:id="2"/>
    </w:p>
    <w:p w14:paraId="48D7AEDC" w14:textId="77777777" w:rsidR="00D848C4" w:rsidRPr="00141F2C" w:rsidRDefault="00D848C4">
      <w:pPr>
        <w:rPr>
          <w:color w:val="000000" w:themeColor="text1"/>
        </w:rPr>
      </w:pPr>
    </w:p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5"/>
        <w:gridCol w:w="603"/>
        <w:gridCol w:w="1425"/>
      </w:tblGrid>
      <w:tr w:rsidR="00141F2C" w:rsidRPr="00141F2C" w14:paraId="79DD551F" w14:textId="77777777" w:rsidTr="005A3EF6">
        <w:trPr>
          <w:trHeight w:val="437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155C1528" w14:textId="404F0597" w:rsidR="00475550" w:rsidRPr="00141F2C" w:rsidRDefault="00475550" w:rsidP="000E3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trike/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Создание условий для качественной организации образовательного процесса, обеспечивающих благоприятное санитарное состояние средств воспитания </w:t>
            </w:r>
            <w:r w:rsidR="00F35CBE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и обучения, оборудования и помещений организации, осуществляющей образовательную деятельность по образовательным программам дошкольного образования, обеспечение процессов жизнедеятельности обучающихся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08A4666B" w14:textId="77777777" w:rsidR="005A3EF6" w:rsidRPr="00141F2C" w:rsidRDefault="005A3EF6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6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95C295" w14:textId="77777777" w:rsidR="005A3EF6" w:rsidRPr="00141F2C" w:rsidRDefault="005A3EF6">
            <w:pPr>
              <w:jc w:val="center"/>
              <w:rPr>
                <w:color w:val="000000" w:themeColor="text1"/>
                <w:szCs w:val="20"/>
              </w:rPr>
            </w:pPr>
          </w:p>
        </w:tc>
      </w:tr>
      <w:tr w:rsidR="005A3EF6" w:rsidRPr="00141F2C" w14:paraId="3746D67F" w14:textId="77777777" w:rsidTr="005A3EF6">
        <w:tc>
          <w:tcPr>
            <w:tcW w:w="43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78F28" w14:textId="77777777" w:rsidR="005A3EF6" w:rsidRPr="00141F2C" w:rsidRDefault="005A3EF6">
            <w:pPr>
              <w:jc w:val="center"/>
              <w:rPr>
                <w:color w:val="000000" w:themeColor="text1"/>
                <w:sz w:val="18"/>
                <w:szCs w:val="20"/>
              </w:rPr>
            </w:pPr>
            <w:r w:rsidRPr="00141F2C">
              <w:rPr>
                <w:color w:val="000000" w:themeColor="text1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321DB649" w14:textId="77777777" w:rsidR="005A3EF6" w:rsidRPr="00141F2C" w:rsidRDefault="005A3E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6254B19" w14:textId="77777777" w:rsidR="006B0C95" w:rsidRPr="00141F2C" w:rsidRDefault="006B0C95">
      <w:pPr>
        <w:rPr>
          <w:color w:val="000000" w:themeColor="text1"/>
        </w:rPr>
      </w:pPr>
    </w:p>
    <w:p w14:paraId="0C30DDDC" w14:textId="2A724D11" w:rsidR="00D848C4" w:rsidRPr="00141F2C" w:rsidRDefault="00804715">
      <w:pPr>
        <w:rPr>
          <w:color w:val="000000" w:themeColor="text1"/>
        </w:rPr>
      </w:pPr>
      <w:r w:rsidRPr="00141F2C">
        <w:rPr>
          <w:color w:val="000000" w:themeColor="text1"/>
        </w:rPr>
        <w:t>Краткое описание вида профессиональной деятельности</w:t>
      </w:r>
    </w:p>
    <w:p w14:paraId="49BBFDB0" w14:textId="77777777" w:rsidR="00D848C4" w:rsidRPr="00141F2C" w:rsidRDefault="00D848C4">
      <w:pPr>
        <w:rPr>
          <w:color w:val="000000" w:themeColor="text1"/>
        </w:rPr>
      </w:pPr>
    </w:p>
    <w:tbl>
      <w:tblPr>
        <w:tblStyle w:val="af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1F2C" w:rsidRPr="00141F2C" w14:paraId="3E0C0967" w14:textId="77777777">
        <w:tc>
          <w:tcPr>
            <w:tcW w:w="10195" w:type="dxa"/>
          </w:tcPr>
          <w:p w14:paraId="4C002EB1" w14:textId="666F7C43" w:rsidR="00F13FE0" w:rsidRPr="00141F2C" w:rsidRDefault="004F62F0" w:rsidP="00E70953">
            <w:pPr>
              <w:jc w:val="both"/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 xml:space="preserve">Обеспечение жизнедеятельности детского коллектива (группы) в организациях, </w:t>
            </w:r>
            <w:r w:rsidR="00365A3E" w:rsidRPr="00141F2C">
              <w:rPr>
                <w:color w:val="000000" w:themeColor="text1"/>
                <w:szCs w:val="24"/>
              </w:rPr>
              <w:t>осуществляющих образовательную деятельность по образовательным программам дошкольного образования</w:t>
            </w:r>
            <w:r w:rsidRPr="00141F2C">
              <w:rPr>
                <w:color w:val="000000" w:themeColor="text1"/>
              </w:rPr>
              <w:t xml:space="preserve">, </w:t>
            </w:r>
            <w:r w:rsidR="00E976F2" w:rsidRPr="00141F2C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</w:rPr>
              <w:t xml:space="preserve">и оказание содействия воспитателю детского коллектива (группы) при осуществлении различных видов деятельности, направленных на воспитание и укрепление здоровья </w:t>
            </w:r>
            <w:r w:rsidR="00F23936" w:rsidRPr="00141F2C">
              <w:rPr>
                <w:color w:val="000000" w:themeColor="text1"/>
              </w:rPr>
              <w:t>обучающихся</w:t>
            </w:r>
          </w:p>
        </w:tc>
      </w:tr>
    </w:tbl>
    <w:p w14:paraId="7348121F" w14:textId="4C2A6E98" w:rsidR="006B0C95" w:rsidRPr="00141F2C" w:rsidRDefault="006B0C95">
      <w:pPr>
        <w:rPr>
          <w:color w:val="000000" w:themeColor="text1"/>
        </w:rPr>
      </w:pPr>
    </w:p>
    <w:p w14:paraId="77C431B9" w14:textId="12D9A365" w:rsidR="00D848C4" w:rsidRPr="00141F2C" w:rsidRDefault="00804715">
      <w:pPr>
        <w:rPr>
          <w:color w:val="000000" w:themeColor="text1"/>
        </w:rPr>
      </w:pPr>
      <w:r w:rsidRPr="00141F2C">
        <w:rPr>
          <w:color w:val="000000" w:themeColor="text1"/>
        </w:rPr>
        <w:t>Группа занятий</w:t>
      </w:r>
    </w:p>
    <w:p w14:paraId="3CB487E9" w14:textId="77777777" w:rsidR="00D848C4" w:rsidRPr="00141F2C" w:rsidRDefault="00D848C4">
      <w:pPr>
        <w:rPr>
          <w:color w:val="000000" w:themeColor="text1"/>
        </w:rPr>
      </w:pPr>
    </w:p>
    <w:tbl>
      <w:tblPr>
        <w:tblW w:w="5031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3530"/>
        <w:gridCol w:w="1233"/>
        <w:gridCol w:w="4025"/>
      </w:tblGrid>
      <w:tr w:rsidR="00141F2C" w:rsidRPr="00141F2C" w14:paraId="32BA65A4" w14:textId="77777777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4CEB94D" w14:textId="456B6D50" w:rsidR="00360DF8" w:rsidRPr="00141F2C" w:rsidRDefault="00360DF8">
            <w:pPr>
              <w:rPr>
                <w:iCs/>
                <w:color w:val="000000" w:themeColor="text1"/>
              </w:rPr>
            </w:pPr>
            <w:r w:rsidRPr="00141F2C">
              <w:rPr>
                <w:iCs/>
                <w:color w:val="000000" w:themeColor="text1"/>
              </w:rPr>
              <w:t>531</w:t>
            </w:r>
            <w:r w:rsidR="00426B58" w:rsidRPr="00141F2C">
              <w:rPr>
                <w:iCs/>
                <w:color w:val="000000" w:themeColor="text1"/>
              </w:rPr>
              <w:t>2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9A7C000" w14:textId="3263A9F4" w:rsidR="00360DF8" w:rsidRPr="00141F2C" w:rsidRDefault="00426B58">
            <w:pPr>
              <w:rPr>
                <w:iCs/>
                <w:color w:val="000000" w:themeColor="text1"/>
              </w:rPr>
            </w:pPr>
            <w:r w:rsidRPr="00141F2C">
              <w:rPr>
                <w:color w:val="000000" w:themeColor="text1"/>
              </w:rPr>
              <w:t>Помощники учителей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37D91BE" w14:textId="4294CD97" w:rsidR="00D848C4" w:rsidRPr="00141F2C" w:rsidRDefault="00D6403C">
            <w:pPr>
              <w:rPr>
                <w:iCs/>
                <w:color w:val="000000" w:themeColor="text1"/>
              </w:rPr>
            </w:pPr>
            <w:r w:rsidRPr="00141F2C">
              <w:rPr>
                <w:iCs/>
                <w:color w:val="000000" w:themeColor="text1"/>
              </w:rP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34D2CBF" w14:textId="50DEBF21" w:rsidR="00D848C4" w:rsidRPr="00141F2C" w:rsidRDefault="00D6403C">
            <w:pPr>
              <w:rPr>
                <w:iCs/>
                <w:color w:val="000000" w:themeColor="text1"/>
                <w:highlight w:val="yellow"/>
              </w:rPr>
            </w:pPr>
            <w:r w:rsidRPr="00141F2C">
              <w:rPr>
                <w:iCs/>
                <w:color w:val="000000" w:themeColor="text1"/>
              </w:rPr>
              <w:t>-</w:t>
            </w:r>
          </w:p>
        </w:tc>
      </w:tr>
      <w:tr w:rsidR="00141F2C" w:rsidRPr="00141F2C" w14:paraId="5666B729" w14:textId="77777777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3DA1EA5" w14:textId="77777777" w:rsidR="00D848C4" w:rsidRPr="00141F2C" w:rsidRDefault="00804715">
            <w:pPr>
              <w:jc w:val="center"/>
              <w:rPr>
                <w:color w:val="000000" w:themeColor="text1"/>
                <w:sz w:val="18"/>
              </w:rPr>
            </w:pPr>
            <w:r w:rsidRPr="00141F2C">
              <w:rPr>
                <w:color w:val="000000" w:themeColor="text1"/>
                <w:sz w:val="20"/>
              </w:rPr>
              <w:t>(код ОКЗ</w:t>
            </w:r>
            <w:r w:rsidRPr="00141F2C">
              <w:rPr>
                <w:rStyle w:val="a5"/>
                <w:color w:val="000000" w:themeColor="text1"/>
                <w:sz w:val="20"/>
              </w:rPr>
              <w:endnoteReference w:id="1"/>
            </w:r>
            <w:r w:rsidRPr="00141F2C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1D66027" w14:textId="77777777" w:rsidR="00D848C4" w:rsidRPr="00141F2C" w:rsidRDefault="00804715">
            <w:pPr>
              <w:jc w:val="center"/>
              <w:rPr>
                <w:color w:val="000000" w:themeColor="text1"/>
                <w:sz w:val="18"/>
              </w:rPr>
            </w:pPr>
            <w:r w:rsidRPr="00141F2C">
              <w:rPr>
                <w:color w:val="000000" w:themeColor="text1"/>
                <w:sz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833AB8F" w14:textId="77777777" w:rsidR="00D848C4" w:rsidRPr="00141F2C" w:rsidRDefault="00804715">
            <w:pPr>
              <w:jc w:val="center"/>
              <w:rPr>
                <w:color w:val="000000" w:themeColor="text1"/>
                <w:sz w:val="18"/>
              </w:rPr>
            </w:pPr>
            <w:r w:rsidRPr="00141F2C">
              <w:rPr>
                <w:color w:val="000000" w:themeColor="text1"/>
                <w:sz w:val="20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1495C4C" w14:textId="77777777" w:rsidR="00D848C4" w:rsidRPr="00141F2C" w:rsidRDefault="00804715">
            <w:pPr>
              <w:jc w:val="center"/>
              <w:rPr>
                <w:color w:val="000000" w:themeColor="text1"/>
                <w:sz w:val="20"/>
              </w:rPr>
            </w:pPr>
            <w:r w:rsidRPr="00141F2C">
              <w:rPr>
                <w:color w:val="000000" w:themeColor="text1"/>
                <w:sz w:val="20"/>
              </w:rPr>
              <w:t>(наименование)</w:t>
            </w:r>
          </w:p>
        </w:tc>
      </w:tr>
    </w:tbl>
    <w:p w14:paraId="77AC3128" w14:textId="77777777" w:rsidR="00D848C4" w:rsidRPr="00141F2C" w:rsidRDefault="00804715">
      <w:pPr>
        <w:rPr>
          <w:color w:val="000000" w:themeColor="text1"/>
        </w:rPr>
      </w:pPr>
      <w:r w:rsidRPr="00141F2C">
        <w:rPr>
          <w:color w:val="000000" w:themeColor="text1"/>
        </w:rPr>
        <w:lastRenderedPageBreak/>
        <w:t>Отнесение к области профессиональной деятельности</w:t>
      </w:r>
    </w:p>
    <w:p w14:paraId="23E6B7F4" w14:textId="77777777" w:rsidR="00D848C4" w:rsidRPr="00141F2C" w:rsidRDefault="00D848C4">
      <w:pPr>
        <w:rPr>
          <w:color w:val="000000" w:themeColor="text1"/>
        </w:rPr>
      </w:pPr>
    </w:p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9"/>
        <w:gridCol w:w="8763"/>
      </w:tblGrid>
      <w:tr w:rsidR="00141F2C" w:rsidRPr="00141F2C" w14:paraId="1C61CAA3" w14:textId="77777777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2BDF2F" w14:textId="509E3536" w:rsidR="00D848C4" w:rsidRPr="00141F2C" w:rsidRDefault="009A70F9">
            <w:pPr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>01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F1DFC38" w14:textId="787DF973" w:rsidR="00D848C4" w:rsidRPr="00141F2C" w:rsidRDefault="009A70F9">
            <w:pPr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>Образование</w:t>
            </w:r>
            <w:r w:rsidR="00E00BF8" w:rsidRPr="00141F2C">
              <w:rPr>
                <w:color w:val="000000" w:themeColor="text1"/>
              </w:rPr>
              <w:t xml:space="preserve"> и наука</w:t>
            </w:r>
          </w:p>
        </w:tc>
      </w:tr>
      <w:tr w:rsidR="00141F2C" w:rsidRPr="00141F2C" w14:paraId="6FFCA1D8" w14:textId="77777777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EA77DF8" w14:textId="77777777" w:rsidR="00D848C4" w:rsidRPr="00141F2C" w:rsidRDefault="00804715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141F2C">
              <w:rPr>
                <w:color w:val="000000" w:themeColor="text1"/>
                <w:sz w:val="20"/>
                <w:szCs w:val="18"/>
              </w:rPr>
              <w:t>(код ОПД</w:t>
            </w:r>
            <w:r w:rsidRPr="00141F2C">
              <w:rPr>
                <w:rStyle w:val="a5"/>
                <w:color w:val="000000" w:themeColor="text1"/>
                <w:sz w:val="20"/>
                <w:szCs w:val="18"/>
              </w:rPr>
              <w:endnoteReference w:id="2"/>
            </w:r>
            <w:r w:rsidRPr="00141F2C">
              <w:rPr>
                <w:color w:val="000000" w:themeColor="text1"/>
                <w:sz w:val="20"/>
                <w:szCs w:val="18"/>
              </w:rPr>
              <w:t>)</w:t>
            </w:r>
          </w:p>
          <w:p w14:paraId="2A987A1F" w14:textId="77777777" w:rsidR="00D848C4" w:rsidRPr="00141F2C" w:rsidRDefault="00D848C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3691C7CF" w14:textId="77777777" w:rsidR="00D848C4" w:rsidRPr="00141F2C" w:rsidRDefault="00804715">
            <w:pPr>
              <w:jc w:val="center"/>
              <w:rPr>
                <w:color w:val="000000" w:themeColor="text1"/>
                <w:sz w:val="20"/>
                <w:szCs w:val="18"/>
              </w:rPr>
            </w:pPr>
            <w:r w:rsidRPr="00141F2C">
              <w:rPr>
                <w:color w:val="000000" w:themeColor="text1"/>
                <w:sz w:val="20"/>
                <w:szCs w:val="18"/>
              </w:rPr>
              <w:t>(наименование области профессиональной деятельности)</w:t>
            </w:r>
          </w:p>
          <w:p w14:paraId="11AB3428" w14:textId="77777777" w:rsidR="00D848C4" w:rsidRPr="00141F2C" w:rsidRDefault="00D848C4">
            <w:pPr>
              <w:jc w:val="center"/>
              <w:rPr>
                <w:color w:val="000000" w:themeColor="text1"/>
                <w:sz w:val="20"/>
                <w:szCs w:val="18"/>
              </w:rPr>
            </w:pPr>
          </w:p>
        </w:tc>
      </w:tr>
    </w:tbl>
    <w:p w14:paraId="49D9C7F7" w14:textId="77777777" w:rsidR="00D848C4" w:rsidRPr="00141F2C" w:rsidRDefault="00D848C4">
      <w:pPr>
        <w:pStyle w:val="13"/>
        <w:tabs>
          <w:tab w:val="left" w:pos="567"/>
        </w:tabs>
        <w:ind w:left="0" w:firstLine="709"/>
        <w:jc w:val="center"/>
        <w:rPr>
          <w:color w:val="000000" w:themeColor="text1"/>
        </w:rPr>
      </w:pPr>
    </w:p>
    <w:p w14:paraId="42D9292B" w14:textId="77777777" w:rsidR="00D848C4" w:rsidRPr="00141F2C" w:rsidRDefault="00804715">
      <w:pPr>
        <w:suppressAutoHyphens/>
        <w:rPr>
          <w:color w:val="000000" w:themeColor="text1"/>
          <w:szCs w:val="24"/>
        </w:rPr>
      </w:pPr>
      <w:r w:rsidRPr="00141F2C">
        <w:rPr>
          <w:color w:val="000000" w:themeColor="text1"/>
          <w:szCs w:val="24"/>
        </w:rPr>
        <w:t>Отнесение к видам экономической деятельности:</w:t>
      </w:r>
    </w:p>
    <w:p w14:paraId="200D39AE" w14:textId="77777777" w:rsidR="00D848C4" w:rsidRPr="00141F2C" w:rsidRDefault="00D848C4">
      <w:pPr>
        <w:suppressAutoHyphens/>
        <w:rPr>
          <w:color w:val="000000" w:themeColor="text1"/>
          <w:szCs w:val="24"/>
        </w:rPr>
      </w:pPr>
    </w:p>
    <w:tbl>
      <w:tblPr>
        <w:tblW w:w="10198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1701"/>
        <w:gridCol w:w="8497"/>
      </w:tblGrid>
      <w:tr w:rsidR="00141F2C" w:rsidRPr="00141F2C" w14:paraId="2C8AE6F8" w14:textId="77777777">
        <w:trPr>
          <w:trHeight w:val="340"/>
        </w:trPr>
        <w:tc>
          <w:tcPr>
            <w:tcW w:w="1701" w:type="dxa"/>
          </w:tcPr>
          <w:p w14:paraId="4513101A" w14:textId="6D900CD9" w:rsidR="00360DF8" w:rsidRPr="00141F2C" w:rsidRDefault="00360DF8">
            <w:pPr>
              <w:snapToGrid w:val="0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85.11</w:t>
            </w:r>
          </w:p>
        </w:tc>
        <w:tc>
          <w:tcPr>
            <w:tcW w:w="8497" w:type="dxa"/>
          </w:tcPr>
          <w:p w14:paraId="075D9788" w14:textId="54A25444" w:rsidR="00360DF8" w:rsidRPr="00141F2C" w:rsidRDefault="00360DF8">
            <w:pPr>
              <w:widowControl w:val="0"/>
              <w:autoSpaceDE w:val="0"/>
              <w:snapToGrid w:val="0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Образование дошкольное</w:t>
            </w:r>
          </w:p>
        </w:tc>
      </w:tr>
    </w:tbl>
    <w:p w14:paraId="229FD36C" w14:textId="67218044" w:rsidR="00D848C4" w:rsidRPr="00141F2C" w:rsidRDefault="00804715">
      <w:pPr>
        <w:suppressAutoHyphens/>
        <w:rPr>
          <w:color w:val="000000" w:themeColor="text1"/>
          <w:szCs w:val="24"/>
        </w:rPr>
        <w:sectPr w:rsidR="00D848C4" w:rsidRPr="00141F2C" w:rsidSect="00B013F9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141F2C">
        <w:rPr>
          <w:color w:val="000000" w:themeColor="text1"/>
          <w:sz w:val="20"/>
          <w:szCs w:val="20"/>
        </w:rPr>
        <w:t>(код ОКВЭД</w:t>
      </w:r>
      <w:r w:rsidRPr="00141F2C">
        <w:rPr>
          <w:rStyle w:val="a5"/>
          <w:color w:val="000000" w:themeColor="text1"/>
          <w:sz w:val="20"/>
          <w:szCs w:val="20"/>
        </w:rPr>
        <w:endnoteReference w:id="3"/>
      </w:r>
      <w:r w:rsidRPr="00141F2C">
        <w:rPr>
          <w:color w:val="000000" w:themeColor="text1"/>
          <w:sz w:val="20"/>
          <w:szCs w:val="20"/>
        </w:rPr>
        <w:t xml:space="preserve">)                                               </w:t>
      </w:r>
      <w:proofErr w:type="gramStart"/>
      <w:r w:rsidRPr="00141F2C">
        <w:rPr>
          <w:color w:val="000000" w:themeColor="text1"/>
          <w:sz w:val="20"/>
          <w:szCs w:val="20"/>
        </w:rPr>
        <w:t xml:space="preserve">   (</w:t>
      </w:r>
      <w:proofErr w:type="gramEnd"/>
      <w:r w:rsidRPr="00141F2C">
        <w:rPr>
          <w:color w:val="000000" w:themeColor="text1"/>
          <w:sz w:val="20"/>
          <w:szCs w:val="20"/>
        </w:rPr>
        <w:t>наименование вида экономической деятельности)</w:t>
      </w:r>
    </w:p>
    <w:p w14:paraId="6A783107" w14:textId="77777777" w:rsidR="005B523B" w:rsidRPr="00141F2C" w:rsidRDefault="005B523B" w:rsidP="005B523B">
      <w:pPr>
        <w:pStyle w:val="1"/>
        <w:jc w:val="left"/>
        <w:rPr>
          <w:b w:val="0"/>
          <w:bCs w:val="0"/>
          <w:color w:val="000000" w:themeColor="text1"/>
          <w:sz w:val="24"/>
          <w:szCs w:val="24"/>
        </w:rPr>
      </w:pPr>
      <w:bookmarkStart w:id="3" w:name="_Toc202192487"/>
    </w:p>
    <w:p w14:paraId="3E81A6A1" w14:textId="3C74DE12" w:rsidR="00D848C4" w:rsidRPr="00141F2C" w:rsidRDefault="00804715">
      <w:pPr>
        <w:pStyle w:val="1"/>
        <w:rPr>
          <w:color w:val="000000" w:themeColor="text1"/>
        </w:rPr>
      </w:pPr>
      <w:r w:rsidRPr="00141F2C">
        <w:rPr>
          <w:color w:val="000000" w:themeColor="text1"/>
          <w:lang w:val="en-US"/>
        </w:rPr>
        <w:t>II</w:t>
      </w:r>
      <w:r w:rsidRPr="00141F2C">
        <w:rPr>
          <w:color w:val="000000" w:themeColor="text1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</w:p>
    <w:p w14:paraId="0EE237C5" w14:textId="77777777" w:rsidR="00D848C4" w:rsidRPr="00141F2C" w:rsidRDefault="00D848C4">
      <w:pPr>
        <w:rPr>
          <w:color w:val="000000" w:themeColor="text1"/>
        </w:rPr>
      </w:pPr>
    </w:p>
    <w:tbl>
      <w:tblPr>
        <w:tblW w:w="5064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61"/>
        <w:gridCol w:w="3362"/>
        <w:gridCol w:w="1708"/>
        <w:gridCol w:w="2781"/>
        <w:gridCol w:w="3347"/>
        <w:gridCol w:w="1079"/>
        <w:gridCol w:w="1808"/>
      </w:tblGrid>
      <w:tr w:rsidR="00141F2C" w:rsidRPr="00141F2C" w14:paraId="1D75086F" w14:textId="77777777" w:rsidTr="005B523B">
        <w:tc>
          <w:tcPr>
            <w:tcW w:w="2886" w:type="pct"/>
            <w:gridSpan w:val="4"/>
            <w:vAlign w:val="center"/>
          </w:tcPr>
          <w:p w14:paraId="17824CC5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bookmarkStart w:id="4" w:name="_Hlk143788916"/>
            <w:r w:rsidRPr="00141F2C">
              <w:rPr>
                <w:color w:val="000000" w:themeColor="text1"/>
                <w:szCs w:val="24"/>
              </w:rPr>
              <w:t>Обобщенные трудовые функции</w:t>
            </w:r>
          </w:p>
        </w:tc>
        <w:tc>
          <w:tcPr>
            <w:tcW w:w="2114" w:type="pct"/>
            <w:gridSpan w:val="3"/>
            <w:vAlign w:val="center"/>
          </w:tcPr>
          <w:p w14:paraId="7CC7F0FD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Трудовые функции</w:t>
            </w:r>
          </w:p>
        </w:tc>
      </w:tr>
      <w:tr w:rsidR="00141F2C" w:rsidRPr="00141F2C" w14:paraId="2F397D4D" w14:textId="77777777" w:rsidTr="005B523B">
        <w:trPr>
          <w:trHeight w:val="1"/>
        </w:trPr>
        <w:tc>
          <w:tcPr>
            <w:tcW w:w="224" w:type="pct"/>
            <w:vAlign w:val="center"/>
          </w:tcPr>
          <w:p w14:paraId="2DD13ACE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1140" w:type="pct"/>
            <w:vAlign w:val="center"/>
          </w:tcPr>
          <w:p w14:paraId="4EC9B851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наименование</w:t>
            </w:r>
          </w:p>
        </w:tc>
        <w:tc>
          <w:tcPr>
            <w:tcW w:w="579" w:type="pct"/>
            <w:vAlign w:val="center"/>
          </w:tcPr>
          <w:p w14:paraId="2BB0E035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уровень квалификации</w:t>
            </w:r>
          </w:p>
        </w:tc>
        <w:tc>
          <w:tcPr>
            <w:tcW w:w="943" w:type="pct"/>
          </w:tcPr>
          <w:p w14:paraId="3B96107E" w14:textId="0EEBF80C" w:rsidR="00D848C4" w:rsidRPr="00141F2C" w:rsidRDefault="00804715" w:rsidP="00FF763D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Возможные наименования должностей, </w:t>
            </w:r>
            <w:r w:rsidR="00FF763D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профессий рабочих</w:t>
            </w:r>
          </w:p>
        </w:tc>
        <w:tc>
          <w:tcPr>
            <w:tcW w:w="1135" w:type="pct"/>
            <w:vAlign w:val="center"/>
          </w:tcPr>
          <w:p w14:paraId="0703974E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наименование</w:t>
            </w:r>
          </w:p>
        </w:tc>
        <w:tc>
          <w:tcPr>
            <w:tcW w:w="366" w:type="pct"/>
            <w:vAlign w:val="center"/>
          </w:tcPr>
          <w:p w14:paraId="2FD04389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613" w:type="pct"/>
            <w:vAlign w:val="center"/>
          </w:tcPr>
          <w:p w14:paraId="63BB9B16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уровень (подуровень) квалификации</w:t>
            </w:r>
          </w:p>
        </w:tc>
      </w:tr>
      <w:tr w:rsidR="00141F2C" w:rsidRPr="00141F2C" w14:paraId="45CF6589" w14:textId="77777777" w:rsidTr="005B523B">
        <w:trPr>
          <w:trHeight w:val="285"/>
        </w:trPr>
        <w:tc>
          <w:tcPr>
            <w:tcW w:w="224" w:type="pct"/>
            <w:vMerge w:val="restart"/>
          </w:tcPr>
          <w:p w14:paraId="4B88B270" w14:textId="4FC9D518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А</w:t>
            </w:r>
          </w:p>
        </w:tc>
        <w:tc>
          <w:tcPr>
            <w:tcW w:w="1140" w:type="pct"/>
            <w:vMerge w:val="restart"/>
          </w:tcPr>
          <w:p w14:paraId="563246C2" w14:textId="2656DD12" w:rsidR="00A10614" w:rsidRPr="00141F2C" w:rsidRDefault="00A10614" w:rsidP="00C70BB6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Реализация мероприятий </w:t>
            </w:r>
            <w:r w:rsidR="008B7835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 xml:space="preserve">по обеспечению условий комфортного и безопасного пребывания обучающихся </w:t>
            </w:r>
            <w:r w:rsidR="008B7835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в организации, осуществляющей образовательную деятельность по образовательным программам дошкольного образования</w:t>
            </w:r>
          </w:p>
        </w:tc>
        <w:tc>
          <w:tcPr>
            <w:tcW w:w="579" w:type="pct"/>
            <w:vMerge w:val="restart"/>
          </w:tcPr>
          <w:p w14:paraId="61D152AC" w14:textId="2FB1E8FB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943" w:type="pct"/>
            <w:vMerge w:val="restart"/>
          </w:tcPr>
          <w:p w14:paraId="1A82A3D0" w14:textId="77777777" w:rsidR="00A10614" w:rsidRPr="00141F2C" w:rsidRDefault="00A10614" w:rsidP="0048420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Помощник воспитателя</w:t>
            </w:r>
          </w:p>
          <w:p w14:paraId="365D744A" w14:textId="59530319" w:rsidR="00A10614" w:rsidRPr="00141F2C" w:rsidRDefault="00A10614" w:rsidP="0048420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Младший воспитатель </w:t>
            </w:r>
          </w:p>
        </w:tc>
        <w:tc>
          <w:tcPr>
            <w:tcW w:w="1135" w:type="pct"/>
          </w:tcPr>
          <w:p w14:paraId="3A4312A0" w14:textId="71F17D30" w:rsidR="00A10614" w:rsidRPr="00141F2C" w:rsidRDefault="00A10614" w:rsidP="008004A1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Создание благоприятных условий санитарного состояния помещений групповой ячейки, оборудования, средств обучения и воспитания, индивидуальных средств ухода за детьми</w:t>
            </w:r>
          </w:p>
        </w:tc>
        <w:tc>
          <w:tcPr>
            <w:tcW w:w="366" w:type="pct"/>
          </w:tcPr>
          <w:p w14:paraId="3A2E5280" w14:textId="4331A23F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А/01.3</w:t>
            </w:r>
          </w:p>
        </w:tc>
        <w:tc>
          <w:tcPr>
            <w:tcW w:w="613" w:type="pct"/>
          </w:tcPr>
          <w:p w14:paraId="1E1FD231" w14:textId="622A1CDB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3</w:t>
            </w:r>
          </w:p>
        </w:tc>
      </w:tr>
      <w:tr w:rsidR="00141F2C" w:rsidRPr="00141F2C" w14:paraId="2AD11835" w14:textId="77777777" w:rsidTr="005B523B">
        <w:trPr>
          <w:trHeight w:val="285"/>
        </w:trPr>
        <w:tc>
          <w:tcPr>
            <w:tcW w:w="224" w:type="pct"/>
            <w:vMerge/>
          </w:tcPr>
          <w:p w14:paraId="40771A67" w14:textId="77777777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140" w:type="pct"/>
            <w:vMerge/>
          </w:tcPr>
          <w:p w14:paraId="343CAEE5" w14:textId="77777777" w:rsidR="00A10614" w:rsidRPr="00141F2C" w:rsidRDefault="00A10614" w:rsidP="0048420C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579" w:type="pct"/>
            <w:vMerge/>
          </w:tcPr>
          <w:p w14:paraId="170E59FD" w14:textId="77777777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943" w:type="pct"/>
            <w:vMerge/>
          </w:tcPr>
          <w:p w14:paraId="1C9F0DBD" w14:textId="77777777" w:rsidR="00A10614" w:rsidRPr="00141F2C" w:rsidRDefault="00A10614" w:rsidP="0048420C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135" w:type="pct"/>
          </w:tcPr>
          <w:p w14:paraId="1CDEC26F" w14:textId="54F80F3E" w:rsidR="00A10614" w:rsidRPr="00141F2C" w:rsidRDefault="00A10614" w:rsidP="008004A1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Выполнение комплекса работ по организации питания, сна и прогулок обучающихся</w:t>
            </w:r>
          </w:p>
        </w:tc>
        <w:tc>
          <w:tcPr>
            <w:tcW w:w="366" w:type="pct"/>
          </w:tcPr>
          <w:p w14:paraId="28D5EDB3" w14:textId="1CCD005B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А/02.3</w:t>
            </w:r>
          </w:p>
        </w:tc>
        <w:tc>
          <w:tcPr>
            <w:tcW w:w="613" w:type="pct"/>
          </w:tcPr>
          <w:p w14:paraId="320CA98B" w14:textId="7F936E82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3</w:t>
            </w:r>
          </w:p>
        </w:tc>
      </w:tr>
      <w:tr w:rsidR="00141F2C" w:rsidRPr="00141F2C" w14:paraId="1654D65F" w14:textId="77777777" w:rsidTr="005B523B">
        <w:trPr>
          <w:trHeight w:val="285"/>
        </w:trPr>
        <w:tc>
          <w:tcPr>
            <w:tcW w:w="224" w:type="pct"/>
            <w:vMerge/>
          </w:tcPr>
          <w:p w14:paraId="329A7382" w14:textId="77777777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140" w:type="pct"/>
            <w:vMerge/>
          </w:tcPr>
          <w:p w14:paraId="6A4E1C4A" w14:textId="77777777" w:rsidR="00A10614" w:rsidRPr="00141F2C" w:rsidRDefault="00A10614" w:rsidP="0048420C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579" w:type="pct"/>
            <w:vMerge/>
          </w:tcPr>
          <w:p w14:paraId="51A02975" w14:textId="77777777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943" w:type="pct"/>
            <w:vMerge/>
          </w:tcPr>
          <w:p w14:paraId="086360E6" w14:textId="77777777" w:rsidR="00A10614" w:rsidRPr="00141F2C" w:rsidRDefault="00A10614" w:rsidP="0048420C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135" w:type="pct"/>
          </w:tcPr>
          <w:p w14:paraId="6789008A" w14:textId="52C0A55A" w:rsidR="00A10614" w:rsidRPr="00141F2C" w:rsidRDefault="00A10614" w:rsidP="008004A1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Содействие воспитателю</w:t>
            </w:r>
            <w:r w:rsidR="00F35CBE" w:rsidRPr="00141F2C">
              <w:rPr>
                <w:color w:val="000000" w:themeColor="text1"/>
                <w:szCs w:val="24"/>
              </w:rPr>
              <w:t xml:space="preserve"> </w:t>
            </w:r>
            <w:r w:rsidR="008B7835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 xml:space="preserve">и педагогическим работникам в организации ежедневной деятельности обучающихся, включая сохранение </w:t>
            </w:r>
            <w:r w:rsidR="008B7835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 xml:space="preserve">и укрепление здоровья обучающихся, создание условий для развития </w:t>
            </w:r>
            <w:r w:rsidR="008B7835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у обучающихся навыков самообслуживания и гигиены</w:t>
            </w:r>
          </w:p>
        </w:tc>
        <w:tc>
          <w:tcPr>
            <w:tcW w:w="366" w:type="pct"/>
          </w:tcPr>
          <w:p w14:paraId="0DE695B0" w14:textId="23D927AD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А/03.3</w:t>
            </w:r>
          </w:p>
        </w:tc>
        <w:tc>
          <w:tcPr>
            <w:tcW w:w="613" w:type="pct"/>
          </w:tcPr>
          <w:p w14:paraId="62093576" w14:textId="5CD3DE21" w:rsidR="00A10614" w:rsidRPr="00141F2C" w:rsidRDefault="00A10614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3</w:t>
            </w:r>
          </w:p>
        </w:tc>
      </w:tr>
      <w:bookmarkEnd w:id="4"/>
    </w:tbl>
    <w:p w14:paraId="34118977" w14:textId="77777777" w:rsidR="00D848C4" w:rsidRPr="00141F2C" w:rsidRDefault="00804715">
      <w:pPr>
        <w:rPr>
          <w:b/>
          <w:color w:val="000000" w:themeColor="text1"/>
          <w:sz w:val="28"/>
        </w:rPr>
      </w:pPr>
      <w:r w:rsidRPr="00141F2C">
        <w:rPr>
          <w:color w:val="000000" w:themeColor="text1"/>
        </w:rPr>
        <w:br w:type="page"/>
      </w:r>
    </w:p>
    <w:p w14:paraId="1FD36503" w14:textId="77777777" w:rsidR="00D848C4" w:rsidRPr="00141F2C" w:rsidRDefault="00D848C4">
      <w:pPr>
        <w:pStyle w:val="13"/>
        <w:ind w:left="360"/>
        <w:rPr>
          <w:b/>
          <w:color w:val="000000" w:themeColor="text1"/>
          <w:sz w:val="28"/>
        </w:rPr>
        <w:sectPr w:rsidR="00D848C4" w:rsidRPr="00141F2C">
          <w:headerReference w:type="default" r:id="rId10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docGrid w:linePitch="360"/>
        </w:sectPr>
      </w:pPr>
    </w:p>
    <w:p w14:paraId="0BD6E235" w14:textId="2BBC4A27" w:rsidR="00D848C4" w:rsidRPr="00141F2C" w:rsidRDefault="00804715">
      <w:pPr>
        <w:pStyle w:val="1"/>
        <w:rPr>
          <w:color w:val="000000" w:themeColor="text1"/>
        </w:rPr>
      </w:pPr>
      <w:bookmarkStart w:id="5" w:name="_Toc202192488"/>
      <w:r w:rsidRPr="00141F2C">
        <w:rPr>
          <w:color w:val="000000" w:themeColor="text1"/>
          <w:lang w:val="en-US"/>
        </w:rPr>
        <w:lastRenderedPageBreak/>
        <w:t>III</w:t>
      </w:r>
      <w:r w:rsidRPr="00141F2C">
        <w:rPr>
          <w:color w:val="000000" w:themeColor="text1"/>
        </w:rPr>
        <w:t>. Характеристика обобщенных трудовых функций</w:t>
      </w:r>
      <w:bookmarkEnd w:id="5"/>
    </w:p>
    <w:p w14:paraId="4DB0D4FC" w14:textId="77777777" w:rsidR="00D848C4" w:rsidRPr="00141F2C" w:rsidRDefault="00D848C4">
      <w:pPr>
        <w:rPr>
          <w:color w:val="000000" w:themeColor="text1"/>
        </w:rPr>
      </w:pPr>
    </w:p>
    <w:p w14:paraId="13E79733" w14:textId="6C5A1386" w:rsidR="00D848C4" w:rsidRPr="00141F2C" w:rsidRDefault="00804715" w:rsidP="00804715">
      <w:pPr>
        <w:pStyle w:val="1"/>
        <w:jc w:val="left"/>
        <w:rPr>
          <w:color w:val="000000" w:themeColor="text1"/>
          <w:sz w:val="24"/>
          <w:szCs w:val="24"/>
        </w:rPr>
      </w:pPr>
      <w:bookmarkStart w:id="6" w:name="_Toc143792672"/>
      <w:bookmarkStart w:id="7" w:name="_Toc202192489"/>
      <w:r w:rsidRPr="00141F2C">
        <w:rPr>
          <w:color w:val="000000" w:themeColor="text1"/>
          <w:sz w:val="24"/>
          <w:szCs w:val="24"/>
        </w:rPr>
        <w:t xml:space="preserve">3.1. </w:t>
      </w:r>
      <w:r w:rsidR="008004A1" w:rsidRPr="00141F2C">
        <w:rPr>
          <w:color w:val="000000" w:themeColor="text1"/>
          <w:sz w:val="24"/>
          <w:szCs w:val="24"/>
        </w:rPr>
        <w:t>Обобщенная трудовая функция</w:t>
      </w:r>
      <w:bookmarkEnd w:id="6"/>
      <w:bookmarkEnd w:id="7"/>
    </w:p>
    <w:p w14:paraId="36A0363A" w14:textId="77777777" w:rsidR="00D848C4" w:rsidRPr="00141F2C" w:rsidRDefault="00D848C4">
      <w:pPr>
        <w:rPr>
          <w:color w:val="000000" w:themeColor="text1"/>
        </w:rPr>
      </w:pPr>
    </w:p>
    <w:tbl>
      <w:tblPr>
        <w:tblW w:w="494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4461"/>
        <w:gridCol w:w="790"/>
        <w:gridCol w:w="972"/>
        <w:gridCol w:w="1532"/>
        <w:gridCol w:w="851"/>
      </w:tblGrid>
      <w:tr w:rsidR="00CD3E35" w:rsidRPr="00141F2C" w14:paraId="09F3B72F" w14:textId="77777777" w:rsidTr="00631638">
        <w:trPr>
          <w:trHeight w:val="1814"/>
        </w:trPr>
        <w:tc>
          <w:tcPr>
            <w:tcW w:w="731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B4D197A" w14:textId="77777777" w:rsidR="00D848C4" w:rsidRPr="00141F2C" w:rsidRDefault="00804715">
            <w:pPr>
              <w:rPr>
                <w:color w:val="000000" w:themeColor="text1"/>
                <w:sz w:val="18"/>
                <w:szCs w:val="16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Наименование</w:t>
            </w:r>
          </w:p>
        </w:tc>
        <w:tc>
          <w:tcPr>
            <w:tcW w:w="221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D71EF6" w14:textId="24550D6A" w:rsidR="00426B58" w:rsidRPr="00141F2C" w:rsidRDefault="008E65AF" w:rsidP="00E81A61">
            <w:pPr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pacing w:val="-2"/>
                <w:szCs w:val="24"/>
              </w:rPr>
              <w:t>Реализация мероприятий по обеспечению</w:t>
            </w:r>
            <w:r w:rsidRPr="00141F2C">
              <w:rPr>
                <w:color w:val="000000" w:themeColor="text1"/>
                <w:szCs w:val="24"/>
              </w:rPr>
              <w:t xml:space="preserve"> условий комфортного и безопасного </w:t>
            </w:r>
            <w:r w:rsidRPr="00141F2C">
              <w:rPr>
                <w:color w:val="000000" w:themeColor="text1"/>
                <w:spacing w:val="-4"/>
                <w:szCs w:val="24"/>
              </w:rPr>
              <w:t xml:space="preserve">пребывания </w:t>
            </w:r>
            <w:r w:rsidR="00F23936" w:rsidRPr="00141F2C">
              <w:rPr>
                <w:color w:val="000000" w:themeColor="text1"/>
                <w:spacing w:val="-4"/>
                <w:szCs w:val="24"/>
              </w:rPr>
              <w:t>обучающихся</w:t>
            </w:r>
            <w:r w:rsidR="00426B58" w:rsidRPr="00141F2C">
              <w:rPr>
                <w:color w:val="000000" w:themeColor="text1"/>
                <w:spacing w:val="-4"/>
                <w:szCs w:val="24"/>
              </w:rPr>
              <w:t xml:space="preserve"> в организации</w:t>
            </w:r>
            <w:r w:rsidR="00426B58" w:rsidRPr="00141F2C">
              <w:rPr>
                <w:color w:val="000000" w:themeColor="text1"/>
                <w:szCs w:val="24"/>
              </w:rPr>
              <w:t>, осуществляющей образовательную деятельность по образовательным программам дошкольного образования</w:t>
            </w:r>
          </w:p>
        </w:tc>
        <w:tc>
          <w:tcPr>
            <w:tcW w:w="39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2CB7B57" w14:textId="77777777" w:rsidR="00D848C4" w:rsidRPr="00141F2C" w:rsidRDefault="00804715">
            <w:pPr>
              <w:jc w:val="center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Код</w:t>
            </w:r>
          </w:p>
        </w:tc>
        <w:tc>
          <w:tcPr>
            <w:tcW w:w="4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478662" w14:textId="6B216460" w:rsidR="00D848C4" w:rsidRPr="00141F2C" w:rsidRDefault="0048420C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А</w:t>
            </w:r>
          </w:p>
        </w:tc>
        <w:tc>
          <w:tcPr>
            <w:tcW w:w="76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9FB25E9" w14:textId="77777777" w:rsidR="00D848C4" w:rsidRPr="00141F2C" w:rsidRDefault="00804715">
            <w:pPr>
              <w:jc w:val="center"/>
              <w:rPr>
                <w:color w:val="000000" w:themeColor="text1"/>
                <w:sz w:val="18"/>
                <w:szCs w:val="16"/>
                <w:vertAlign w:val="superscript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Уровень квалификации</w:t>
            </w:r>
          </w:p>
        </w:tc>
        <w:tc>
          <w:tcPr>
            <w:tcW w:w="4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EA19FD" w14:textId="37295096" w:rsidR="00D848C4" w:rsidRPr="00141F2C" w:rsidRDefault="0048420C" w:rsidP="0048420C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3</w:t>
            </w:r>
          </w:p>
        </w:tc>
      </w:tr>
    </w:tbl>
    <w:p w14:paraId="65C7495C" w14:textId="77777777" w:rsidR="00D848C4" w:rsidRPr="00141F2C" w:rsidRDefault="00D848C4">
      <w:pPr>
        <w:rPr>
          <w:color w:val="000000" w:themeColor="text1"/>
        </w:rPr>
      </w:pPr>
    </w:p>
    <w:tbl>
      <w:tblPr>
        <w:tblW w:w="4954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832"/>
      </w:tblGrid>
      <w:tr w:rsidR="00141F2C" w:rsidRPr="00141F2C" w14:paraId="3B249E23" w14:textId="77777777" w:rsidTr="0065069F">
        <w:trPr>
          <w:trHeight w:val="1247"/>
        </w:trPr>
        <w:tc>
          <w:tcPr>
            <w:tcW w:w="1123" w:type="pct"/>
            <w:tcBorders>
              <w:left w:val="single" w:sz="4" w:space="0" w:color="808080"/>
            </w:tcBorders>
          </w:tcPr>
          <w:p w14:paraId="29562C9C" w14:textId="77777777" w:rsidR="00D848C4" w:rsidRPr="00141F2C" w:rsidRDefault="00804715" w:rsidP="00CC780C">
            <w:pPr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3877" w:type="pct"/>
            <w:tcBorders>
              <w:right w:val="single" w:sz="4" w:space="0" w:color="808080"/>
            </w:tcBorders>
          </w:tcPr>
          <w:p w14:paraId="7C35C42A" w14:textId="77777777" w:rsidR="007E4E68" w:rsidRPr="00141F2C" w:rsidRDefault="00B5282C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Помощник воспитателя</w:t>
            </w:r>
          </w:p>
          <w:p w14:paraId="69FA1C82" w14:textId="48A59930" w:rsidR="00D848C4" w:rsidRPr="00141F2C" w:rsidRDefault="007E4E68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Младший </w:t>
            </w:r>
            <w:r w:rsidR="00B5282C" w:rsidRPr="00141F2C">
              <w:rPr>
                <w:color w:val="000000" w:themeColor="text1"/>
                <w:szCs w:val="24"/>
              </w:rPr>
              <w:t xml:space="preserve">воспитатель </w:t>
            </w:r>
          </w:p>
        </w:tc>
      </w:tr>
    </w:tbl>
    <w:p w14:paraId="06D388AC" w14:textId="77777777" w:rsidR="00D848C4" w:rsidRPr="00141F2C" w:rsidRDefault="00D848C4">
      <w:pPr>
        <w:rPr>
          <w:color w:val="000000" w:themeColor="text1"/>
          <w:szCs w:val="20"/>
        </w:rPr>
      </w:pPr>
    </w:p>
    <w:p w14:paraId="7C2EEDCC" w14:textId="77777777" w:rsidR="00D848C4" w:rsidRPr="00141F2C" w:rsidRDefault="00804715">
      <w:pPr>
        <w:rPr>
          <w:bCs/>
          <w:color w:val="000000" w:themeColor="text1"/>
          <w:szCs w:val="20"/>
        </w:rPr>
      </w:pPr>
      <w:r w:rsidRPr="00141F2C">
        <w:rPr>
          <w:bCs/>
          <w:color w:val="000000" w:themeColor="text1"/>
          <w:szCs w:val="20"/>
        </w:rPr>
        <w:t>Пути достижения квалификации</w:t>
      </w:r>
    </w:p>
    <w:p w14:paraId="2F65979B" w14:textId="77777777" w:rsidR="00D848C4" w:rsidRPr="00141F2C" w:rsidRDefault="00D848C4">
      <w:pPr>
        <w:rPr>
          <w:bCs/>
          <w:color w:val="000000" w:themeColor="text1"/>
          <w:szCs w:val="20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7829"/>
      </w:tblGrid>
      <w:tr w:rsidR="00141F2C" w:rsidRPr="00141F2C" w14:paraId="4089AED6" w14:textId="77777777" w:rsidTr="0065069F">
        <w:trPr>
          <w:trHeight w:val="964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</w:tcPr>
          <w:p w14:paraId="6775EFBF" w14:textId="77777777" w:rsidR="00D848C4" w:rsidRPr="00141F2C" w:rsidRDefault="00804715" w:rsidP="007E4E68">
            <w:pPr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Образование и обучение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</w:tcPr>
          <w:p w14:paraId="327B5571" w14:textId="0A7DF8DF" w:rsidR="00B900F5" w:rsidRPr="00141F2C" w:rsidRDefault="00B900F5" w:rsidP="006344F7">
            <w:pPr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Среднее общее образование и профессиональное обучение по программам профессиональной подготовки по должностям служащих – «Младший воспитатель» или «</w:t>
            </w:r>
            <w:r w:rsidR="00A91FDA" w:rsidRPr="00141F2C">
              <w:rPr>
                <w:color w:val="000000" w:themeColor="text1"/>
                <w:szCs w:val="24"/>
              </w:rPr>
              <w:t>Помощник воспитателя»</w:t>
            </w:r>
          </w:p>
        </w:tc>
      </w:tr>
      <w:tr w:rsidR="00D848C4" w:rsidRPr="00141F2C" w14:paraId="36305A83" w14:textId="77777777" w:rsidTr="0065069F">
        <w:trPr>
          <w:trHeight w:val="624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</w:tcPr>
          <w:p w14:paraId="7D0518F6" w14:textId="77777777" w:rsidR="00D848C4" w:rsidRPr="00141F2C" w:rsidRDefault="00804715" w:rsidP="007E4E68">
            <w:pPr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Опыт практической работы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479B91AC" w14:textId="282F7FB0" w:rsidR="00D848C4" w:rsidRPr="00141F2C" w:rsidRDefault="00CF75A0" w:rsidP="009640BA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-</w:t>
            </w:r>
          </w:p>
        </w:tc>
      </w:tr>
    </w:tbl>
    <w:p w14:paraId="780D240F" w14:textId="77777777" w:rsidR="00D848C4" w:rsidRPr="00141F2C" w:rsidRDefault="00D848C4">
      <w:pPr>
        <w:tabs>
          <w:tab w:val="left" w:pos="2484"/>
        </w:tabs>
        <w:rPr>
          <w:color w:val="000000" w:themeColor="text1"/>
          <w:szCs w:val="24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7829"/>
      </w:tblGrid>
      <w:tr w:rsidR="00141F2C" w:rsidRPr="00141F2C" w14:paraId="7756C545" w14:textId="77777777" w:rsidTr="0065069F">
        <w:trPr>
          <w:trHeight w:val="2154"/>
        </w:trPr>
        <w:tc>
          <w:tcPr>
            <w:tcW w:w="1121" w:type="pct"/>
            <w:tcBorders>
              <w:left w:val="single" w:sz="4" w:space="0" w:color="808080"/>
            </w:tcBorders>
          </w:tcPr>
          <w:p w14:paraId="2B2D56CD" w14:textId="77777777" w:rsidR="00D848C4" w:rsidRPr="00141F2C" w:rsidRDefault="00804715" w:rsidP="007E4E68">
            <w:pPr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 xml:space="preserve">Особые условия допуска к работе </w:t>
            </w:r>
          </w:p>
        </w:tc>
        <w:tc>
          <w:tcPr>
            <w:tcW w:w="3879" w:type="pct"/>
            <w:tcBorders>
              <w:right w:val="single" w:sz="4" w:space="0" w:color="808080"/>
            </w:tcBorders>
          </w:tcPr>
          <w:p w14:paraId="5FA3F64C" w14:textId="5C314AE9" w:rsidR="008150E3" w:rsidRPr="00141F2C" w:rsidRDefault="00B5282C" w:rsidP="006344F7">
            <w:pPr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Прохождение обязательных предварительных (при поступлении </w:t>
            </w:r>
            <w:r w:rsidR="00A7636D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 xml:space="preserve">на работу) и периодических медицинских осмотров (обследований), </w:t>
            </w:r>
            <w:r w:rsidR="00A7636D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а также внеочередных медицинских осмотров (обследований) в порядке, установленном законодательством Российской Федерации</w:t>
            </w:r>
            <w:r w:rsidR="000963C7" w:rsidRPr="00141F2C">
              <w:rPr>
                <w:rStyle w:val="a5"/>
                <w:color w:val="000000" w:themeColor="text1"/>
              </w:rPr>
              <w:endnoteReference w:id="4"/>
            </w:r>
          </w:p>
          <w:p w14:paraId="0567B9FD" w14:textId="6C96A421" w:rsidR="00D848C4" w:rsidRPr="00141F2C" w:rsidRDefault="008150E3" w:rsidP="006344F7">
            <w:pPr>
              <w:jc w:val="both"/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 xml:space="preserve">К работе не допускаются лица, имеющие или имевшие судимость </w:t>
            </w:r>
            <w:r w:rsidR="00FF24FE" w:rsidRPr="00141F2C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</w:rPr>
              <w:t xml:space="preserve">за преступления, состав и виды которых установлены законодательством </w:t>
            </w:r>
            <w:r w:rsidRPr="00141F2C">
              <w:rPr>
                <w:color w:val="000000" w:themeColor="text1"/>
                <w:szCs w:val="24"/>
              </w:rPr>
              <w:t>Российской Федерации</w:t>
            </w:r>
            <w:r w:rsidRPr="00141F2C">
              <w:rPr>
                <w:color w:val="000000" w:themeColor="text1"/>
              </w:rPr>
              <w:t xml:space="preserve"> </w:t>
            </w:r>
            <w:r w:rsidR="000963C7" w:rsidRPr="00141F2C">
              <w:rPr>
                <w:rStyle w:val="a5"/>
                <w:color w:val="000000" w:themeColor="text1"/>
              </w:rPr>
              <w:endnoteReference w:id="5"/>
            </w:r>
          </w:p>
        </w:tc>
      </w:tr>
      <w:tr w:rsidR="00D848C4" w:rsidRPr="00141F2C" w14:paraId="49ADBBEC" w14:textId="77777777" w:rsidTr="0065069F">
        <w:trPr>
          <w:trHeight w:val="680"/>
        </w:trPr>
        <w:tc>
          <w:tcPr>
            <w:tcW w:w="1121" w:type="pct"/>
            <w:tcBorders>
              <w:left w:val="single" w:sz="4" w:space="0" w:color="808080"/>
            </w:tcBorders>
          </w:tcPr>
          <w:p w14:paraId="56DAE845" w14:textId="77777777" w:rsidR="00D848C4" w:rsidRPr="00141F2C" w:rsidRDefault="00804715" w:rsidP="007E4E68">
            <w:pPr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Другие характеристики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270D70D1" w14:textId="356C4C9E" w:rsidR="00FB3B9E" w:rsidRPr="00141F2C" w:rsidRDefault="00037282" w:rsidP="00037282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-</w:t>
            </w:r>
          </w:p>
        </w:tc>
      </w:tr>
    </w:tbl>
    <w:p w14:paraId="290F16D7" w14:textId="77777777" w:rsidR="00D848C4" w:rsidRPr="00141F2C" w:rsidRDefault="00D848C4">
      <w:pPr>
        <w:rPr>
          <w:color w:val="000000" w:themeColor="text1"/>
        </w:rPr>
      </w:pPr>
    </w:p>
    <w:p w14:paraId="42EC023C" w14:textId="77777777" w:rsidR="00D848C4" w:rsidRPr="00141F2C" w:rsidRDefault="00804715">
      <w:pPr>
        <w:rPr>
          <w:bCs/>
          <w:color w:val="000000" w:themeColor="text1"/>
        </w:rPr>
      </w:pPr>
      <w:r w:rsidRPr="00141F2C">
        <w:rPr>
          <w:bCs/>
          <w:color w:val="000000" w:themeColor="text1"/>
        </w:rPr>
        <w:t>Справочная информация</w:t>
      </w:r>
    </w:p>
    <w:p w14:paraId="731E8040" w14:textId="77777777" w:rsidR="00D848C4" w:rsidRPr="00141F2C" w:rsidRDefault="00D848C4">
      <w:pPr>
        <w:rPr>
          <w:color w:val="000000" w:themeColor="text1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1276"/>
        <w:gridCol w:w="6553"/>
      </w:tblGrid>
      <w:tr w:rsidR="00141F2C" w:rsidRPr="00141F2C" w14:paraId="118E4FD2" w14:textId="77777777" w:rsidTr="009640BA">
        <w:trPr>
          <w:trHeight w:val="680"/>
        </w:trPr>
        <w:tc>
          <w:tcPr>
            <w:tcW w:w="1121" w:type="pct"/>
            <w:vAlign w:val="center"/>
          </w:tcPr>
          <w:p w14:paraId="742B09E3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Наименование документа</w:t>
            </w:r>
          </w:p>
        </w:tc>
        <w:tc>
          <w:tcPr>
            <w:tcW w:w="632" w:type="pct"/>
            <w:vAlign w:val="center"/>
          </w:tcPr>
          <w:p w14:paraId="3227465F" w14:textId="77777777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3247" w:type="pct"/>
            <w:vAlign w:val="center"/>
          </w:tcPr>
          <w:p w14:paraId="27C37C8F" w14:textId="412CD1ED" w:rsidR="00D848C4" w:rsidRPr="00141F2C" w:rsidRDefault="00804715">
            <w:pPr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Наименование начальной группы, должности, профессии </w:t>
            </w:r>
            <w:r w:rsidR="004E5D94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или специальности, направления подготовки</w:t>
            </w:r>
          </w:p>
        </w:tc>
      </w:tr>
      <w:tr w:rsidR="00141F2C" w:rsidRPr="00141F2C" w14:paraId="2830660F" w14:textId="77777777" w:rsidTr="0065069F">
        <w:trPr>
          <w:trHeight w:val="397"/>
        </w:trPr>
        <w:tc>
          <w:tcPr>
            <w:tcW w:w="1121" w:type="pct"/>
          </w:tcPr>
          <w:p w14:paraId="1B98E4E9" w14:textId="77777777" w:rsidR="006855DB" w:rsidRPr="00141F2C" w:rsidRDefault="006855DB" w:rsidP="006855DB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ОКЗ</w:t>
            </w:r>
          </w:p>
        </w:tc>
        <w:tc>
          <w:tcPr>
            <w:tcW w:w="632" w:type="pct"/>
          </w:tcPr>
          <w:p w14:paraId="53928C45" w14:textId="6DBF7FF2" w:rsidR="006855DB" w:rsidRPr="00141F2C" w:rsidRDefault="006855DB" w:rsidP="006855DB">
            <w:pPr>
              <w:rPr>
                <w:color w:val="000000" w:themeColor="text1"/>
                <w:szCs w:val="24"/>
              </w:rPr>
            </w:pPr>
            <w:r w:rsidRPr="00141F2C">
              <w:rPr>
                <w:iCs/>
                <w:color w:val="000000" w:themeColor="text1"/>
              </w:rPr>
              <w:t>5312</w:t>
            </w:r>
          </w:p>
        </w:tc>
        <w:tc>
          <w:tcPr>
            <w:tcW w:w="3247" w:type="pct"/>
          </w:tcPr>
          <w:p w14:paraId="381C13CD" w14:textId="14B78F11" w:rsidR="006855DB" w:rsidRPr="00141F2C" w:rsidRDefault="006855DB" w:rsidP="006855DB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Помощники учителей</w:t>
            </w:r>
          </w:p>
        </w:tc>
      </w:tr>
      <w:tr w:rsidR="00141F2C" w:rsidRPr="00141F2C" w14:paraId="1B3E532E" w14:textId="77777777" w:rsidTr="0065069F">
        <w:trPr>
          <w:trHeight w:val="397"/>
        </w:trPr>
        <w:tc>
          <w:tcPr>
            <w:tcW w:w="1121" w:type="pct"/>
            <w:vMerge w:val="restart"/>
          </w:tcPr>
          <w:p w14:paraId="63C804F8" w14:textId="6322B98F" w:rsidR="007E4E68" w:rsidRPr="00141F2C" w:rsidRDefault="007E4E68" w:rsidP="007E4E68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ЕКС</w:t>
            </w:r>
            <w:r w:rsidRPr="00141F2C">
              <w:rPr>
                <w:color w:val="000000" w:themeColor="text1"/>
                <w:szCs w:val="24"/>
                <w:vertAlign w:val="superscript"/>
              </w:rPr>
              <w:endnoteReference w:id="6"/>
            </w:r>
          </w:p>
        </w:tc>
        <w:tc>
          <w:tcPr>
            <w:tcW w:w="632" w:type="pct"/>
          </w:tcPr>
          <w:p w14:paraId="0B738ECA" w14:textId="0AA06ABD" w:rsidR="007E4E68" w:rsidRPr="00141F2C" w:rsidRDefault="007E4E68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3247" w:type="pct"/>
          </w:tcPr>
          <w:p w14:paraId="6B39960D" w14:textId="57482CE2" w:rsidR="007E4E68" w:rsidRPr="00141F2C" w:rsidRDefault="007E4E68" w:rsidP="007E4E68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Помощник воспитателя</w:t>
            </w:r>
          </w:p>
        </w:tc>
      </w:tr>
      <w:tr w:rsidR="00141F2C" w:rsidRPr="00141F2C" w14:paraId="11346130" w14:textId="77777777" w:rsidTr="0065069F">
        <w:trPr>
          <w:trHeight w:val="397"/>
        </w:trPr>
        <w:tc>
          <w:tcPr>
            <w:tcW w:w="1121" w:type="pct"/>
            <w:vMerge/>
          </w:tcPr>
          <w:p w14:paraId="4BD24ECA" w14:textId="77777777" w:rsidR="007E4E68" w:rsidRPr="00141F2C" w:rsidRDefault="007E4E68" w:rsidP="00B5282C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632" w:type="pct"/>
          </w:tcPr>
          <w:p w14:paraId="5E256BEE" w14:textId="76928192" w:rsidR="007E4E68" w:rsidRPr="00141F2C" w:rsidRDefault="007E4E68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-</w:t>
            </w:r>
          </w:p>
        </w:tc>
        <w:tc>
          <w:tcPr>
            <w:tcW w:w="3247" w:type="pct"/>
          </w:tcPr>
          <w:p w14:paraId="5CAA6D6A" w14:textId="07CA9595" w:rsidR="007E4E68" w:rsidRPr="00141F2C" w:rsidRDefault="007E4E68" w:rsidP="00B5282C">
            <w:pPr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>Младший воспитатель</w:t>
            </w:r>
          </w:p>
        </w:tc>
      </w:tr>
      <w:tr w:rsidR="00141F2C" w:rsidRPr="00141F2C" w14:paraId="09087E1B" w14:textId="77777777" w:rsidTr="0065069F">
        <w:trPr>
          <w:trHeight w:val="397"/>
        </w:trPr>
        <w:tc>
          <w:tcPr>
            <w:tcW w:w="1121" w:type="pct"/>
            <w:vMerge w:val="restart"/>
          </w:tcPr>
          <w:p w14:paraId="4109D943" w14:textId="77777777" w:rsidR="007E4E68" w:rsidRPr="00141F2C" w:rsidRDefault="007E4E68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ОКПДТР</w:t>
            </w:r>
            <w:r w:rsidRPr="00141F2C">
              <w:rPr>
                <w:rStyle w:val="a5"/>
                <w:color w:val="000000" w:themeColor="text1"/>
                <w:szCs w:val="24"/>
              </w:rPr>
              <w:endnoteReference w:id="7"/>
            </w:r>
          </w:p>
        </w:tc>
        <w:tc>
          <w:tcPr>
            <w:tcW w:w="632" w:type="pct"/>
          </w:tcPr>
          <w:p w14:paraId="31E0B91B" w14:textId="5410D286" w:rsidR="007E4E68" w:rsidRPr="00141F2C" w:rsidRDefault="000963C7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203053</w:t>
            </w:r>
          </w:p>
        </w:tc>
        <w:tc>
          <w:tcPr>
            <w:tcW w:w="3247" w:type="pct"/>
          </w:tcPr>
          <w:p w14:paraId="152A0B84" w14:textId="794492B1" w:rsidR="007E4E68" w:rsidRPr="00141F2C" w:rsidRDefault="007E4E68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Помощник воспитателя</w:t>
            </w:r>
          </w:p>
        </w:tc>
      </w:tr>
      <w:tr w:rsidR="007E4E68" w:rsidRPr="00141F2C" w14:paraId="78E1632A" w14:textId="77777777" w:rsidTr="0065069F">
        <w:trPr>
          <w:trHeight w:val="397"/>
        </w:trPr>
        <w:tc>
          <w:tcPr>
            <w:tcW w:w="1121" w:type="pct"/>
            <w:vMerge/>
          </w:tcPr>
          <w:p w14:paraId="0C44B1D1" w14:textId="77777777" w:rsidR="007E4E68" w:rsidRPr="00141F2C" w:rsidRDefault="007E4E68" w:rsidP="00B5282C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632" w:type="pct"/>
          </w:tcPr>
          <w:p w14:paraId="42665639" w14:textId="5D538527" w:rsidR="007E4E68" w:rsidRPr="00141F2C" w:rsidRDefault="007E4E68" w:rsidP="00B5282C">
            <w:pPr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>2</w:t>
            </w:r>
            <w:r w:rsidR="000963C7" w:rsidRPr="00141F2C">
              <w:rPr>
                <w:color w:val="000000" w:themeColor="text1"/>
              </w:rPr>
              <w:t>02165</w:t>
            </w:r>
          </w:p>
        </w:tc>
        <w:tc>
          <w:tcPr>
            <w:tcW w:w="3247" w:type="pct"/>
          </w:tcPr>
          <w:p w14:paraId="6B06A47E" w14:textId="09100DFD" w:rsidR="007E4E68" w:rsidRPr="00141F2C" w:rsidRDefault="007E4E68" w:rsidP="00B5282C">
            <w:pPr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Младший воспитатель</w:t>
            </w:r>
          </w:p>
        </w:tc>
      </w:tr>
    </w:tbl>
    <w:p w14:paraId="118FB119" w14:textId="7019D8E0" w:rsidR="00AA6527" w:rsidRDefault="00AA6527">
      <w:pPr>
        <w:rPr>
          <w:bCs/>
          <w:color w:val="000000" w:themeColor="text1"/>
          <w:szCs w:val="20"/>
        </w:rPr>
      </w:pPr>
    </w:p>
    <w:p w14:paraId="2AA20E60" w14:textId="260E3C3D" w:rsidR="0065069F" w:rsidRDefault="0065069F">
      <w:pPr>
        <w:rPr>
          <w:bCs/>
          <w:color w:val="000000" w:themeColor="text1"/>
          <w:szCs w:val="20"/>
        </w:rPr>
      </w:pPr>
    </w:p>
    <w:p w14:paraId="0B29AEF4" w14:textId="77777777" w:rsidR="0065069F" w:rsidRPr="0065069F" w:rsidRDefault="0065069F">
      <w:pPr>
        <w:rPr>
          <w:bCs/>
          <w:color w:val="000000" w:themeColor="text1"/>
          <w:szCs w:val="20"/>
        </w:rPr>
      </w:pPr>
    </w:p>
    <w:p w14:paraId="433F248F" w14:textId="1AC4436E" w:rsidR="00D848C4" w:rsidRPr="000D1402" w:rsidRDefault="00804715" w:rsidP="000D1402">
      <w:pPr>
        <w:spacing w:line="228" w:lineRule="auto"/>
        <w:rPr>
          <w:color w:val="000000" w:themeColor="text1"/>
        </w:rPr>
      </w:pPr>
      <w:r w:rsidRPr="000D1402">
        <w:rPr>
          <w:b/>
          <w:color w:val="000000" w:themeColor="text1"/>
          <w:szCs w:val="20"/>
        </w:rPr>
        <w:lastRenderedPageBreak/>
        <w:t>3.1.1. Трудовая функция</w:t>
      </w:r>
    </w:p>
    <w:p w14:paraId="686A5ABD" w14:textId="77777777" w:rsidR="00D848C4" w:rsidRPr="000D1402" w:rsidRDefault="00D848C4" w:rsidP="000D1402">
      <w:pPr>
        <w:spacing w:line="228" w:lineRule="auto"/>
        <w:rPr>
          <w:color w:val="000000" w:themeColor="text1"/>
          <w:sz w:val="22"/>
          <w:szCs w:val="20"/>
        </w:rPr>
      </w:pPr>
    </w:p>
    <w:tbl>
      <w:tblPr>
        <w:tblW w:w="4946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4480"/>
        <w:gridCol w:w="793"/>
        <w:gridCol w:w="963"/>
        <w:gridCol w:w="1530"/>
        <w:gridCol w:w="850"/>
      </w:tblGrid>
      <w:tr w:rsidR="00141F2C" w:rsidRPr="000D1402" w14:paraId="6121960D" w14:textId="77777777" w:rsidTr="000D1402">
        <w:trPr>
          <w:trHeight w:val="1247"/>
        </w:trPr>
        <w:tc>
          <w:tcPr>
            <w:tcW w:w="73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327E7DD" w14:textId="77777777" w:rsidR="00D848C4" w:rsidRPr="000D1402" w:rsidRDefault="00804715" w:rsidP="000D1402">
            <w:pPr>
              <w:spacing w:line="228" w:lineRule="auto"/>
              <w:rPr>
                <w:color w:val="000000" w:themeColor="text1"/>
                <w:sz w:val="18"/>
                <w:szCs w:val="16"/>
              </w:rPr>
            </w:pPr>
            <w:r w:rsidRPr="000D1402">
              <w:rPr>
                <w:color w:val="000000" w:themeColor="text1"/>
                <w:sz w:val="20"/>
                <w:szCs w:val="16"/>
              </w:rPr>
              <w:t>Наименование</w:t>
            </w:r>
          </w:p>
        </w:tc>
        <w:tc>
          <w:tcPr>
            <w:tcW w:w="22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F6F602" w14:textId="7F766175" w:rsidR="00D848C4" w:rsidRPr="000D1402" w:rsidRDefault="00646E91" w:rsidP="000D1402">
            <w:pPr>
              <w:spacing w:line="228" w:lineRule="auto"/>
              <w:jc w:val="both"/>
              <w:rPr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  <w:szCs w:val="24"/>
              </w:rPr>
              <w:t xml:space="preserve">Создание благоприятных условий санитарного состояния помещений групповой ячейки, оборудования, </w:t>
            </w:r>
            <w:r w:rsidR="008B7835" w:rsidRPr="000D1402">
              <w:rPr>
                <w:color w:val="000000" w:themeColor="text1"/>
                <w:szCs w:val="24"/>
              </w:rPr>
              <w:br/>
            </w:r>
            <w:r w:rsidRPr="000D1402">
              <w:rPr>
                <w:color w:val="000000" w:themeColor="text1"/>
                <w:szCs w:val="24"/>
              </w:rPr>
              <w:t>средств обучения и воспитания, индивидуальных средств ухода за детьми</w:t>
            </w:r>
          </w:p>
        </w:tc>
        <w:tc>
          <w:tcPr>
            <w:tcW w:w="39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94873B4" w14:textId="77777777" w:rsidR="00D848C4" w:rsidRPr="000D1402" w:rsidRDefault="00804715" w:rsidP="000D1402">
            <w:pPr>
              <w:spacing w:line="228" w:lineRule="auto"/>
              <w:jc w:val="center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0D1402">
              <w:rPr>
                <w:color w:val="000000" w:themeColor="text1"/>
                <w:sz w:val="20"/>
                <w:szCs w:val="16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8BBD73" w14:textId="1C39A92E" w:rsidR="00D848C4" w:rsidRPr="000D1402" w:rsidRDefault="00B5282C" w:rsidP="000D1402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  <w:szCs w:val="24"/>
              </w:rPr>
              <w:t>А/01.3</w:t>
            </w:r>
          </w:p>
        </w:tc>
        <w:tc>
          <w:tcPr>
            <w:tcW w:w="7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AEF9E52" w14:textId="77777777" w:rsidR="00D848C4" w:rsidRPr="000D1402" w:rsidRDefault="00804715" w:rsidP="000D1402">
            <w:pPr>
              <w:spacing w:line="228" w:lineRule="auto"/>
              <w:jc w:val="center"/>
              <w:rPr>
                <w:strike/>
                <w:color w:val="000000" w:themeColor="text1"/>
                <w:sz w:val="18"/>
                <w:szCs w:val="16"/>
                <w:vertAlign w:val="superscript"/>
              </w:rPr>
            </w:pPr>
            <w:r w:rsidRPr="000D1402">
              <w:rPr>
                <w:color w:val="000000" w:themeColor="text1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99CD0" w14:textId="0ADA1F37" w:rsidR="00D848C4" w:rsidRPr="000D1402" w:rsidRDefault="00B5282C" w:rsidP="000D1402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  <w:szCs w:val="24"/>
              </w:rPr>
              <w:t>3</w:t>
            </w:r>
          </w:p>
        </w:tc>
      </w:tr>
    </w:tbl>
    <w:p w14:paraId="60865D4B" w14:textId="77777777" w:rsidR="00D848C4" w:rsidRPr="000D1402" w:rsidRDefault="00D848C4" w:rsidP="000D1402">
      <w:pPr>
        <w:spacing w:line="228" w:lineRule="auto"/>
        <w:rPr>
          <w:color w:val="000000" w:themeColor="text1"/>
        </w:rPr>
      </w:pPr>
    </w:p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830"/>
      </w:tblGrid>
      <w:tr w:rsidR="00141F2C" w:rsidRPr="000D1402" w14:paraId="1043831C" w14:textId="77777777">
        <w:trPr>
          <w:trHeight w:val="20"/>
        </w:trPr>
        <w:tc>
          <w:tcPr>
            <w:tcW w:w="1121" w:type="pct"/>
            <w:vMerge w:val="restart"/>
          </w:tcPr>
          <w:p w14:paraId="1DB5E7A8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Трудовые действия</w:t>
            </w:r>
          </w:p>
        </w:tc>
        <w:tc>
          <w:tcPr>
            <w:tcW w:w="3879" w:type="pct"/>
            <w:vAlign w:val="center"/>
          </w:tcPr>
          <w:p w14:paraId="6684D09A" w14:textId="29383CA5" w:rsidR="00C07FB7" w:rsidRPr="000D1402" w:rsidRDefault="00C07FB7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 xml:space="preserve">Проведение ежедневной влажной уборки всех помещений групповой ячейки с использованием моющих средств </w:t>
            </w:r>
            <w:r w:rsidR="004F64DA" w:rsidRPr="000D1402">
              <w:rPr>
                <w:color w:val="000000" w:themeColor="text1"/>
                <w:szCs w:val="20"/>
              </w:rPr>
              <w:t xml:space="preserve">в </w:t>
            </w:r>
            <w:r w:rsidRPr="000D1402">
              <w:rPr>
                <w:color w:val="000000" w:themeColor="text1"/>
                <w:szCs w:val="20"/>
              </w:rPr>
              <w:t>соответствии с режимом</w:t>
            </w:r>
            <w:r w:rsidR="00722727" w:rsidRPr="000D1402">
              <w:rPr>
                <w:color w:val="000000" w:themeColor="text1"/>
                <w:szCs w:val="20"/>
              </w:rPr>
              <w:t xml:space="preserve"> </w:t>
            </w:r>
            <w:r w:rsidR="00C426BF" w:rsidRPr="000D1402">
              <w:rPr>
                <w:color w:val="000000" w:themeColor="text1"/>
                <w:szCs w:val="20"/>
              </w:rPr>
              <w:br/>
            </w:r>
            <w:r w:rsidRPr="000D1402">
              <w:rPr>
                <w:color w:val="000000" w:themeColor="text1"/>
                <w:szCs w:val="20"/>
              </w:rPr>
              <w:t>дня и графиком уборки помещений</w:t>
            </w:r>
          </w:p>
        </w:tc>
      </w:tr>
      <w:tr w:rsidR="00141F2C" w:rsidRPr="000D1402" w14:paraId="6498F6EC" w14:textId="77777777">
        <w:trPr>
          <w:trHeight w:val="20"/>
        </w:trPr>
        <w:tc>
          <w:tcPr>
            <w:tcW w:w="1121" w:type="pct"/>
            <w:vMerge/>
          </w:tcPr>
          <w:p w14:paraId="09097083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4A2E12ED" w14:textId="38943815" w:rsidR="00C07FB7" w:rsidRPr="000D1402" w:rsidRDefault="00C07FB7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 xml:space="preserve">Проведение влажной уборки в спальнях после ночного и дневного </w:t>
            </w:r>
            <w:r w:rsidR="00C426BF" w:rsidRPr="000D1402">
              <w:rPr>
                <w:color w:val="000000" w:themeColor="text1"/>
                <w:szCs w:val="20"/>
              </w:rPr>
              <w:br/>
            </w:r>
            <w:r w:rsidRPr="000D1402">
              <w:rPr>
                <w:color w:val="000000" w:themeColor="text1"/>
                <w:szCs w:val="20"/>
              </w:rPr>
              <w:t>сна, в</w:t>
            </w:r>
            <w:r w:rsidR="00C9748E" w:rsidRPr="000D1402">
              <w:rPr>
                <w:color w:val="000000" w:themeColor="text1"/>
                <w:szCs w:val="20"/>
              </w:rPr>
              <w:t xml:space="preserve"> </w:t>
            </w:r>
            <w:r w:rsidRPr="000D1402">
              <w:rPr>
                <w:color w:val="000000" w:themeColor="text1"/>
                <w:szCs w:val="20"/>
              </w:rPr>
              <w:t xml:space="preserve">групповой после проведения занятий, в том числе в спортивном </w:t>
            </w:r>
            <w:r w:rsidR="00C426BF" w:rsidRPr="000D1402">
              <w:rPr>
                <w:color w:val="000000" w:themeColor="text1"/>
                <w:szCs w:val="20"/>
              </w:rPr>
              <w:br/>
            </w:r>
            <w:r w:rsidRPr="000D1402">
              <w:rPr>
                <w:color w:val="000000" w:themeColor="text1"/>
                <w:szCs w:val="20"/>
              </w:rPr>
              <w:t>и (или) музыкальном залах после проведения занятий и досугов</w:t>
            </w:r>
          </w:p>
        </w:tc>
      </w:tr>
      <w:tr w:rsidR="00141F2C" w:rsidRPr="000D1402" w14:paraId="40CBEBD7" w14:textId="77777777">
        <w:trPr>
          <w:trHeight w:val="20"/>
        </w:trPr>
        <w:tc>
          <w:tcPr>
            <w:tcW w:w="1121" w:type="pct"/>
            <w:vMerge/>
          </w:tcPr>
          <w:p w14:paraId="5B4599FE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18319272" w14:textId="4BA21DC7" w:rsidR="00C07FB7" w:rsidRPr="000D1402" w:rsidRDefault="00C07FB7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Выполнение графика проветривания помещений и обеззараживания воздуха</w:t>
            </w:r>
          </w:p>
        </w:tc>
      </w:tr>
      <w:tr w:rsidR="00141F2C" w:rsidRPr="000D1402" w14:paraId="5D923644" w14:textId="77777777">
        <w:trPr>
          <w:trHeight w:val="20"/>
        </w:trPr>
        <w:tc>
          <w:tcPr>
            <w:tcW w:w="1121" w:type="pct"/>
            <w:vMerge/>
          </w:tcPr>
          <w:p w14:paraId="29C9D845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3F7A9AD2" w14:textId="39905229" w:rsidR="00C07FB7" w:rsidRPr="000D1402" w:rsidRDefault="00C07FB7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Очищение от пыли и загрязнений наружных поверхностей оборудования, предметов мебели, игрушек (в том числе крупногабаритное, выносное оборудование и игрушки, используемые на прогулке), дверей, мягкого инвентаря</w:t>
            </w:r>
          </w:p>
        </w:tc>
      </w:tr>
      <w:tr w:rsidR="00141F2C" w:rsidRPr="000D1402" w14:paraId="4554E9DD" w14:textId="77777777">
        <w:trPr>
          <w:trHeight w:val="20"/>
        </w:trPr>
        <w:tc>
          <w:tcPr>
            <w:tcW w:w="1121" w:type="pct"/>
            <w:vMerge/>
          </w:tcPr>
          <w:p w14:paraId="404F62BC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408B9160" w14:textId="185BC449" w:rsidR="00C07FB7" w:rsidRPr="000D1402" w:rsidRDefault="00C07FB7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Маркировка уборочного инвентаря,</w:t>
            </w:r>
            <w:r w:rsidR="00AA24D2" w:rsidRPr="000D1402">
              <w:rPr>
                <w:color w:val="000000" w:themeColor="text1"/>
                <w:szCs w:val="20"/>
              </w:rPr>
              <w:t xml:space="preserve"> мебели</w:t>
            </w:r>
          </w:p>
        </w:tc>
      </w:tr>
      <w:tr w:rsidR="00141F2C" w:rsidRPr="000D1402" w14:paraId="5097C453" w14:textId="77777777">
        <w:trPr>
          <w:trHeight w:val="20"/>
        </w:trPr>
        <w:tc>
          <w:tcPr>
            <w:tcW w:w="1121" w:type="pct"/>
            <w:vMerge/>
          </w:tcPr>
          <w:p w14:paraId="6B9FB100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685644BC" w14:textId="786DA42C" w:rsidR="00C07FB7" w:rsidRPr="00A23F8F" w:rsidRDefault="00C07FB7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 xml:space="preserve">Хранение уборочного инвентаря, оборудования и средств обучения </w:t>
            </w:r>
            <w:r w:rsidR="000D1402" w:rsidRPr="000D1402">
              <w:rPr>
                <w:color w:val="000000" w:themeColor="text1"/>
                <w:szCs w:val="20"/>
              </w:rPr>
              <w:br/>
            </w:r>
            <w:r w:rsidRPr="000D1402">
              <w:rPr>
                <w:color w:val="000000" w:themeColor="text1"/>
                <w:szCs w:val="20"/>
              </w:rPr>
              <w:t xml:space="preserve">и воспитания, индивидуальных средств ухода за детьми в зависимости </w:t>
            </w:r>
            <w:r w:rsidR="000D1402" w:rsidRPr="000D1402">
              <w:rPr>
                <w:color w:val="000000" w:themeColor="text1"/>
                <w:szCs w:val="20"/>
              </w:rPr>
              <w:br/>
            </w:r>
            <w:r w:rsidRPr="000D1402">
              <w:rPr>
                <w:color w:val="000000" w:themeColor="text1"/>
                <w:szCs w:val="20"/>
              </w:rPr>
              <w:t>от маркировки</w:t>
            </w:r>
          </w:p>
        </w:tc>
      </w:tr>
      <w:tr w:rsidR="00141F2C" w:rsidRPr="000D1402" w14:paraId="6B5199D4" w14:textId="77777777" w:rsidTr="00804715">
        <w:trPr>
          <w:trHeight w:val="20"/>
        </w:trPr>
        <w:tc>
          <w:tcPr>
            <w:tcW w:w="1121" w:type="pct"/>
            <w:vMerge/>
          </w:tcPr>
          <w:p w14:paraId="5E52A4A2" w14:textId="77777777" w:rsidR="00C03334" w:rsidRPr="000D1402" w:rsidRDefault="00C03334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382C879" w14:textId="731A2297" w:rsidR="00C03334" w:rsidRPr="000D1402" w:rsidRDefault="00C03334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4"/>
              </w:rPr>
              <w:t>Протирание поверхностей кроватей и матрацев (при необходимости)</w:t>
            </w:r>
          </w:p>
        </w:tc>
      </w:tr>
      <w:tr w:rsidR="00141F2C" w:rsidRPr="000D1402" w14:paraId="2F29D769" w14:textId="77777777" w:rsidTr="00804715">
        <w:trPr>
          <w:trHeight w:val="20"/>
        </w:trPr>
        <w:tc>
          <w:tcPr>
            <w:tcW w:w="1121" w:type="pct"/>
            <w:vMerge/>
          </w:tcPr>
          <w:p w14:paraId="078DAB38" w14:textId="77777777" w:rsidR="00C03334" w:rsidRPr="000D1402" w:rsidRDefault="00C03334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0EE4069" w14:textId="6FD8AD99" w:rsidR="00C03334" w:rsidRPr="00A23F8F" w:rsidRDefault="00C03334" w:rsidP="000D1402">
            <w:pPr>
              <w:spacing w:line="228" w:lineRule="auto"/>
              <w:jc w:val="both"/>
            </w:pPr>
            <w:r w:rsidRPr="000D1402">
              <w:t>Генеральная уборка с применением моющих средств во всех видах помещений в соответствии с графиком и требованиями</w:t>
            </w:r>
            <w:r w:rsidR="008A050F" w:rsidRPr="000D1402">
              <w:t xml:space="preserve"> </w:t>
            </w:r>
            <w:r w:rsidR="00084294" w:rsidRPr="0066603A">
              <w:t xml:space="preserve">СанПиН </w:t>
            </w:r>
            <w:r w:rsidR="00A23F8F" w:rsidRPr="0066603A">
              <w:t xml:space="preserve">(перечень сокращений приведен в разделе </w:t>
            </w:r>
            <w:r w:rsidR="00A23F8F" w:rsidRPr="0066603A">
              <w:rPr>
                <w:lang w:val="en-US"/>
              </w:rPr>
              <w:t>V</w:t>
            </w:r>
            <w:r w:rsidR="00A23F8F" w:rsidRPr="0066603A">
              <w:t xml:space="preserve"> проф</w:t>
            </w:r>
            <w:r w:rsidR="00EE4D20" w:rsidRPr="0066603A">
              <w:t>ессионального</w:t>
            </w:r>
            <w:r w:rsidR="00A23F8F" w:rsidRPr="0066603A">
              <w:t xml:space="preserve"> стандарта)</w:t>
            </w:r>
          </w:p>
        </w:tc>
      </w:tr>
      <w:tr w:rsidR="00141F2C" w:rsidRPr="000D1402" w14:paraId="12949A29" w14:textId="77777777" w:rsidTr="00804715">
        <w:trPr>
          <w:trHeight w:val="20"/>
        </w:trPr>
        <w:tc>
          <w:tcPr>
            <w:tcW w:w="1121" w:type="pct"/>
            <w:vMerge/>
          </w:tcPr>
          <w:p w14:paraId="4C68E6BB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F68626B" w14:textId="59FAF4C2" w:rsidR="00C07FB7" w:rsidRPr="000D1402" w:rsidRDefault="00C03334" w:rsidP="000D1402">
            <w:pPr>
              <w:spacing w:line="228" w:lineRule="auto"/>
              <w:jc w:val="both"/>
              <w:rPr>
                <w:color w:val="000000" w:themeColor="text1"/>
              </w:rPr>
            </w:pPr>
            <w:r w:rsidRPr="000D1402">
              <w:rPr>
                <w:color w:val="000000" w:themeColor="text1"/>
                <w:szCs w:val="24"/>
              </w:rPr>
              <w:t>Выполнение санитарно-противоэпидемиологических (профилактических) мероприятий в образовательной организации</w:t>
            </w:r>
          </w:p>
        </w:tc>
      </w:tr>
      <w:tr w:rsidR="00141F2C" w:rsidRPr="000D1402" w14:paraId="37E59FC0" w14:textId="77777777" w:rsidTr="00804715">
        <w:trPr>
          <w:trHeight w:val="20"/>
        </w:trPr>
        <w:tc>
          <w:tcPr>
            <w:tcW w:w="1121" w:type="pct"/>
            <w:vMerge/>
          </w:tcPr>
          <w:p w14:paraId="4C1C449D" w14:textId="77777777" w:rsidR="00C07FB7" w:rsidRPr="000D1402" w:rsidRDefault="00C07FB7" w:rsidP="000D1402">
            <w:pPr>
              <w:spacing w:line="228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381068F" w14:textId="39630BAA" w:rsidR="00343CE1" w:rsidRPr="000D1402" w:rsidRDefault="003B1E88" w:rsidP="000D1402">
            <w:pPr>
              <w:spacing w:line="228" w:lineRule="auto"/>
              <w:jc w:val="both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0D1402">
              <w:rPr>
                <w:rFonts w:eastAsia="Calibri"/>
                <w:bCs/>
                <w:color w:val="000000" w:themeColor="text1"/>
                <w:lang w:eastAsia="en-US"/>
              </w:rPr>
              <w:t xml:space="preserve">Ведение установленной в </w:t>
            </w:r>
            <w:r w:rsidR="00365A3E" w:rsidRPr="000D1402">
              <w:rPr>
                <w:rFonts w:eastAsia="Calibri"/>
                <w:bCs/>
                <w:color w:val="000000" w:themeColor="text1"/>
                <w:lang w:eastAsia="en-US"/>
              </w:rPr>
              <w:t xml:space="preserve">образовательной </w:t>
            </w:r>
            <w:r w:rsidRPr="000D1402">
              <w:rPr>
                <w:rFonts w:eastAsia="Calibri"/>
                <w:bCs/>
                <w:color w:val="000000" w:themeColor="text1"/>
                <w:lang w:eastAsia="en-US"/>
              </w:rPr>
              <w:t>организации уч</w:t>
            </w:r>
            <w:r w:rsidR="009A0057" w:rsidRPr="000D1402">
              <w:rPr>
                <w:rFonts w:eastAsia="Calibri"/>
                <w:bCs/>
                <w:color w:val="000000" w:themeColor="text1"/>
                <w:lang w:eastAsia="en-US"/>
              </w:rPr>
              <w:t>е</w:t>
            </w:r>
            <w:r w:rsidRPr="000D1402">
              <w:rPr>
                <w:rFonts w:eastAsia="Calibri"/>
                <w:bCs/>
                <w:color w:val="000000" w:themeColor="text1"/>
                <w:lang w:eastAsia="en-US"/>
              </w:rPr>
              <w:t>тной документации в пределах своей компетенции</w:t>
            </w:r>
          </w:p>
        </w:tc>
      </w:tr>
      <w:tr w:rsidR="00141F2C" w:rsidRPr="000D1402" w14:paraId="231ACD94" w14:textId="77777777" w:rsidTr="00804715">
        <w:trPr>
          <w:trHeight w:val="20"/>
        </w:trPr>
        <w:tc>
          <w:tcPr>
            <w:tcW w:w="1121" w:type="pct"/>
            <w:vMerge w:val="restart"/>
          </w:tcPr>
          <w:p w14:paraId="6A237B6F" w14:textId="6072D5B5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  <w:r w:rsidRPr="000D1402">
              <w:rPr>
                <w:bCs/>
                <w:color w:val="000000" w:themeColor="text1"/>
                <w:szCs w:val="20"/>
              </w:rPr>
              <w:t>Необходимые умения</w:t>
            </w:r>
          </w:p>
        </w:tc>
        <w:tc>
          <w:tcPr>
            <w:tcW w:w="3879" w:type="pct"/>
          </w:tcPr>
          <w:p w14:paraId="6E43337A" w14:textId="770B16EA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Учитывать чувства и эмоции обучающихся</w:t>
            </w:r>
          </w:p>
        </w:tc>
      </w:tr>
      <w:tr w:rsidR="00141F2C" w:rsidRPr="000D1402" w14:paraId="0527C2E8" w14:textId="77777777" w:rsidTr="00804715">
        <w:trPr>
          <w:trHeight w:val="20"/>
        </w:trPr>
        <w:tc>
          <w:tcPr>
            <w:tcW w:w="1121" w:type="pct"/>
            <w:vMerge/>
          </w:tcPr>
          <w:p w14:paraId="0402D866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C348037" w14:textId="7F7AFBE0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Проявлять уважение к достоинству ребенка</w:t>
            </w:r>
          </w:p>
        </w:tc>
      </w:tr>
      <w:tr w:rsidR="00141F2C" w:rsidRPr="000D1402" w14:paraId="3BA12AC9" w14:textId="77777777" w:rsidTr="00804715">
        <w:trPr>
          <w:trHeight w:val="20"/>
        </w:trPr>
        <w:tc>
          <w:tcPr>
            <w:tcW w:w="1121" w:type="pct"/>
            <w:vMerge/>
          </w:tcPr>
          <w:p w14:paraId="54F3B38F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43C62A5" w14:textId="2C1DBDBB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Поддерживать инициативы и самостоятельность обучающихся</w:t>
            </w:r>
          </w:p>
        </w:tc>
      </w:tr>
      <w:tr w:rsidR="00141F2C" w:rsidRPr="000D1402" w14:paraId="505AD3D0" w14:textId="77777777" w:rsidTr="00804715">
        <w:trPr>
          <w:trHeight w:val="20"/>
        </w:trPr>
        <w:tc>
          <w:tcPr>
            <w:tcW w:w="1121" w:type="pct"/>
            <w:vMerge/>
          </w:tcPr>
          <w:p w14:paraId="0B66BDE7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F8FF299" w14:textId="0C04846E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Осваивать новые методы работы, совершенствовать свои навыки</w:t>
            </w:r>
          </w:p>
        </w:tc>
      </w:tr>
      <w:tr w:rsidR="00141F2C" w:rsidRPr="000D1402" w14:paraId="5E3E5125" w14:textId="77777777" w:rsidTr="00804715">
        <w:trPr>
          <w:trHeight w:val="20"/>
        </w:trPr>
        <w:tc>
          <w:tcPr>
            <w:tcW w:w="1121" w:type="pct"/>
            <w:vMerge/>
          </w:tcPr>
          <w:p w14:paraId="4CD1D580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8F8721B" w14:textId="365E181B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Поддерживать атмосферу взаимопонимания, уважения и доверия</w:t>
            </w:r>
            <w:r w:rsidR="00365A3E" w:rsidRPr="000D1402">
              <w:rPr>
                <w:color w:val="000000" w:themeColor="text1"/>
                <w:szCs w:val="20"/>
              </w:rPr>
              <w:t xml:space="preserve"> </w:t>
            </w:r>
            <w:r w:rsidR="006065C1" w:rsidRPr="000D1402">
              <w:rPr>
                <w:color w:val="000000" w:themeColor="text1"/>
                <w:szCs w:val="20"/>
              </w:rPr>
              <w:br/>
            </w:r>
            <w:r w:rsidR="00C1363B" w:rsidRPr="000D1402">
              <w:rPr>
                <w:color w:val="000000" w:themeColor="text1"/>
                <w:szCs w:val="20"/>
              </w:rPr>
              <w:t xml:space="preserve">обучающихся </w:t>
            </w:r>
            <w:r w:rsidRPr="000D1402">
              <w:rPr>
                <w:color w:val="000000" w:themeColor="text1"/>
                <w:szCs w:val="20"/>
              </w:rPr>
              <w:t xml:space="preserve">к </w:t>
            </w:r>
            <w:r w:rsidR="00C1363B" w:rsidRPr="000D1402">
              <w:rPr>
                <w:color w:val="000000" w:themeColor="text1"/>
                <w:szCs w:val="20"/>
              </w:rPr>
              <w:t>воспитателю, педагогическим работникам и родителям (законным представителям) обучающихся</w:t>
            </w:r>
          </w:p>
        </w:tc>
      </w:tr>
      <w:tr w:rsidR="00141F2C" w:rsidRPr="000D1402" w14:paraId="193E994B" w14:textId="77777777" w:rsidTr="00804715">
        <w:trPr>
          <w:trHeight w:val="20"/>
        </w:trPr>
        <w:tc>
          <w:tcPr>
            <w:tcW w:w="1121" w:type="pct"/>
            <w:vMerge/>
          </w:tcPr>
          <w:p w14:paraId="1CB796A8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A1B6D58" w14:textId="4BBE82EA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</w:rPr>
            </w:pPr>
            <w:r w:rsidRPr="000D1402">
              <w:rPr>
                <w:color w:val="000000" w:themeColor="text1"/>
              </w:rPr>
              <w:t>Осуществлять уборку различных помещений, в том числе с применением дезинфицирующих и моющих средств для дезинфекции предметов, игрушек (в том числе выносного инвентаря), посуды, поверхностей мебели, дверей и оборудования</w:t>
            </w:r>
          </w:p>
        </w:tc>
      </w:tr>
      <w:tr w:rsidR="00141F2C" w:rsidRPr="000D1402" w14:paraId="63CC3DD6" w14:textId="77777777" w:rsidTr="00804715">
        <w:trPr>
          <w:trHeight w:val="20"/>
        </w:trPr>
        <w:tc>
          <w:tcPr>
            <w:tcW w:w="1121" w:type="pct"/>
            <w:vMerge/>
          </w:tcPr>
          <w:p w14:paraId="564D5CCA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0ED89CC" w14:textId="77AEF445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Применять разрешенные для обеззараживания воздуха оборудование </w:t>
            </w:r>
            <w:r w:rsidRPr="000D1402">
              <w:rPr>
                <w:color w:val="000000" w:themeColor="text1"/>
              </w:rPr>
              <w:br/>
              <w:t>и химические средства</w:t>
            </w:r>
          </w:p>
        </w:tc>
      </w:tr>
      <w:tr w:rsidR="00141F2C" w:rsidRPr="000D1402" w14:paraId="3F6A9A87" w14:textId="77777777" w:rsidTr="00804715">
        <w:trPr>
          <w:trHeight w:val="20"/>
        </w:trPr>
        <w:tc>
          <w:tcPr>
            <w:tcW w:w="1121" w:type="pct"/>
            <w:vMerge/>
          </w:tcPr>
          <w:p w14:paraId="70233288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156864B" w14:textId="266A5455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Поддерживать в течение дня санитарное состояние помещений, мебели, игрушек, оборудования</w:t>
            </w:r>
          </w:p>
        </w:tc>
      </w:tr>
      <w:tr w:rsidR="00141F2C" w:rsidRPr="000D1402" w14:paraId="36FA9E30" w14:textId="77777777" w:rsidTr="00804715">
        <w:trPr>
          <w:trHeight w:val="20"/>
        </w:trPr>
        <w:tc>
          <w:tcPr>
            <w:tcW w:w="1121" w:type="pct"/>
            <w:vMerge/>
          </w:tcPr>
          <w:p w14:paraId="4F69AD13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4219269" w14:textId="0DDDDFEC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Использовать и хранить уборочный инвентарь, оборудование </w:t>
            </w:r>
            <w:r w:rsidRPr="000D1402">
              <w:rPr>
                <w:color w:val="000000" w:themeColor="text1"/>
              </w:rPr>
              <w:br/>
              <w:t>в соответствии с маркировкой</w:t>
            </w:r>
          </w:p>
        </w:tc>
      </w:tr>
      <w:tr w:rsidR="00141F2C" w:rsidRPr="000D1402" w14:paraId="4090DB8C" w14:textId="77777777" w:rsidTr="00804715">
        <w:trPr>
          <w:trHeight w:val="20"/>
        </w:trPr>
        <w:tc>
          <w:tcPr>
            <w:tcW w:w="1121" w:type="pct"/>
            <w:vMerge/>
          </w:tcPr>
          <w:p w14:paraId="139BB6A9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7BB1E93" w14:textId="13E42718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Выбирать, проверять и применять средства индивидуальной защиты </w:t>
            </w:r>
            <w:r w:rsidRPr="000D1402">
              <w:rPr>
                <w:color w:val="000000" w:themeColor="text1"/>
              </w:rPr>
              <w:br/>
              <w:t>в соответствии с требованиями охраны труда</w:t>
            </w:r>
          </w:p>
        </w:tc>
      </w:tr>
      <w:tr w:rsidR="00141F2C" w:rsidRPr="000D1402" w14:paraId="0CBF35A2" w14:textId="77777777" w:rsidTr="00804715">
        <w:trPr>
          <w:trHeight w:val="20"/>
        </w:trPr>
        <w:tc>
          <w:tcPr>
            <w:tcW w:w="1121" w:type="pct"/>
            <w:vMerge/>
          </w:tcPr>
          <w:p w14:paraId="715C6906" w14:textId="77777777" w:rsidR="00631638" w:rsidRPr="000D1402" w:rsidRDefault="00631638" w:rsidP="000D1402">
            <w:pPr>
              <w:widowControl w:val="0"/>
              <w:spacing w:line="228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135EC84" w14:textId="12FD4A41" w:rsidR="00631638" w:rsidRPr="000D1402" w:rsidRDefault="00631638" w:rsidP="000D1402">
            <w:pPr>
              <w:spacing w:line="228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Проветривать помещения в соответствии с утвержденными графиками проветривания, соблюдая требования СанПиН и обеспечивая оптимальные условия для пребывания детей</w:t>
            </w:r>
          </w:p>
        </w:tc>
      </w:tr>
      <w:tr w:rsidR="00141F2C" w:rsidRPr="000D1402" w14:paraId="582336CA" w14:textId="77777777" w:rsidTr="00804715">
        <w:trPr>
          <w:trHeight w:val="20"/>
        </w:trPr>
        <w:tc>
          <w:tcPr>
            <w:tcW w:w="1121" w:type="pct"/>
            <w:vMerge/>
          </w:tcPr>
          <w:p w14:paraId="50325114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55D5218" w14:textId="2FB0A63E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Оценивать состояние рабочего места на соответствие требованиям охраны труда и обеспечения безопасности </w:t>
            </w:r>
            <w:r w:rsidR="00F90EB8" w:rsidRPr="000D1402">
              <w:rPr>
                <w:color w:val="000000" w:themeColor="text1"/>
              </w:rPr>
              <w:t>обучающихся</w:t>
            </w:r>
          </w:p>
        </w:tc>
      </w:tr>
      <w:tr w:rsidR="00141F2C" w:rsidRPr="000D1402" w14:paraId="73FFC529" w14:textId="77777777" w:rsidTr="00804715">
        <w:trPr>
          <w:trHeight w:val="20"/>
        </w:trPr>
        <w:tc>
          <w:tcPr>
            <w:tcW w:w="1121" w:type="pct"/>
            <w:vMerge/>
          </w:tcPr>
          <w:p w14:paraId="654721F3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4EE45FC" w14:textId="50A33024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Применять бытовые приборы, в том числе посудомоечную машину, пылесос, ручной и механизированный инвентарь по назначению </w:t>
            </w:r>
            <w:r w:rsidRPr="000D1402">
              <w:rPr>
                <w:color w:val="000000" w:themeColor="text1"/>
              </w:rPr>
              <w:br/>
              <w:t>и в соответствии с видом работ</w:t>
            </w:r>
          </w:p>
        </w:tc>
      </w:tr>
      <w:tr w:rsidR="00141F2C" w:rsidRPr="000D1402" w14:paraId="59091904" w14:textId="77777777" w:rsidTr="00804715">
        <w:trPr>
          <w:trHeight w:val="20"/>
        </w:trPr>
        <w:tc>
          <w:tcPr>
            <w:tcW w:w="1121" w:type="pct"/>
            <w:vMerge/>
          </w:tcPr>
          <w:p w14:paraId="221263ED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6904DE5" w14:textId="2CB63F30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Оценивать исправность состояния оборудования групповой ячейки, включая сантехническое и электрооборудования и информировать заведующего </w:t>
            </w:r>
            <w:r w:rsidRPr="000D1402">
              <w:t>хозяйством</w:t>
            </w:r>
            <w:r w:rsidR="00084294" w:rsidRPr="000D1402">
              <w:t xml:space="preserve"> </w:t>
            </w:r>
            <w:r w:rsidR="008A050F" w:rsidRPr="000D1402">
              <w:t xml:space="preserve">или </w:t>
            </w:r>
            <w:r w:rsidRPr="000D1402">
              <w:t>заместителя по АХЧ</w:t>
            </w:r>
            <w:r w:rsidR="008A050F" w:rsidRPr="000D1402">
              <w:t>,</w:t>
            </w:r>
            <w:r w:rsidRPr="000D1402">
              <w:t xml:space="preserve"> или </w:t>
            </w:r>
            <w:r w:rsidRPr="000D1402">
              <w:rPr>
                <w:color w:val="000000" w:themeColor="text1"/>
              </w:rPr>
              <w:t>дежурного администратора в случае выявления неисправности, обнаружении дефектов или низкого качества материалов</w:t>
            </w:r>
          </w:p>
        </w:tc>
      </w:tr>
      <w:tr w:rsidR="00141F2C" w:rsidRPr="000D1402" w14:paraId="3DC22EB9" w14:textId="77777777" w:rsidTr="00804715">
        <w:trPr>
          <w:trHeight w:val="20"/>
        </w:trPr>
        <w:tc>
          <w:tcPr>
            <w:tcW w:w="1121" w:type="pct"/>
            <w:vMerge/>
          </w:tcPr>
          <w:p w14:paraId="3FB94B48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289DBCD" w14:textId="1F7ABA9C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</w:rPr>
            </w:pPr>
            <w:r w:rsidRPr="000D1402">
              <w:rPr>
                <w:color w:val="000000" w:themeColor="text1"/>
              </w:rPr>
              <w:t xml:space="preserve">Обеспечивать безопасность и профилактику инфекционных заболеваний </w:t>
            </w:r>
            <w:r w:rsidRPr="000D1402">
              <w:rPr>
                <w:color w:val="000000" w:themeColor="text1"/>
              </w:rPr>
              <w:br/>
              <w:t>в образовательной организации</w:t>
            </w:r>
          </w:p>
        </w:tc>
      </w:tr>
      <w:tr w:rsidR="00141F2C" w:rsidRPr="000D1402" w14:paraId="16324E76" w14:textId="77777777" w:rsidTr="00804715">
        <w:trPr>
          <w:trHeight w:val="20"/>
        </w:trPr>
        <w:tc>
          <w:tcPr>
            <w:tcW w:w="1121" w:type="pct"/>
            <w:vMerge/>
          </w:tcPr>
          <w:p w14:paraId="1BAE521D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990E1C7" w14:textId="4255AADE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Выполнять работы с соблюдением требований охраны труда, пожарной </w:t>
            </w:r>
            <w:r w:rsidRPr="000D1402">
              <w:rPr>
                <w:color w:val="000000" w:themeColor="text1"/>
              </w:rPr>
              <w:br/>
              <w:t>и экологической безопасности</w:t>
            </w:r>
          </w:p>
        </w:tc>
      </w:tr>
      <w:tr w:rsidR="00141F2C" w:rsidRPr="000D1402" w14:paraId="2286DF36" w14:textId="77777777" w:rsidTr="00804715">
        <w:trPr>
          <w:trHeight w:val="20"/>
        </w:trPr>
        <w:tc>
          <w:tcPr>
            <w:tcW w:w="1121" w:type="pct"/>
            <w:vMerge/>
          </w:tcPr>
          <w:p w14:paraId="0372F809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CA21EDC" w14:textId="5989A2F8" w:rsidR="00631638" w:rsidRPr="000D1402" w:rsidRDefault="00A23F8F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6603A">
              <w:rPr>
                <w:color w:val="000000" w:themeColor="text1"/>
              </w:rPr>
              <w:t>Выполнять</w:t>
            </w:r>
            <w:r>
              <w:rPr>
                <w:color w:val="000000" w:themeColor="text1"/>
              </w:rPr>
              <w:t xml:space="preserve"> </w:t>
            </w:r>
            <w:r w:rsidR="00631638" w:rsidRPr="000D1402">
              <w:rPr>
                <w:color w:val="000000" w:themeColor="text1"/>
              </w:rPr>
              <w:t>санитарные эпидемиологические и гигиенические требования</w:t>
            </w:r>
            <w:r w:rsidR="00631638" w:rsidRPr="000D1402">
              <w:rPr>
                <w:strike/>
                <w:color w:val="000000" w:themeColor="text1"/>
              </w:rPr>
              <w:t xml:space="preserve"> </w:t>
            </w:r>
          </w:p>
        </w:tc>
      </w:tr>
      <w:tr w:rsidR="00141F2C" w:rsidRPr="000D1402" w14:paraId="69F0ED4C" w14:textId="77777777" w:rsidTr="00804715">
        <w:trPr>
          <w:trHeight w:val="20"/>
        </w:trPr>
        <w:tc>
          <w:tcPr>
            <w:tcW w:w="1121" w:type="pct"/>
            <w:vMerge/>
          </w:tcPr>
          <w:p w14:paraId="30600F85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04032FC" w14:textId="5E38303E" w:rsidR="00631638" w:rsidRPr="0066603A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6603A">
              <w:rPr>
                <w:color w:val="000000" w:themeColor="text1"/>
              </w:rPr>
              <w:t xml:space="preserve">Соблюдать правовые, </w:t>
            </w:r>
            <w:r w:rsidR="00A23F8F" w:rsidRPr="0066603A">
              <w:rPr>
                <w:color w:val="000000" w:themeColor="text1"/>
              </w:rPr>
              <w:t>профессионально-</w:t>
            </w:r>
            <w:r w:rsidRPr="0066603A">
              <w:rPr>
                <w:color w:val="000000" w:themeColor="text1"/>
              </w:rPr>
              <w:t>этические нормы, требования должностной этики</w:t>
            </w:r>
          </w:p>
        </w:tc>
      </w:tr>
      <w:tr w:rsidR="00141F2C" w:rsidRPr="000D1402" w14:paraId="37649FED" w14:textId="77777777" w:rsidTr="00804715">
        <w:trPr>
          <w:trHeight w:val="20"/>
        </w:trPr>
        <w:tc>
          <w:tcPr>
            <w:tcW w:w="1121" w:type="pct"/>
            <w:vMerge/>
          </w:tcPr>
          <w:p w14:paraId="12B36034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67E53E1" w14:textId="4767CBD8" w:rsidR="00EE4D20" w:rsidRPr="0066603A" w:rsidRDefault="00EE4D20" w:rsidP="000D1402">
            <w:pPr>
              <w:spacing w:line="235" w:lineRule="auto"/>
              <w:jc w:val="both"/>
              <w:rPr>
                <w:color w:val="000000" w:themeColor="text1"/>
              </w:rPr>
            </w:pPr>
            <w:r w:rsidRPr="0066603A">
              <w:rPr>
                <w:color w:val="000000" w:themeColor="text1"/>
              </w:rPr>
              <w:t xml:space="preserve">Заполнять и хранить локальную документацию в соответствии </w:t>
            </w:r>
            <w:r w:rsidRPr="0066603A">
              <w:rPr>
                <w:color w:val="000000" w:themeColor="text1"/>
              </w:rPr>
              <w:br/>
              <w:t>с нормативными правовыми актами и требованиями СанПиН</w:t>
            </w:r>
          </w:p>
        </w:tc>
      </w:tr>
      <w:tr w:rsidR="00141F2C" w:rsidRPr="000D1402" w14:paraId="28A3595C" w14:textId="77777777" w:rsidTr="00804715">
        <w:trPr>
          <w:trHeight w:val="20"/>
        </w:trPr>
        <w:tc>
          <w:tcPr>
            <w:tcW w:w="1121" w:type="pct"/>
            <w:vMerge/>
          </w:tcPr>
          <w:p w14:paraId="68764421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C209290" w14:textId="386908B2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  <w:szCs w:val="24"/>
              </w:rPr>
              <w:t>Действовать в соответствии с инструкциями в условиях чрезвычайных ситуаций</w:t>
            </w:r>
          </w:p>
        </w:tc>
      </w:tr>
      <w:tr w:rsidR="00141F2C" w:rsidRPr="000D1402" w14:paraId="313D551D" w14:textId="77777777" w:rsidTr="00C70BB6">
        <w:trPr>
          <w:trHeight w:val="20"/>
        </w:trPr>
        <w:tc>
          <w:tcPr>
            <w:tcW w:w="1121" w:type="pct"/>
            <w:vMerge w:val="restart"/>
          </w:tcPr>
          <w:p w14:paraId="2D6D15C8" w14:textId="53876282" w:rsidR="00631638" w:rsidRPr="000D1402" w:rsidRDefault="00631638" w:rsidP="000D1402">
            <w:pPr>
              <w:spacing w:line="235" w:lineRule="auto"/>
              <w:rPr>
                <w:color w:val="000000" w:themeColor="text1"/>
                <w:szCs w:val="20"/>
              </w:rPr>
            </w:pPr>
            <w:r w:rsidRPr="000D1402">
              <w:rPr>
                <w:bCs/>
                <w:color w:val="000000" w:themeColor="text1"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4CE967BB" w14:textId="37CF6C96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</w:rPr>
              <w:t xml:space="preserve">Режим дня </w:t>
            </w:r>
            <w:r w:rsidRPr="000D1402">
              <w:rPr>
                <w:color w:val="000000" w:themeColor="text1"/>
                <w:szCs w:val="24"/>
              </w:rPr>
              <w:t>каждой</w:t>
            </w:r>
            <w:r w:rsidRPr="000D1402">
              <w:rPr>
                <w:color w:val="000000" w:themeColor="text1"/>
              </w:rPr>
              <w:t xml:space="preserve"> возрастной группы </w:t>
            </w:r>
            <w:r w:rsidR="00F90EB8" w:rsidRPr="000D1402">
              <w:rPr>
                <w:color w:val="000000" w:themeColor="text1"/>
              </w:rPr>
              <w:t>обучающихся</w:t>
            </w:r>
            <w:r w:rsidRPr="000D1402">
              <w:rPr>
                <w:color w:val="000000" w:themeColor="text1"/>
              </w:rPr>
              <w:t xml:space="preserve"> </w:t>
            </w:r>
            <w:r w:rsidRPr="000D1402">
              <w:rPr>
                <w:color w:val="000000" w:themeColor="text1"/>
                <w:szCs w:val="24"/>
              </w:rPr>
              <w:t xml:space="preserve">в соответствии </w:t>
            </w:r>
            <w:r w:rsidR="00F8782F" w:rsidRPr="000D1402">
              <w:rPr>
                <w:color w:val="000000" w:themeColor="text1"/>
                <w:szCs w:val="24"/>
              </w:rPr>
              <w:br/>
            </w:r>
            <w:r w:rsidRPr="000D1402">
              <w:rPr>
                <w:color w:val="000000" w:themeColor="text1"/>
                <w:szCs w:val="24"/>
              </w:rPr>
              <w:t>с образовательной программой дошкольного образования образовательной организации</w:t>
            </w:r>
          </w:p>
        </w:tc>
      </w:tr>
      <w:tr w:rsidR="00141F2C" w:rsidRPr="000D1402" w14:paraId="5F1F9D73" w14:textId="77777777" w:rsidTr="00C70BB6">
        <w:trPr>
          <w:trHeight w:val="20"/>
        </w:trPr>
        <w:tc>
          <w:tcPr>
            <w:tcW w:w="1121" w:type="pct"/>
            <w:vMerge/>
          </w:tcPr>
          <w:p w14:paraId="18F70DC2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8D7853F" w14:textId="1DB16EA3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График и способы проведения ежедневной влажной и генеральной уборки помещений с использованием дезинфицирующих и моющих средств</w:t>
            </w:r>
          </w:p>
        </w:tc>
      </w:tr>
      <w:tr w:rsidR="00141F2C" w:rsidRPr="000D1402" w14:paraId="31D68F40" w14:textId="77777777" w:rsidTr="00C70BB6">
        <w:trPr>
          <w:trHeight w:val="20"/>
        </w:trPr>
        <w:tc>
          <w:tcPr>
            <w:tcW w:w="1121" w:type="pct"/>
            <w:vMerge/>
          </w:tcPr>
          <w:p w14:paraId="488DC5BD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1E7B9FB" w14:textId="795E503E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График и виды проветривания помещений</w:t>
            </w:r>
          </w:p>
        </w:tc>
      </w:tr>
      <w:tr w:rsidR="00141F2C" w:rsidRPr="000D1402" w14:paraId="27AF7227" w14:textId="77777777" w:rsidTr="00C70BB6">
        <w:trPr>
          <w:trHeight w:val="20"/>
        </w:trPr>
        <w:tc>
          <w:tcPr>
            <w:tcW w:w="1121" w:type="pct"/>
            <w:vMerge/>
          </w:tcPr>
          <w:p w14:paraId="0F426585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13D4C94" w14:textId="52CF82AC" w:rsidR="00631638" w:rsidRPr="000D1402" w:rsidRDefault="00631638" w:rsidP="000D1402">
            <w:pPr>
              <w:spacing w:line="235" w:lineRule="auto"/>
              <w:jc w:val="both"/>
              <w:rPr>
                <w:szCs w:val="20"/>
              </w:rPr>
            </w:pPr>
            <w:r w:rsidRPr="000D1402">
              <w:t xml:space="preserve">Способы обеззараживания воздуха </w:t>
            </w:r>
          </w:p>
        </w:tc>
      </w:tr>
      <w:tr w:rsidR="00141F2C" w:rsidRPr="000D1402" w14:paraId="38154863" w14:textId="77777777" w:rsidTr="00C70BB6">
        <w:trPr>
          <w:trHeight w:val="20"/>
        </w:trPr>
        <w:tc>
          <w:tcPr>
            <w:tcW w:w="1121" w:type="pct"/>
            <w:vMerge/>
          </w:tcPr>
          <w:p w14:paraId="7227FBF3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2F97BF6" w14:textId="6786D762" w:rsidR="00631638" w:rsidRPr="000D1402" w:rsidRDefault="00631638" w:rsidP="000D1402">
            <w:pPr>
              <w:spacing w:line="235" w:lineRule="auto"/>
              <w:jc w:val="both"/>
              <w:rPr>
                <w:szCs w:val="20"/>
              </w:rPr>
            </w:pPr>
            <w:r w:rsidRPr="000D1402">
              <w:t>Инструкции по санитарному содержанию помещений, игрушек, оборудовани</w:t>
            </w:r>
            <w:r w:rsidR="008A050F" w:rsidRPr="000D1402">
              <w:t>я</w:t>
            </w:r>
          </w:p>
        </w:tc>
      </w:tr>
      <w:tr w:rsidR="00141F2C" w:rsidRPr="000D1402" w14:paraId="3928123B" w14:textId="77777777" w:rsidTr="00C70BB6">
        <w:trPr>
          <w:trHeight w:val="20"/>
        </w:trPr>
        <w:tc>
          <w:tcPr>
            <w:tcW w:w="1121" w:type="pct"/>
            <w:vMerge/>
          </w:tcPr>
          <w:p w14:paraId="6CC5FD5B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2956A9F" w14:textId="3056329A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Правила инфекционной безопасности при выполнении трудовых действий</w:t>
            </w:r>
          </w:p>
        </w:tc>
      </w:tr>
      <w:tr w:rsidR="00141F2C" w:rsidRPr="000D1402" w14:paraId="43AC226C" w14:textId="77777777" w:rsidTr="00C70BB6">
        <w:trPr>
          <w:trHeight w:val="20"/>
        </w:trPr>
        <w:tc>
          <w:tcPr>
            <w:tcW w:w="1121" w:type="pct"/>
            <w:vMerge/>
          </w:tcPr>
          <w:p w14:paraId="51502B51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B9A90A8" w14:textId="159A2B61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Виды и назначение инвентаря и материалов, предъявляемые к ним требования при уборке помещений групповой ячейки</w:t>
            </w:r>
          </w:p>
        </w:tc>
      </w:tr>
      <w:tr w:rsidR="00141F2C" w:rsidRPr="000D1402" w14:paraId="558AD805" w14:textId="77777777" w:rsidTr="00C70BB6">
        <w:trPr>
          <w:trHeight w:val="20"/>
        </w:trPr>
        <w:tc>
          <w:tcPr>
            <w:tcW w:w="1121" w:type="pct"/>
            <w:vMerge/>
          </w:tcPr>
          <w:p w14:paraId="3DB15536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71ED980" w14:textId="3131095D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Правила хранения уборочного инвентаря, дезинфицирующих и моющих средств</w:t>
            </w:r>
          </w:p>
        </w:tc>
      </w:tr>
      <w:tr w:rsidR="00141F2C" w:rsidRPr="000D1402" w14:paraId="175A47E8" w14:textId="77777777" w:rsidTr="00C70BB6">
        <w:trPr>
          <w:trHeight w:val="20"/>
        </w:trPr>
        <w:tc>
          <w:tcPr>
            <w:tcW w:w="1121" w:type="pct"/>
            <w:vMerge/>
          </w:tcPr>
          <w:p w14:paraId="4A8E0D76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6A732F2" w14:textId="070C71D8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Инструкции по применению моющих и дезинфицирующих средств, используемых в образовательной организации, реализующей программы дошкольного образования</w:t>
            </w:r>
          </w:p>
        </w:tc>
      </w:tr>
      <w:tr w:rsidR="00141F2C" w:rsidRPr="000D1402" w14:paraId="09AB0ADB" w14:textId="77777777" w:rsidTr="00C70BB6">
        <w:trPr>
          <w:trHeight w:val="20"/>
        </w:trPr>
        <w:tc>
          <w:tcPr>
            <w:tcW w:w="1121" w:type="pct"/>
            <w:vMerge/>
          </w:tcPr>
          <w:p w14:paraId="7D854886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D3C3430" w14:textId="6BDEDBDF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Требования охраны труда, экологической и пожарной безопасности </w:t>
            </w:r>
          </w:p>
        </w:tc>
      </w:tr>
      <w:tr w:rsidR="00141F2C" w:rsidRPr="000D1402" w14:paraId="6D74575D" w14:textId="77777777" w:rsidTr="00C70BB6">
        <w:trPr>
          <w:trHeight w:val="20"/>
        </w:trPr>
        <w:tc>
          <w:tcPr>
            <w:tcW w:w="1121" w:type="pct"/>
            <w:vMerge/>
          </w:tcPr>
          <w:p w14:paraId="010D7A0E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D1017F7" w14:textId="34B2D882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</w:rPr>
            </w:pPr>
            <w:r w:rsidRPr="000D1402">
              <w:rPr>
                <w:color w:val="000000" w:themeColor="text1"/>
              </w:rPr>
              <w:t>Инструкции по действиям в чрезвычайных ситуациях</w:t>
            </w:r>
          </w:p>
        </w:tc>
      </w:tr>
      <w:tr w:rsidR="00141F2C" w:rsidRPr="000D1402" w14:paraId="42EE6A3B" w14:textId="77777777" w:rsidTr="00804715">
        <w:trPr>
          <w:trHeight w:val="20"/>
        </w:trPr>
        <w:tc>
          <w:tcPr>
            <w:tcW w:w="1121" w:type="pct"/>
            <w:vMerge/>
          </w:tcPr>
          <w:p w14:paraId="2386C467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4296403" w14:textId="57020584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 xml:space="preserve">Устройство и технические характеристики приборов и оборудования, применяемого для уборки помещений и проведения кормления </w:t>
            </w:r>
            <w:r w:rsidR="00F90EB8" w:rsidRPr="000D1402">
              <w:rPr>
                <w:color w:val="000000" w:themeColor="text1"/>
              </w:rPr>
              <w:t>обучающихся</w:t>
            </w:r>
          </w:p>
        </w:tc>
      </w:tr>
      <w:tr w:rsidR="00141F2C" w:rsidRPr="000D1402" w14:paraId="01EE9623" w14:textId="77777777" w:rsidTr="00804715">
        <w:trPr>
          <w:trHeight w:val="20"/>
        </w:trPr>
        <w:tc>
          <w:tcPr>
            <w:tcW w:w="1121" w:type="pct"/>
            <w:vMerge/>
          </w:tcPr>
          <w:p w14:paraId="04E0B207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B1A7B07" w14:textId="7E7A9A06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</w:rPr>
            </w:pPr>
            <w:r w:rsidRPr="000D1402">
              <w:rPr>
                <w:color w:val="000000" w:themeColor="text1"/>
              </w:rPr>
              <w:t>Основы гигиены</w:t>
            </w:r>
          </w:p>
        </w:tc>
      </w:tr>
      <w:tr w:rsidR="00141F2C" w:rsidRPr="000D1402" w14:paraId="771D9C3A" w14:textId="77777777" w:rsidTr="00804715">
        <w:trPr>
          <w:trHeight w:val="20"/>
        </w:trPr>
        <w:tc>
          <w:tcPr>
            <w:tcW w:w="1121" w:type="pct"/>
            <w:vMerge/>
          </w:tcPr>
          <w:p w14:paraId="4F6E3A8A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2C8A98E" w14:textId="7B33CC25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Санитарные правила и с</w:t>
            </w:r>
            <w:r w:rsidRPr="000D1402">
              <w:rPr>
                <w:color w:val="000000" w:themeColor="text1"/>
                <w:szCs w:val="24"/>
              </w:rPr>
              <w:t>анитарно-эпидемиологические требования</w:t>
            </w:r>
          </w:p>
        </w:tc>
      </w:tr>
      <w:tr w:rsidR="00EE4D20" w:rsidRPr="000D1402" w14:paraId="14BDACA5" w14:textId="77777777" w:rsidTr="00804715">
        <w:trPr>
          <w:trHeight w:val="20"/>
        </w:trPr>
        <w:tc>
          <w:tcPr>
            <w:tcW w:w="1121" w:type="pct"/>
            <w:vMerge/>
          </w:tcPr>
          <w:p w14:paraId="36521725" w14:textId="77777777" w:rsidR="00EE4D20" w:rsidRPr="000D1402" w:rsidRDefault="00EE4D20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64EB68B" w14:textId="6035276F" w:rsidR="00EE4D20" w:rsidRPr="0066603A" w:rsidRDefault="00EE4D20" w:rsidP="000D1402">
            <w:pPr>
              <w:spacing w:line="235" w:lineRule="auto"/>
              <w:jc w:val="both"/>
              <w:rPr>
                <w:color w:val="000000" w:themeColor="text1"/>
              </w:rPr>
            </w:pPr>
            <w:r w:rsidRPr="0066603A">
              <w:rPr>
                <w:color w:val="000000" w:themeColor="text1"/>
              </w:rPr>
              <w:t>Локальные требования по использованию средств индивидуальной защиты</w:t>
            </w:r>
          </w:p>
        </w:tc>
      </w:tr>
      <w:tr w:rsidR="00141F2C" w:rsidRPr="000D1402" w14:paraId="625F0E9A" w14:textId="77777777" w:rsidTr="00804715">
        <w:trPr>
          <w:trHeight w:val="20"/>
        </w:trPr>
        <w:tc>
          <w:tcPr>
            <w:tcW w:w="1121" w:type="pct"/>
            <w:vMerge/>
          </w:tcPr>
          <w:p w14:paraId="45FF4FA3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E9EEFB6" w14:textId="3CF4FD97" w:rsidR="00631638" w:rsidRPr="0066603A" w:rsidRDefault="00631638" w:rsidP="000D1402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6603A">
              <w:rPr>
                <w:color w:val="000000" w:themeColor="text1"/>
              </w:rPr>
              <w:t xml:space="preserve">Правовые, </w:t>
            </w:r>
            <w:r w:rsidR="00EE4D20" w:rsidRPr="0066603A">
              <w:rPr>
                <w:color w:val="000000" w:themeColor="text1"/>
              </w:rPr>
              <w:t>профессионально-</w:t>
            </w:r>
            <w:r w:rsidRPr="0066603A">
              <w:rPr>
                <w:color w:val="000000" w:themeColor="text1"/>
              </w:rPr>
              <w:t>этические нормы, требования должностной этики</w:t>
            </w:r>
          </w:p>
        </w:tc>
      </w:tr>
      <w:tr w:rsidR="00141F2C" w:rsidRPr="000D1402" w14:paraId="758735AE" w14:textId="77777777" w:rsidTr="00804715">
        <w:trPr>
          <w:trHeight w:val="20"/>
        </w:trPr>
        <w:tc>
          <w:tcPr>
            <w:tcW w:w="1121" w:type="pct"/>
            <w:vMerge/>
          </w:tcPr>
          <w:p w14:paraId="3C419858" w14:textId="77777777" w:rsidR="00631638" w:rsidRPr="000D1402" w:rsidRDefault="00631638" w:rsidP="000D1402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B7E40C2" w14:textId="30FC7CE7" w:rsidR="00631638" w:rsidRPr="000D1402" w:rsidRDefault="00631638" w:rsidP="000D1402">
            <w:pPr>
              <w:spacing w:line="235" w:lineRule="auto"/>
              <w:jc w:val="both"/>
              <w:rPr>
                <w:color w:val="000000" w:themeColor="text1"/>
              </w:rPr>
            </w:pPr>
            <w:r w:rsidRPr="000D1402">
              <w:rPr>
                <w:color w:val="000000" w:themeColor="text1"/>
              </w:rPr>
              <w:t xml:space="preserve">Методы и порядок ведения локальной документации в соответствии </w:t>
            </w:r>
            <w:r w:rsidR="00F8782F" w:rsidRPr="000D1402">
              <w:rPr>
                <w:color w:val="000000" w:themeColor="text1"/>
              </w:rPr>
              <w:br/>
            </w:r>
            <w:r w:rsidRPr="000D1402">
              <w:rPr>
                <w:color w:val="000000" w:themeColor="text1"/>
              </w:rPr>
              <w:t>с требованиями СанПи</w:t>
            </w:r>
            <w:r w:rsidR="00AB6A22">
              <w:rPr>
                <w:color w:val="000000" w:themeColor="text1"/>
              </w:rPr>
              <w:t>Н</w:t>
            </w:r>
          </w:p>
        </w:tc>
      </w:tr>
      <w:tr w:rsidR="00631638" w:rsidRPr="000D1402" w14:paraId="419DCAE6" w14:textId="77777777">
        <w:trPr>
          <w:trHeight w:val="20"/>
        </w:trPr>
        <w:tc>
          <w:tcPr>
            <w:tcW w:w="1121" w:type="pct"/>
          </w:tcPr>
          <w:p w14:paraId="5AE81D44" w14:textId="77777777" w:rsidR="00631638" w:rsidRPr="000D1402" w:rsidRDefault="00631638" w:rsidP="000D1402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  <w:r w:rsidRPr="000D1402">
              <w:rPr>
                <w:bCs/>
                <w:color w:val="000000" w:themeColor="text1"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15B7A767" w14:textId="1B931FCD" w:rsidR="00631638" w:rsidRPr="000D1402" w:rsidRDefault="00631638" w:rsidP="000D1402">
            <w:pPr>
              <w:spacing w:line="235" w:lineRule="auto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>-</w:t>
            </w:r>
          </w:p>
        </w:tc>
      </w:tr>
    </w:tbl>
    <w:p w14:paraId="2B79A1E8" w14:textId="5A2DC970" w:rsidR="00005083" w:rsidRPr="00141F2C" w:rsidRDefault="00005083" w:rsidP="006811CD">
      <w:pPr>
        <w:spacing w:line="235" w:lineRule="auto"/>
        <w:rPr>
          <w:color w:val="000000" w:themeColor="text1"/>
        </w:rPr>
      </w:pPr>
      <w:r w:rsidRPr="00141F2C">
        <w:rPr>
          <w:b/>
          <w:color w:val="000000" w:themeColor="text1"/>
          <w:szCs w:val="20"/>
        </w:rPr>
        <w:lastRenderedPageBreak/>
        <w:t>3.1.2. Трудовая функция</w:t>
      </w:r>
    </w:p>
    <w:p w14:paraId="74450F0E" w14:textId="77777777" w:rsidR="00005083" w:rsidRPr="00141F2C" w:rsidRDefault="00005083" w:rsidP="006811CD">
      <w:pPr>
        <w:spacing w:line="235" w:lineRule="auto"/>
        <w:rPr>
          <w:color w:val="000000" w:themeColor="text1"/>
        </w:rPr>
      </w:pPr>
    </w:p>
    <w:tbl>
      <w:tblPr>
        <w:tblW w:w="4952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4481"/>
        <w:gridCol w:w="794"/>
        <w:gridCol w:w="964"/>
        <w:gridCol w:w="1531"/>
        <w:gridCol w:w="849"/>
      </w:tblGrid>
      <w:tr w:rsidR="00005083" w:rsidRPr="00141F2C" w14:paraId="510A39FA" w14:textId="77777777" w:rsidTr="00CE29C4">
        <w:trPr>
          <w:trHeight w:val="1020"/>
        </w:trPr>
        <w:tc>
          <w:tcPr>
            <w:tcW w:w="73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85F7AC2" w14:textId="77777777" w:rsidR="00005083" w:rsidRPr="00141F2C" w:rsidRDefault="00005083" w:rsidP="006811CD">
            <w:pPr>
              <w:spacing w:line="235" w:lineRule="auto"/>
              <w:rPr>
                <w:color w:val="000000" w:themeColor="text1"/>
                <w:sz w:val="18"/>
                <w:szCs w:val="16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Наименование</w:t>
            </w:r>
          </w:p>
        </w:tc>
        <w:tc>
          <w:tcPr>
            <w:tcW w:w="22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522E5" w14:textId="7F24A398" w:rsidR="00DF4786" w:rsidRPr="00141F2C" w:rsidRDefault="00356C69" w:rsidP="006811CD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Выполнение комплекса работ по организации питания, сна и прогулок обучающихся</w:t>
            </w:r>
          </w:p>
        </w:tc>
        <w:tc>
          <w:tcPr>
            <w:tcW w:w="39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4486A6E" w14:textId="77777777" w:rsidR="00005083" w:rsidRPr="00141F2C" w:rsidRDefault="00005083" w:rsidP="006811CD">
            <w:pPr>
              <w:spacing w:line="235" w:lineRule="auto"/>
              <w:jc w:val="center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7E37C" w14:textId="3F1AAD3F" w:rsidR="00005083" w:rsidRPr="00141F2C" w:rsidRDefault="00005083" w:rsidP="006811CD">
            <w:pPr>
              <w:spacing w:line="235" w:lineRule="auto"/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А/02.3</w:t>
            </w:r>
          </w:p>
        </w:tc>
        <w:tc>
          <w:tcPr>
            <w:tcW w:w="7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A4F10F9" w14:textId="77777777" w:rsidR="00005083" w:rsidRPr="00141F2C" w:rsidRDefault="00005083" w:rsidP="006811CD">
            <w:pPr>
              <w:spacing w:line="235" w:lineRule="auto"/>
              <w:jc w:val="center"/>
              <w:rPr>
                <w:strike/>
                <w:color w:val="000000" w:themeColor="text1"/>
                <w:sz w:val="18"/>
                <w:szCs w:val="16"/>
                <w:vertAlign w:val="superscript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4ADCED" w14:textId="77777777" w:rsidR="00005083" w:rsidRPr="00141F2C" w:rsidRDefault="00005083" w:rsidP="006811CD">
            <w:pPr>
              <w:spacing w:line="235" w:lineRule="auto"/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3</w:t>
            </w:r>
          </w:p>
        </w:tc>
      </w:tr>
    </w:tbl>
    <w:p w14:paraId="105F0969" w14:textId="77777777" w:rsidR="00005083" w:rsidRPr="00141F2C" w:rsidRDefault="00005083" w:rsidP="006811CD">
      <w:pPr>
        <w:spacing w:line="235" w:lineRule="auto"/>
        <w:rPr>
          <w:color w:val="000000" w:themeColor="text1"/>
        </w:rPr>
      </w:pPr>
    </w:p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830"/>
      </w:tblGrid>
      <w:tr w:rsidR="00141F2C" w:rsidRPr="00141F2C" w14:paraId="7D9A1424" w14:textId="77777777" w:rsidTr="00804715">
        <w:trPr>
          <w:trHeight w:val="20"/>
        </w:trPr>
        <w:tc>
          <w:tcPr>
            <w:tcW w:w="1121" w:type="pct"/>
            <w:vMerge w:val="restart"/>
          </w:tcPr>
          <w:p w14:paraId="5DA0B3C6" w14:textId="414BFA57" w:rsidR="00C03334" w:rsidRPr="00141F2C" w:rsidRDefault="00C70BB6" w:rsidP="006811CD">
            <w:pPr>
              <w:spacing w:line="235" w:lineRule="auto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791D8C3E" w14:textId="4C945803" w:rsidR="00C03334" w:rsidRPr="00141F2C" w:rsidRDefault="00A1778E" w:rsidP="006811CD">
            <w:pPr>
              <w:spacing w:line="235" w:lineRule="auto"/>
              <w:jc w:val="both"/>
              <w:rPr>
                <w:bCs/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Обеспечение питьевого </w:t>
            </w:r>
            <w:r w:rsidR="00E00BF8" w:rsidRPr="00141F2C">
              <w:rPr>
                <w:color w:val="000000" w:themeColor="text1"/>
                <w:szCs w:val="24"/>
              </w:rPr>
              <w:t xml:space="preserve">режима </w:t>
            </w:r>
            <w:r w:rsidRPr="00141F2C">
              <w:rPr>
                <w:color w:val="000000" w:themeColor="text1"/>
                <w:szCs w:val="24"/>
              </w:rPr>
              <w:t xml:space="preserve">детей в группах и в теплый период </w:t>
            </w:r>
            <w:r w:rsidR="006811CD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на прогулке</w:t>
            </w:r>
          </w:p>
        </w:tc>
      </w:tr>
      <w:tr w:rsidR="00141F2C" w:rsidRPr="00141F2C" w14:paraId="70B579E0" w14:textId="77777777" w:rsidTr="00804715">
        <w:trPr>
          <w:trHeight w:val="20"/>
        </w:trPr>
        <w:tc>
          <w:tcPr>
            <w:tcW w:w="1121" w:type="pct"/>
            <w:vMerge/>
          </w:tcPr>
          <w:p w14:paraId="61AE1A15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F2B71B1" w14:textId="6B373201" w:rsidR="00C03334" w:rsidRPr="00141F2C" w:rsidRDefault="00C03334" w:rsidP="006811CD">
            <w:pPr>
              <w:spacing w:line="235" w:lineRule="auto"/>
              <w:jc w:val="both"/>
              <w:rPr>
                <w:bCs/>
                <w:color w:val="000000" w:themeColor="text1"/>
                <w:szCs w:val="24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Подготовка помещения, кухонного инвентаря и индивидуальных столовых приборов к приему пищи </w:t>
            </w:r>
            <w:r w:rsidR="00F90EB8">
              <w:rPr>
                <w:color w:val="000000" w:themeColor="text1"/>
                <w:szCs w:val="24"/>
              </w:rPr>
              <w:t>обучающимися</w:t>
            </w:r>
            <w:r w:rsidRPr="00141F2C">
              <w:rPr>
                <w:bCs/>
                <w:color w:val="000000" w:themeColor="text1"/>
                <w:szCs w:val="24"/>
              </w:rPr>
              <w:t>,</w:t>
            </w:r>
            <w:r w:rsidRPr="00141F2C">
              <w:rPr>
                <w:b/>
                <w:color w:val="000000" w:themeColor="text1"/>
                <w:szCs w:val="24"/>
              </w:rPr>
              <w:t xml:space="preserve"> </w:t>
            </w:r>
            <w:r w:rsidRPr="00141F2C">
              <w:rPr>
                <w:color w:val="000000" w:themeColor="text1"/>
                <w:szCs w:val="24"/>
              </w:rPr>
              <w:t>сервировка столов</w:t>
            </w:r>
          </w:p>
        </w:tc>
      </w:tr>
      <w:tr w:rsidR="00141F2C" w:rsidRPr="00141F2C" w14:paraId="36D15FF7" w14:textId="77777777" w:rsidTr="00804715">
        <w:trPr>
          <w:trHeight w:val="20"/>
        </w:trPr>
        <w:tc>
          <w:tcPr>
            <w:tcW w:w="1121" w:type="pct"/>
            <w:vMerge/>
          </w:tcPr>
          <w:p w14:paraId="130A916D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779CD9B" w14:textId="03FB0471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4"/>
              </w:rPr>
              <w:t>Доставка</w:t>
            </w:r>
            <w:r w:rsidRPr="00141F2C">
              <w:rPr>
                <w:color w:val="000000" w:themeColor="text1"/>
                <w:szCs w:val="24"/>
              </w:rPr>
              <w:t xml:space="preserve"> блюд к месту приема пищи детьми и п</w:t>
            </w:r>
            <w:r w:rsidRPr="00141F2C">
              <w:rPr>
                <w:bCs/>
                <w:color w:val="000000" w:themeColor="text1"/>
                <w:szCs w:val="24"/>
              </w:rPr>
              <w:t>одготовка блюд к раздаче</w:t>
            </w:r>
          </w:p>
        </w:tc>
      </w:tr>
      <w:tr w:rsidR="00141F2C" w:rsidRPr="00141F2C" w14:paraId="7BD613D1" w14:textId="77777777" w:rsidTr="00804715">
        <w:trPr>
          <w:trHeight w:val="20"/>
        </w:trPr>
        <w:tc>
          <w:tcPr>
            <w:tcW w:w="1121" w:type="pct"/>
            <w:vMerge/>
          </w:tcPr>
          <w:p w14:paraId="5C178937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DF7F09B" w14:textId="2408C418" w:rsidR="00892C35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Раздача блюд в соответствии с </w:t>
            </w:r>
            <w:r w:rsidR="00892C35" w:rsidRPr="00141F2C">
              <w:rPr>
                <w:rFonts w:eastAsia="Calibri"/>
                <w:color w:val="000000" w:themeColor="text1"/>
                <w:szCs w:val="24"/>
                <w:lang w:eastAsia="en-US"/>
              </w:rPr>
              <w:t xml:space="preserve">утвержденным </w:t>
            </w:r>
            <w:r w:rsidRPr="00141F2C">
              <w:rPr>
                <w:color w:val="000000" w:themeColor="text1"/>
                <w:szCs w:val="24"/>
              </w:rPr>
              <w:t>меню</w:t>
            </w:r>
            <w:r w:rsidR="00892C35" w:rsidRPr="00141F2C">
              <w:rPr>
                <w:color w:val="000000" w:themeColor="text1"/>
                <w:szCs w:val="24"/>
              </w:rPr>
              <w:t>,</w:t>
            </w:r>
            <w:r w:rsidRPr="00141F2C">
              <w:rPr>
                <w:color w:val="000000" w:themeColor="text1"/>
                <w:szCs w:val="24"/>
              </w:rPr>
              <w:t xml:space="preserve"> </w:t>
            </w:r>
            <w:r w:rsidR="00892C35" w:rsidRPr="00141F2C">
              <w:rPr>
                <w:rFonts w:eastAsia="Calibri"/>
                <w:color w:val="000000" w:themeColor="text1"/>
                <w:szCs w:val="24"/>
                <w:lang w:eastAsia="en-US"/>
              </w:rPr>
              <w:t xml:space="preserve">суммарными объемами </w:t>
            </w:r>
            <w:r w:rsidRPr="00141F2C">
              <w:rPr>
                <w:color w:val="000000" w:themeColor="text1"/>
                <w:szCs w:val="24"/>
              </w:rPr>
              <w:t>и возрастными нормами</w:t>
            </w:r>
          </w:p>
        </w:tc>
      </w:tr>
      <w:tr w:rsidR="00141F2C" w:rsidRPr="00141F2C" w14:paraId="4AA90D6E" w14:textId="77777777" w:rsidTr="00804715">
        <w:trPr>
          <w:trHeight w:val="20"/>
        </w:trPr>
        <w:tc>
          <w:tcPr>
            <w:tcW w:w="1121" w:type="pct"/>
            <w:vMerge/>
          </w:tcPr>
          <w:p w14:paraId="5EC32AE4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0515150" w14:textId="013BBAA8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Наблюдение за приемом пищи </w:t>
            </w:r>
            <w:r w:rsidR="00F90EB8">
              <w:rPr>
                <w:bCs/>
                <w:color w:val="000000" w:themeColor="text1"/>
                <w:szCs w:val="24"/>
              </w:rPr>
              <w:t>обучающимися</w:t>
            </w:r>
          </w:p>
        </w:tc>
      </w:tr>
      <w:tr w:rsidR="00141F2C" w:rsidRPr="00141F2C" w14:paraId="785D2ADE" w14:textId="77777777" w:rsidTr="00804715">
        <w:trPr>
          <w:trHeight w:val="20"/>
        </w:trPr>
        <w:tc>
          <w:tcPr>
            <w:tcW w:w="1121" w:type="pct"/>
            <w:vMerge/>
          </w:tcPr>
          <w:p w14:paraId="5275049C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E3EC01E" w14:textId="5F37CD83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Кормление </w:t>
            </w:r>
            <w:r w:rsidR="00F90EB8">
              <w:rPr>
                <w:bCs/>
                <w:color w:val="000000" w:themeColor="text1"/>
                <w:szCs w:val="24"/>
              </w:rPr>
              <w:t>обучающихся</w:t>
            </w:r>
            <w:r w:rsidRPr="00141F2C">
              <w:rPr>
                <w:bCs/>
                <w:color w:val="000000" w:themeColor="text1"/>
                <w:szCs w:val="24"/>
              </w:rPr>
              <w:t xml:space="preserve"> с учетом </w:t>
            </w:r>
            <w:r w:rsidRPr="00141F2C">
              <w:rPr>
                <w:color w:val="000000" w:themeColor="text1"/>
                <w:szCs w:val="24"/>
              </w:rPr>
              <w:t xml:space="preserve">возрастных и индивидуальных особенностей развития </w:t>
            </w:r>
          </w:p>
        </w:tc>
      </w:tr>
      <w:tr w:rsidR="00141F2C" w:rsidRPr="00141F2C" w14:paraId="37867A20" w14:textId="77777777" w:rsidTr="00804715">
        <w:trPr>
          <w:trHeight w:val="20"/>
        </w:trPr>
        <w:tc>
          <w:tcPr>
            <w:tcW w:w="1121" w:type="pct"/>
            <w:vMerge/>
          </w:tcPr>
          <w:p w14:paraId="29427D1D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6C67BC0" w14:textId="177D5326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Уборка столов после приема пищи </w:t>
            </w:r>
            <w:r w:rsidR="00F90EB8">
              <w:rPr>
                <w:color w:val="000000" w:themeColor="text1"/>
                <w:szCs w:val="24"/>
              </w:rPr>
              <w:t>обучающимися</w:t>
            </w:r>
            <w:r w:rsidRPr="00141F2C">
              <w:rPr>
                <w:color w:val="000000" w:themeColor="text1"/>
                <w:szCs w:val="24"/>
              </w:rPr>
              <w:t xml:space="preserve"> и утилизация пищевых отходов</w:t>
            </w:r>
          </w:p>
        </w:tc>
      </w:tr>
      <w:tr w:rsidR="00141F2C" w:rsidRPr="00141F2C" w14:paraId="2FD9C25C" w14:textId="77777777" w:rsidTr="00804715">
        <w:trPr>
          <w:trHeight w:val="20"/>
        </w:trPr>
        <w:tc>
          <w:tcPr>
            <w:tcW w:w="1121" w:type="pct"/>
            <w:vMerge/>
          </w:tcPr>
          <w:p w14:paraId="3D07DD64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1C50EE8" w14:textId="2716C698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Обработка кухонного инвентаря, мытье и обеззараживание </w:t>
            </w:r>
            <w:r w:rsidRPr="00141F2C">
              <w:rPr>
                <w:bCs/>
                <w:color w:val="000000" w:themeColor="text1"/>
                <w:szCs w:val="24"/>
              </w:rPr>
              <w:t xml:space="preserve">индивидуальных столовых приборов </w:t>
            </w:r>
            <w:r w:rsidR="00F90EB8">
              <w:rPr>
                <w:bCs/>
                <w:color w:val="000000" w:themeColor="text1"/>
                <w:szCs w:val="24"/>
              </w:rPr>
              <w:t>обучающихся</w:t>
            </w:r>
            <w:r w:rsidRPr="00141F2C">
              <w:rPr>
                <w:bCs/>
                <w:color w:val="000000" w:themeColor="text1"/>
                <w:szCs w:val="24"/>
              </w:rPr>
              <w:t xml:space="preserve"> и столовой посуды</w:t>
            </w:r>
          </w:p>
        </w:tc>
      </w:tr>
      <w:tr w:rsidR="00141F2C" w:rsidRPr="00141F2C" w14:paraId="7611A1C0" w14:textId="77777777" w:rsidTr="00804715">
        <w:trPr>
          <w:trHeight w:val="20"/>
        </w:trPr>
        <w:tc>
          <w:tcPr>
            <w:tcW w:w="1121" w:type="pct"/>
            <w:vMerge/>
          </w:tcPr>
          <w:p w14:paraId="5AA322A2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F7491FE" w14:textId="027CF866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</w:rPr>
            </w:pPr>
            <w:r w:rsidRPr="00141F2C">
              <w:rPr>
                <w:color w:val="000000" w:themeColor="text1"/>
                <w:szCs w:val="24"/>
              </w:rPr>
              <w:t xml:space="preserve">Подготовка помещения, </w:t>
            </w:r>
            <w:r w:rsidR="00C22A9C" w:rsidRPr="00141F2C">
              <w:rPr>
                <w:color w:val="000000" w:themeColor="text1"/>
                <w:szCs w:val="24"/>
              </w:rPr>
              <w:t xml:space="preserve">постельных принадлежностей, постельного белья и полотенец </w:t>
            </w:r>
            <w:r w:rsidRPr="00141F2C">
              <w:rPr>
                <w:color w:val="000000" w:themeColor="text1"/>
                <w:szCs w:val="24"/>
              </w:rPr>
              <w:t xml:space="preserve">к проведению сна </w:t>
            </w:r>
            <w:r w:rsidR="00F90EB8">
              <w:rPr>
                <w:color w:val="000000" w:themeColor="text1"/>
                <w:szCs w:val="24"/>
              </w:rPr>
              <w:t>обучающихся</w:t>
            </w:r>
          </w:p>
        </w:tc>
      </w:tr>
      <w:tr w:rsidR="00141F2C" w:rsidRPr="00141F2C" w14:paraId="520D4F11" w14:textId="77777777" w:rsidTr="00804715">
        <w:trPr>
          <w:trHeight w:val="20"/>
        </w:trPr>
        <w:tc>
          <w:tcPr>
            <w:tcW w:w="1121" w:type="pct"/>
            <w:vMerge/>
          </w:tcPr>
          <w:p w14:paraId="1FCF53F6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FD4CEC5" w14:textId="1D9CEA22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</w:rPr>
            </w:pPr>
            <w:r w:rsidRPr="00141F2C">
              <w:rPr>
                <w:color w:val="000000" w:themeColor="text1"/>
                <w:szCs w:val="24"/>
              </w:rPr>
              <w:t xml:space="preserve">Уборка постельных принадлежностей и постельного белья после сна </w:t>
            </w:r>
            <w:r w:rsidR="00F90EB8">
              <w:rPr>
                <w:color w:val="000000" w:themeColor="text1"/>
                <w:szCs w:val="24"/>
              </w:rPr>
              <w:t>обучающихся</w:t>
            </w:r>
            <w:r w:rsidRPr="00141F2C">
              <w:rPr>
                <w:color w:val="000000" w:themeColor="text1"/>
                <w:szCs w:val="24"/>
              </w:rPr>
              <w:t>, транспортировка их к месту хранения (при необходимости)</w:t>
            </w:r>
          </w:p>
        </w:tc>
      </w:tr>
      <w:tr w:rsidR="00141F2C" w:rsidRPr="00141F2C" w14:paraId="2BA87F04" w14:textId="77777777" w:rsidTr="00804715">
        <w:trPr>
          <w:trHeight w:val="20"/>
        </w:trPr>
        <w:tc>
          <w:tcPr>
            <w:tcW w:w="1121" w:type="pct"/>
            <w:vMerge/>
          </w:tcPr>
          <w:p w14:paraId="0F471A9A" w14:textId="77777777" w:rsidR="00C03334" w:rsidRPr="00141F2C" w:rsidRDefault="00C03334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5D446AF" w14:textId="7A0F1D94" w:rsidR="00C03334" w:rsidRPr="00141F2C" w:rsidRDefault="00C03334" w:rsidP="006811CD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Осмотр постельных принадлежностей, постельного белья </w:t>
            </w:r>
            <w:r w:rsidRPr="00141F2C">
              <w:rPr>
                <w:color w:val="000000" w:themeColor="text1"/>
              </w:rPr>
              <w:t xml:space="preserve">и полотенец </w:t>
            </w:r>
            <w:r w:rsidR="00631638" w:rsidRPr="00141F2C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  <w:szCs w:val="24"/>
              </w:rPr>
              <w:t xml:space="preserve">на наличие загрязнений или повреждений, снятие и сортировка </w:t>
            </w:r>
            <w:r w:rsidR="00631638" w:rsidRPr="00141F2C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 xml:space="preserve">для отправки в стирку </w:t>
            </w:r>
            <w:r w:rsidRPr="00141F2C">
              <w:rPr>
                <w:color w:val="000000" w:themeColor="text1"/>
              </w:rPr>
              <w:t>по мере загрязнения или в соответствии с графиком</w:t>
            </w:r>
          </w:p>
        </w:tc>
      </w:tr>
      <w:tr w:rsidR="00141F2C" w:rsidRPr="00141F2C" w14:paraId="1904FC68" w14:textId="77777777" w:rsidTr="00804715">
        <w:trPr>
          <w:trHeight w:val="20"/>
        </w:trPr>
        <w:tc>
          <w:tcPr>
            <w:tcW w:w="1121" w:type="pct"/>
            <w:vMerge/>
          </w:tcPr>
          <w:p w14:paraId="7F799615" w14:textId="77777777" w:rsidR="00C70BB6" w:rsidRPr="00141F2C" w:rsidRDefault="00C70BB6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67F9F08" w14:textId="2072180F" w:rsidR="00343CE1" w:rsidRPr="00141F2C" w:rsidRDefault="00C70BB6" w:rsidP="006811CD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Осуществление высушивания, чистки одежды и обуви детей после прогулки по мере необходимости</w:t>
            </w:r>
          </w:p>
        </w:tc>
      </w:tr>
      <w:tr w:rsidR="00141F2C" w:rsidRPr="00141F2C" w14:paraId="249CE8A0" w14:textId="77777777" w:rsidTr="00804715">
        <w:trPr>
          <w:trHeight w:val="20"/>
        </w:trPr>
        <w:tc>
          <w:tcPr>
            <w:tcW w:w="1121" w:type="pct"/>
            <w:vMerge w:val="restart"/>
          </w:tcPr>
          <w:p w14:paraId="50020270" w14:textId="700EFE75" w:rsidR="00AE5046" w:rsidRPr="00141F2C" w:rsidRDefault="00AE5046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0"/>
              </w:rPr>
              <w:t>Необходимые умения</w:t>
            </w:r>
          </w:p>
        </w:tc>
        <w:tc>
          <w:tcPr>
            <w:tcW w:w="3879" w:type="pct"/>
          </w:tcPr>
          <w:p w14:paraId="7824534F" w14:textId="07C67D8C" w:rsidR="00AE5046" w:rsidRPr="00141F2C" w:rsidRDefault="00631638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Учитывать чувства и эмоции обучающихся</w:t>
            </w:r>
          </w:p>
        </w:tc>
      </w:tr>
      <w:tr w:rsidR="00141F2C" w:rsidRPr="00141F2C" w14:paraId="0E2B706C" w14:textId="77777777" w:rsidTr="00804715">
        <w:trPr>
          <w:trHeight w:val="20"/>
        </w:trPr>
        <w:tc>
          <w:tcPr>
            <w:tcW w:w="1121" w:type="pct"/>
            <w:vMerge/>
          </w:tcPr>
          <w:p w14:paraId="74E4F0AB" w14:textId="77777777" w:rsidR="00631638" w:rsidRPr="00141F2C" w:rsidRDefault="00631638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DF1BEA5" w14:textId="4A827E1E" w:rsidR="00631638" w:rsidRPr="00141F2C" w:rsidRDefault="00631638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Проявлять уважение к достоинству ребенка</w:t>
            </w:r>
          </w:p>
        </w:tc>
      </w:tr>
      <w:tr w:rsidR="00141F2C" w:rsidRPr="00141F2C" w14:paraId="741AB271" w14:textId="77777777" w:rsidTr="00804715">
        <w:trPr>
          <w:trHeight w:val="20"/>
        </w:trPr>
        <w:tc>
          <w:tcPr>
            <w:tcW w:w="1121" w:type="pct"/>
            <w:vMerge/>
          </w:tcPr>
          <w:p w14:paraId="5A73DAAE" w14:textId="77777777" w:rsidR="00631638" w:rsidRPr="00141F2C" w:rsidRDefault="00631638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9992B31" w14:textId="6608D70C" w:rsidR="00631638" w:rsidRPr="00141F2C" w:rsidRDefault="00631638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Поддерживать инициативы и самостоятельность обучающихся</w:t>
            </w:r>
          </w:p>
        </w:tc>
      </w:tr>
      <w:tr w:rsidR="00141F2C" w:rsidRPr="00141F2C" w14:paraId="093089BE" w14:textId="77777777" w:rsidTr="00804715">
        <w:trPr>
          <w:trHeight w:val="20"/>
        </w:trPr>
        <w:tc>
          <w:tcPr>
            <w:tcW w:w="1121" w:type="pct"/>
            <w:vMerge/>
          </w:tcPr>
          <w:p w14:paraId="03C00CF7" w14:textId="77777777" w:rsidR="00631638" w:rsidRPr="00141F2C" w:rsidRDefault="00631638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9BE00C5" w14:textId="6B44B354" w:rsidR="00631638" w:rsidRPr="00141F2C" w:rsidRDefault="00631638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Осваивать новые методы работы, совершенствовать свои навыки</w:t>
            </w:r>
          </w:p>
        </w:tc>
      </w:tr>
      <w:tr w:rsidR="00141F2C" w:rsidRPr="00141F2C" w14:paraId="18CD5B32" w14:textId="77777777" w:rsidTr="00804715">
        <w:trPr>
          <w:trHeight w:val="20"/>
        </w:trPr>
        <w:tc>
          <w:tcPr>
            <w:tcW w:w="1121" w:type="pct"/>
            <w:vMerge/>
          </w:tcPr>
          <w:p w14:paraId="26210163" w14:textId="77777777" w:rsidR="00631638" w:rsidRPr="00141F2C" w:rsidRDefault="00631638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B3EF1C1" w14:textId="6C0FF992" w:rsidR="00631638" w:rsidRPr="00141F2C" w:rsidRDefault="00631638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5069F">
              <w:rPr>
                <w:szCs w:val="20"/>
              </w:rPr>
              <w:t xml:space="preserve">Поддерживать атмосферу взаимопонимания, уважения и доверия </w:t>
            </w:r>
            <w:r w:rsidR="00F72DE8" w:rsidRPr="0065069F">
              <w:rPr>
                <w:szCs w:val="20"/>
              </w:rPr>
              <w:t>обучающихся</w:t>
            </w:r>
            <w:r w:rsidR="00747ED0" w:rsidRPr="0065069F">
              <w:rPr>
                <w:szCs w:val="20"/>
              </w:rPr>
              <w:t xml:space="preserve"> </w:t>
            </w:r>
            <w:r w:rsidR="00C1363B" w:rsidRPr="0065069F">
              <w:rPr>
                <w:szCs w:val="20"/>
              </w:rPr>
              <w:t xml:space="preserve">к </w:t>
            </w:r>
            <w:r w:rsidR="00C1363B" w:rsidRPr="00C1363B">
              <w:rPr>
                <w:color w:val="000000" w:themeColor="text1"/>
                <w:szCs w:val="20"/>
              </w:rPr>
              <w:t>воспитателю, педагогическим работникам и родителям (законным представителям) обучающихся</w:t>
            </w:r>
          </w:p>
        </w:tc>
      </w:tr>
      <w:tr w:rsidR="00141F2C" w:rsidRPr="00141F2C" w14:paraId="56CC8B2B" w14:textId="77777777" w:rsidTr="00804715">
        <w:trPr>
          <w:trHeight w:val="20"/>
        </w:trPr>
        <w:tc>
          <w:tcPr>
            <w:tcW w:w="1121" w:type="pct"/>
            <w:vMerge/>
          </w:tcPr>
          <w:p w14:paraId="61FA1443" w14:textId="77777777" w:rsidR="00631638" w:rsidRPr="00141F2C" w:rsidRDefault="00631638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1E845DA" w14:textId="3EDCC04D" w:rsidR="00631638" w:rsidRPr="00141F2C" w:rsidRDefault="00631638" w:rsidP="006811CD">
            <w:pPr>
              <w:spacing w:line="235" w:lineRule="auto"/>
              <w:jc w:val="both"/>
              <w:rPr>
                <w:bCs/>
                <w:color w:val="000000" w:themeColor="text1"/>
                <w:szCs w:val="24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Осуществлять питание детей в соответствии с гигиеническими требованиям с соблюдением требований охраны здоровья и безопасности </w:t>
            </w:r>
            <w:r w:rsidR="003617EC">
              <w:rPr>
                <w:bCs/>
                <w:color w:val="000000" w:themeColor="text1"/>
                <w:szCs w:val="24"/>
              </w:rPr>
              <w:t>обучающихся</w:t>
            </w:r>
            <w:r w:rsidRPr="00141F2C">
              <w:rPr>
                <w:bCs/>
                <w:color w:val="000000" w:themeColor="text1"/>
                <w:szCs w:val="24"/>
              </w:rPr>
              <w:t>, требований охраны труда</w:t>
            </w:r>
          </w:p>
        </w:tc>
      </w:tr>
      <w:tr w:rsidR="00141F2C" w:rsidRPr="00141F2C" w14:paraId="129D196C" w14:textId="77777777" w:rsidTr="00804715">
        <w:trPr>
          <w:trHeight w:val="20"/>
        </w:trPr>
        <w:tc>
          <w:tcPr>
            <w:tcW w:w="1121" w:type="pct"/>
            <w:vMerge/>
          </w:tcPr>
          <w:p w14:paraId="3294FD65" w14:textId="77777777" w:rsidR="00AE5046" w:rsidRPr="00141F2C" w:rsidRDefault="00AE5046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8C9D92C" w14:textId="688F2B34" w:rsidR="00AE5046" w:rsidRPr="00141F2C" w:rsidRDefault="00AE5046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Организовывать и проводить сервировку столов с учетом </w:t>
            </w:r>
            <w:r w:rsidRPr="00141F2C">
              <w:rPr>
                <w:bCs/>
                <w:color w:val="000000" w:themeColor="text1"/>
                <w:szCs w:val="24"/>
              </w:rPr>
              <w:t xml:space="preserve">возрастных </w:t>
            </w:r>
            <w:r w:rsidR="00631638" w:rsidRPr="00141F2C">
              <w:rPr>
                <w:bCs/>
                <w:color w:val="000000" w:themeColor="text1"/>
                <w:szCs w:val="24"/>
              </w:rPr>
              <w:br/>
            </w:r>
            <w:r w:rsidRPr="00141F2C">
              <w:rPr>
                <w:bCs/>
                <w:color w:val="000000" w:themeColor="text1"/>
                <w:szCs w:val="24"/>
              </w:rPr>
              <w:t xml:space="preserve">и индивидуальных особенностей детей </w:t>
            </w:r>
            <w:r w:rsidRPr="00141F2C">
              <w:rPr>
                <w:rFonts w:eastAsia="Calibri"/>
                <w:color w:val="000000" w:themeColor="text1"/>
                <w:lang w:eastAsia="en-US"/>
              </w:rPr>
              <w:t>с</w:t>
            </w:r>
            <w:r w:rsidRPr="00141F2C">
              <w:rPr>
                <w:rFonts w:eastAsia="Calibri"/>
                <w:bCs/>
                <w:color w:val="000000" w:themeColor="text1"/>
                <w:lang w:eastAsia="en-US"/>
              </w:rPr>
              <w:t>овместно с воспитателем</w:t>
            </w:r>
          </w:p>
        </w:tc>
      </w:tr>
      <w:tr w:rsidR="00141F2C" w:rsidRPr="00141F2C" w14:paraId="07D79AD9" w14:textId="77777777" w:rsidTr="00804715">
        <w:trPr>
          <w:trHeight w:val="20"/>
        </w:trPr>
        <w:tc>
          <w:tcPr>
            <w:tcW w:w="1121" w:type="pct"/>
            <w:vMerge/>
          </w:tcPr>
          <w:p w14:paraId="2FE4ECB2" w14:textId="77777777" w:rsidR="00AE5046" w:rsidRPr="00141F2C" w:rsidRDefault="00AE5046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C5945CC" w14:textId="1D69AC99" w:rsidR="00AE5046" w:rsidRPr="00141F2C" w:rsidRDefault="00AE5046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4"/>
              </w:rPr>
              <w:t>Выполнять гигиенические требования при организации питания</w:t>
            </w:r>
            <w:r w:rsidR="00C97E68">
              <w:rPr>
                <w:bCs/>
                <w:color w:val="000000" w:themeColor="text1"/>
                <w:szCs w:val="24"/>
              </w:rPr>
              <w:t xml:space="preserve"> </w:t>
            </w:r>
            <w:r w:rsidR="003617EC">
              <w:rPr>
                <w:bCs/>
                <w:color w:val="000000" w:themeColor="text1"/>
                <w:szCs w:val="24"/>
              </w:rPr>
              <w:t>обучающихся</w:t>
            </w:r>
          </w:p>
        </w:tc>
      </w:tr>
      <w:tr w:rsidR="00141F2C" w:rsidRPr="00141F2C" w14:paraId="4C9F30FB" w14:textId="77777777" w:rsidTr="00804715">
        <w:trPr>
          <w:trHeight w:val="20"/>
        </w:trPr>
        <w:tc>
          <w:tcPr>
            <w:tcW w:w="1121" w:type="pct"/>
            <w:vMerge/>
          </w:tcPr>
          <w:p w14:paraId="2F78FAEE" w14:textId="77777777" w:rsidR="00AE5046" w:rsidRPr="00141F2C" w:rsidRDefault="00AE5046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F3F5B52" w14:textId="50FC6347" w:rsidR="00AE5046" w:rsidRPr="00141F2C" w:rsidRDefault="00AE5046" w:rsidP="006811CD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Убирать столы после еды и утилизировать различного рода отходы</w:t>
            </w:r>
          </w:p>
        </w:tc>
      </w:tr>
      <w:tr w:rsidR="00141F2C" w:rsidRPr="00141F2C" w14:paraId="7DB33FF9" w14:textId="77777777" w:rsidTr="00804715">
        <w:trPr>
          <w:trHeight w:val="20"/>
        </w:trPr>
        <w:tc>
          <w:tcPr>
            <w:tcW w:w="1121" w:type="pct"/>
            <w:vMerge/>
          </w:tcPr>
          <w:p w14:paraId="66D82DA6" w14:textId="77777777" w:rsidR="00AE5046" w:rsidRPr="00141F2C" w:rsidRDefault="00AE5046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E5C158B" w14:textId="53BE2D18" w:rsidR="00AE5046" w:rsidRPr="00141F2C" w:rsidRDefault="00AE5046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Подготавливать помещение к проведению сна детей, убирать индивидуальные постельные принадлежности после сна</w:t>
            </w:r>
          </w:p>
        </w:tc>
      </w:tr>
      <w:tr w:rsidR="00141F2C" w:rsidRPr="00141F2C" w14:paraId="28719E96" w14:textId="77777777" w:rsidTr="00804715">
        <w:trPr>
          <w:trHeight w:val="20"/>
        </w:trPr>
        <w:tc>
          <w:tcPr>
            <w:tcW w:w="1121" w:type="pct"/>
            <w:vMerge/>
          </w:tcPr>
          <w:p w14:paraId="60AA226D" w14:textId="77777777" w:rsidR="00AE5046" w:rsidRPr="00141F2C" w:rsidRDefault="00AE5046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9F789E2" w14:textId="05E1F413" w:rsidR="00AE5046" w:rsidRPr="0066603A" w:rsidRDefault="00AE5046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6603A">
              <w:rPr>
                <w:color w:val="000000" w:themeColor="text1"/>
                <w:szCs w:val="24"/>
              </w:rPr>
              <w:t>Использовать и осуществлять уход за посудой для хранения питьевой воды и за кулером для воды (при наличии)</w:t>
            </w:r>
          </w:p>
        </w:tc>
      </w:tr>
      <w:tr w:rsidR="00141F2C" w:rsidRPr="00141F2C" w14:paraId="597C9F59" w14:textId="77777777" w:rsidTr="00804715">
        <w:trPr>
          <w:trHeight w:val="20"/>
        </w:trPr>
        <w:tc>
          <w:tcPr>
            <w:tcW w:w="1121" w:type="pct"/>
            <w:vMerge/>
          </w:tcPr>
          <w:p w14:paraId="29DDA128" w14:textId="77777777" w:rsidR="00AE5046" w:rsidRPr="00141F2C" w:rsidRDefault="00AE5046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67C4C01" w14:textId="5F1A2122" w:rsidR="00AE5046" w:rsidRPr="0066603A" w:rsidRDefault="00567ABF" w:rsidP="006811CD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6603A">
              <w:rPr>
                <w:color w:val="000000" w:themeColor="text1"/>
                <w:szCs w:val="24"/>
              </w:rPr>
              <w:t>Осуществлять</w:t>
            </w:r>
            <w:r w:rsidR="00DA6360" w:rsidRPr="0066603A">
              <w:rPr>
                <w:color w:val="000000" w:themeColor="text1"/>
                <w:szCs w:val="24"/>
              </w:rPr>
              <w:t xml:space="preserve"> </w:t>
            </w:r>
            <w:r w:rsidR="00AE5046" w:rsidRPr="0066603A">
              <w:rPr>
                <w:color w:val="000000" w:themeColor="text1"/>
                <w:szCs w:val="24"/>
              </w:rPr>
              <w:t>высушивани</w:t>
            </w:r>
            <w:r w:rsidRPr="0066603A">
              <w:rPr>
                <w:color w:val="000000" w:themeColor="text1"/>
                <w:szCs w:val="24"/>
              </w:rPr>
              <w:t>е</w:t>
            </w:r>
            <w:r w:rsidR="00AE5046" w:rsidRPr="0066603A">
              <w:rPr>
                <w:color w:val="000000" w:themeColor="text1"/>
                <w:szCs w:val="24"/>
              </w:rPr>
              <w:t>, чистк</w:t>
            </w:r>
            <w:r w:rsidRPr="0066603A">
              <w:rPr>
                <w:color w:val="000000" w:themeColor="text1"/>
                <w:szCs w:val="24"/>
              </w:rPr>
              <w:t>у</w:t>
            </w:r>
            <w:r w:rsidR="00AE5046" w:rsidRPr="0066603A">
              <w:rPr>
                <w:color w:val="000000" w:themeColor="text1"/>
                <w:szCs w:val="24"/>
              </w:rPr>
              <w:t xml:space="preserve"> одежды и обуви детей после прогулки</w:t>
            </w:r>
          </w:p>
        </w:tc>
      </w:tr>
      <w:tr w:rsidR="00EE4D20" w:rsidRPr="00141F2C" w14:paraId="51593B62" w14:textId="77777777" w:rsidTr="00804715">
        <w:trPr>
          <w:trHeight w:val="20"/>
        </w:trPr>
        <w:tc>
          <w:tcPr>
            <w:tcW w:w="1121" w:type="pct"/>
            <w:vMerge/>
          </w:tcPr>
          <w:p w14:paraId="3AAC6887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332DD1C" w14:textId="6ADFFE9F" w:rsidR="00EE4D20" w:rsidRPr="0066603A" w:rsidRDefault="00EE4D20" w:rsidP="00EE4D20">
            <w:pPr>
              <w:spacing w:line="235" w:lineRule="auto"/>
              <w:jc w:val="both"/>
              <w:rPr>
                <w:strike/>
                <w:color w:val="000000" w:themeColor="text1"/>
                <w:szCs w:val="24"/>
              </w:rPr>
            </w:pPr>
            <w:r w:rsidRPr="0066603A">
              <w:rPr>
                <w:color w:val="000000" w:themeColor="text1"/>
                <w:szCs w:val="24"/>
              </w:rPr>
              <w:t>Соблюдать личную гигиену</w:t>
            </w:r>
          </w:p>
        </w:tc>
      </w:tr>
      <w:tr w:rsidR="00EE4D20" w:rsidRPr="00141F2C" w14:paraId="29061122" w14:textId="77777777" w:rsidTr="00804715">
        <w:trPr>
          <w:trHeight w:val="20"/>
        </w:trPr>
        <w:tc>
          <w:tcPr>
            <w:tcW w:w="1121" w:type="pct"/>
            <w:vMerge/>
          </w:tcPr>
          <w:p w14:paraId="1CFA0322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E56F51C" w14:textId="6F7E54D3" w:rsidR="00EE4D20" w:rsidRPr="0066603A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6603A">
              <w:rPr>
                <w:bCs/>
                <w:color w:val="000000" w:themeColor="text1"/>
                <w:szCs w:val="24"/>
              </w:rPr>
              <w:t xml:space="preserve">Выполнять работы с соблюдением требований охраны труда, пожарной </w:t>
            </w:r>
            <w:r w:rsidRPr="0066603A">
              <w:rPr>
                <w:bCs/>
                <w:color w:val="000000" w:themeColor="text1"/>
                <w:szCs w:val="24"/>
              </w:rPr>
              <w:br/>
              <w:t>и экологической безопасности</w:t>
            </w:r>
          </w:p>
        </w:tc>
      </w:tr>
      <w:tr w:rsidR="00EE4D20" w:rsidRPr="00141F2C" w14:paraId="70540FCF" w14:textId="77777777" w:rsidTr="00804715">
        <w:trPr>
          <w:trHeight w:val="20"/>
        </w:trPr>
        <w:tc>
          <w:tcPr>
            <w:tcW w:w="1121" w:type="pct"/>
            <w:vMerge/>
          </w:tcPr>
          <w:p w14:paraId="68CC16A6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88DBB36" w14:textId="6684BE99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66603A">
              <w:rPr>
                <w:color w:val="000000" w:themeColor="text1"/>
                <w:szCs w:val="24"/>
              </w:rPr>
              <w:t>Обеспечивать санитарно-эпидемиологические требования и требования гигиены</w:t>
            </w:r>
          </w:p>
        </w:tc>
      </w:tr>
      <w:tr w:rsidR="00EE4D20" w:rsidRPr="00141F2C" w14:paraId="1E4A4FCC" w14:textId="77777777" w:rsidTr="0043488E">
        <w:trPr>
          <w:trHeight w:val="606"/>
        </w:trPr>
        <w:tc>
          <w:tcPr>
            <w:tcW w:w="1121" w:type="pct"/>
            <w:vMerge/>
          </w:tcPr>
          <w:p w14:paraId="63EF6884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2897494" w14:textId="1E2A482D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Соблюдать правовые, </w:t>
            </w:r>
            <w:r w:rsidRPr="0066603A">
              <w:rPr>
                <w:color w:val="000000" w:themeColor="text1"/>
              </w:rPr>
              <w:t>профессионально-</w:t>
            </w:r>
            <w:r w:rsidRPr="0066603A">
              <w:rPr>
                <w:color w:val="000000" w:themeColor="text1"/>
                <w:szCs w:val="24"/>
              </w:rPr>
              <w:t xml:space="preserve">этические </w:t>
            </w:r>
            <w:r w:rsidRPr="00141F2C">
              <w:rPr>
                <w:color w:val="000000" w:themeColor="text1"/>
                <w:szCs w:val="24"/>
              </w:rPr>
              <w:t>нормы, требования должностной этики</w:t>
            </w:r>
          </w:p>
        </w:tc>
      </w:tr>
      <w:tr w:rsidR="00EE4D20" w:rsidRPr="00141F2C" w14:paraId="47EA27C5" w14:textId="77777777" w:rsidTr="00043319">
        <w:trPr>
          <w:trHeight w:val="606"/>
        </w:trPr>
        <w:tc>
          <w:tcPr>
            <w:tcW w:w="1121" w:type="pct"/>
            <w:vMerge/>
          </w:tcPr>
          <w:p w14:paraId="4C6DDF40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E1A743E" w14:textId="3015A4E3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Обеспечивать конфиденциальность сведений, полученных в результате деятельности</w:t>
            </w:r>
          </w:p>
        </w:tc>
      </w:tr>
      <w:tr w:rsidR="00EE4D20" w:rsidRPr="00141F2C" w14:paraId="42AA58C5" w14:textId="77777777" w:rsidTr="004A2812">
        <w:trPr>
          <w:trHeight w:val="227"/>
        </w:trPr>
        <w:tc>
          <w:tcPr>
            <w:tcW w:w="1121" w:type="pct"/>
            <w:vMerge/>
            <w:tcBorders>
              <w:bottom w:val="single" w:sz="4" w:space="0" w:color="auto"/>
            </w:tcBorders>
          </w:tcPr>
          <w:p w14:paraId="3DB74F09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C5FCF8E" w14:textId="7F248E03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Оказывать первую помощь при несчастных случаях и внезапных заболеваниях</w:t>
            </w:r>
          </w:p>
        </w:tc>
      </w:tr>
      <w:tr w:rsidR="00EE4D20" w:rsidRPr="00141F2C" w14:paraId="06D7EEF6" w14:textId="77777777" w:rsidTr="00154158">
        <w:trPr>
          <w:trHeight w:val="20"/>
        </w:trPr>
        <w:tc>
          <w:tcPr>
            <w:tcW w:w="1121" w:type="pct"/>
            <w:vMerge w:val="restart"/>
            <w:tcBorders>
              <w:top w:val="single" w:sz="4" w:space="0" w:color="auto"/>
            </w:tcBorders>
          </w:tcPr>
          <w:p w14:paraId="3E346BC0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7C168421" w14:textId="5C704376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Гигиенические требования к осуществлению питания детей</w:t>
            </w:r>
          </w:p>
        </w:tc>
      </w:tr>
      <w:tr w:rsidR="00EE4D20" w:rsidRPr="00141F2C" w14:paraId="2C7EAA48" w14:textId="77777777" w:rsidTr="00804715">
        <w:trPr>
          <w:trHeight w:val="20"/>
        </w:trPr>
        <w:tc>
          <w:tcPr>
            <w:tcW w:w="1121" w:type="pct"/>
            <w:vMerge/>
          </w:tcPr>
          <w:p w14:paraId="24F70858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407DB8E" w14:textId="720D7D46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Правила безопасной доставки блюд к месту приема пищи</w:t>
            </w:r>
          </w:p>
        </w:tc>
      </w:tr>
      <w:tr w:rsidR="00EE4D20" w:rsidRPr="00141F2C" w14:paraId="25E1251B" w14:textId="77777777" w:rsidTr="00804715">
        <w:trPr>
          <w:trHeight w:val="20"/>
        </w:trPr>
        <w:tc>
          <w:tcPr>
            <w:tcW w:w="1121" w:type="pct"/>
            <w:vMerge/>
          </w:tcPr>
          <w:p w14:paraId="125761E1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D52A06C" w14:textId="40FB28D3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Правила и нормы раздачи блюд</w:t>
            </w:r>
          </w:p>
        </w:tc>
      </w:tr>
      <w:tr w:rsidR="00EE4D20" w:rsidRPr="00141F2C" w14:paraId="0B86463A" w14:textId="77777777" w:rsidTr="00804715">
        <w:trPr>
          <w:trHeight w:val="20"/>
        </w:trPr>
        <w:tc>
          <w:tcPr>
            <w:tcW w:w="1121" w:type="pct"/>
            <w:vMerge/>
          </w:tcPr>
          <w:p w14:paraId="4959366E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E89E795" w14:textId="3A08E59C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Правила сервировки столов в разных возрастных группах </w:t>
            </w:r>
            <w:r w:rsidR="00DB3259">
              <w:rPr>
                <w:color w:val="000000" w:themeColor="text1"/>
                <w:szCs w:val="24"/>
              </w:rPr>
              <w:br/>
            </w:r>
            <w:r w:rsidRPr="00141F2C">
              <w:rPr>
                <w:bCs/>
                <w:color w:val="000000" w:themeColor="text1"/>
                <w:szCs w:val="24"/>
              </w:rPr>
              <w:t>с учетом меню</w:t>
            </w:r>
          </w:p>
        </w:tc>
      </w:tr>
      <w:tr w:rsidR="00EE4D20" w:rsidRPr="00141F2C" w14:paraId="3E091CCE" w14:textId="77777777" w:rsidTr="007F714E">
        <w:trPr>
          <w:trHeight w:val="1928"/>
        </w:trPr>
        <w:tc>
          <w:tcPr>
            <w:tcW w:w="1121" w:type="pct"/>
            <w:vMerge/>
          </w:tcPr>
          <w:p w14:paraId="3940E5BA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9B9F56D" w14:textId="6AE8AE9B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rFonts w:eastAsia="Calibri"/>
                <w:bCs/>
                <w:color w:val="000000" w:themeColor="text1"/>
                <w:lang w:eastAsia="en-US"/>
              </w:rPr>
              <w:t xml:space="preserve">Способы утилизации различных видов отходов в детском саду, включая раздельный сбор мусора (бумага, пластик, стекло, органика), ежедневный вывоз пищевых отходов специализированными компаниями согласно санитарным нормам, использование инсинерации (сжигания) </w:t>
            </w:r>
            <w:r>
              <w:rPr>
                <w:rFonts w:eastAsia="Calibri"/>
                <w:bCs/>
                <w:color w:val="000000" w:themeColor="text1"/>
                <w:lang w:eastAsia="en-US"/>
              </w:rPr>
              <w:br/>
            </w:r>
            <w:r w:rsidRPr="00141F2C">
              <w:rPr>
                <w:rFonts w:eastAsia="Calibri"/>
                <w:bCs/>
                <w:color w:val="000000" w:themeColor="text1"/>
                <w:lang w:eastAsia="en-US"/>
              </w:rPr>
              <w:t>с многоступенчатой газоочисткой для безопасного уничтожения отходов, а также применение измельчителей пищевых отходов для уменьшения объема кухонных остатков</w:t>
            </w:r>
          </w:p>
        </w:tc>
      </w:tr>
      <w:tr w:rsidR="00EE4D20" w:rsidRPr="00141F2C" w14:paraId="066898BE" w14:textId="77777777" w:rsidTr="00804715">
        <w:trPr>
          <w:trHeight w:val="20"/>
        </w:trPr>
        <w:tc>
          <w:tcPr>
            <w:tcW w:w="1121" w:type="pct"/>
            <w:vMerge/>
          </w:tcPr>
          <w:p w14:paraId="7EA2EC3D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B4DE575" w14:textId="160E014E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Правила подготовки помещения ко сну, уборки постелей после сна</w:t>
            </w:r>
          </w:p>
        </w:tc>
      </w:tr>
      <w:tr w:rsidR="00EE4D20" w:rsidRPr="00141F2C" w14:paraId="28536AFF" w14:textId="77777777" w:rsidTr="00804715">
        <w:trPr>
          <w:trHeight w:val="20"/>
        </w:trPr>
        <w:tc>
          <w:tcPr>
            <w:tcW w:w="1121" w:type="pct"/>
            <w:vMerge/>
          </w:tcPr>
          <w:p w14:paraId="75B85F54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D2DFD19" w14:textId="7BC5B714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Порядок осуществления питьевого режима детей в группах и в теплый период на прогулке</w:t>
            </w:r>
          </w:p>
        </w:tc>
      </w:tr>
      <w:tr w:rsidR="00EE4D20" w:rsidRPr="00141F2C" w14:paraId="119B472B" w14:textId="77777777" w:rsidTr="00804715">
        <w:trPr>
          <w:trHeight w:val="20"/>
        </w:trPr>
        <w:tc>
          <w:tcPr>
            <w:tcW w:w="1121" w:type="pct"/>
            <w:vMerge/>
          </w:tcPr>
          <w:p w14:paraId="233C73FB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13A38A0" w14:textId="00D7EB7C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Правила и способы высушивания, чистки одежды и обуви детей после прогулки</w:t>
            </w:r>
          </w:p>
        </w:tc>
      </w:tr>
      <w:tr w:rsidR="00EE4D20" w:rsidRPr="00141F2C" w14:paraId="5AD4CDE5" w14:textId="77777777" w:rsidTr="00804715">
        <w:trPr>
          <w:trHeight w:val="20"/>
        </w:trPr>
        <w:tc>
          <w:tcPr>
            <w:tcW w:w="1121" w:type="pct"/>
            <w:vMerge/>
          </w:tcPr>
          <w:p w14:paraId="44C8E647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A36FEAB" w14:textId="27CEE32F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Нормативные требования и правила по обращению с постельным бельем, включая сбор, сортировку, хранение, транспортировку и стирку</w:t>
            </w:r>
          </w:p>
        </w:tc>
      </w:tr>
      <w:tr w:rsidR="00EE4D20" w:rsidRPr="00141F2C" w14:paraId="29727B83" w14:textId="77777777" w:rsidTr="00804715">
        <w:trPr>
          <w:trHeight w:val="20"/>
        </w:trPr>
        <w:tc>
          <w:tcPr>
            <w:tcW w:w="1121" w:type="pct"/>
            <w:vMerge/>
          </w:tcPr>
          <w:p w14:paraId="7724F74B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02FEBB5" w14:textId="22679874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Нормы и санитарно-эпидемиологические требования и требования гигиены</w:t>
            </w:r>
          </w:p>
        </w:tc>
      </w:tr>
      <w:tr w:rsidR="00EE4D20" w:rsidRPr="00141F2C" w14:paraId="20D1B50F" w14:textId="77777777" w:rsidTr="00804715">
        <w:trPr>
          <w:trHeight w:val="20"/>
        </w:trPr>
        <w:tc>
          <w:tcPr>
            <w:tcW w:w="1121" w:type="pct"/>
            <w:vMerge/>
          </w:tcPr>
          <w:p w14:paraId="27F914A0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9991545" w14:textId="1FBA7A59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Правовые, </w:t>
            </w:r>
            <w:r w:rsidRPr="0066603A">
              <w:rPr>
                <w:color w:val="000000" w:themeColor="text1"/>
              </w:rPr>
              <w:t>профессионально-</w:t>
            </w:r>
            <w:r w:rsidRPr="0066603A">
              <w:rPr>
                <w:color w:val="000000" w:themeColor="text1"/>
                <w:szCs w:val="24"/>
              </w:rPr>
              <w:t xml:space="preserve">этические </w:t>
            </w:r>
            <w:r w:rsidRPr="00141F2C">
              <w:rPr>
                <w:color w:val="000000" w:themeColor="text1"/>
                <w:szCs w:val="24"/>
              </w:rPr>
              <w:t>нормы, требования должностной этики</w:t>
            </w:r>
          </w:p>
        </w:tc>
      </w:tr>
      <w:tr w:rsidR="00EE4D20" w:rsidRPr="00141F2C" w14:paraId="7E99419A" w14:textId="77777777" w:rsidTr="00804715">
        <w:trPr>
          <w:trHeight w:val="20"/>
        </w:trPr>
        <w:tc>
          <w:tcPr>
            <w:tcW w:w="1121" w:type="pct"/>
            <w:vMerge/>
          </w:tcPr>
          <w:p w14:paraId="7B692D86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D047215" w14:textId="055A2CA2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Нормативные правовые акты в сфере защиты персональных данных, необходимые для выполнения должностных обязанностей</w:t>
            </w:r>
          </w:p>
        </w:tc>
      </w:tr>
      <w:tr w:rsidR="00EE4D20" w:rsidRPr="00141F2C" w14:paraId="60DB6188" w14:textId="77777777" w:rsidTr="00804715">
        <w:trPr>
          <w:trHeight w:val="20"/>
        </w:trPr>
        <w:tc>
          <w:tcPr>
            <w:tcW w:w="1121" w:type="pct"/>
            <w:vMerge/>
          </w:tcPr>
          <w:p w14:paraId="55F04909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E2EB4CF" w14:textId="493DC5FD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Правила оказания первой помощи</w:t>
            </w:r>
          </w:p>
        </w:tc>
      </w:tr>
      <w:tr w:rsidR="00EE4D20" w:rsidRPr="00141F2C" w14:paraId="52B6F711" w14:textId="77777777" w:rsidTr="00804715">
        <w:trPr>
          <w:trHeight w:val="20"/>
        </w:trPr>
        <w:tc>
          <w:tcPr>
            <w:tcW w:w="1121" w:type="pct"/>
            <w:vMerge/>
          </w:tcPr>
          <w:p w14:paraId="281BD4BF" w14:textId="77777777" w:rsidR="00EE4D20" w:rsidRPr="00141F2C" w:rsidRDefault="00EE4D20" w:rsidP="00EE4D20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EBD6420" w14:textId="6F6EEB16" w:rsidR="00EE4D20" w:rsidRPr="00141F2C" w:rsidRDefault="00EE4D20" w:rsidP="00EE4D20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Требования охраны труда, экологической и пожарной безопасности</w:t>
            </w:r>
          </w:p>
        </w:tc>
      </w:tr>
      <w:tr w:rsidR="00EE4D20" w:rsidRPr="00141F2C" w14:paraId="2E300C70" w14:textId="77777777" w:rsidTr="00804715">
        <w:trPr>
          <w:trHeight w:val="20"/>
        </w:trPr>
        <w:tc>
          <w:tcPr>
            <w:tcW w:w="1121" w:type="pct"/>
          </w:tcPr>
          <w:p w14:paraId="5031200A" w14:textId="77777777" w:rsidR="00EE4D20" w:rsidRPr="00141F2C" w:rsidRDefault="00EE4D20" w:rsidP="00EE4D20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07A709CF" w14:textId="78E6FEED" w:rsidR="00EE4D20" w:rsidRPr="00141F2C" w:rsidRDefault="00EE4D20" w:rsidP="00EE4D20">
            <w:pPr>
              <w:spacing w:line="235" w:lineRule="auto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-</w:t>
            </w:r>
          </w:p>
        </w:tc>
      </w:tr>
    </w:tbl>
    <w:p w14:paraId="0459EE0C" w14:textId="573178CA" w:rsidR="00005083" w:rsidRPr="00141F2C" w:rsidRDefault="00005083" w:rsidP="006811CD">
      <w:pPr>
        <w:spacing w:line="235" w:lineRule="auto"/>
        <w:rPr>
          <w:color w:val="000000" w:themeColor="text1"/>
        </w:rPr>
      </w:pPr>
    </w:p>
    <w:p w14:paraId="090DEF2C" w14:textId="5F175B06" w:rsidR="00005083" w:rsidRPr="00141F2C" w:rsidRDefault="00005083" w:rsidP="006811CD">
      <w:pPr>
        <w:spacing w:line="235" w:lineRule="auto"/>
        <w:rPr>
          <w:color w:val="000000" w:themeColor="text1"/>
        </w:rPr>
      </w:pPr>
      <w:r w:rsidRPr="00141F2C">
        <w:rPr>
          <w:b/>
          <w:color w:val="000000" w:themeColor="text1"/>
          <w:szCs w:val="20"/>
        </w:rPr>
        <w:t>3.1.</w:t>
      </w:r>
      <w:r w:rsidR="00B1001F" w:rsidRPr="00141F2C">
        <w:rPr>
          <w:b/>
          <w:color w:val="000000" w:themeColor="text1"/>
          <w:szCs w:val="20"/>
        </w:rPr>
        <w:t>3</w:t>
      </w:r>
      <w:r w:rsidRPr="00141F2C">
        <w:rPr>
          <w:b/>
          <w:color w:val="000000" w:themeColor="text1"/>
          <w:szCs w:val="20"/>
        </w:rPr>
        <w:t>. Трудовая функция</w:t>
      </w:r>
    </w:p>
    <w:p w14:paraId="769D0FEC" w14:textId="77777777" w:rsidR="00005083" w:rsidRPr="00141F2C" w:rsidRDefault="00005083" w:rsidP="006811CD">
      <w:pPr>
        <w:spacing w:line="235" w:lineRule="auto"/>
        <w:rPr>
          <w:color w:val="000000" w:themeColor="text1"/>
        </w:rPr>
      </w:pPr>
    </w:p>
    <w:tbl>
      <w:tblPr>
        <w:tblW w:w="4949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1"/>
        <w:gridCol w:w="4479"/>
        <w:gridCol w:w="792"/>
        <w:gridCol w:w="963"/>
        <w:gridCol w:w="1531"/>
        <w:gridCol w:w="850"/>
      </w:tblGrid>
      <w:tr w:rsidR="00BD65F0" w:rsidRPr="00141F2C" w14:paraId="48298A75" w14:textId="77777777" w:rsidTr="0066603A">
        <w:trPr>
          <w:trHeight w:val="2085"/>
        </w:trPr>
        <w:tc>
          <w:tcPr>
            <w:tcW w:w="73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278BFA2" w14:textId="77777777" w:rsidR="00005083" w:rsidRPr="00141F2C" w:rsidRDefault="00005083" w:rsidP="0066603A">
            <w:pPr>
              <w:spacing w:line="235" w:lineRule="auto"/>
              <w:jc w:val="center"/>
              <w:rPr>
                <w:color w:val="000000" w:themeColor="text1"/>
                <w:sz w:val="18"/>
                <w:szCs w:val="16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Наименование</w:t>
            </w:r>
          </w:p>
        </w:tc>
        <w:tc>
          <w:tcPr>
            <w:tcW w:w="22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5C56BB" w14:textId="3F559EFA" w:rsidR="005F3D44" w:rsidRPr="00F97253" w:rsidRDefault="00281849" w:rsidP="0066603A">
            <w:pPr>
              <w:spacing w:line="235" w:lineRule="auto"/>
              <w:jc w:val="both"/>
              <w:rPr>
                <w:color w:val="000000" w:themeColor="text1"/>
                <w:spacing w:val="-4"/>
                <w:szCs w:val="24"/>
              </w:rPr>
            </w:pPr>
            <w:r w:rsidRPr="00F97253">
              <w:rPr>
                <w:color w:val="000000" w:themeColor="text1"/>
                <w:spacing w:val="-4"/>
                <w:szCs w:val="24"/>
              </w:rPr>
              <w:t>Содействие воспитателю</w:t>
            </w:r>
            <w:r w:rsidR="00BE60A2" w:rsidRPr="00F97253">
              <w:rPr>
                <w:color w:val="000000" w:themeColor="text1"/>
                <w:spacing w:val="-4"/>
                <w:szCs w:val="24"/>
              </w:rPr>
              <w:t xml:space="preserve"> и </w:t>
            </w:r>
            <w:r w:rsidRPr="00F97253">
              <w:rPr>
                <w:color w:val="000000" w:themeColor="text1"/>
                <w:spacing w:val="-4"/>
                <w:szCs w:val="24"/>
              </w:rPr>
              <w:t xml:space="preserve">педагогическим работникам в организации ежедневной деятельности обучающихся, включая сохранение и укрепление здоровья </w:t>
            </w:r>
            <w:r w:rsidR="00BE60A2" w:rsidRPr="00F97253">
              <w:rPr>
                <w:color w:val="000000" w:themeColor="text1"/>
                <w:spacing w:val="-4"/>
                <w:szCs w:val="24"/>
              </w:rPr>
              <w:t>обучающихся</w:t>
            </w:r>
            <w:r w:rsidRPr="00F97253">
              <w:rPr>
                <w:color w:val="000000" w:themeColor="text1"/>
                <w:spacing w:val="-4"/>
                <w:szCs w:val="24"/>
              </w:rPr>
              <w:t>, создание условий для развития у обучающихся навыков</w:t>
            </w:r>
            <w:r w:rsidR="00A64835" w:rsidRPr="00F97253">
              <w:rPr>
                <w:color w:val="000000" w:themeColor="text1"/>
                <w:spacing w:val="-4"/>
                <w:szCs w:val="24"/>
              </w:rPr>
              <w:t xml:space="preserve"> </w:t>
            </w:r>
            <w:r w:rsidRPr="00F97253">
              <w:rPr>
                <w:color w:val="000000" w:themeColor="text1"/>
                <w:spacing w:val="-4"/>
                <w:szCs w:val="24"/>
              </w:rPr>
              <w:t>самообслуживания и гигиены</w:t>
            </w:r>
          </w:p>
        </w:tc>
        <w:tc>
          <w:tcPr>
            <w:tcW w:w="3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A783C93" w14:textId="77777777" w:rsidR="00005083" w:rsidRPr="00141F2C" w:rsidRDefault="00005083" w:rsidP="0066603A">
            <w:pPr>
              <w:spacing w:line="235" w:lineRule="auto"/>
              <w:jc w:val="center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B88887" w14:textId="2EABD95A" w:rsidR="00005083" w:rsidRPr="00141F2C" w:rsidRDefault="00005083" w:rsidP="0066603A">
            <w:pPr>
              <w:spacing w:line="235" w:lineRule="auto"/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А/0</w:t>
            </w:r>
            <w:r w:rsidR="00B1001F" w:rsidRPr="00141F2C">
              <w:rPr>
                <w:color w:val="000000" w:themeColor="text1"/>
                <w:szCs w:val="24"/>
              </w:rPr>
              <w:t>3</w:t>
            </w:r>
            <w:r w:rsidRPr="00141F2C">
              <w:rPr>
                <w:color w:val="000000" w:themeColor="text1"/>
                <w:szCs w:val="24"/>
              </w:rPr>
              <w:t>.3</w:t>
            </w:r>
          </w:p>
        </w:tc>
        <w:tc>
          <w:tcPr>
            <w:tcW w:w="7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F5A7490" w14:textId="77777777" w:rsidR="00005083" w:rsidRPr="00141F2C" w:rsidRDefault="00005083" w:rsidP="0066603A">
            <w:pPr>
              <w:spacing w:line="235" w:lineRule="auto"/>
              <w:jc w:val="center"/>
              <w:rPr>
                <w:strike/>
                <w:color w:val="000000" w:themeColor="text1"/>
                <w:sz w:val="18"/>
                <w:szCs w:val="16"/>
                <w:vertAlign w:val="superscript"/>
              </w:rPr>
            </w:pPr>
            <w:r w:rsidRPr="00141F2C">
              <w:rPr>
                <w:color w:val="000000" w:themeColor="text1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36AA21" w14:textId="77777777" w:rsidR="00005083" w:rsidRPr="00141F2C" w:rsidRDefault="00005083" w:rsidP="0066603A">
            <w:pPr>
              <w:spacing w:line="235" w:lineRule="auto"/>
              <w:jc w:val="center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3</w:t>
            </w:r>
          </w:p>
        </w:tc>
      </w:tr>
    </w:tbl>
    <w:p w14:paraId="7CB17581" w14:textId="77777777" w:rsidR="00005083" w:rsidRPr="00141F2C" w:rsidRDefault="00005083" w:rsidP="006811CD">
      <w:pPr>
        <w:spacing w:line="235" w:lineRule="auto"/>
        <w:rPr>
          <w:color w:val="000000" w:themeColor="text1"/>
        </w:rPr>
      </w:pPr>
    </w:p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830"/>
      </w:tblGrid>
      <w:tr w:rsidR="00141F2C" w:rsidRPr="00141F2C" w14:paraId="1C8B892C" w14:textId="77777777" w:rsidTr="00804715">
        <w:trPr>
          <w:trHeight w:val="20"/>
        </w:trPr>
        <w:tc>
          <w:tcPr>
            <w:tcW w:w="1121" w:type="pct"/>
            <w:vMerge w:val="restart"/>
          </w:tcPr>
          <w:p w14:paraId="3EF5CF3F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771C879D" w14:textId="565383AD" w:rsidR="00E1007B" w:rsidRPr="00141F2C" w:rsidRDefault="00E1007B" w:rsidP="006811CD">
            <w:pPr>
              <w:spacing w:line="235" w:lineRule="auto"/>
              <w:jc w:val="both"/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>Взаимодействие с воспитателем</w:t>
            </w:r>
            <w:r w:rsidR="008862CC">
              <w:rPr>
                <w:color w:val="000000" w:themeColor="text1"/>
              </w:rPr>
              <w:t xml:space="preserve"> и </w:t>
            </w:r>
            <w:r w:rsidR="004C13C3">
              <w:rPr>
                <w:color w:val="000000" w:themeColor="text1"/>
              </w:rPr>
              <w:t xml:space="preserve">педагогическими работниками </w:t>
            </w:r>
            <w:r w:rsidR="000D1402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</w:rPr>
              <w:t>при</w:t>
            </w:r>
            <w:r w:rsidR="00E00BF8" w:rsidRPr="00141F2C">
              <w:rPr>
                <w:color w:val="000000" w:themeColor="text1"/>
              </w:rPr>
              <w:t xml:space="preserve"> согласовании</w:t>
            </w:r>
            <w:r w:rsidRPr="00141F2C">
              <w:rPr>
                <w:color w:val="000000" w:themeColor="text1"/>
              </w:rPr>
              <w:t xml:space="preserve"> ежедневной работы в группе</w:t>
            </w:r>
            <w:r w:rsidR="00DB2F90">
              <w:rPr>
                <w:color w:val="000000" w:themeColor="text1"/>
              </w:rPr>
              <w:t>, включая планирование мероприятий</w:t>
            </w:r>
          </w:p>
        </w:tc>
      </w:tr>
      <w:tr w:rsidR="00141F2C" w:rsidRPr="00141F2C" w14:paraId="3FCB720B" w14:textId="77777777" w:rsidTr="00804715">
        <w:trPr>
          <w:trHeight w:val="20"/>
        </w:trPr>
        <w:tc>
          <w:tcPr>
            <w:tcW w:w="1121" w:type="pct"/>
            <w:vMerge/>
          </w:tcPr>
          <w:p w14:paraId="1BD3B7BD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43C7E71" w14:textId="3A677FC8" w:rsidR="003A339E" w:rsidRPr="000D1402" w:rsidRDefault="000D1402" w:rsidP="00724B64">
            <w:pPr>
              <w:spacing w:line="235" w:lineRule="auto"/>
              <w:jc w:val="both"/>
              <w:rPr>
                <w:bCs/>
                <w:strike/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</w:rPr>
              <w:t xml:space="preserve">Взаимодействие с воспитателем и педагогическими работниками </w:t>
            </w:r>
            <w:r>
              <w:rPr>
                <w:color w:val="000000" w:themeColor="text1"/>
              </w:rPr>
              <w:br/>
            </w:r>
            <w:r w:rsidRPr="000D1402">
              <w:rPr>
                <w:color w:val="000000" w:themeColor="text1"/>
              </w:rPr>
              <w:t xml:space="preserve">при проведении спортивных, музыкальных и досуговых мероприятий, </w:t>
            </w:r>
            <w:r>
              <w:rPr>
                <w:color w:val="000000" w:themeColor="text1"/>
              </w:rPr>
              <w:br/>
            </w:r>
            <w:r w:rsidRPr="000D1402">
              <w:rPr>
                <w:color w:val="000000" w:themeColor="text1"/>
              </w:rPr>
              <w:t xml:space="preserve">в том числе направленных на </w:t>
            </w:r>
            <w:r w:rsidRPr="000D1402">
              <w:rPr>
                <w:color w:val="000000" w:themeColor="text1"/>
                <w:szCs w:val="24"/>
              </w:rPr>
              <w:t>привитие обучающимся традиционных российских духовно-нравственных ценностей</w:t>
            </w:r>
            <w:r w:rsidRPr="000D1402">
              <w:rPr>
                <w:color w:val="000000" w:themeColor="text1"/>
              </w:rPr>
              <w:t xml:space="preserve"> и укрепление </w:t>
            </w:r>
            <w:r w:rsidRPr="000D1402">
              <w:rPr>
                <w:color w:val="000000" w:themeColor="text1"/>
                <w:szCs w:val="24"/>
              </w:rPr>
              <w:t>патриотической позиции детей</w:t>
            </w:r>
          </w:p>
        </w:tc>
      </w:tr>
      <w:tr w:rsidR="000D1402" w:rsidRPr="00141F2C" w14:paraId="288C01A9" w14:textId="77777777" w:rsidTr="00804715">
        <w:trPr>
          <w:trHeight w:val="20"/>
        </w:trPr>
        <w:tc>
          <w:tcPr>
            <w:tcW w:w="1121" w:type="pct"/>
            <w:vMerge/>
          </w:tcPr>
          <w:p w14:paraId="6E2D8D2B" w14:textId="77777777" w:rsidR="000D1402" w:rsidRPr="00141F2C" w:rsidRDefault="000D1402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48DA1FB" w14:textId="324DA9F6" w:rsidR="000D1402" w:rsidRPr="00141F2C" w:rsidRDefault="000D1402" w:rsidP="00724B64">
            <w:pPr>
              <w:spacing w:line="235" w:lineRule="auto"/>
              <w:jc w:val="both"/>
              <w:rPr>
                <w:bCs/>
                <w:color w:val="000000" w:themeColor="text1"/>
              </w:rPr>
            </w:pPr>
            <w:r w:rsidRPr="00141F2C">
              <w:rPr>
                <w:bCs/>
                <w:color w:val="000000" w:themeColor="text1"/>
              </w:rPr>
              <w:t xml:space="preserve">Сопровождение ежедневного распорядка дня </w:t>
            </w:r>
            <w:r>
              <w:rPr>
                <w:bCs/>
                <w:color w:val="000000" w:themeColor="text1"/>
              </w:rPr>
              <w:t>обучающихся</w:t>
            </w:r>
            <w:r w:rsidRPr="00141F2C">
              <w:rPr>
                <w:bCs/>
                <w:color w:val="000000" w:themeColor="text1"/>
              </w:rPr>
              <w:t xml:space="preserve"> в рамках утвержденного режима под руководством воспитателя</w:t>
            </w:r>
          </w:p>
        </w:tc>
      </w:tr>
      <w:tr w:rsidR="00141F2C" w:rsidRPr="00141F2C" w14:paraId="1910BF54" w14:textId="77777777" w:rsidTr="00804715">
        <w:trPr>
          <w:trHeight w:val="20"/>
        </w:trPr>
        <w:tc>
          <w:tcPr>
            <w:tcW w:w="1121" w:type="pct"/>
            <w:vMerge/>
          </w:tcPr>
          <w:p w14:paraId="463FAAA8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382B970" w14:textId="7F67170F" w:rsidR="001B48C1" w:rsidRPr="00141F2C" w:rsidRDefault="001B48C1" w:rsidP="00724B64">
            <w:pPr>
              <w:spacing w:line="235" w:lineRule="auto"/>
              <w:jc w:val="both"/>
              <w:rPr>
                <w:bCs/>
                <w:color w:val="000000" w:themeColor="text1"/>
                <w:szCs w:val="24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Оказание технической и организационной помощи воспитателю </w:t>
            </w:r>
            <w:r w:rsidR="006065C1" w:rsidRPr="00141F2C">
              <w:rPr>
                <w:bCs/>
                <w:color w:val="000000" w:themeColor="text1"/>
                <w:szCs w:val="24"/>
              </w:rPr>
              <w:br/>
            </w:r>
            <w:r w:rsidRPr="00141F2C">
              <w:rPr>
                <w:bCs/>
                <w:color w:val="000000" w:themeColor="text1"/>
                <w:szCs w:val="24"/>
              </w:rPr>
              <w:t>в подготовке и проведении закаливающих процедур согласно утвержд</w:t>
            </w:r>
            <w:r w:rsidR="006065C1" w:rsidRPr="00141F2C">
              <w:rPr>
                <w:bCs/>
                <w:color w:val="000000" w:themeColor="text1"/>
                <w:szCs w:val="24"/>
              </w:rPr>
              <w:t>е</w:t>
            </w:r>
            <w:r w:rsidRPr="00141F2C">
              <w:rPr>
                <w:bCs/>
                <w:color w:val="000000" w:themeColor="text1"/>
                <w:szCs w:val="24"/>
              </w:rPr>
              <w:t xml:space="preserve">нному </w:t>
            </w:r>
            <w:r w:rsidR="00E00BF8" w:rsidRPr="00141F2C">
              <w:rPr>
                <w:bCs/>
                <w:color w:val="000000" w:themeColor="text1"/>
                <w:szCs w:val="24"/>
              </w:rPr>
              <w:t>графику</w:t>
            </w:r>
          </w:p>
        </w:tc>
      </w:tr>
      <w:tr w:rsidR="00141F2C" w:rsidRPr="00141F2C" w14:paraId="20E8AA0A" w14:textId="77777777" w:rsidTr="00804715">
        <w:trPr>
          <w:trHeight w:val="20"/>
        </w:trPr>
        <w:tc>
          <w:tcPr>
            <w:tcW w:w="1121" w:type="pct"/>
            <w:vMerge/>
          </w:tcPr>
          <w:p w14:paraId="301A2FA2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7A21ABD" w14:textId="6A17C7D4" w:rsidR="003A339E" w:rsidRPr="00141F2C" w:rsidRDefault="003A339E" w:rsidP="00724B64">
            <w:pPr>
              <w:spacing w:line="235" w:lineRule="auto"/>
              <w:jc w:val="both"/>
              <w:rPr>
                <w:bCs/>
                <w:color w:val="000000" w:themeColor="text1"/>
                <w:szCs w:val="24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Оказание помощи воспитателю в </w:t>
            </w:r>
            <w:r w:rsidR="00C9748E" w:rsidRPr="00141F2C">
              <w:rPr>
                <w:bCs/>
                <w:color w:val="000000" w:themeColor="text1"/>
                <w:szCs w:val="24"/>
              </w:rPr>
              <w:t xml:space="preserve">развитии навыков самообслуживания </w:t>
            </w:r>
            <w:r w:rsidR="00E668B6">
              <w:rPr>
                <w:bCs/>
                <w:color w:val="000000" w:themeColor="text1"/>
                <w:szCs w:val="24"/>
              </w:rPr>
              <w:br/>
            </w:r>
            <w:r w:rsidR="00C9748E" w:rsidRPr="00141F2C">
              <w:rPr>
                <w:bCs/>
                <w:color w:val="000000" w:themeColor="text1"/>
                <w:szCs w:val="24"/>
              </w:rPr>
              <w:t xml:space="preserve">и гигиены </w:t>
            </w:r>
            <w:r w:rsidRPr="00141F2C">
              <w:rPr>
                <w:bCs/>
                <w:color w:val="000000" w:themeColor="text1"/>
                <w:szCs w:val="24"/>
              </w:rPr>
              <w:t xml:space="preserve">с учетом возраста и развития </w:t>
            </w:r>
            <w:r w:rsidR="003617EC">
              <w:rPr>
                <w:bCs/>
                <w:color w:val="000000" w:themeColor="text1"/>
                <w:szCs w:val="24"/>
              </w:rPr>
              <w:t>обучающихся</w:t>
            </w:r>
            <w:r w:rsidRPr="00141F2C">
              <w:rPr>
                <w:bCs/>
                <w:color w:val="000000" w:themeColor="text1"/>
                <w:szCs w:val="24"/>
              </w:rPr>
              <w:t xml:space="preserve">, демонстрация навыков </w:t>
            </w:r>
            <w:r w:rsidRPr="00141F2C">
              <w:rPr>
                <w:color w:val="000000" w:themeColor="text1"/>
                <w:szCs w:val="24"/>
              </w:rPr>
              <w:t>с использованием средств гигиены</w:t>
            </w:r>
          </w:p>
        </w:tc>
      </w:tr>
      <w:tr w:rsidR="00141F2C" w:rsidRPr="00141F2C" w14:paraId="3FD54839" w14:textId="77777777" w:rsidTr="00804715">
        <w:trPr>
          <w:trHeight w:val="20"/>
        </w:trPr>
        <w:tc>
          <w:tcPr>
            <w:tcW w:w="1121" w:type="pct"/>
            <w:vMerge/>
          </w:tcPr>
          <w:p w14:paraId="39D192AC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7F4A7C7" w14:textId="6960BF94" w:rsidR="003A339E" w:rsidRPr="00141F2C" w:rsidRDefault="003A339E" w:rsidP="00724B64">
            <w:pPr>
              <w:spacing w:line="235" w:lineRule="auto"/>
              <w:jc w:val="both"/>
              <w:rPr>
                <w:strike/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Уход за детьми, оказание помощи детям при самостоятельном </w:t>
            </w:r>
            <w:r w:rsidR="00CE29C4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проведении гигиенических процедур</w:t>
            </w:r>
            <w:r w:rsidR="006250B4" w:rsidRPr="00141F2C">
              <w:rPr>
                <w:color w:val="000000" w:themeColor="text1"/>
                <w:szCs w:val="24"/>
              </w:rPr>
              <w:t xml:space="preserve">, </w:t>
            </w:r>
            <w:r w:rsidR="006250B4" w:rsidRPr="00141F2C">
              <w:rPr>
                <w:rStyle w:val="fontstyle01"/>
                <w:color w:val="000000" w:themeColor="text1"/>
              </w:rPr>
              <w:t xml:space="preserve">оказание помощи детям </w:t>
            </w:r>
            <w:r w:rsidR="00CE29C4">
              <w:rPr>
                <w:rStyle w:val="fontstyle01"/>
                <w:color w:val="000000" w:themeColor="text1"/>
              </w:rPr>
              <w:br/>
            </w:r>
            <w:r w:rsidR="006250B4" w:rsidRPr="00141F2C">
              <w:rPr>
                <w:rStyle w:val="fontstyle01"/>
                <w:color w:val="000000" w:themeColor="text1"/>
              </w:rPr>
              <w:t xml:space="preserve">с </w:t>
            </w:r>
            <w:r w:rsidR="00E00BF8" w:rsidRPr="00141F2C">
              <w:rPr>
                <w:rStyle w:val="fontstyle01"/>
                <w:color w:val="000000" w:themeColor="text1"/>
              </w:rPr>
              <w:t>ограниченными возможностями здоровья</w:t>
            </w:r>
            <w:r w:rsidR="006250B4" w:rsidRPr="00141F2C">
              <w:rPr>
                <w:rStyle w:val="fontstyle01"/>
                <w:color w:val="000000" w:themeColor="text1"/>
              </w:rPr>
              <w:t xml:space="preserve"> в соблюдении санитарно-гигиенических требований</w:t>
            </w:r>
          </w:p>
        </w:tc>
      </w:tr>
      <w:tr w:rsidR="00141F2C" w:rsidRPr="00141F2C" w14:paraId="2C645BDB" w14:textId="77777777" w:rsidTr="00804715">
        <w:trPr>
          <w:trHeight w:val="20"/>
        </w:trPr>
        <w:tc>
          <w:tcPr>
            <w:tcW w:w="1121" w:type="pct"/>
            <w:vMerge/>
          </w:tcPr>
          <w:p w14:paraId="42C69F49" w14:textId="77777777" w:rsidR="002D6F0B" w:rsidRPr="00141F2C" w:rsidRDefault="002D6F0B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8D988DD" w14:textId="11F59705" w:rsidR="002D6F0B" w:rsidRPr="00141F2C" w:rsidRDefault="002D6F0B" w:rsidP="00724B64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bCs/>
                <w:color w:val="000000" w:themeColor="text1"/>
              </w:rPr>
              <w:t>Оказание помощи воспитателю</w:t>
            </w:r>
            <w:r w:rsidR="008862CC">
              <w:rPr>
                <w:bCs/>
                <w:color w:val="000000" w:themeColor="text1"/>
              </w:rPr>
              <w:t xml:space="preserve"> и </w:t>
            </w:r>
            <w:r w:rsidR="008862CC" w:rsidRPr="008862CC">
              <w:rPr>
                <w:bCs/>
                <w:color w:val="000000" w:themeColor="text1"/>
              </w:rPr>
              <w:t xml:space="preserve">педагогическим работникам </w:t>
            </w:r>
            <w:r w:rsidR="00BA14DD">
              <w:rPr>
                <w:bCs/>
                <w:color w:val="000000" w:themeColor="text1"/>
              </w:rPr>
              <w:br/>
            </w:r>
            <w:r w:rsidRPr="00141F2C">
              <w:rPr>
                <w:bCs/>
                <w:color w:val="000000" w:themeColor="text1"/>
              </w:rPr>
              <w:t xml:space="preserve">при организации свободной деятельности </w:t>
            </w:r>
            <w:r w:rsidR="003617EC">
              <w:rPr>
                <w:bCs/>
                <w:color w:val="000000" w:themeColor="text1"/>
              </w:rPr>
              <w:t>обучающихся</w:t>
            </w:r>
          </w:p>
        </w:tc>
      </w:tr>
      <w:tr w:rsidR="00141F2C" w:rsidRPr="00141F2C" w14:paraId="3F1AD7CB" w14:textId="77777777" w:rsidTr="00804715">
        <w:trPr>
          <w:trHeight w:val="20"/>
        </w:trPr>
        <w:tc>
          <w:tcPr>
            <w:tcW w:w="1121" w:type="pct"/>
            <w:vMerge/>
          </w:tcPr>
          <w:p w14:paraId="0EA82F4B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52B0990" w14:textId="58E59FAE" w:rsidR="003A339E" w:rsidRPr="00141F2C" w:rsidRDefault="00D1559C" w:rsidP="00724B64">
            <w:pPr>
              <w:spacing w:line="235" w:lineRule="auto"/>
              <w:jc w:val="both"/>
              <w:rPr>
                <w:color w:val="000000" w:themeColor="text1"/>
              </w:rPr>
            </w:pPr>
            <w:r w:rsidRPr="00141F2C">
              <w:rPr>
                <w:color w:val="000000" w:themeColor="text1"/>
              </w:rPr>
              <w:t xml:space="preserve">Осуществление присмотра за детьми в отсутствии воспитателя, </w:t>
            </w:r>
            <w:r w:rsidR="004E306B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</w:rPr>
              <w:t xml:space="preserve">а также организация их бытовой деятельности (игры, отдых, </w:t>
            </w:r>
            <w:r w:rsidR="004E306B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</w:rPr>
              <w:t>подготовка к приему пищи) строго по утвержд</w:t>
            </w:r>
            <w:r w:rsidR="00FC7DBA" w:rsidRPr="00141F2C">
              <w:rPr>
                <w:color w:val="000000" w:themeColor="text1"/>
              </w:rPr>
              <w:t>е</w:t>
            </w:r>
            <w:r w:rsidRPr="00141F2C">
              <w:rPr>
                <w:color w:val="000000" w:themeColor="text1"/>
              </w:rPr>
              <w:t xml:space="preserve">нному плану </w:t>
            </w:r>
            <w:r w:rsidR="004E306B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</w:rPr>
              <w:t xml:space="preserve">и рекомендациям воспитателя, без самостоятельного принятия </w:t>
            </w:r>
            <w:r w:rsidR="00CE29C4">
              <w:rPr>
                <w:color w:val="000000" w:themeColor="text1"/>
              </w:rPr>
              <w:br/>
            </w:r>
            <w:r w:rsidRPr="00141F2C">
              <w:rPr>
                <w:color w:val="000000" w:themeColor="text1"/>
              </w:rPr>
              <w:t>решений по образовательным или воспитательным вопросам</w:t>
            </w:r>
          </w:p>
        </w:tc>
      </w:tr>
      <w:tr w:rsidR="00141F2C" w:rsidRPr="00141F2C" w14:paraId="106C29A8" w14:textId="77777777" w:rsidTr="00804715">
        <w:trPr>
          <w:trHeight w:val="20"/>
        </w:trPr>
        <w:tc>
          <w:tcPr>
            <w:tcW w:w="1121" w:type="pct"/>
            <w:vMerge/>
          </w:tcPr>
          <w:p w14:paraId="2611143B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841D3ED" w14:textId="493AE817" w:rsidR="00E44420" w:rsidRPr="00141F2C" w:rsidRDefault="003A339E" w:rsidP="00724B64">
            <w:pPr>
              <w:spacing w:line="235" w:lineRule="auto"/>
              <w:jc w:val="both"/>
              <w:rPr>
                <w:bCs/>
                <w:color w:val="000000" w:themeColor="text1"/>
                <w:szCs w:val="24"/>
                <w:shd w:val="clear" w:color="auto" w:fill="FFFFFF"/>
              </w:rPr>
            </w:pPr>
            <w:r w:rsidRPr="00141F2C">
              <w:rPr>
                <w:bCs/>
                <w:color w:val="000000" w:themeColor="text1"/>
                <w:szCs w:val="24"/>
                <w:shd w:val="clear" w:color="auto" w:fill="FFFFFF"/>
              </w:rPr>
              <w:t>Подготовка детей к прогулке</w:t>
            </w:r>
            <w:r w:rsidR="00E44420" w:rsidRPr="00141F2C">
              <w:rPr>
                <w:bCs/>
                <w:color w:val="000000" w:themeColor="text1"/>
                <w:szCs w:val="24"/>
                <w:shd w:val="clear" w:color="auto" w:fill="FFFFFF"/>
              </w:rPr>
              <w:t>,</w:t>
            </w:r>
            <w:r w:rsidRPr="00141F2C">
              <w:rPr>
                <w:bCs/>
                <w:color w:val="000000" w:themeColor="text1"/>
                <w:szCs w:val="24"/>
                <w:shd w:val="clear" w:color="auto" w:fill="FFFFFF"/>
              </w:rPr>
              <w:t xml:space="preserve"> </w:t>
            </w:r>
            <w:r w:rsidR="00E44420" w:rsidRPr="00141F2C">
              <w:rPr>
                <w:color w:val="000000" w:themeColor="text1"/>
              </w:rPr>
              <w:t xml:space="preserve">помощь воспитателю при выходе </w:t>
            </w:r>
            <w:r w:rsidR="00CC0272">
              <w:rPr>
                <w:color w:val="000000" w:themeColor="text1"/>
              </w:rPr>
              <w:br/>
            </w:r>
            <w:r w:rsidR="00E44420" w:rsidRPr="00141F2C">
              <w:rPr>
                <w:color w:val="000000" w:themeColor="text1"/>
              </w:rPr>
              <w:t xml:space="preserve">на улицу, </w:t>
            </w:r>
            <w:r w:rsidR="00E44420" w:rsidRPr="00141F2C">
              <w:rPr>
                <w:color w:val="000000" w:themeColor="text1"/>
                <w:szCs w:val="24"/>
              </w:rPr>
              <w:t xml:space="preserve">проведении прогулки </w:t>
            </w:r>
            <w:r w:rsidR="00E44420" w:rsidRPr="00141F2C">
              <w:rPr>
                <w:color w:val="000000" w:themeColor="text1"/>
              </w:rPr>
              <w:t xml:space="preserve">и возвращении с прогулки </w:t>
            </w:r>
            <w:r w:rsidR="00E44420" w:rsidRPr="00141F2C">
              <w:rPr>
                <w:color w:val="000000" w:themeColor="text1"/>
                <w:szCs w:val="24"/>
              </w:rPr>
              <w:t>с детьми раннего возраста,</w:t>
            </w:r>
            <w:r w:rsidRPr="00141F2C">
              <w:rPr>
                <w:bCs/>
                <w:color w:val="000000" w:themeColor="text1"/>
                <w:szCs w:val="24"/>
                <w:shd w:val="clear" w:color="auto" w:fill="FFFFFF"/>
              </w:rPr>
              <w:t xml:space="preserve"> встреча с прогулки</w:t>
            </w:r>
          </w:p>
        </w:tc>
      </w:tr>
      <w:tr w:rsidR="00141F2C" w:rsidRPr="00141F2C" w14:paraId="1C4CC189" w14:textId="77777777" w:rsidTr="000226A9">
        <w:trPr>
          <w:trHeight w:val="20"/>
        </w:trPr>
        <w:tc>
          <w:tcPr>
            <w:tcW w:w="1121" w:type="pct"/>
            <w:vMerge/>
            <w:tcBorders>
              <w:bottom w:val="single" w:sz="4" w:space="0" w:color="auto"/>
            </w:tcBorders>
          </w:tcPr>
          <w:p w14:paraId="2086BD91" w14:textId="77777777" w:rsidR="003A339E" w:rsidRPr="00141F2C" w:rsidRDefault="003A339E" w:rsidP="006811CD">
            <w:pPr>
              <w:spacing w:line="235" w:lineRule="auto"/>
              <w:rPr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bottom w:val="single" w:sz="4" w:space="0" w:color="auto"/>
            </w:tcBorders>
          </w:tcPr>
          <w:p w14:paraId="6C232B9B" w14:textId="6DE912FE" w:rsidR="003959C4" w:rsidRPr="00141F2C" w:rsidRDefault="003A339E" w:rsidP="00724B64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Оказание помощи детям </w:t>
            </w:r>
            <w:r w:rsidR="003C1DA7" w:rsidRPr="000D1402">
              <w:rPr>
                <w:color w:val="000000" w:themeColor="text1"/>
                <w:szCs w:val="24"/>
              </w:rPr>
              <w:t xml:space="preserve">раннего и </w:t>
            </w:r>
            <w:r w:rsidRPr="000D1402">
              <w:rPr>
                <w:color w:val="000000" w:themeColor="text1"/>
                <w:szCs w:val="24"/>
              </w:rPr>
              <w:t xml:space="preserve">дошкольного возраста </w:t>
            </w:r>
            <w:r w:rsidR="00CC0272">
              <w:rPr>
                <w:color w:val="000000" w:themeColor="text1"/>
                <w:szCs w:val="24"/>
              </w:rPr>
              <w:br/>
            </w:r>
            <w:r w:rsidRPr="000D1402">
              <w:rPr>
                <w:color w:val="000000" w:themeColor="text1"/>
                <w:szCs w:val="24"/>
              </w:rPr>
              <w:t>в одевании и раздевании по мере необходимости</w:t>
            </w:r>
            <w:r w:rsidR="00104701" w:rsidRPr="000D1402">
              <w:rPr>
                <w:color w:val="000000" w:themeColor="text1"/>
                <w:szCs w:val="24"/>
              </w:rPr>
              <w:t xml:space="preserve">, </w:t>
            </w:r>
            <w:r w:rsidR="00104701" w:rsidRPr="000D1402">
              <w:rPr>
                <w:rStyle w:val="fontstyle01"/>
                <w:rFonts w:ascii="Times New Roman" w:hAnsi="Times New Roman"/>
                <w:color w:val="000000" w:themeColor="text1"/>
              </w:rPr>
              <w:t xml:space="preserve">а также </w:t>
            </w:r>
            <w:r w:rsidR="00CC0272">
              <w:rPr>
                <w:rStyle w:val="fontstyle01"/>
                <w:rFonts w:ascii="Times New Roman" w:hAnsi="Times New Roman"/>
                <w:color w:val="000000" w:themeColor="text1"/>
              </w:rPr>
              <w:br/>
            </w:r>
            <w:r w:rsidR="00104701" w:rsidRPr="000D1402">
              <w:rPr>
                <w:rStyle w:val="fontstyle01"/>
                <w:rFonts w:ascii="Times New Roman" w:hAnsi="Times New Roman"/>
                <w:color w:val="000000" w:themeColor="text1"/>
              </w:rPr>
              <w:t xml:space="preserve">детям </w:t>
            </w:r>
            <w:r w:rsidR="00984CC0" w:rsidRPr="000D1402">
              <w:rPr>
                <w:rStyle w:val="fontstyle01"/>
                <w:rFonts w:ascii="Times New Roman" w:hAnsi="Times New Roman"/>
                <w:color w:val="000000" w:themeColor="text1"/>
              </w:rPr>
              <w:t xml:space="preserve">с </w:t>
            </w:r>
            <w:r w:rsidR="00E00BF8" w:rsidRPr="000D1402">
              <w:rPr>
                <w:rStyle w:val="fontstyle01"/>
                <w:rFonts w:ascii="Times New Roman" w:hAnsi="Times New Roman"/>
                <w:color w:val="000000" w:themeColor="text1"/>
              </w:rPr>
              <w:t>ограниченными возможностями здоровья</w:t>
            </w:r>
            <w:r w:rsidR="00104701" w:rsidRPr="000D1402">
              <w:rPr>
                <w:rStyle w:val="fontstyle01"/>
                <w:rFonts w:ascii="Times New Roman" w:hAnsi="Times New Roman"/>
                <w:color w:val="000000" w:themeColor="text1"/>
              </w:rPr>
              <w:t xml:space="preserve">, не обладающими навыками самообслуживания, в одевании и раздевании по мере необходимости; </w:t>
            </w:r>
            <w:r w:rsidRPr="000D1402">
              <w:rPr>
                <w:color w:val="000000" w:themeColor="text1"/>
                <w:szCs w:val="24"/>
              </w:rPr>
              <w:t xml:space="preserve">одевание </w:t>
            </w:r>
            <w:r w:rsidRPr="00141F2C">
              <w:rPr>
                <w:color w:val="000000" w:themeColor="text1"/>
                <w:szCs w:val="24"/>
              </w:rPr>
              <w:t xml:space="preserve">и раздевание детей младенческого </w:t>
            </w:r>
            <w:r w:rsidR="00CC0272">
              <w:rPr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возраста</w:t>
            </w:r>
          </w:p>
        </w:tc>
      </w:tr>
      <w:tr w:rsidR="00141F2C" w:rsidRPr="00141F2C" w14:paraId="56D7D2D1" w14:textId="77777777" w:rsidTr="000226A9">
        <w:trPr>
          <w:trHeight w:val="20"/>
        </w:trPr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D629" w14:textId="77777777" w:rsidR="004C05CF" w:rsidRPr="00141F2C" w:rsidRDefault="004C05CF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0"/>
              </w:rPr>
              <w:t>Необходимые умения</w:t>
            </w: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CA25" w14:textId="746995B0" w:rsidR="004C05CF" w:rsidRPr="00141F2C" w:rsidRDefault="00E00BF8" w:rsidP="00724B64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 xml:space="preserve">Устанавливать и поддерживать доброжелательный контакт с детьми, </w:t>
            </w:r>
            <w:r w:rsidR="00E37E3D">
              <w:rPr>
                <w:color w:val="000000" w:themeColor="text1"/>
                <w:szCs w:val="20"/>
              </w:rPr>
              <w:t>у</w:t>
            </w:r>
            <w:r w:rsidR="00E37E3D" w:rsidRPr="00E37E3D">
              <w:rPr>
                <w:color w:val="000000" w:themeColor="text1"/>
                <w:szCs w:val="20"/>
              </w:rPr>
              <w:t xml:space="preserve">читывать </w:t>
            </w:r>
            <w:r w:rsidR="002A52ED">
              <w:rPr>
                <w:color w:val="000000" w:themeColor="text1"/>
                <w:szCs w:val="20"/>
              </w:rPr>
              <w:t xml:space="preserve">их </w:t>
            </w:r>
            <w:r w:rsidR="00E37E3D" w:rsidRPr="00E37E3D">
              <w:rPr>
                <w:color w:val="000000" w:themeColor="text1"/>
                <w:szCs w:val="20"/>
              </w:rPr>
              <w:t>чувства и эмоции</w:t>
            </w:r>
            <w:r w:rsidR="00E37E3D">
              <w:rPr>
                <w:color w:val="000000" w:themeColor="text1"/>
                <w:szCs w:val="20"/>
              </w:rPr>
              <w:t>,</w:t>
            </w:r>
            <w:r w:rsidR="00E37E3D" w:rsidRPr="00E37E3D">
              <w:rPr>
                <w:color w:val="000000" w:themeColor="text1"/>
                <w:szCs w:val="20"/>
              </w:rPr>
              <w:t xml:space="preserve"> </w:t>
            </w:r>
            <w:r w:rsidRPr="00141F2C">
              <w:rPr>
                <w:color w:val="000000" w:themeColor="text1"/>
                <w:szCs w:val="20"/>
              </w:rPr>
              <w:t>использовать доступные способы общения с учетом их индивидуальных особенностей</w:t>
            </w:r>
          </w:p>
        </w:tc>
      </w:tr>
      <w:tr w:rsidR="00984CC0" w:rsidRPr="00141F2C" w14:paraId="24FA59E4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4DAE" w14:textId="77777777" w:rsidR="00984CC0" w:rsidRPr="00141F2C" w:rsidRDefault="00984CC0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101F" w14:textId="42DCFDCF" w:rsidR="00984CC0" w:rsidRPr="000D1402" w:rsidRDefault="00984CC0" w:rsidP="00724B64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0"/>
              </w:rPr>
              <w:t xml:space="preserve">Оказывать помощь </w:t>
            </w:r>
            <w:r w:rsidRPr="000D1402">
              <w:rPr>
                <w:bCs/>
                <w:color w:val="000000" w:themeColor="text1"/>
              </w:rPr>
              <w:t xml:space="preserve">воспитателю и педагогическим работникам </w:t>
            </w:r>
            <w:r w:rsidR="00CE29C4">
              <w:rPr>
                <w:bCs/>
                <w:color w:val="000000" w:themeColor="text1"/>
              </w:rPr>
              <w:br/>
            </w:r>
            <w:r w:rsidRPr="000D1402">
              <w:rPr>
                <w:bCs/>
                <w:color w:val="000000" w:themeColor="text1"/>
              </w:rPr>
              <w:t xml:space="preserve">при подготовке и проведении </w:t>
            </w:r>
            <w:r w:rsidRPr="000D1402">
              <w:rPr>
                <w:color w:val="000000" w:themeColor="text1"/>
                <w:szCs w:val="20"/>
              </w:rPr>
              <w:t>детских мероприятий, при обеспечении дисциплины</w:t>
            </w:r>
            <w:r w:rsidR="00F0014B" w:rsidRPr="000D1402">
              <w:rPr>
                <w:color w:val="000000" w:themeColor="text1"/>
                <w:szCs w:val="20"/>
              </w:rPr>
              <w:t>,</w:t>
            </w:r>
            <w:r w:rsidRPr="000D1402">
              <w:rPr>
                <w:color w:val="000000" w:themeColor="text1"/>
                <w:szCs w:val="20"/>
              </w:rPr>
              <w:t xml:space="preserve"> присмотре за обучающими, в том числе за детьми </w:t>
            </w:r>
            <w:r w:rsidR="005F26FC">
              <w:rPr>
                <w:color w:val="000000" w:themeColor="text1"/>
                <w:szCs w:val="20"/>
              </w:rPr>
              <w:br/>
            </w:r>
            <w:r w:rsidRPr="000D1402">
              <w:rPr>
                <w:color w:val="000000" w:themeColor="text1"/>
                <w:szCs w:val="20"/>
              </w:rPr>
              <w:t>с ограниченными возможностями здоровья</w:t>
            </w:r>
            <w:r w:rsidR="00F0014B" w:rsidRPr="000D1402">
              <w:rPr>
                <w:color w:val="000000" w:themeColor="text1"/>
                <w:szCs w:val="20"/>
              </w:rPr>
              <w:t>, во время проведения мероприятий</w:t>
            </w:r>
          </w:p>
        </w:tc>
      </w:tr>
      <w:tr w:rsidR="008868E3" w:rsidRPr="00141F2C" w14:paraId="6FDECCED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FBE9" w14:textId="77777777" w:rsidR="008868E3" w:rsidRPr="00141F2C" w:rsidRDefault="008868E3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1906" w14:textId="137A6298" w:rsidR="008868E3" w:rsidRPr="000D1402" w:rsidRDefault="008868E3" w:rsidP="00724B64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</w:rPr>
              <w:t>Содействовать усвоению обучающимися традиционных российских духовно-нравственных ценностей</w:t>
            </w:r>
          </w:p>
        </w:tc>
      </w:tr>
      <w:tr w:rsidR="00141F2C" w:rsidRPr="00141F2C" w14:paraId="5948F4C1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8E1F" w14:textId="77777777" w:rsidR="00E00BF8" w:rsidRPr="00141F2C" w:rsidRDefault="00E00BF8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29A2" w14:textId="6EF85DFF" w:rsidR="00E00BF8" w:rsidRPr="00141F2C" w:rsidRDefault="00E00BF8" w:rsidP="00724B64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Осуществлять подготовку и проведение установленных процедур закаливания с учетом </w:t>
            </w:r>
            <w:r w:rsidRPr="00141F2C">
              <w:rPr>
                <w:bCs/>
                <w:color w:val="000000" w:themeColor="text1"/>
                <w:szCs w:val="24"/>
              </w:rPr>
              <w:t xml:space="preserve">возрастных и индивидуальных особенностей </w:t>
            </w:r>
            <w:r w:rsidR="00CC0272">
              <w:rPr>
                <w:bCs/>
                <w:color w:val="000000" w:themeColor="text1"/>
                <w:szCs w:val="24"/>
              </w:rPr>
              <w:br/>
            </w:r>
            <w:r w:rsidRPr="00141F2C">
              <w:rPr>
                <w:color w:val="000000" w:themeColor="text1"/>
                <w:szCs w:val="24"/>
              </w:rPr>
              <w:t>детей совместно с воспитателем</w:t>
            </w:r>
          </w:p>
        </w:tc>
      </w:tr>
      <w:tr w:rsidR="00141F2C" w:rsidRPr="00141F2C" w14:paraId="696F2761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B6D6" w14:textId="77777777" w:rsidR="004C05CF" w:rsidRPr="00141F2C" w:rsidRDefault="004C05CF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F905" w14:textId="5465C362" w:rsidR="004C05CF" w:rsidRPr="00141F2C" w:rsidRDefault="004C05CF" w:rsidP="00724B64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Проводить смену </w:t>
            </w:r>
            <w:r w:rsidR="00C22A9C" w:rsidRPr="00141F2C">
              <w:rPr>
                <w:color w:val="000000" w:themeColor="text1"/>
                <w:szCs w:val="24"/>
              </w:rPr>
              <w:t xml:space="preserve">нательного </w:t>
            </w:r>
            <w:r w:rsidRPr="00141F2C">
              <w:rPr>
                <w:color w:val="000000" w:themeColor="text1"/>
                <w:szCs w:val="24"/>
              </w:rPr>
              <w:t>белья и одежды детей по мере необходимости</w:t>
            </w:r>
          </w:p>
        </w:tc>
      </w:tr>
      <w:tr w:rsidR="00141F2C" w:rsidRPr="00141F2C" w14:paraId="38549F3C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92EA" w14:textId="77777777" w:rsidR="004C05CF" w:rsidRPr="00141F2C" w:rsidRDefault="004C05CF" w:rsidP="006811CD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DF91" w14:textId="0C29A557" w:rsidR="004C05CF" w:rsidRPr="00141F2C" w:rsidRDefault="004C05CF" w:rsidP="00724B64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Одевать и раздевать детей в рекомендованной последовательности </w:t>
            </w:r>
            <w:r w:rsidR="00110EC2" w:rsidRPr="00141F2C">
              <w:rPr>
                <w:bCs/>
                <w:color w:val="000000" w:themeColor="text1"/>
                <w:szCs w:val="24"/>
              </w:rPr>
              <w:br/>
            </w:r>
            <w:r w:rsidRPr="00141F2C">
              <w:rPr>
                <w:bCs/>
                <w:color w:val="000000" w:themeColor="text1"/>
                <w:szCs w:val="24"/>
              </w:rPr>
              <w:t>с учетом возраста детей</w:t>
            </w:r>
          </w:p>
        </w:tc>
      </w:tr>
      <w:tr w:rsidR="002517F9" w:rsidRPr="00141F2C" w14:paraId="6DDC57C3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0649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D092" w14:textId="1B2DEBC0" w:rsidR="002517F9" w:rsidRPr="00141F2C" w:rsidRDefault="002517F9" w:rsidP="002517F9">
            <w:pPr>
              <w:spacing w:line="235" w:lineRule="auto"/>
              <w:jc w:val="both"/>
              <w:rPr>
                <w:bCs/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Соблюдать санитарные нормы</w:t>
            </w:r>
          </w:p>
        </w:tc>
      </w:tr>
      <w:tr w:rsidR="002517F9" w:rsidRPr="00141F2C" w14:paraId="5793BC36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C478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2CA6" w14:textId="40AB1B73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Осуществлять гигиенический уход за детьми</w:t>
            </w:r>
          </w:p>
        </w:tc>
      </w:tr>
      <w:tr w:rsidR="002517F9" w:rsidRPr="00141F2C" w14:paraId="1F4528FC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</w:tcBorders>
          </w:tcPr>
          <w:p w14:paraId="22FC58D9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</w:tcBorders>
          </w:tcPr>
          <w:p w14:paraId="45E93939" w14:textId="58C87699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Содействовать соблюдению </w:t>
            </w:r>
            <w:r>
              <w:rPr>
                <w:color w:val="000000" w:themeColor="text1"/>
                <w:szCs w:val="24"/>
              </w:rPr>
              <w:t>обучающимися</w:t>
            </w:r>
            <w:r w:rsidRPr="00141F2C">
              <w:rPr>
                <w:bCs/>
                <w:color w:val="000000" w:themeColor="text1"/>
                <w:szCs w:val="24"/>
              </w:rPr>
              <w:t xml:space="preserve"> личной гигиены, </w:t>
            </w:r>
            <w:r w:rsidRPr="00141F2C">
              <w:rPr>
                <w:color w:val="000000" w:themeColor="text1"/>
                <w:szCs w:val="24"/>
              </w:rPr>
              <w:t xml:space="preserve">оказывать помощь по мере необходимости в самостоятельном проведении </w:t>
            </w:r>
            <w:r w:rsidRPr="00141F2C">
              <w:rPr>
                <w:color w:val="000000" w:themeColor="text1"/>
                <w:szCs w:val="24"/>
              </w:rPr>
              <w:br/>
              <w:t>ими гигиенических процедур</w:t>
            </w:r>
          </w:p>
        </w:tc>
      </w:tr>
      <w:tr w:rsidR="002517F9" w:rsidRPr="00141F2C" w14:paraId="5540659F" w14:textId="77777777" w:rsidTr="000226A9">
        <w:trPr>
          <w:trHeight w:val="20"/>
        </w:trPr>
        <w:tc>
          <w:tcPr>
            <w:tcW w:w="1121" w:type="pct"/>
            <w:vMerge/>
            <w:tcBorders>
              <w:top w:val="single" w:sz="4" w:space="0" w:color="auto"/>
            </w:tcBorders>
          </w:tcPr>
          <w:p w14:paraId="56CA8747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  <w:tcBorders>
              <w:top w:val="single" w:sz="4" w:space="0" w:color="auto"/>
            </w:tcBorders>
          </w:tcPr>
          <w:p w14:paraId="32B49838" w14:textId="4C865F24" w:rsidR="002517F9" w:rsidRPr="00141F2C" w:rsidRDefault="002517F9" w:rsidP="002517F9">
            <w:pPr>
              <w:spacing w:line="235" w:lineRule="auto"/>
              <w:jc w:val="both"/>
              <w:rPr>
                <w:bCs/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Соблюдать личную гигиену</w:t>
            </w:r>
          </w:p>
        </w:tc>
      </w:tr>
      <w:tr w:rsidR="002517F9" w:rsidRPr="00141F2C" w14:paraId="2D933F74" w14:textId="77777777" w:rsidTr="00804715">
        <w:trPr>
          <w:trHeight w:val="20"/>
        </w:trPr>
        <w:tc>
          <w:tcPr>
            <w:tcW w:w="1121" w:type="pct"/>
            <w:vMerge/>
          </w:tcPr>
          <w:p w14:paraId="5DBC2015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527A936" w14:textId="1CC5B811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Планировать и организовывать свою деятельность в течение дня</w:t>
            </w:r>
          </w:p>
        </w:tc>
      </w:tr>
      <w:tr w:rsidR="002517F9" w:rsidRPr="00141F2C" w14:paraId="50A28425" w14:textId="77777777" w:rsidTr="00804715">
        <w:trPr>
          <w:trHeight w:val="20"/>
        </w:trPr>
        <w:tc>
          <w:tcPr>
            <w:tcW w:w="1121" w:type="pct"/>
            <w:vMerge/>
          </w:tcPr>
          <w:p w14:paraId="2BA4B103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8278EEA" w14:textId="35CD126E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Соблюдать правовые, </w:t>
            </w:r>
            <w:r w:rsidRPr="0066603A">
              <w:rPr>
                <w:color w:val="000000" w:themeColor="text1"/>
              </w:rPr>
              <w:t>профессионально-</w:t>
            </w:r>
            <w:r w:rsidRPr="0066603A">
              <w:rPr>
                <w:color w:val="000000" w:themeColor="text1"/>
                <w:szCs w:val="24"/>
              </w:rPr>
              <w:t xml:space="preserve">этические нормы, </w:t>
            </w:r>
            <w:r w:rsidRPr="00141F2C">
              <w:rPr>
                <w:color w:val="000000" w:themeColor="text1"/>
                <w:szCs w:val="24"/>
              </w:rPr>
              <w:t>требования должностной этики</w:t>
            </w:r>
          </w:p>
        </w:tc>
      </w:tr>
      <w:tr w:rsidR="002517F9" w:rsidRPr="00141F2C" w14:paraId="3EE51617" w14:textId="77777777" w:rsidTr="00804715">
        <w:trPr>
          <w:trHeight w:val="20"/>
        </w:trPr>
        <w:tc>
          <w:tcPr>
            <w:tcW w:w="1121" w:type="pct"/>
            <w:vMerge/>
          </w:tcPr>
          <w:p w14:paraId="6E82C6AB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A0C8F60" w14:textId="6B9E0460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Обеспечивать конфиденциальность сведений, полученных в результате деятельности</w:t>
            </w:r>
          </w:p>
        </w:tc>
      </w:tr>
      <w:tr w:rsidR="002517F9" w:rsidRPr="00141F2C" w14:paraId="7CCC321C" w14:textId="77777777" w:rsidTr="00804715">
        <w:trPr>
          <w:trHeight w:val="20"/>
        </w:trPr>
        <w:tc>
          <w:tcPr>
            <w:tcW w:w="1121" w:type="pct"/>
            <w:vMerge/>
          </w:tcPr>
          <w:p w14:paraId="28CBBFBB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B87336A" w14:textId="256823D0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Оказывать первую помощь при несчастных случаях и внезапных заболеваниях</w:t>
            </w:r>
          </w:p>
        </w:tc>
      </w:tr>
      <w:tr w:rsidR="002517F9" w:rsidRPr="00141F2C" w14:paraId="7AC8ACD2" w14:textId="77777777" w:rsidTr="00804715">
        <w:trPr>
          <w:trHeight w:val="20"/>
        </w:trPr>
        <w:tc>
          <w:tcPr>
            <w:tcW w:w="1121" w:type="pct"/>
            <w:vMerge/>
          </w:tcPr>
          <w:p w14:paraId="722F9656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6A749D8" w14:textId="025D67D8" w:rsidR="002517F9" w:rsidRPr="00141F2C" w:rsidRDefault="002517F9" w:rsidP="002517F9">
            <w:pPr>
              <w:spacing w:line="235" w:lineRule="auto"/>
              <w:jc w:val="both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41F2C">
              <w:rPr>
                <w:rFonts w:eastAsia="Calibri"/>
                <w:bCs/>
                <w:color w:val="000000" w:themeColor="text1"/>
                <w:lang w:eastAsia="en-US"/>
              </w:rPr>
              <w:t xml:space="preserve">Выполнять инструкции и распоряжения заведующего и ответственных лиц по вопросам охраны труда, пожарной, экологической </w:t>
            </w:r>
            <w:r w:rsidR="00DB3259">
              <w:rPr>
                <w:rFonts w:eastAsia="Calibri"/>
                <w:bCs/>
                <w:color w:val="000000" w:themeColor="text1"/>
                <w:lang w:eastAsia="en-US"/>
              </w:rPr>
              <w:br/>
            </w:r>
            <w:r w:rsidRPr="00141F2C">
              <w:rPr>
                <w:rFonts w:eastAsia="Calibri"/>
                <w:bCs/>
                <w:color w:val="000000" w:themeColor="text1"/>
                <w:lang w:eastAsia="en-US"/>
              </w:rPr>
              <w:t>безопасности, антитеррористической и противокриминальной защищенности</w:t>
            </w:r>
          </w:p>
        </w:tc>
      </w:tr>
      <w:tr w:rsidR="002517F9" w:rsidRPr="00141F2C" w14:paraId="4BBD6BBA" w14:textId="77777777" w:rsidTr="0065069F">
        <w:trPr>
          <w:trHeight w:val="624"/>
        </w:trPr>
        <w:tc>
          <w:tcPr>
            <w:tcW w:w="1121" w:type="pct"/>
            <w:vMerge/>
          </w:tcPr>
          <w:p w14:paraId="0D429685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E952BC8" w14:textId="1C444434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 xml:space="preserve">Анализировать и устранять возможные риски для жизни и здоровья </w:t>
            </w:r>
            <w:r>
              <w:rPr>
                <w:color w:val="000000" w:themeColor="text1"/>
                <w:szCs w:val="24"/>
              </w:rPr>
              <w:t>обучающихся</w:t>
            </w:r>
          </w:p>
        </w:tc>
      </w:tr>
      <w:tr w:rsidR="002517F9" w:rsidRPr="00141F2C" w14:paraId="3D18AAA0" w14:textId="77777777" w:rsidTr="00804715">
        <w:trPr>
          <w:trHeight w:val="20"/>
        </w:trPr>
        <w:tc>
          <w:tcPr>
            <w:tcW w:w="1121" w:type="pct"/>
            <w:vMerge w:val="restart"/>
          </w:tcPr>
          <w:p w14:paraId="297452D6" w14:textId="77777777" w:rsidR="002517F9" w:rsidRPr="00141F2C" w:rsidRDefault="002517F9" w:rsidP="002517F9">
            <w:pPr>
              <w:spacing w:line="235" w:lineRule="auto"/>
              <w:rPr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6E9AA0D3" w14:textId="03092B4E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Особенности общения с детьми раннего и дошкольного возраста</w:t>
            </w:r>
          </w:p>
        </w:tc>
      </w:tr>
      <w:tr w:rsidR="002517F9" w:rsidRPr="00141F2C" w14:paraId="1D2ED883" w14:textId="77777777" w:rsidTr="00804715">
        <w:trPr>
          <w:trHeight w:val="20"/>
        </w:trPr>
        <w:tc>
          <w:tcPr>
            <w:tcW w:w="1121" w:type="pct"/>
            <w:vMerge/>
          </w:tcPr>
          <w:p w14:paraId="7205FC3A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6AAA2A8A" w14:textId="427C726D" w:rsidR="002517F9" w:rsidRPr="000D1402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  <w:highlight w:val="green"/>
              </w:rPr>
            </w:pPr>
            <w:r w:rsidRPr="000D1402">
              <w:rPr>
                <w:color w:val="000000" w:themeColor="text1"/>
                <w:szCs w:val="24"/>
              </w:rPr>
              <w:t xml:space="preserve">Приоритеты в области укрепления традиционных российский </w:t>
            </w:r>
            <w:r>
              <w:rPr>
                <w:color w:val="000000" w:themeColor="text1"/>
                <w:szCs w:val="24"/>
              </w:rPr>
              <w:br/>
            </w:r>
            <w:r w:rsidRPr="000D1402">
              <w:rPr>
                <w:color w:val="000000" w:themeColor="text1"/>
                <w:szCs w:val="24"/>
              </w:rPr>
              <w:t>духовно-нравственных ценностей, необходимые для выполнения должностных обязанностей</w:t>
            </w:r>
          </w:p>
        </w:tc>
      </w:tr>
      <w:tr w:rsidR="002517F9" w:rsidRPr="00141F2C" w14:paraId="0A25219F" w14:textId="77777777" w:rsidTr="00804715">
        <w:trPr>
          <w:trHeight w:val="20"/>
        </w:trPr>
        <w:tc>
          <w:tcPr>
            <w:tcW w:w="1121" w:type="pct"/>
            <w:vMerge/>
          </w:tcPr>
          <w:p w14:paraId="0E0F74E9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204B875" w14:textId="35612A04" w:rsidR="002517F9" w:rsidRPr="000D1402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  <w:szCs w:val="24"/>
              </w:rPr>
              <w:t>Порядок проведения процедур закаливания детей</w:t>
            </w:r>
          </w:p>
        </w:tc>
      </w:tr>
      <w:tr w:rsidR="002517F9" w:rsidRPr="00141F2C" w14:paraId="7265609E" w14:textId="77777777" w:rsidTr="00804715">
        <w:trPr>
          <w:trHeight w:val="20"/>
        </w:trPr>
        <w:tc>
          <w:tcPr>
            <w:tcW w:w="1121" w:type="pct"/>
            <w:vMerge/>
          </w:tcPr>
          <w:p w14:paraId="3C1BF87A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18182C3A" w14:textId="54657899" w:rsidR="002517F9" w:rsidRPr="000D1402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0D1402">
              <w:rPr>
                <w:color w:val="000000" w:themeColor="text1"/>
                <w:szCs w:val="24"/>
              </w:rPr>
              <w:t xml:space="preserve">Правила смены нательного белья и одежды детей по мере </w:t>
            </w:r>
            <w:r w:rsidR="00DB3259">
              <w:rPr>
                <w:color w:val="000000" w:themeColor="text1"/>
                <w:szCs w:val="24"/>
              </w:rPr>
              <w:br/>
            </w:r>
            <w:r w:rsidRPr="000D1402">
              <w:rPr>
                <w:color w:val="000000" w:themeColor="text1"/>
                <w:szCs w:val="24"/>
              </w:rPr>
              <w:t>необходимости</w:t>
            </w:r>
          </w:p>
        </w:tc>
      </w:tr>
      <w:tr w:rsidR="002517F9" w:rsidRPr="00141F2C" w14:paraId="630EE105" w14:textId="77777777" w:rsidTr="00804715">
        <w:trPr>
          <w:trHeight w:val="20"/>
        </w:trPr>
        <w:tc>
          <w:tcPr>
            <w:tcW w:w="1121" w:type="pct"/>
            <w:vMerge/>
          </w:tcPr>
          <w:p w14:paraId="76568C38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14E4736" w14:textId="4B8E1C77" w:rsidR="002517F9" w:rsidRPr="000D1402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4"/>
              </w:rPr>
              <w:t>Последовательность одевания и раздевания детей</w:t>
            </w:r>
          </w:p>
        </w:tc>
      </w:tr>
      <w:tr w:rsidR="002517F9" w:rsidRPr="00141F2C" w14:paraId="5E200DF4" w14:textId="77777777" w:rsidTr="00804715">
        <w:trPr>
          <w:trHeight w:val="20"/>
        </w:trPr>
        <w:tc>
          <w:tcPr>
            <w:tcW w:w="1121" w:type="pct"/>
            <w:vMerge/>
          </w:tcPr>
          <w:p w14:paraId="5436197D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A7CBB09" w14:textId="19256519" w:rsidR="002517F9" w:rsidRPr="000D1402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4"/>
              </w:rPr>
              <w:t xml:space="preserve">Правила гигиенического ухода за детьми, оказания помощи </w:t>
            </w:r>
            <w:r w:rsidRPr="000D1402">
              <w:rPr>
                <w:color w:val="000000" w:themeColor="text1"/>
                <w:szCs w:val="24"/>
              </w:rPr>
              <w:br/>
              <w:t>в самостоятельном проведении гигиенических процедур</w:t>
            </w:r>
          </w:p>
        </w:tc>
      </w:tr>
      <w:tr w:rsidR="002517F9" w:rsidRPr="00141F2C" w14:paraId="2C6B336F" w14:textId="77777777" w:rsidTr="00804715">
        <w:trPr>
          <w:trHeight w:val="20"/>
        </w:trPr>
        <w:tc>
          <w:tcPr>
            <w:tcW w:w="1121" w:type="pct"/>
            <w:vMerge/>
          </w:tcPr>
          <w:p w14:paraId="60C71D4C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51BBCB18" w14:textId="4D21BE57" w:rsidR="002517F9" w:rsidRPr="000D1402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0D1402">
              <w:rPr>
                <w:color w:val="000000" w:themeColor="text1"/>
                <w:szCs w:val="24"/>
              </w:rPr>
              <w:t>Способы привлечения детей к самообслуживанию</w:t>
            </w:r>
          </w:p>
        </w:tc>
      </w:tr>
      <w:tr w:rsidR="002517F9" w:rsidRPr="00141F2C" w14:paraId="52E0D312" w14:textId="77777777" w:rsidTr="00804715">
        <w:trPr>
          <w:trHeight w:val="20"/>
        </w:trPr>
        <w:tc>
          <w:tcPr>
            <w:tcW w:w="1121" w:type="pct"/>
            <w:vMerge/>
          </w:tcPr>
          <w:p w14:paraId="0BDD55AC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52C630D" w14:textId="6355FD61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 xml:space="preserve">Санитарно-эпидемиологические нормы и требования, требования </w:t>
            </w:r>
            <w:r w:rsidRPr="00141F2C">
              <w:rPr>
                <w:color w:val="000000" w:themeColor="text1"/>
                <w:szCs w:val="24"/>
              </w:rPr>
              <w:br/>
              <w:t>по личной гигиене, организации питания, режима дня и профилактике инфекционных заболеваний</w:t>
            </w:r>
          </w:p>
        </w:tc>
      </w:tr>
      <w:tr w:rsidR="002517F9" w:rsidRPr="00141F2C" w14:paraId="27BE6763" w14:textId="77777777" w:rsidTr="00804715">
        <w:trPr>
          <w:trHeight w:val="20"/>
        </w:trPr>
        <w:tc>
          <w:tcPr>
            <w:tcW w:w="1121" w:type="pct"/>
            <w:vMerge/>
          </w:tcPr>
          <w:p w14:paraId="160E4237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3C0F084E" w14:textId="204C45C0" w:rsidR="002517F9" w:rsidRPr="00F97253" w:rsidRDefault="002517F9" w:rsidP="002517F9">
            <w:pPr>
              <w:spacing w:line="235" w:lineRule="auto"/>
              <w:jc w:val="both"/>
              <w:rPr>
                <w:color w:val="000000" w:themeColor="text1"/>
                <w:spacing w:val="-4"/>
                <w:szCs w:val="20"/>
              </w:rPr>
            </w:pPr>
            <w:r w:rsidRPr="00F97253">
              <w:rPr>
                <w:color w:val="000000" w:themeColor="text1"/>
                <w:spacing w:val="-4"/>
                <w:szCs w:val="24"/>
              </w:rPr>
              <w:t xml:space="preserve">Правовые, </w:t>
            </w:r>
            <w:r w:rsidRPr="0066603A">
              <w:rPr>
                <w:color w:val="000000" w:themeColor="text1"/>
              </w:rPr>
              <w:t>профессионально-</w:t>
            </w:r>
            <w:r w:rsidRPr="00F97253">
              <w:rPr>
                <w:color w:val="000000" w:themeColor="text1"/>
                <w:spacing w:val="-4"/>
                <w:szCs w:val="24"/>
              </w:rPr>
              <w:t>этические нормы, требования должностной этики</w:t>
            </w:r>
          </w:p>
        </w:tc>
      </w:tr>
      <w:tr w:rsidR="002517F9" w:rsidRPr="00141F2C" w14:paraId="4853500E" w14:textId="77777777" w:rsidTr="00804715">
        <w:trPr>
          <w:trHeight w:val="20"/>
        </w:trPr>
        <w:tc>
          <w:tcPr>
            <w:tcW w:w="1121" w:type="pct"/>
            <w:vMerge/>
          </w:tcPr>
          <w:p w14:paraId="4075FE8F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09B38DCB" w14:textId="7028804E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Нормативные правовые акты в сфере защиты персональных данных, необходимые для выполнения должностных обязанностей</w:t>
            </w:r>
          </w:p>
        </w:tc>
      </w:tr>
      <w:tr w:rsidR="002517F9" w:rsidRPr="00141F2C" w14:paraId="18D07461" w14:textId="77777777" w:rsidTr="00804715">
        <w:trPr>
          <w:trHeight w:val="20"/>
        </w:trPr>
        <w:tc>
          <w:tcPr>
            <w:tcW w:w="1121" w:type="pct"/>
            <w:vMerge/>
          </w:tcPr>
          <w:p w14:paraId="70DD3EE0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2C20897" w14:textId="1FAD5F7E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Правила оказания первой помощи</w:t>
            </w:r>
          </w:p>
        </w:tc>
      </w:tr>
      <w:tr w:rsidR="002517F9" w:rsidRPr="00141F2C" w14:paraId="42428148" w14:textId="77777777" w:rsidTr="00804715">
        <w:trPr>
          <w:trHeight w:val="20"/>
        </w:trPr>
        <w:tc>
          <w:tcPr>
            <w:tcW w:w="1121" w:type="pct"/>
            <w:vMerge/>
          </w:tcPr>
          <w:p w14:paraId="4E910CA4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2D9EDAF4" w14:textId="5A8BE094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Требования охраны труда, пожарной безопасности и электробезопасности</w:t>
            </w:r>
          </w:p>
        </w:tc>
      </w:tr>
      <w:tr w:rsidR="002517F9" w:rsidRPr="00141F2C" w14:paraId="33116093" w14:textId="77777777" w:rsidTr="00804715">
        <w:trPr>
          <w:trHeight w:val="20"/>
        </w:trPr>
        <w:tc>
          <w:tcPr>
            <w:tcW w:w="1121" w:type="pct"/>
            <w:vMerge/>
          </w:tcPr>
          <w:p w14:paraId="1F5E3560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7C325C71" w14:textId="21B8F22E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</w:rPr>
              <w:t>Инструкции по действиям в чрезвычайной (экстренной) ситуации</w:t>
            </w:r>
          </w:p>
        </w:tc>
      </w:tr>
      <w:tr w:rsidR="002517F9" w:rsidRPr="00141F2C" w14:paraId="0C3D6947" w14:textId="77777777" w:rsidTr="00804715">
        <w:trPr>
          <w:trHeight w:val="20"/>
        </w:trPr>
        <w:tc>
          <w:tcPr>
            <w:tcW w:w="1121" w:type="pct"/>
            <w:vMerge/>
          </w:tcPr>
          <w:p w14:paraId="6E18DE0C" w14:textId="77777777" w:rsidR="002517F9" w:rsidRPr="00141F2C" w:rsidRDefault="002517F9" w:rsidP="002517F9">
            <w:pPr>
              <w:spacing w:line="235" w:lineRule="auto"/>
              <w:rPr>
                <w:bCs/>
                <w:color w:val="000000" w:themeColor="text1"/>
                <w:szCs w:val="20"/>
              </w:rPr>
            </w:pPr>
          </w:p>
        </w:tc>
        <w:tc>
          <w:tcPr>
            <w:tcW w:w="3879" w:type="pct"/>
          </w:tcPr>
          <w:p w14:paraId="4B0B515E" w14:textId="01240D81" w:rsidR="002517F9" w:rsidRPr="00141F2C" w:rsidRDefault="002517F9" w:rsidP="002517F9">
            <w:pPr>
              <w:spacing w:line="235" w:lineRule="auto"/>
              <w:jc w:val="both"/>
              <w:rPr>
                <w:color w:val="000000" w:themeColor="text1"/>
                <w:szCs w:val="24"/>
              </w:rPr>
            </w:pPr>
            <w:r w:rsidRPr="00141F2C">
              <w:rPr>
                <w:color w:val="000000" w:themeColor="text1"/>
                <w:szCs w:val="24"/>
              </w:rPr>
              <w:t>Нормы и правила антитеррористической и противокриминальной защищенности образовательной организации</w:t>
            </w:r>
          </w:p>
        </w:tc>
      </w:tr>
      <w:tr w:rsidR="002517F9" w:rsidRPr="00141F2C" w14:paraId="326A1140" w14:textId="77777777" w:rsidTr="00CE29C4">
        <w:trPr>
          <w:trHeight w:val="567"/>
        </w:trPr>
        <w:tc>
          <w:tcPr>
            <w:tcW w:w="1121" w:type="pct"/>
          </w:tcPr>
          <w:p w14:paraId="0B57DC6E" w14:textId="77777777" w:rsidR="002517F9" w:rsidRPr="00141F2C" w:rsidRDefault="002517F9" w:rsidP="002517F9">
            <w:pPr>
              <w:widowControl w:val="0"/>
              <w:spacing w:line="235" w:lineRule="auto"/>
              <w:rPr>
                <w:bCs/>
                <w:color w:val="000000" w:themeColor="text1"/>
                <w:szCs w:val="20"/>
              </w:rPr>
            </w:pPr>
            <w:r w:rsidRPr="00141F2C">
              <w:rPr>
                <w:bCs/>
                <w:color w:val="000000" w:themeColor="text1"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44B016DE" w14:textId="44728862" w:rsidR="002517F9" w:rsidRPr="00141F2C" w:rsidRDefault="002517F9" w:rsidP="002517F9">
            <w:pPr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-</w:t>
            </w:r>
          </w:p>
        </w:tc>
      </w:tr>
    </w:tbl>
    <w:p w14:paraId="2A248C7C" w14:textId="77777777" w:rsidR="00005083" w:rsidRPr="00141F2C" w:rsidRDefault="00005083" w:rsidP="006811CD">
      <w:pPr>
        <w:spacing w:line="235" w:lineRule="auto"/>
        <w:rPr>
          <w:color w:val="000000" w:themeColor="text1"/>
        </w:rPr>
      </w:pPr>
    </w:p>
    <w:p w14:paraId="4DFEE2E5" w14:textId="77777777" w:rsidR="00D848C4" w:rsidRPr="00141F2C" w:rsidRDefault="00804715">
      <w:pPr>
        <w:pStyle w:val="1"/>
        <w:rPr>
          <w:color w:val="000000" w:themeColor="text1"/>
        </w:rPr>
      </w:pPr>
      <w:bookmarkStart w:id="8" w:name="_Toc202192490"/>
      <w:r w:rsidRPr="00141F2C">
        <w:rPr>
          <w:color w:val="000000" w:themeColor="text1"/>
          <w:lang w:val="en-US"/>
        </w:rPr>
        <w:t>IV</w:t>
      </w:r>
      <w:r w:rsidRPr="00141F2C">
        <w:rPr>
          <w:color w:val="000000" w:themeColor="text1"/>
        </w:rPr>
        <w:t>. Сведения об организациях – разработчиках профессионального стандарта</w:t>
      </w:r>
      <w:bookmarkEnd w:id="8"/>
    </w:p>
    <w:p w14:paraId="465349C0" w14:textId="77777777" w:rsidR="00D848C4" w:rsidRPr="00141F2C" w:rsidRDefault="00D848C4">
      <w:pPr>
        <w:rPr>
          <w:color w:val="000000" w:themeColor="text1"/>
        </w:rPr>
      </w:pPr>
    </w:p>
    <w:p w14:paraId="04412D6F" w14:textId="77777777" w:rsidR="00D848C4" w:rsidRPr="00141F2C" w:rsidRDefault="00804715">
      <w:pPr>
        <w:rPr>
          <w:b/>
          <w:color w:val="000000" w:themeColor="text1"/>
        </w:rPr>
      </w:pPr>
      <w:r w:rsidRPr="00141F2C">
        <w:rPr>
          <w:b/>
          <w:color w:val="000000" w:themeColor="text1"/>
          <w:szCs w:val="24"/>
          <w:lang w:val="en-US"/>
        </w:rPr>
        <w:t>4.1.</w:t>
      </w:r>
      <w:r w:rsidRPr="00141F2C">
        <w:rPr>
          <w:b/>
          <w:color w:val="000000" w:themeColor="text1"/>
          <w:szCs w:val="24"/>
        </w:rPr>
        <w:t xml:space="preserve"> Ответственная организация-разработчик</w:t>
      </w:r>
    </w:p>
    <w:p w14:paraId="5378B744" w14:textId="77777777" w:rsidR="00D848C4" w:rsidRPr="00141F2C" w:rsidRDefault="00D848C4">
      <w:pPr>
        <w:rPr>
          <w:color w:val="000000" w:themeColor="text1"/>
        </w:rPr>
      </w:pPr>
    </w:p>
    <w:tbl>
      <w:tblPr>
        <w:tblW w:w="5000" w:type="pct"/>
        <w:tblInd w:w="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7"/>
      </w:tblGrid>
      <w:tr w:rsidR="00141F2C" w:rsidRPr="00141F2C" w14:paraId="11AAE27B" w14:textId="77777777" w:rsidTr="00CE29C4">
        <w:trPr>
          <w:trHeight w:val="680"/>
        </w:trPr>
        <w:tc>
          <w:tcPr>
            <w:tcW w:w="5000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591B9188" w14:textId="6F3CF6AB" w:rsidR="00D848C4" w:rsidRPr="00141F2C" w:rsidRDefault="0058557F" w:rsidP="003959C4">
            <w:pPr>
              <w:jc w:val="both"/>
              <w:rPr>
                <w:color w:val="000000" w:themeColor="text1"/>
              </w:rPr>
            </w:pPr>
            <w:r w:rsidRPr="00141F2C">
              <w:rPr>
                <w:color w:val="000000" w:themeColor="text1"/>
                <w:szCs w:val="24"/>
              </w:rPr>
              <w:t>Федеральное государственное научное учреждение «Институт развития, здоровья и адаптации ребенка»</w:t>
            </w:r>
            <w:r w:rsidR="00234A5F" w:rsidRPr="00141F2C">
              <w:rPr>
                <w:color w:val="000000" w:themeColor="text1"/>
                <w:szCs w:val="24"/>
              </w:rPr>
              <w:t>, город Москва</w:t>
            </w:r>
          </w:p>
        </w:tc>
      </w:tr>
      <w:tr w:rsidR="00D848C4" w:rsidRPr="00141F2C" w14:paraId="394E8FC2" w14:textId="77777777" w:rsidTr="00054F6D">
        <w:trPr>
          <w:trHeight w:val="510"/>
        </w:trPr>
        <w:tc>
          <w:tcPr>
            <w:tcW w:w="5000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63BF3484" w14:textId="7CDD3039" w:rsidR="00D848C4" w:rsidRPr="00141F2C" w:rsidRDefault="0058557F" w:rsidP="003959C4">
            <w:pPr>
              <w:jc w:val="both"/>
              <w:rPr>
                <w:color w:val="000000" w:themeColor="text1"/>
              </w:rPr>
            </w:pPr>
            <w:r w:rsidRPr="00141F2C">
              <w:rPr>
                <w:bCs/>
                <w:color w:val="000000" w:themeColor="text1"/>
                <w:szCs w:val="24"/>
              </w:rPr>
              <w:t xml:space="preserve">Директор </w:t>
            </w:r>
            <w:r w:rsidR="003959C4" w:rsidRPr="00141F2C">
              <w:rPr>
                <w:bCs/>
                <w:color w:val="000000" w:themeColor="text1"/>
                <w:szCs w:val="24"/>
              </w:rPr>
              <w:t>–</w:t>
            </w:r>
            <w:r w:rsidR="00F814AA" w:rsidRPr="00141F2C">
              <w:rPr>
                <w:bCs/>
                <w:color w:val="000000" w:themeColor="text1"/>
                <w:szCs w:val="24"/>
              </w:rPr>
              <w:t xml:space="preserve"> </w:t>
            </w:r>
            <w:r w:rsidRPr="00141F2C">
              <w:rPr>
                <w:bCs/>
                <w:color w:val="000000" w:themeColor="text1"/>
                <w:szCs w:val="24"/>
              </w:rPr>
              <w:t>Приступа Елена Николаевна</w:t>
            </w:r>
          </w:p>
        </w:tc>
      </w:tr>
    </w:tbl>
    <w:p w14:paraId="18259B27" w14:textId="77777777" w:rsidR="00724B64" w:rsidRDefault="00724B64">
      <w:pPr>
        <w:rPr>
          <w:b/>
          <w:color w:val="000000" w:themeColor="text1"/>
          <w:szCs w:val="24"/>
          <w:lang w:val="en-US"/>
        </w:rPr>
      </w:pPr>
    </w:p>
    <w:p w14:paraId="614C7BB8" w14:textId="0B5D5F81" w:rsidR="00D848C4" w:rsidRPr="00141F2C" w:rsidRDefault="00804715">
      <w:pPr>
        <w:rPr>
          <w:b/>
          <w:color w:val="000000" w:themeColor="text1"/>
        </w:rPr>
      </w:pPr>
      <w:r w:rsidRPr="00141F2C">
        <w:rPr>
          <w:b/>
          <w:color w:val="000000" w:themeColor="text1"/>
          <w:szCs w:val="24"/>
          <w:lang w:val="en-US"/>
        </w:rPr>
        <w:lastRenderedPageBreak/>
        <w:t>4.2.</w:t>
      </w:r>
      <w:r w:rsidRPr="00141F2C">
        <w:rPr>
          <w:b/>
          <w:color w:val="000000" w:themeColor="text1"/>
          <w:szCs w:val="24"/>
        </w:rPr>
        <w:t xml:space="preserve"> Наименования организаций-разработчиков</w:t>
      </w:r>
    </w:p>
    <w:p w14:paraId="4E331B88" w14:textId="77777777" w:rsidR="00D848C4" w:rsidRPr="00141F2C" w:rsidRDefault="00D848C4">
      <w:pPr>
        <w:rPr>
          <w:color w:val="000000" w:themeColor="text1"/>
        </w:rPr>
      </w:pPr>
    </w:p>
    <w:tbl>
      <w:tblPr>
        <w:tblW w:w="5002" w:type="pct"/>
        <w:tblInd w:w="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9781"/>
      </w:tblGrid>
      <w:tr w:rsidR="00141F2C" w:rsidRPr="00141F2C" w14:paraId="4971DD9D" w14:textId="77777777" w:rsidTr="006A3EA0">
        <w:trPr>
          <w:trHeight w:val="20"/>
        </w:trPr>
        <w:tc>
          <w:tcPr>
            <w:tcW w:w="206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19B41A82" w14:textId="77777777" w:rsidR="00D848C4" w:rsidRPr="00141F2C" w:rsidRDefault="00D848C4" w:rsidP="006A3EA0">
            <w:pPr>
              <w:pStyle w:val="afe"/>
              <w:numPr>
                <w:ilvl w:val="0"/>
                <w:numId w:val="1"/>
              </w:numPr>
              <w:tabs>
                <w:tab w:val="left" w:pos="231"/>
              </w:tabs>
              <w:rPr>
                <w:color w:val="000000" w:themeColor="text1"/>
                <w:szCs w:val="20"/>
              </w:rPr>
            </w:pPr>
          </w:p>
        </w:tc>
        <w:tc>
          <w:tcPr>
            <w:tcW w:w="4794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2D69A87F" w14:textId="76D5840E" w:rsidR="00D848C4" w:rsidRPr="00141F2C" w:rsidRDefault="00FF452E" w:rsidP="003959C4">
            <w:pPr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>Федеральное государственное бюджетное образовательное учреждение высшего образования «Московский педагогический государственный университет»</w:t>
            </w:r>
            <w:r w:rsidR="00234A5F" w:rsidRPr="00141F2C">
              <w:rPr>
                <w:color w:val="000000" w:themeColor="text1"/>
                <w:szCs w:val="20"/>
              </w:rPr>
              <w:t>, город Москва</w:t>
            </w:r>
          </w:p>
        </w:tc>
      </w:tr>
      <w:tr w:rsidR="00141F2C" w:rsidRPr="00141F2C" w14:paraId="07A54649" w14:textId="77777777" w:rsidTr="006A3EA0">
        <w:trPr>
          <w:trHeight w:val="20"/>
        </w:trPr>
        <w:tc>
          <w:tcPr>
            <w:tcW w:w="206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04DC52B5" w14:textId="77777777" w:rsidR="00DE6342" w:rsidRPr="00141F2C" w:rsidRDefault="00DE6342" w:rsidP="006A3EA0">
            <w:pPr>
              <w:pStyle w:val="afe"/>
              <w:numPr>
                <w:ilvl w:val="0"/>
                <w:numId w:val="1"/>
              </w:numPr>
              <w:tabs>
                <w:tab w:val="left" w:pos="231"/>
              </w:tabs>
              <w:rPr>
                <w:color w:val="000000" w:themeColor="text1"/>
                <w:szCs w:val="20"/>
              </w:rPr>
            </w:pPr>
          </w:p>
        </w:tc>
        <w:tc>
          <w:tcPr>
            <w:tcW w:w="4794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135D918B" w14:textId="0562BA53" w:rsidR="00DE6342" w:rsidRPr="00141F2C" w:rsidRDefault="00A856F3" w:rsidP="003959C4">
            <w:pPr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Совет по профессиональным квалификациям в сфере образования</w:t>
            </w:r>
            <w:r w:rsidR="002A1310" w:rsidRPr="00141F2C">
              <w:rPr>
                <w:color w:val="000000" w:themeColor="text1"/>
                <w:szCs w:val="24"/>
              </w:rPr>
              <w:t>, город Москва</w:t>
            </w:r>
          </w:p>
        </w:tc>
      </w:tr>
      <w:tr w:rsidR="00141F2C" w:rsidRPr="00141F2C" w14:paraId="462FAE1B" w14:textId="77777777" w:rsidTr="006A3EA0">
        <w:trPr>
          <w:trHeight w:val="20"/>
        </w:trPr>
        <w:tc>
          <w:tcPr>
            <w:tcW w:w="206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18C0E816" w14:textId="77777777" w:rsidR="009215E1" w:rsidRPr="00141F2C" w:rsidRDefault="009215E1" w:rsidP="006A3EA0">
            <w:pPr>
              <w:pStyle w:val="afe"/>
              <w:numPr>
                <w:ilvl w:val="0"/>
                <w:numId w:val="1"/>
              </w:numPr>
              <w:tabs>
                <w:tab w:val="left" w:pos="231"/>
              </w:tabs>
              <w:rPr>
                <w:color w:val="000000" w:themeColor="text1"/>
                <w:szCs w:val="20"/>
              </w:rPr>
            </w:pPr>
          </w:p>
        </w:tc>
        <w:tc>
          <w:tcPr>
            <w:tcW w:w="4794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3B945FE5" w14:textId="08BB830F" w:rsidR="009215E1" w:rsidRPr="00141F2C" w:rsidRDefault="00FF452E" w:rsidP="003959C4">
            <w:pPr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0"/>
              </w:rPr>
              <w:t xml:space="preserve">Федеральное государственное бюджетное образовательное учреждение высшего </w:t>
            </w:r>
            <w:r w:rsidR="006A3EA0">
              <w:rPr>
                <w:color w:val="000000" w:themeColor="text1"/>
                <w:szCs w:val="20"/>
              </w:rPr>
              <w:br/>
            </w:r>
            <w:r w:rsidRPr="00141F2C">
              <w:rPr>
                <w:color w:val="000000" w:themeColor="text1"/>
                <w:szCs w:val="20"/>
              </w:rPr>
              <w:t>образования «Московский государственный психоло</w:t>
            </w:r>
            <w:r w:rsidR="00234A5F" w:rsidRPr="00141F2C">
              <w:rPr>
                <w:color w:val="000000" w:themeColor="text1"/>
                <w:szCs w:val="20"/>
              </w:rPr>
              <w:t xml:space="preserve">го-педагогический университет», </w:t>
            </w:r>
            <w:r w:rsidR="003959C4" w:rsidRPr="00141F2C">
              <w:rPr>
                <w:color w:val="000000" w:themeColor="text1"/>
                <w:szCs w:val="20"/>
              </w:rPr>
              <w:br/>
            </w:r>
            <w:r w:rsidR="00234A5F" w:rsidRPr="00141F2C">
              <w:rPr>
                <w:color w:val="000000" w:themeColor="text1"/>
                <w:szCs w:val="20"/>
              </w:rPr>
              <w:t>город Москва</w:t>
            </w:r>
          </w:p>
        </w:tc>
      </w:tr>
      <w:tr w:rsidR="009215E1" w:rsidRPr="00141F2C" w14:paraId="7CE6CC8D" w14:textId="77777777" w:rsidTr="006A3EA0">
        <w:trPr>
          <w:trHeight w:val="20"/>
        </w:trPr>
        <w:tc>
          <w:tcPr>
            <w:tcW w:w="206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0B8E2E3A" w14:textId="77777777" w:rsidR="009215E1" w:rsidRPr="00141F2C" w:rsidRDefault="009215E1" w:rsidP="006A3EA0">
            <w:pPr>
              <w:pStyle w:val="afe"/>
              <w:numPr>
                <w:ilvl w:val="0"/>
                <w:numId w:val="1"/>
              </w:numPr>
              <w:tabs>
                <w:tab w:val="left" w:pos="231"/>
              </w:tabs>
              <w:rPr>
                <w:color w:val="000000" w:themeColor="text1"/>
                <w:szCs w:val="20"/>
              </w:rPr>
            </w:pPr>
          </w:p>
        </w:tc>
        <w:tc>
          <w:tcPr>
            <w:tcW w:w="4794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689024F5" w14:textId="3506AAA5" w:rsidR="009215E1" w:rsidRPr="00141F2C" w:rsidRDefault="009215E1" w:rsidP="003959C4">
            <w:pPr>
              <w:jc w:val="both"/>
              <w:rPr>
                <w:color w:val="000000" w:themeColor="text1"/>
                <w:szCs w:val="20"/>
              </w:rPr>
            </w:pPr>
            <w:r w:rsidRPr="00141F2C">
              <w:rPr>
                <w:color w:val="000000" w:themeColor="text1"/>
                <w:szCs w:val="24"/>
              </w:rPr>
              <w:t>Муниципальное автономное дошкольное образовательное учреждение – детский сад № 19 «Светлячок»</w:t>
            </w:r>
            <w:r w:rsidR="00234A5F" w:rsidRPr="00141F2C">
              <w:rPr>
                <w:color w:val="000000" w:themeColor="text1"/>
                <w:szCs w:val="24"/>
              </w:rPr>
              <w:t>,</w:t>
            </w:r>
            <w:r w:rsidRPr="00141F2C">
              <w:rPr>
                <w:color w:val="000000" w:themeColor="text1"/>
                <w:szCs w:val="24"/>
              </w:rPr>
              <w:t xml:space="preserve"> </w:t>
            </w:r>
            <w:r w:rsidR="00234A5F" w:rsidRPr="00141F2C">
              <w:rPr>
                <w:color w:val="000000" w:themeColor="text1"/>
                <w:szCs w:val="24"/>
              </w:rPr>
              <w:t>город Балак</w:t>
            </w:r>
            <w:r w:rsidR="00F814AA" w:rsidRPr="00141F2C">
              <w:rPr>
                <w:color w:val="000000" w:themeColor="text1"/>
                <w:szCs w:val="24"/>
              </w:rPr>
              <w:t>о</w:t>
            </w:r>
            <w:r w:rsidR="00234A5F" w:rsidRPr="00141F2C">
              <w:rPr>
                <w:color w:val="000000" w:themeColor="text1"/>
                <w:szCs w:val="24"/>
              </w:rPr>
              <w:t>во, Саратовская область</w:t>
            </w:r>
          </w:p>
        </w:tc>
      </w:tr>
    </w:tbl>
    <w:p w14:paraId="520D19FD" w14:textId="77777777" w:rsidR="00D848C4" w:rsidRPr="00141F2C" w:rsidRDefault="00D848C4" w:rsidP="006A3EA0">
      <w:pPr>
        <w:tabs>
          <w:tab w:val="left" w:pos="284"/>
        </w:tabs>
        <w:rPr>
          <w:color w:val="000000" w:themeColor="text1"/>
        </w:rPr>
      </w:pPr>
    </w:p>
    <w:p w14:paraId="5BAAE9C2" w14:textId="73249CF9" w:rsidR="00D848C4" w:rsidRPr="00141F2C" w:rsidRDefault="00804715">
      <w:pPr>
        <w:pStyle w:val="1"/>
        <w:rPr>
          <w:color w:val="000000" w:themeColor="text1"/>
        </w:rPr>
      </w:pPr>
      <w:bookmarkStart w:id="9" w:name="_Toc202192491"/>
      <w:r w:rsidRPr="00141F2C">
        <w:rPr>
          <w:color w:val="000000" w:themeColor="text1"/>
          <w:lang w:val="en-US"/>
        </w:rPr>
        <w:t>V</w:t>
      </w:r>
      <w:r w:rsidRPr="00141F2C">
        <w:rPr>
          <w:color w:val="000000" w:themeColor="text1"/>
        </w:rPr>
        <w:t>. Сокращения, используемые в профессиональном стандарте</w:t>
      </w:r>
      <w:bookmarkEnd w:id="9"/>
    </w:p>
    <w:p w14:paraId="68856A4A" w14:textId="77777777" w:rsidR="00D52005" w:rsidRPr="00141F2C" w:rsidRDefault="00D52005">
      <w:pPr>
        <w:rPr>
          <w:bCs/>
          <w:color w:val="000000" w:themeColor="text1"/>
          <w:szCs w:val="24"/>
        </w:rPr>
      </w:pPr>
    </w:p>
    <w:p w14:paraId="1D0D035F" w14:textId="2C7C4423" w:rsidR="001E5166" w:rsidRPr="00141F2C" w:rsidRDefault="001E5166" w:rsidP="00924A0E">
      <w:pPr>
        <w:rPr>
          <w:bCs/>
          <w:color w:val="000000" w:themeColor="text1"/>
          <w:szCs w:val="24"/>
        </w:rPr>
      </w:pPr>
      <w:r w:rsidRPr="00141F2C">
        <w:rPr>
          <w:bCs/>
          <w:color w:val="000000" w:themeColor="text1"/>
          <w:szCs w:val="24"/>
        </w:rPr>
        <w:t xml:space="preserve">АХЧ </w:t>
      </w:r>
      <w:r w:rsidR="004A2812" w:rsidRPr="00141F2C">
        <w:rPr>
          <w:bCs/>
          <w:color w:val="000000" w:themeColor="text1"/>
          <w:szCs w:val="24"/>
        </w:rPr>
        <w:t>–</w:t>
      </w:r>
      <w:r w:rsidRPr="00141F2C">
        <w:rPr>
          <w:bCs/>
          <w:color w:val="000000" w:themeColor="text1"/>
          <w:szCs w:val="24"/>
        </w:rPr>
        <w:t xml:space="preserve"> </w:t>
      </w:r>
      <w:r w:rsidRPr="00141F2C">
        <w:rPr>
          <w:color w:val="000000" w:themeColor="text1"/>
          <w:szCs w:val="24"/>
        </w:rPr>
        <w:t>административно-хозяйственная часть</w:t>
      </w:r>
    </w:p>
    <w:p w14:paraId="1F2A6C55" w14:textId="05A03111" w:rsidR="00F23936" w:rsidRPr="00141F2C" w:rsidRDefault="00F23936" w:rsidP="00F23936">
      <w:pPr>
        <w:jc w:val="both"/>
        <w:rPr>
          <w:color w:val="000000" w:themeColor="text1"/>
        </w:rPr>
      </w:pPr>
      <w:r w:rsidRPr="00141F2C">
        <w:rPr>
          <w:color w:val="000000" w:themeColor="text1"/>
        </w:rPr>
        <w:t xml:space="preserve">Обучающиеся – </w:t>
      </w:r>
      <w:r w:rsidRPr="00141F2C">
        <w:rPr>
          <w:bCs/>
          <w:color w:val="000000" w:themeColor="text1"/>
        </w:rPr>
        <w:t>лица, осваивающие образовательную программу дошкольного образования</w:t>
      </w:r>
    </w:p>
    <w:p w14:paraId="7D2E9DA0" w14:textId="366EBF75" w:rsidR="00924A0E" w:rsidRPr="00141F2C" w:rsidRDefault="00924A0E" w:rsidP="004A2812">
      <w:pPr>
        <w:jc w:val="both"/>
        <w:rPr>
          <w:color w:val="000000" w:themeColor="text1"/>
        </w:rPr>
      </w:pPr>
      <w:r w:rsidRPr="00141F2C">
        <w:rPr>
          <w:color w:val="000000" w:themeColor="text1"/>
        </w:rPr>
        <w:t xml:space="preserve">СанПиН </w:t>
      </w:r>
      <w:r w:rsidR="00DB3259">
        <w:rPr>
          <w:color w:val="000000" w:themeColor="text1"/>
        </w:rPr>
        <w:t>–</w:t>
      </w:r>
      <w:r w:rsidR="00A23F8F">
        <w:rPr>
          <w:color w:val="000000" w:themeColor="text1"/>
        </w:rPr>
        <w:t xml:space="preserve"> </w:t>
      </w:r>
      <w:r w:rsidRPr="00141F2C">
        <w:rPr>
          <w:color w:val="000000" w:themeColor="text1"/>
        </w:rPr>
        <w:t>санитарные правила и нормы</w:t>
      </w:r>
    </w:p>
    <w:p w14:paraId="24CD72B4" w14:textId="429486E0" w:rsidR="00924A0E" w:rsidRPr="00DB3259" w:rsidRDefault="00924A0E" w:rsidP="004A2812">
      <w:pPr>
        <w:tabs>
          <w:tab w:val="num" w:pos="720"/>
        </w:tabs>
        <w:jc w:val="both"/>
        <w:rPr>
          <w:color w:val="000000" w:themeColor="text1"/>
        </w:rPr>
      </w:pPr>
      <w:r w:rsidRPr="00DB3259">
        <w:rPr>
          <w:color w:val="000000" w:themeColor="text1"/>
        </w:rPr>
        <w:t xml:space="preserve">Групповая ячейка </w:t>
      </w:r>
      <w:r w:rsidR="003959C4" w:rsidRPr="00DB3259">
        <w:rPr>
          <w:color w:val="000000" w:themeColor="text1"/>
        </w:rPr>
        <w:t>–</w:t>
      </w:r>
      <w:r w:rsidR="00DB3259" w:rsidRPr="00DB3259">
        <w:rPr>
          <w:color w:val="000000" w:themeColor="text1"/>
        </w:rPr>
        <w:t xml:space="preserve"> </w:t>
      </w:r>
      <w:r w:rsidRPr="00DB3259">
        <w:rPr>
          <w:color w:val="000000" w:themeColor="text1"/>
        </w:rPr>
        <w:t xml:space="preserve">набор изолированных помещений </w:t>
      </w:r>
      <w:r w:rsidR="00A23F8F" w:rsidRPr="00DB3259">
        <w:rPr>
          <w:color w:val="000000" w:themeColor="text1"/>
        </w:rPr>
        <w:t>в образовательной организации</w:t>
      </w:r>
      <w:r w:rsidR="00EE4D20" w:rsidRPr="00DB3259">
        <w:rPr>
          <w:color w:val="000000" w:themeColor="text1"/>
        </w:rPr>
        <w:t xml:space="preserve"> дошкольного образования</w:t>
      </w:r>
      <w:r w:rsidR="00A23F8F" w:rsidRPr="00DB3259">
        <w:rPr>
          <w:color w:val="000000" w:themeColor="text1"/>
        </w:rPr>
        <w:t xml:space="preserve"> </w:t>
      </w:r>
      <w:r w:rsidRPr="00DB3259">
        <w:rPr>
          <w:color w:val="000000" w:themeColor="text1"/>
        </w:rPr>
        <w:t>для каждой детской группы</w:t>
      </w:r>
    </w:p>
    <w:p w14:paraId="28183BE6" w14:textId="7178CEC7" w:rsidR="00352A37" w:rsidRPr="00141F2C" w:rsidRDefault="00AC0A0C" w:rsidP="004A2812">
      <w:pPr>
        <w:jc w:val="both"/>
        <w:rPr>
          <w:color w:val="000000" w:themeColor="text1"/>
        </w:rPr>
      </w:pPr>
      <w:r w:rsidRPr="00141F2C">
        <w:rPr>
          <w:color w:val="000000" w:themeColor="text1"/>
        </w:rPr>
        <w:t xml:space="preserve">Группа </w:t>
      </w:r>
      <w:r w:rsidR="004A2812" w:rsidRPr="00141F2C">
        <w:rPr>
          <w:color w:val="000000" w:themeColor="text1"/>
        </w:rPr>
        <w:t>–</w:t>
      </w:r>
      <w:r w:rsidR="003959C4" w:rsidRPr="00141F2C">
        <w:rPr>
          <w:color w:val="000000" w:themeColor="text1"/>
        </w:rPr>
        <w:t xml:space="preserve"> </w:t>
      </w:r>
      <w:r w:rsidR="00352A37" w:rsidRPr="00141F2C">
        <w:rPr>
          <w:color w:val="000000" w:themeColor="text1"/>
        </w:rPr>
        <w:t>о</w:t>
      </w:r>
      <w:r w:rsidRPr="00141F2C">
        <w:rPr>
          <w:color w:val="000000" w:themeColor="text1"/>
        </w:rPr>
        <w:t>сновная структурная единица образовательной организации</w:t>
      </w:r>
      <w:r w:rsidR="00352A37" w:rsidRPr="00141F2C">
        <w:rPr>
          <w:color w:val="000000" w:themeColor="text1"/>
        </w:rPr>
        <w:t>, реализующей программы дошкольного образования</w:t>
      </w:r>
    </w:p>
    <w:p w14:paraId="0461465C" w14:textId="77777777" w:rsidR="00924A0E" w:rsidRPr="00141F2C" w:rsidRDefault="00924A0E">
      <w:pPr>
        <w:rPr>
          <w:color w:val="000000" w:themeColor="text1"/>
        </w:rPr>
      </w:pPr>
    </w:p>
    <w:sectPr w:rsidR="00924A0E" w:rsidRPr="00141F2C" w:rsidSect="0065069F">
      <w:endnotePr>
        <w:numFmt w:val="decimal"/>
      </w:endnotePr>
      <w:pgSz w:w="11906" w:h="16838"/>
      <w:pgMar w:top="1134" w:right="567" w:bottom="107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69494" w14:textId="77777777" w:rsidR="00F02818" w:rsidRDefault="00F02818">
      <w:r>
        <w:separator/>
      </w:r>
    </w:p>
  </w:endnote>
  <w:endnote w:type="continuationSeparator" w:id="0">
    <w:p w14:paraId="28EF7E4F" w14:textId="77777777" w:rsidR="00F02818" w:rsidRDefault="00F02818">
      <w:r>
        <w:continuationSeparator/>
      </w:r>
    </w:p>
  </w:endnote>
  <w:endnote w:id="1">
    <w:p w14:paraId="169E2767" w14:textId="77777777" w:rsidR="00204C4A" w:rsidRDefault="00204C4A" w:rsidP="00343CE1">
      <w:pPr>
        <w:pStyle w:val="ab"/>
      </w:pPr>
      <w:r>
        <w:rPr>
          <w:sz w:val="22"/>
          <w:vertAlign w:val="superscript"/>
        </w:rPr>
        <w:endnoteRef/>
      </w:r>
      <w:r>
        <w:t xml:space="preserve"> Общероссийский классификатор занятий.</w:t>
      </w:r>
    </w:p>
  </w:endnote>
  <w:endnote w:id="2">
    <w:p w14:paraId="4C5A65F2" w14:textId="77777777" w:rsidR="00204C4A" w:rsidRDefault="00204C4A" w:rsidP="00343CE1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  <w:r>
        <w:rPr>
          <w:sz w:val="22"/>
          <w:vertAlign w:val="superscript"/>
        </w:rPr>
        <w:endnoteRef/>
      </w:r>
      <w:r>
        <w:t xml:space="preserve"> </w:t>
      </w:r>
      <w:r>
        <w:rPr>
          <w:rFonts w:asciiTheme="majorBidi" w:hAnsiTheme="majorBidi" w:cstheme="majorBidi"/>
          <w:sz w:val="20"/>
          <w:szCs w:val="20"/>
          <w:shd w:val="clear" w:color="auto" w:fill="FFFFFF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профессиональной деятельности)» (за</w:t>
      </w:r>
      <w:r>
        <w:rPr>
          <w:rFonts w:asciiTheme="majorBidi" w:hAnsiTheme="majorBidi" w:cstheme="majorBidi"/>
          <w:sz w:val="20"/>
          <w:szCs w:val="20"/>
          <w:lang w:bidi="he-IL"/>
        </w:rPr>
        <w:t xml:space="preserve">регистрирован </w:t>
      </w:r>
      <w:r>
        <w:rPr>
          <w:rFonts w:asciiTheme="majorBidi" w:hAnsiTheme="majorBidi" w:cstheme="majorBidi"/>
          <w:sz w:val="20"/>
          <w:szCs w:val="20"/>
        </w:rPr>
        <w:t xml:space="preserve">Министерством юстиции Российской Федерации </w:t>
      </w:r>
      <w:r>
        <w:rPr>
          <w:rFonts w:asciiTheme="majorBidi" w:hAnsiTheme="majorBidi" w:cstheme="majorBidi"/>
          <w:sz w:val="20"/>
          <w:szCs w:val="20"/>
          <w:lang w:bidi="he-IL"/>
        </w:rPr>
        <w:t xml:space="preserve">19 ноября 2014 г., </w:t>
      </w:r>
      <w:r>
        <w:rPr>
          <w:sz w:val="20"/>
          <w:szCs w:val="20"/>
          <w:lang w:bidi="he-IL"/>
        </w:rPr>
        <w:t>регистрационный</w:t>
      </w:r>
      <w:r>
        <w:rPr>
          <w:rFonts w:asciiTheme="majorBidi" w:hAnsiTheme="majorBidi" w:cstheme="majorBidi"/>
          <w:sz w:val="20"/>
          <w:szCs w:val="20"/>
          <w:lang w:bidi="he-IL"/>
        </w:rPr>
        <w:t xml:space="preserve"> № 34779) с изменением, внесенным приказом </w:t>
      </w:r>
      <w:r>
        <w:rPr>
          <w:rFonts w:asciiTheme="majorBidi" w:hAnsiTheme="majorBidi" w:cstheme="majorBidi"/>
          <w:sz w:val="20"/>
          <w:szCs w:val="20"/>
          <w:shd w:val="clear" w:color="auto" w:fill="FFFFFF"/>
        </w:rPr>
        <w:t>Министерства труда и социальной защиты Российской Федерации от 9 марта 2017 г. № 254н (зарегистрирован Министерством юстиции Российской Федерации 29 марта 2017 г., регистрационный № 46168).</w:t>
      </w:r>
    </w:p>
  </w:endnote>
  <w:endnote w:id="3">
    <w:p w14:paraId="4305D25A" w14:textId="77777777" w:rsidR="00204C4A" w:rsidRDefault="00204C4A" w:rsidP="00343CE1">
      <w:pPr>
        <w:pStyle w:val="af2"/>
        <w:jc w:val="both"/>
        <w:rPr>
          <w:lang w:eastAsia="ru-RU"/>
        </w:rPr>
      </w:pPr>
      <w:r>
        <w:rPr>
          <w:sz w:val="22"/>
          <w:vertAlign w:val="superscript"/>
        </w:rPr>
        <w:endnoteRef/>
      </w:r>
      <w:r>
        <w:rPr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14:paraId="7F5B67FB" w14:textId="4175CA0A" w:rsidR="000963C7" w:rsidRDefault="000963C7" w:rsidP="00343CE1">
      <w:pPr>
        <w:pStyle w:val="ab"/>
      </w:pPr>
      <w:r>
        <w:rPr>
          <w:rStyle w:val="a5"/>
        </w:rPr>
        <w:endnoteRef/>
      </w:r>
      <w:r>
        <w:t xml:space="preserve"> </w:t>
      </w:r>
      <w:r w:rsidRPr="00704CD8">
        <w:t xml:space="preserve">Статья 69 Трудового кодекса Российской Федерации; статья 48 Федерального закона от 29 декабря 2012 г. № 273-ФЗ «Об образовании в Российской Федерации»; </w:t>
      </w:r>
      <w:r w:rsidR="00343CE1">
        <w:t>п</w:t>
      </w:r>
      <w:r w:rsidRPr="00704CD8">
        <w:t xml:space="preserve">риказ Минтруда России, Минздрава России от 31 декабря 2020 г. </w:t>
      </w:r>
      <w:r w:rsidR="00343CE1">
        <w:br/>
      </w:r>
      <w:r w:rsidRPr="00704CD8">
        <w:t xml:space="preserve">№ 988н/1420н «Об утверждении перечня вредных и (или) опасных производственных факторов и работ, </w:t>
      </w:r>
      <w:r w:rsidR="00343CE1">
        <w:br/>
      </w:r>
      <w:r w:rsidRPr="00704CD8">
        <w:t xml:space="preserve">при выполнении которых проводятся обязательные предварительные медицинские осмотры при поступлении </w:t>
      </w:r>
      <w:r w:rsidR="00343CE1">
        <w:br/>
      </w:r>
      <w:r w:rsidRPr="00704CD8">
        <w:t xml:space="preserve">на работу и периодические медицинские осмотры» (зарегистрирован Минюстом России 29 января 2021 г., регистрационный № 62278);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</w:t>
      </w:r>
      <w:r w:rsidR="00343CE1">
        <w:br/>
      </w:r>
      <w:r w:rsidRPr="00704CD8">
        <w:t xml:space="preserve">к осуществлению работ с вредными и (или) опасными производственными факторами, а также работам, </w:t>
      </w:r>
      <w:r w:rsidR="00343CE1">
        <w:br/>
      </w:r>
      <w:r w:rsidRPr="00704CD8">
        <w:t>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№ 62277)</w:t>
      </w:r>
      <w:r w:rsidR="00343CE1">
        <w:t>;</w:t>
      </w:r>
      <w:r>
        <w:t xml:space="preserve"> </w:t>
      </w:r>
      <w:r w:rsidRPr="00704CD8">
        <w:t>Статья 266 Трудового кодекса Российской Федерации.</w:t>
      </w:r>
    </w:p>
  </w:endnote>
  <w:endnote w:id="5">
    <w:p w14:paraId="446DD6B7" w14:textId="21376D7F" w:rsidR="000963C7" w:rsidRDefault="000963C7" w:rsidP="00343CE1">
      <w:pPr>
        <w:pStyle w:val="ab"/>
      </w:pPr>
      <w:r>
        <w:rPr>
          <w:rStyle w:val="a5"/>
        </w:rPr>
        <w:endnoteRef/>
      </w:r>
      <w:r>
        <w:t xml:space="preserve"> </w:t>
      </w:r>
      <w:r w:rsidRPr="00704CD8">
        <w:t>Статья 351.1 Трудового кодекса Российской Федерации.</w:t>
      </w:r>
    </w:p>
  </w:endnote>
  <w:endnote w:id="6">
    <w:p w14:paraId="733B3A28" w14:textId="77777777" w:rsidR="00204C4A" w:rsidRDefault="00204C4A" w:rsidP="00343CE1">
      <w:pPr>
        <w:pStyle w:val="ab"/>
      </w:pPr>
      <w:r>
        <w:rPr>
          <w:sz w:val="22"/>
          <w:vertAlign w:val="superscript"/>
        </w:rPr>
        <w:endnoteRef/>
      </w:r>
      <w:r>
        <w:t xml:space="preserve"> Единый квалификационный справочник должностей руководителей, специалистов и служащих.</w:t>
      </w:r>
    </w:p>
  </w:endnote>
  <w:endnote w:id="7">
    <w:p w14:paraId="1AFAB77E" w14:textId="6670550F" w:rsidR="00F85912" w:rsidRPr="00F85912" w:rsidRDefault="00204C4A" w:rsidP="00343CE1">
      <w:pPr>
        <w:pStyle w:val="ab"/>
      </w:pPr>
      <w:r>
        <w:rPr>
          <w:rStyle w:val="a5"/>
        </w:rPr>
        <w:endnoteRef/>
      </w:r>
      <w:r>
        <w:t xml:space="preserve"> Общероссийский классификатор профессий рабочих, должностей служащих и тарифных разрядов.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DE671" w14:textId="77777777" w:rsidR="00F02818" w:rsidRDefault="00F02818">
      <w:r>
        <w:separator/>
      </w:r>
    </w:p>
  </w:footnote>
  <w:footnote w:type="continuationSeparator" w:id="0">
    <w:p w14:paraId="58EA61ED" w14:textId="77777777" w:rsidR="00F02818" w:rsidRDefault="00F02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65112" w14:textId="77777777" w:rsidR="00204C4A" w:rsidRDefault="00204C4A">
    <w:pPr>
      <w:pStyle w:val="af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C610630" w14:textId="77777777" w:rsidR="00204C4A" w:rsidRDefault="00204C4A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B26A" w14:textId="38734A2D" w:rsidR="00204C4A" w:rsidRDefault="00204C4A">
    <w:pPr>
      <w:pStyle w:val="af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454B">
      <w:rPr>
        <w:rStyle w:val="a7"/>
        <w:noProof/>
      </w:rPr>
      <w:t>2</w:t>
    </w:r>
    <w:r>
      <w:rPr>
        <w:rStyle w:val="a7"/>
      </w:rPr>
      <w:fldChar w:fldCharType="end"/>
    </w:r>
  </w:p>
  <w:p w14:paraId="51D5550A" w14:textId="77777777" w:rsidR="00204C4A" w:rsidRDefault="00204C4A">
    <w:pPr>
      <w:pStyle w:val="af4"/>
      <w:jc w:val="center"/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5596344"/>
    </w:sdtPr>
    <w:sdtEndPr>
      <w:rPr>
        <w:rStyle w:val="a7"/>
        <w:sz w:val="20"/>
      </w:rPr>
    </w:sdtEndPr>
    <w:sdtContent>
      <w:p w14:paraId="20386482" w14:textId="795E5510" w:rsidR="00204C4A" w:rsidRDefault="00204C4A">
        <w:pPr>
          <w:pStyle w:val="af4"/>
          <w:jc w:val="center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>PAGE   \* MERGEFORMAT</w:instrText>
        </w:r>
        <w:r>
          <w:rPr>
            <w:rStyle w:val="a7"/>
          </w:rPr>
          <w:fldChar w:fldCharType="separate"/>
        </w:r>
        <w:r w:rsidR="00BE454B">
          <w:rPr>
            <w:rStyle w:val="a7"/>
            <w:noProof/>
          </w:rPr>
          <w:t>11</w:t>
        </w:r>
        <w:r>
          <w:rPr>
            <w:rStyle w:val="a7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74780"/>
    <w:multiLevelType w:val="multilevel"/>
    <w:tmpl w:val="2A8832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6427C"/>
    <w:multiLevelType w:val="multilevel"/>
    <w:tmpl w:val="B4E0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6F450E"/>
    <w:multiLevelType w:val="multilevel"/>
    <w:tmpl w:val="E688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455"/>
    <w:rsid w:val="00000CCB"/>
    <w:rsid w:val="00002506"/>
    <w:rsid w:val="00005083"/>
    <w:rsid w:val="0000589E"/>
    <w:rsid w:val="000059A9"/>
    <w:rsid w:val="00005AC6"/>
    <w:rsid w:val="000060B8"/>
    <w:rsid w:val="000108E6"/>
    <w:rsid w:val="00014209"/>
    <w:rsid w:val="00015728"/>
    <w:rsid w:val="00017B03"/>
    <w:rsid w:val="00017B99"/>
    <w:rsid w:val="0002029A"/>
    <w:rsid w:val="000226A9"/>
    <w:rsid w:val="00024688"/>
    <w:rsid w:val="00024FED"/>
    <w:rsid w:val="0002503C"/>
    <w:rsid w:val="00026493"/>
    <w:rsid w:val="00027EAD"/>
    <w:rsid w:val="00033E5F"/>
    <w:rsid w:val="00035BAE"/>
    <w:rsid w:val="00035E36"/>
    <w:rsid w:val="000365F2"/>
    <w:rsid w:val="00037282"/>
    <w:rsid w:val="000401AE"/>
    <w:rsid w:val="000417FC"/>
    <w:rsid w:val="000445A4"/>
    <w:rsid w:val="0004460E"/>
    <w:rsid w:val="00045455"/>
    <w:rsid w:val="00046A47"/>
    <w:rsid w:val="00046E7D"/>
    <w:rsid w:val="00054F6D"/>
    <w:rsid w:val="00055347"/>
    <w:rsid w:val="00063194"/>
    <w:rsid w:val="00064388"/>
    <w:rsid w:val="00064877"/>
    <w:rsid w:val="0006663A"/>
    <w:rsid w:val="000669B1"/>
    <w:rsid w:val="00067607"/>
    <w:rsid w:val="00071543"/>
    <w:rsid w:val="00071EE4"/>
    <w:rsid w:val="00074660"/>
    <w:rsid w:val="00076CC1"/>
    <w:rsid w:val="00083205"/>
    <w:rsid w:val="00084294"/>
    <w:rsid w:val="00084FE7"/>
    <w:rsid w:val="00086A2A"/>
    <w:rsid w:val="00087CE1"/>
    <w:rsid w:val="00090F10"/>
    <w:rsid w:val="000937F5"/>
    <w:rsid w:val="00094518"/>
    <w:rsid w:val="000953BB"/>
    <w:rsid w:val="000963C7"/>
    <w:rsid w:val="000A1799"/>
    <w:rsid w:val="000A2C0D"/>
    <w:rsid w:val="000A55A4"/>
    <w:rsid w:val="000A7FDE"/>
    <w:rsid w:val="000B4DCE"/>
    <w:rsid w:val="000B53C0"/>
    <w:rsid w:val="000B5AF0"/>
    <w:rsid w:val="000C5892"/>
    <w:rsid w:val="000C59BD"/>
    <w:rsid w:val="000D0CE3"/>
    <w:rsid w:val="000D1402"/>
    <w:rsid w:val="000D3B5A"/>
    <w:rsid w:val="000D4708"/>
    <w:rsid w:val="000E3FA4"/>
    <w:rsid w:val="000E450C"/>
    <w:rsid w:val="000E7CE9"/>
    <w:rsid w:val="000F230C"/>
    <w:rsid w:val="000F2F99"/>
    <w:rsid w:val="000F3055"/>
    <w:rsid w:val="000F5D99"/>
    <w:rsid w:val="00104701"/>
    <w:rsid w:val="00105F38"/>
    <w:rsid w:val="00110EC2"/>
    <w:rsid w:val="00111A56"/>
    <w:rsid w:val="00111FFA"/>
    <w:rsid w:val="001152B9"/>
    <w:rsid w:val="001175EE"/>
    <w:rsid w:val="00120A27"/>
    <w:rsid w:val="0012179D"/>
    <w:rsid w:val="0012250A"/>
    <w:rsid w:val="00132041"/>
    <w:rsid w:val="00133FA4"/>
    <w:rsid w:val="00134F42"/>
    <w:rsid w:val="00140B27"/>
    <w:rsid w:val="0014122E"/>
    <w:rsid w:val="00141F2C"/>
    <w:rsid w:val="0014601C"/>
    <w:rsid w:val="001501F0"/>
    <w:rsid w:val="0015075B"/>
    <w:rsid w:val="00150946"/>
    <w:rsid w:val="00150C9D"/>
    <w:rsid w:val="00152B1E"/>
    <w:rsid w:val="001530C1"/>
    <w:rsid w:val="00154158"/>
    <w:rsid w:val="00163537"/>
    <w:rsid w:val="00164B22"/>
    <w:rsid w:val="00171B89"/>
    <w:rsid w:val="0017296E"/>
    <w:rsid w:val="0017439C"/>
    <w:rsid w:val="00185064"/>
    <w:rsid w:val="00187845"/>
    <w:rsid w:val="0019033F"/>
    <w:rsid w:val="0019220B"/>
    <w:rsid w:val="00193D35"/>
    <w:rsid w:val="00196055"/>
    <w:rsid w:val="001A005D"/>
    <w:rsid w:val="001A1AEB"/>
    <w:rsid w:val="001A1BC6"/>
    <w:rsid w:val="001A22E9"/>
    <w:rsid w:val="001A71DE"/>
    <w:rsid w:val="001B48C1"/>
    <w:rsid w:val="001B5A3F"/>
    <w:rsid w:val="001B5FCE"/>
    <w:rsid w:val="001B67D6"/>
    <w:rsid w:val="001B6B54"/>
    <w:rsid w:val="001C2BE0"/>
    <w:rsid w:val="001C34E1"/>
    <w:rsid w:val="001C420F"/>
    <w:rsid w:val="001D2ABC"/>
    <w:rsid w:val="001D5E99"/>
    <w:rsid w:val="001D664B"/>
    <w:rsid w:val="001E5166"/>
    <w:rsid w:val="001F2C26"/>
    <w:rsid w:val="001F37DF"/>
    <w:rsid w:val="001F65E4"/>
    <w:rsid w:val="001F6E6A"/>
    <w:rsid w:val="00202117"/>
    <w:rsid w:val="002042FD"/>
    <w:rsid w:val="00204C4A"/>
    <w:rsid w:val="0020719D"/>
    <w:rsid w:val="00210C53"/>
    <w:rsid w:val="00213964"/>
    <w:rsid w:val="00215AD3"/>
    <w:rsid w:val="002172ED"/>
    <w:rsid w:val="00220D60"/>
    <w:rsid w:val="002243C9"/>
    <w:rsid w:val="00231E42"/>
    <w:rsid w:val="0023378A"/>
    <w:rsid w:val="00234A5F"/>
    <w:rsid w:val="00235875"/>
    <w:rsid w:val="00235A4C"/>
    <w:rsid w:val="00236BDA"/>
    <w:rsid w:val="0024079C"/>
    <w:rsid w:val="00240C7F"/>
    <w:rsid w:val="002410B5"/>
    <w:rsid w:val="00242396"/>
    <w:rsid w:val="002435C6"/>
    <w:rsid w:val="00243EA7"/>
    <w:rsid w:val="002517F9"/>
    <w:rsid w:val="0025598D"/>
    <w:rsid w:val="002562F2"/>
    <w:rsid w:val="00260D29"/>
    <w:rsid w:val="0026158F"/>
    <w:rsid w:val="00265884"/>
    <w:rsid w:val="00270B99"/>
    <w:rsid w:val="002711FA"/>
    <w:rsid w:val="00275852"/>
    <w:rsid w:val="00275D77"/>
    <w:rsid w:val="002764C4"/>
    <w:rsid w:val="00281849"/>
    <w:rsid w:val="00282897"/>
    <w:rsid w:val="002846F8"/>
    <w:rsid w:val="0028510F"/>
    <w:rsid w:val="00285C92"/>
    <w:rsid w:val="0029282F"/>
    <w:rsid w:val="00293A79"/>
    <w:rsid w:val="002A1310"/>
    <w:rsid w:val="002A1870"/>
    <w:rsid w:val="002A1D54"/>
    <w:rsid w:val="002A24B7"/>
    <w:rsid w:val="002A26E2"/>
    <w:rsid w:val="002A30E0"/>
    <w:rsid w:val="002A48C7"/>
    <w:rsid w:val="002A52ED"/>
    <w:rsid w:val="002A7306"/>
    <w:rsid w:val="002A789A"/>
    <w:rsid w:val="002B2EEF"/>
    <w:rsid w:val="002B335C"/>
    <w:rsid w:val="002B4E76"/>
    <w:rsid w:val="002B51EC"/>
    <w:rsid w:val="002B6ADB"/>
    <w:rsid w:val="002C346B"/>
    <w:rsid w:val="002C511D"/>
    <w:rsid w:val="002C5707"/>
    <w:rsid w:val="002C62C1"/>
    <w:rsid w:val="002C69DD"/>
    <w:rsid w:val="002D1908"/>
    <w:rsid w:val="002D6F0B"/>
    <w:rsid w:val="002D7034"/>
    <w:rsid w:val="002E2F5E"/>
    <w:rsid w:val="002E316D"/>
    <w:rsid w:val="002E353B"/>
    <w:rsid w:val="002E6021"/>
    <w:rsid w:val="002E67D2"/>
    <w:rsid w:val="002E6CA4"/>
    <w:rsid w:val="002F3DC6"/>
    <w:rsid w:val="002F4B10"/>
    <w:rsid w:val="00301695"/>
    <w:rsid w:val="003016F8"/>
    <w:rsid w:val="00303A0F"/>
    <w:rsid w:val="003059C4"/>
    <w:rsid w:val="00311CF4"/>
    <w:rsid w:val="003130A4"/>
    <w:rsid w:val="0031666C"/>
    <w:rsid w:val="00317966"/>
    <w:rsid w:val="00317CFB"/>
    <w:rsid w:val="00320525"/>
    <w:rsid w:val="003206C3"/>
    <w:rsid w:val="00321128"/>
    <w:rsid w:val="0032437A"/>
    <w:rsid w:val="003252DE"/>
    <w:rsid w:val="00325397"/>
    <w:rsid w:val="00332D31"/>
    <w:rsid w:val="00334817"/>
    <w:rsid w:val="00335E49"/>
    <w:rsid w:val="003421EB"/>
    <w:rsid w:val="003421EE"/>
    <w:rsid w:val="00342539"/>
    <w:rsid w:val="00342FCF"/>
    <w:rsid w:val="00343CE1"/>
    <w:rsid w:val="00352A37"/>
    <w:rsid w:val="00354422"/>
    <w:rsid w:val="00356C69"/>
    <w:rsid w:val="00356C88"/>
    <w:rsid w:val="0035795F"/>
    <w:rsid w:val="00360DF8"/>
    <w:rsid w:val="00361381"/>
    <w:rsid w:val="0036174F"/>
    <w:rsid w:val="003617EC"/>
    <w:rsid w:val="0036221D"/>
    <w:rsid w:val="00362CC6"/>
    <w:rsid w:val="00364091"/>
    <w:rsid w:val="00364FC1"/>
    <w:rsid w:val="00365A3E"/>
    <w:rsid w:val="003715E9"/>
    <w:rsid w:val="00372088"/>
    <w:rsid w:val="00372B84"/>
    <w:rsid w:val="00372DD4"/>
    <w:rsid w:val="00374CFF"/>
    <w:rsid w:val="0037606F"/>
    <w:rsid w:val="00376ACF"/>
    <w:rsid w:val="003803E8"/>
    <w:rsid w:val="00380B1B"/>
    <w:rsid w:val="00380EAA"/>
    <w:rsid w:val="0038232D"/>
    <w:rsid w:val="00382463"/>
    <w:rsid w:val="003826E2"/>
    <w:rsid w:val="00393A67"/>
    <w:rsid w:val="003952AE"/>
    <w:rsid w:val="003959C4"/>
    <w:rsid w:val="00396DE0"/>
    <w:rsid w:val="00397B76"/>
    <w:rsid w:val="003A339E"/>
    <w:rsid w:val="003A4EFC"/>
    <w:rsid w:val="003A5A72"/>
    <w:rsid w:val="003A5F11"/>
    <w:rsid w:val="003A6812"/>
    <w:rsid w:val="003B1B92"/>
    <w:rsid w:val="003B1E88"/>
    <w:rsid w:val="003B20AC"/>
    <w:rsid w:val="003B566C"/>
    <w:rsid w:val="003B6933"/>
    <w:rsid w:val="003B6DA3"/>
    <w:rsid w:val="003C1691"/>
    <w:rsid w:val="003C1DA7"/>
    <w:rsid w:val="003C2313"/>
    <w:rsid w:val="003C28D0"/>
    <w:rsid w:val="003C4779"/>
    <w:rsid w:val="003C5587"/>
    <w:rsid w:val="003C5AA4"/>
    <w:rsid w:val="003D0896"/>
    <w:rsid w:val="003E3199"/>
    <w:rsid w:val="003E3AAC"/>
    <w:rsid w:val="003E44C4"/>
    <w:rsid w:val="003E4F23"/>
    <w:rsid w:val="003E7065"/>
    <w:rsid w:val="003E7EC3"/>
    <w:rsid w:val="003E7FDB"/>
    <w:rsid w:val="003F5311"/>
    <w:rsid w:val="003F5EB4"/>
    <w:rsid w:val="00401E83"/>
    <w:rsid w:val="00402ADA"/>
    <w:rsid w:val="00402DEB"/>
    <w:rsid w:val="00403A5B"/>
    <w:rsid w:val="00404889"/>
    <w:rsid w:val="00407960"/>
    <w:rsid w:val="0041185C"/>
    <w:rsid w:val="00415B13"/>
    <w:rsid w:val="00415BF6"/>
    <w:rsid w:val="0042620E"/>
    <w:rsid w:val="00426B58"/>
    <w:rsid w:val="00426B78"/>
    <w:rsid w:val="00427523"/>
    <w:rsid w:val="00432E64"/>
    <w:rsid w:val="00433F71"/>
    <w:rsid w:val="00434609"/>
    <w:rsid w:val="0043555F"/>
    <w:rsid w:val="00441E0E"/>
    <w:rsid w:val="00444B46"/>
    <w:rsid w:val="00444BB8"/>
    <w:rsid w:val="00451580"/>
    <w:rsid w:val="00451E97"/>
    <w:rsid w:val="004523E5"/>
    <w:rsid w:val="0045294A"/>
    <w:rsid w:val="004538A4"/>
    <w:rsid w:val="0045414D"/>
    <w:rsid w:val="00457F8C"/>
    <w:rsid w:val="004640BA"/>
    <w:rsid w:val="00465EB0"/>
    <w:rsid w:val="0047447C"/>
    <w:rsid w:val="00475550"/>
    <w:rsid w:val="00475DBD"/>
    <w:rsid w:val="004768A8"/>
    <w:rsid w:val="00480D80"/>
    <w:rsid w:val="00483300"/>
    <w:rsid w:val="00483682"/>
    <w:rsid w:val="0048420C"/>
    <w:rsid w:val="0048530B"/>
    <w:rsid w:val="004856A3"/>
    <w:rsid w:val="00487032"/>
    <w:rsid w:val="004871C5"/>
    <w:rsid w:val="00491B0B"/>
    <w:rsid w:val="004949B8"/>
    <w:rsid w:val="00497A21"/>
    <w:rsid w:val="004A2812"/>
    <w:rsid w:val="004A3377"/>
    <w:rsid w:val="004A360C"/>
    <w:rsid w:val="004A435D"/>
    <w:rsid w:val="004A5AF6"/>
    <w:rsid w:val="004B1BBA"/>
    <w:rsid w:val="004B3164"/>
    <w:rsid w:val="004B4F31"/>
    <w:rsid w:val="004B5229"/>
    <w:rsid w:val="004B72C6"/>
    <w:rsid w:val="004C05CF"/>
    <w:rsid w:val="004C0A76"/>
    <w:rsid w:val="004C107E"/>
    <w:rsid w:val="004C13C3"/>
    <w:rsid w:val="004C2545"/>
    <w:rsid w:val="004C7D8F"/>
    <w:rsid w:val="004D0595"/>
    <w:rsid w:val="004D1D32"/>
    <w:rsid w:val="004D347C"/>
    <w:rsid w:val="004E0142"/>
    <w:rsid w:val="004E306B"/>
    <w:rsid w:val="004E4257"/>
    <w:rsid w:val="004E5D94"/>
    <w:rsid w:val="004E7D82"/>
    <w:rsid w:val="004F32EB"/>
    <w:rsid w:val="004F540E"/>
    <w:rsid w:val="004F62F0"/>
    <w:rsid w:val="004F64DA"/>
    <w:rsid w:val="004F7B52"/>
    <w:rsid w:val="00504B9C"/>
    <w:rsid w:val="005058E5"/>
    <w:rsid w:val="00506DC3"/>
    <w:rsid w:val="0051117B"/>
    <w:rsid w:val="00515F8F"/>
    <w:rsid w:val="00517B43"/>
    <w:rsid w:val="00520A10"/>
    <w:rsid w:val="00523AAE"/>
    <w:rsid w:val="00527023"/>
    <w:rsid w:val="00532213"/>
    <w:rsid w:val="0053354D"/>
    <w:rsid w:val="005349E4"/>
    <w:rsid w:val="0054209C"/>
    <w:rsid w:val="0054266C"/>
    <w:rsid w:val="00551F04"/>
    <w:rsid w:val="005523CC"/>
    <w:rsid w:val="00555122"/>
    <w:rsid w:val="00555157"/>
    <w:rsid w:val="005559D8"/>
    <w:rsid w:val="00556327"/>
    <w:rsid w:val="005602E9"/>
    <w:rsid w:val="00560525"/>
    <w:rsid w:val="005615B2"/>
    <w:rsid w:val="00561FD5"/>
    <w:rsid w:val="0056246F"/>
    <w:rsid w:val="00562D91"/>
    <w:rsid w:val="005646F9"/>
    <w:rsid w:val="00564D6F"/>
    <w:rsid w:val="00567ABF"/>
    <w:rsid w:val="0057038E"/>
    <w:rsid w:val="00571128"/>
    <w:rsid w:val="00576061"/>
    <w:rsid w:val="005809D7"/>
    <w:rsid w:val="00580B9D"/>
    <w:rsid w:val="00583215"/>
    <w:rsid w:val="005841C4"/>
    <w:rsid w:val="0058557F"/>
    <w:rsid w:val="0058613C"/>
    <w:rsid w:val="00590F63"/>
    <w:rsid w:val="00594C28"/>
    <w:rsid w:val="00594F9E"/>
    <w:rsid w:val="005A0329"/>
    <w:rsid w:val="005A19E9"/>
    <w:rsid w:val="005A2134"/>
    <w:rsid w:val="005A2D4E"/>
    <w:rsid w:val="005A3EF6"/>
    <w:rsid w:val="005A4060"/>
    <w:rsid w:val="005A4202"/>
    <w:rsid w:val="005A7660"/>
    <w:rsid w:val="005B35D9"/>
    <w:rsid w:val="005B3E63"/>
    <w:rsid w:val="005B4EF4"/>
    <w:rsid w:val="005B523B"/>
    <w:rsid w:val="005B6913"/>
    <w:rsid w:val="005C1EEC"/>
    <w:rsid w:val="005C1F93"/>
    <w:rsid w:val="005C25DE"/>
    <w:rsid w:val="005C4ABE"/>
    <w:rsid w:val="005D0DAE"/>
    <w:rsid w:val="005D32D2"/>
    <w:rsid w:val="005D6B85"/>
    <w:rsid w:val="005E07F8"/>
    <w:rsid w:val="005E5486"/>
    <w:rsid w:val="005F26FC"/>
    <w:rsid w:val="005F3D44"/>
    <w:rsid w:val="005F402A"/>
    <w:rsid w:val="005F4E2A"/>
    <w:rsid w:val="005F534F"/>
    <w:rsid w:val="005F64C1"/>
    <w:rsid w:val="005F793C"/>
    <w:rsid w:val="00603271"/>
    <w:rsid w:val="00605AC9"/>
    <w:rsid w:val="006065C1"/>
    <w:rsid w:val="00610FED"/>
    <w:rsid w:val="006152C0"/>
    <w:rsid w:val="006154FE"/>
    <w:rsid w:val="00622078"/>
    <w:rsid w:val="006250B4"/>
    <w:rsid w:val="0063076A"/>
    <w:rsid w:val="00630C3B"/>
    <w:rsid w:val="00631638"/>
    <w:rsid w:val="00633F93"/>
    <w:rsid w:val="006344F7"/>
    <w:rsid w:val="0063496C"/>
    <w:rsid w:val="006355CE"/>
    <w:rsid w:val="00636216"/>
    <w:rsid w:val="00637A85"/>
    <w:rsid w:val="00644F78"/>
    <w:rsid w:val="00646E91"/>
    <w:rsid w:val="0065069F"/>
    <w:rsid w:val="00650D7E"/>
    <w:rsid w:val="00654CE1"/>
    <w:rsid w:val="00657D69"/>
    <w:rsid w:val="0066603A"/>
    <w:rsid w:val="00675504"/>
    <w:rsid w:val="006811CD"/>
    <w:rsid w:val="00681B98"/>
    <w:rsid w:val="0068202A"/>
    <w:rsid w:val="00682A91"/>
    <w:rsid w:val="006855DB"/>
    <w:rsid w:val="006959D5"/>
    <w:rsid w:val="006A0F4B"/>
    <w:rsid w:val="006A227C"/>
    <w:rsid w:val="006A3EA0"/>
    <w:rsid w:val="006A598F"/>
    <w:rsid w:val="006A5AE5"/>
    <w:rsid w:val="006A693B"/>
    <w:rsid w:val="006B0C95"/>
    <w:rsid w:val="006B311E"/>
    <w:rsid w:val="006B5466"/>
    <w:rsid w:val="006B5E41"/>
    <w:rsid w:val="006B7E1C"/>
    <w:rsid w:val="006C0FE8"/>
    <w:rsid w:val="006C149C"/>
    <w:rsid w:val="006C2E50"/>
    <w:rsid w:val="006C32B4"/>
    <w:rsid w:val="006C7D2B"/>
    <w:rsid w:val="006D156C"/>
    <w:rsid w:val="006D1DE2"/>
    <w:rsid w:val="006D26AA"/>
    <w:rsid w:val="006D7188"/>
    <w:rsid w:val="006F3546"/>
    <w:rsid w:val="007156A0"/>
    <w:rsid w:val="00717B28"/>
    <w:rsid w:val="00717E32"/>
    <w:rsid w:val="00720502"/>
    <w:rsid w:val="00722727"/>
    <w:rsid w:val="0072336E"/>
    <w:rsid w:val="0072352F"/>
    <w:rsid w:val="00724B64"/>
    <w:rsid w:val="007312FB"/>
    <w:rsid w:val="00745B5B"/>
    <w:rsid w:val="00746791"/>
    <w:rsid w:val="00747ED0"/>
    <w:rsid w:val="007502C1"/>
    <w:rsid w:val="007511FE"/>
    <w:rsid w:val="00754B21"/>
    <w:rsid w:val="00756F9E"/>
    <w:rsid w:val="00760102"/>
    <w:rsid w:val="00762336"/>
    <w:rsid w:val="00762F41"/>
    <w:rsid w:val="00764A04"/>
    <w:rsid w:val="0076589E"/>
    <w:rsid w:val="00766633"/>
    <w:rsid w:val="00771679"/>
    <w:rsid w:val="00771A3D"/>
    <w:rsid w:val="007721EA"/>
    <w:rsid w:val="007745A8"/>
    <w:rsid w:val="00775BCF"/>
    <w:rsid w:val="00777E9E"/>
    <w:rsid w:val="00781D23"/>
    <w:rsid w:val="007858A5"/>
    <w:rsid w:val="007862B1"/>
    <w:rsid w:val="00786386"/>
    <w:rsid w:val="007867BC"/>
    <w:rsid w:val="007875B6"/>
    <w:rsid w:val="00791C8C"/>
    <w:rsid w:val="00796E1E"/>
    <w:rsid w:val="007A3758"/>
    <w:rsid w:val="007A65E8"/>
    <w:rsid w:val="007A7483"/>
    <w:rsid w:val="007B0A93"/>
    <w:rsid w:val="007B1442"/>
    <w:rsid w:val="007B2B5F"/>
    <w:rsid w:val="007B323D"/>
    <w:rsid w:val="007B45C4"/>
    <w:rsid w:val="007B61DE"/>
    <w:rsid w:val="007C0B07"/>
    <w:rsid w:val="007C4E3A"/>
    <w:rsid w:val="007D28C2"/>
    <w:rsid w:val="007D3CCD"/>
    <w:rsid w:val="007D4167"/>
    <w:rsid w:val="007E4E68"/>
    <w:rsid w:val="007E7C6C"/>
    <w:rsid w:val="007F5D30"/>
    <w:rsid w:val="007F714E"/>
    <w:rsid w:val="007F73DF"/>
    <w:rsid w:val="008004A1"/>
    <w:rsid w:val="008013A5"/>
    <w:rsid w:val="008045CB"/>
    <w:rsid w:val="00804715"/>
    <w:rsid w:val="00807D95"/>
    <w:rsid w:val="00812A82"/>
    <w:rsid w:val="008150E3"/>
    <w:rsid w:val="00817EB7"/>
    <w:rsid w:val="00827A60"/>
    <w:rsid w:val="00830955"/>
    <w:rsid w:val="00830D00"/>
    <w:rsid w:val="008313C2"/>
    <w:rsid w:val="00831858"/>
    <w:rsid w:val="008321C3"/>
    <w:rsid w:val="00832611"/>
    <w:rsid w:val="0083318C"/>
    <w:rsid w:val="00833300"/>
    <w:rsid w:val="00834BAD"/>
    <w:rsid w:val="008368F2"/>
    <w:rsid w:val="008400C9"/>
    <w:rsid w:val="00843F60"/>
    <w:rsid w:val="0085401D"/>
    <w:rsid w:val="00861917"/>
    <w:rsid w:val="00870F27"/>
    <w:rsid w:val="00872CE8"/>
    <w:rsid w:val="00873C18"/>
    <w:rsid w:val="0087541B"/>
    <w:rsid w:val="00876075"/>
    <w:rsid w:val="008815AD"/>
    <w:rsid w:val="008839DA"/>
    <w:rsid w:val="008862CC"/>
    <w:rsid w:val="008868E3"/>
    <w:rsid w:val="00892C35"/>
    <w:rsid w:val="00895439"/>
    <w:rsid w:val="00896588"/>
    <w:rsid w:val="008A050F"/>
    <w:rsid w:val="008B0D15"/>
    <w:rsid w:val="008B24EA"/>
    <w:rsid w:val="008B5DA4"/>
    <w:rsid w:val="008B7835"/>
    <w:rsid w:val="008C2564"/>
    <w:rsid w:val="008C3688"/>
    <w:rsid w:val="008C47C8"/>
    <w:rsid w:val="008C5AD2"/>
    <w:rsid w:val="008D0B17"/>
    <w:rsid w:val="008D2371"/>
    <w:rsid w:val="008D3B14"/>
    <w:rsid w:val="008D4472"/>
    <w:rsid w:val="008D67BB"/>
    <w:rsid w:val="008D6DB4"/>
    <w:rsid w:val="008E2F2C"/>
    <w:rsid w:val="008E3CE8"/>
    <w:rsid w:val="008E65AF"/>
    <w:rsid w:val="008E6979"/>
    <w:rsid w:val="008F1218"/>
    <w:rsid w:val="008F2596"/>
    <w:rsid w:val="008F312D"/>
    <w:rsid w:val="008F3A6F"/>
    <w:rsid w:val="008F3CA7"/>
    <w:rsid w:val="008F5EF6"/>
    <w:rsid w:val="008F5FEB"/>
    <w:rsid w:val="008F77FF"/>
    <w:rsid w:val="00900300"/>
    <w:rsid w:val="00901462"/>
    <w:rsid w:val="00901EEC"/>
    <w:rsid w:val="009030AF"/>
    <w:rsid w:val="009035A1"/>
    <w:rsid w:val="00903D0C"/>
    <w:rsid w:val="00905252"/>
    <w:rsid w:val="00907714"/>
    <w:rsid w:val="009125F8"/>
    <w:rsid w:val="0091434F"/>
    <w:rsid w:val="009153F3"/>
    <w:rsid w:val="00916BE2"/>
    <w:rsid w:val="0092024C"/>
    <w:rsid w:val="009212E6"/>
    <w:rsid w:val="009215E1"/>
    <w:rsid w:val="00923574"/>
    <w:rsid w:val="00923C44"/>
    <w:rsid w:val="00924A0E"/>
    <w:rsid w:val="00925279"/>
    <w:rsid w:val="00927ED4"/>
    <w:rsid w:val="00933D6F"/>
    <w:rsid w:val="00935E7E"/>
    <w:rsid w:val="00936E56"/>
    <w:rsid w:val="00937FA3"/>
    <w:rsid w:val="0094040A"/>
    <w:rsid w:val="00946358"/>
    <w:rsid w:val="009476C0"/>
    <w:rsid w:val="00947E45"/>
    <w:rsid w:val="00951275"/>
    <w:rsid w:val="00954F29"/>
    <w:rsid w:val="009576B6"/>
    <w:rsid w:val="00957AF7"/>
    <w:rsid w:val="0096295B"/>
    <w:rsid w:val="009640BA"/>
    <w:rsid w:val="009675EE"/>
    <w:rsid w:val="00967754"/>
    <w:rsid w:val="009733D9"/>
    <w:rsid w:val="00977DBE"/>
    <w:rsid w:val="0098207A"/>
    <w:rsid w:val="00984CC0"/>
    <w:rsid w:val="00986952"/>
    <w:rsid w:val="0098702D"/>
    <w:rsid w:val="00990C47"/>
    <w:rsid w:val="0099388B"/>
    <w:rsid w:val="00995504"/>
    <w:rsid w:val="009A0057"/>
    <w:rsid w:val="009A213F"/>
    <w:rsid w:val="009A4A40"/>
    <w:rsid w:val="009A6EE1"/>
    <w:rsid w:val="009A70F9"/>
    <w:rsid w:val="009A7E34"/>
    <w:rsid w:val="009B0538"/>
    <w:rsid w:val="009B4957"/>
    <w:rsid w:val="009D2965"/>
    <w:rsid w:val="009D47FF"/>
    <w:rsid w:val="009D6D50"/>
    <w:rsid w:val="009D6E57"/>
    <w:rsid w:val="009E0A9C"/>
    <w:rsid w:val="009E3A30"/>
    <w:rsid w:val="009E3EE1"/>
    <w:rsid w:val="009E444C"/>
    <w:rsid w:val="009F2102"/>
    <w:rsid w:val="009F355F"/>
    <w:rsid w:val="009F419B"/>
    <w:rsid w:val="009F54D3"/>
    <w:rsid w:val="009F6349"/>
    <w:rsid w:val="00A042FA"/>
    <w:rsid w:val="00A0799F"/>
    <w:rsid w:val="00A10614"/>
    <w:rsid w:val="00A1440D"/>
    <w:rsid w:val="00A14C59"/>
    <w:rsid w:val="00A15747"/>
    <w:rsid w:val="00A1778E"/>
    <w:rsid w:val="00A20968"/>
    <w:rsid w:val="00A21033"/>
    <w:rsid w:val="00A22A37"/>
    <w:rsid w:val="00A231F4"/>
    <w:rsid w:val="00A23F8F"/>
    <w:rsid w:val="00A276C3"/>
    <w:rsid w:val="00A30D43"/>
    <w:rsid w:val="00A332CD"/>
    <w:rsid w:val="00A34983"/>
    <w:rsid w:val="00A34D8A"/>
    <w:rsid w:val="00A438FE"/>
    <w:rsid w:val="00A44412"/>
    <w:rsid w:val="00A5329D"/>
    <w:rsid w:val="00A56157"/>
    <w:rsid w:val="00A60B1D"/>
    <w:rsid w:val="00A61364"/>
    <w:rsid w:val="00A61877"/>
    <w:rsid w:val="00A62386"/>
    <w:rsid w:val="00A627EC"/>
    <w:rsid w:val="00A64835"/>
    <w:rsid w:val="00A70369"/>
    <w:rsid w:val="00A709DE"/>
    <w:rsid w:val="00A734C1"/>
    <w:rsid w:val="00A74631"/>
    <w:rsid w:val="00A7636D"/>
    <w:rsid w:val="00A77F8E"/>
    <w:rsid w:val="00A8072B"/>
    <w:rsid w:val="00A80BAF"/>
    <w:rsid w:val="00A824EA"/>
    <w:rsid w:val="00A840C1"/>
    <w:rsid w:val="00A84252"/>
    <w:rsid w:val="00A842D9"/>
    <w:rsid w:val="00A856F3"/>
    <w:rsid w:val="00A87B24"/>
    <w:rsid w:val="00A90EE3"/>
    <w:rsid w:val="00A91FDA"/>
    <w:rsid w:val="00A92525"/>
    <w:rsid w:val="00A935FC"/>
    <w:rsid w:val="00A95387"/>
    <w:rsid w:val="00A95FC7"/>
    <w:rsid w:val="00A96F33"/>
    <w:rsid w:val="00AA00F0"/>
    <w:rsid w:val="00AA24D2"/>
    <w:rsid w:val="00AA3E16"/>
    <w:rsid w:val="00AA4245"/>
    <w:rsid w:val="00AA6527"/>
    <w:rsid w:val="00AA659B"/>
    <w:rsid w:val="00AA6760"/>
    <w:rsid w:val="00AA6D9D"/>
    <w:rsid w:val="00AA705D"/>
    <w:rsid w:val="00AA772A"/>
    <w:rsid w:val="00AA7BAE"/>
    <w:rsid w:val="00AB0682"/>
    <w:rsid w:val="00AB17A2"/>
    <w:rsid w:val="00AB417F"/>
    <w:rsid w:val="00AB4768"/>
    <w:rsid w:val="00AB4D04"/>
    <w:rsid w:val="00AB6A22"/>
    <w:rsid w:val="00AB7A68"/>
    <w:rsid w:val="00AC0A0C"/>
    <w:rsid w:val="00AC11B7"/>
    <w:rsid w:val="00AC4F68"/>
    <w:rsid w:val="00AD0A76"/>
    <w:rsid w:val="00AD2B9B"/>
    <w:rsid w:val="00AD71DF"/>
    <w:rsid w:val="00AD7FD2"/>
    <w:rsid w:val="00AE1232"/>
    <w:rsid w:val="00AE2951"/>
    <w:rsid w:val="00AE5046"/>
    <w:rsid w:val="00AE5510"/>
    <w:rsid w:val="00AE62E9"/>
    <w:rsid w:val="00AE7483"/>
    <w:rsid w:val="00AF1353"/>
    <w:rsid w:val="00AF1DD2"/>
    <w:rsid w:val="00AF4335"/>
    <w:rsid w:val="00AF557D"/>
    <w:rsid w:val="00B013F9"/>
    <w:rsid w:val="00B0499D"/>
    <w:rsid w:val="00B06849"/>
    <w:rsid w:val="00B1001F"/>
    <w:rsid w:val="00B106A3"/>
    <w:rsid w:val="00B1118B"/>
    <w:rsid w:val="00B12C89"/>
    <w:rsid w:val="00B12FB2"/>
    <w:rsid w:val="00B14789"/>
    <w:rsid w:val="00B147E8"/>
    <w:rsid w:val="00B22053"/>
    <w:rsid w:val="00B236E6"/>
    <w:rsid w:val="00B23D7D"/>
    <w:rsid w:val="00B252D8"/>
    <w:rsid w:val="00B27B9C"/>
    <w:rsid w:val="00B3260D"/>
    <w:rsid w:val="00B35CCD"/>
    <w:rsid w:val="00B35FEF"/>
    <w:rsid w:val="00B36A05"/>
    <w:rsid w:val="00B41A64"/>
    <w:rsid w:val="00B42BE1"/>
    <w:rsid w:val="00B4729D"/>
    <w:rsid w:val="00B51410"/>
    <w:rsid w:val="00B5282C"/>
    <w:rsid w:val="00B53148"/>
    <w:rsid w:val="00B54771"/>
    <w:rsid w:val="00B60A56"/>
    <w:rsid w:val="00B63E76"/>
    <w:rsid w:val="00B640DE"/>
    <w:rsid w:val="00B7207B"/>
    <w:rsid w:val="00B733B9"/>
    <w:rsid w:val="00B75C2F"/>
    <w:rsid w:val="00B811FF"/>
    <w:rsid w:val="00B83C1A"/>
    <w:rsid w:val="00B84AE3"/>
    <w:rsid w:val="00B900F5"/>
    <w:rsid w:val="00B90695"/>
    <w:rsid w:val="00B93365"/>
    <w:rsid w:val="00B94445"/>
    <w:rsid w:val="00B95D49"/>
    <w:rsid w:val="00BA14DD"/>
    <w:rsid w:val="00BA2DF2"/>
    <w:rsid w:val="00BA38BC"/>
    <w:rsid w:val="00BA522D"/>
    <w:rsid w:val="00BB2EA4"/>
    <w:rsid w:val="00BB3B89"/>
    <w:rsid w:val="00BB7824"/>
    <w:rsid w:val="00BC06D6"/>
    <w:rsid w:val="00BC2F79"/>
    <w:rsid w:val="00BC5875"/>
    <w:rsid w:val="00BD1D2D"/>
    <w:rsid w:val="00BD3679"/>
    <w:rsid w:val="00BD4045"/>
    <w:rsid w:val="00BD63E3"/>
    <w:rsid w:val="00BD65F0"/>
    <w:rsid w:val="00BD67B9"/>
    <w:rsid w:val="00BD6EDE"/>
    <w:rsid w:val="00BD7829"/>
    <w:rsid w:val="00BE454B"/>
    <w:rsid w:val="00BE5B1A"/>
    <w:rsid w:val="00BE5C6E"/>
    <w:rsid w:val="00BE60A2"/>
    <w:rsid w:val="00BF4291"/>
    <w:rsid w:val="00BF635B"/>
    <w:rsid w:val="00BF63A8"/>
    <w:rsid w:val="00C0282D"/>
    <w:rsid w:val="00C03334"/>
    <w:rsid w:val="00C0698D"/>
    <w:rsid w:val="00C07FB7"/>
    <w:rsid w:val="00C13021"/>
    <w:rsid w:val="00C1320D"/>
    <w:rsid w:val="00C1363B"/>
    <w:rsid w:val="00C15B11"/>
    <w:rsid w:val="00C20055"/>
    <w:rsid w:val="00C20650"/>
    <w:rsid w:val="00C22A9C"/>
    <w:rsid w:val="00C22C8A"/>
    <w:rsid w:val="00C2546A"/>
    <w:rsid w:val="00C254FA"/>
    <w:rsid w:val="00C27E08"/>
    <w:rsid w:val="00C33195"/>
    <w:rsid w:val="00C3789D"/>
    <w:rsid w:val="00C426BF"/>
    <w:rsid w:val="00C42B9A"/>
    <w:rsid w:val="00C44DCA"/>
    <w:rsid w:val="00C45F4F"/>
    <w:rsid w:val="00C466FE"/>
    <w:rsid w:val="00C46CC2"/>
    <w:rsid w:val="00C61DFD"/>
    <w:rsid w:val="00C62787"/>
    <w:rsid w:val="00C628DA"/>
    <w:rsid w:val="00C62AC8"/>
    <w:rsid w:val="00C64FA0"/>
    <w:rsid w:val="00C67634"/>
    <w:rsid w:val="00C70BB6"/>
    <w:rsid w:val="00C70F99"/>
    <w:rsid w:val="00C8052B"/>
    <w:rsid w:val="00C82B78"/>
    <w:rsid w:val="00C85D0C"/>
    <w:rsid w:val="00C9076A"/>
    <w:rsid w:val="00C92B2E"/>
    <w:rsid w:val="00C946CC"/>
    <w:rsid w:val="00C949AA"/>
    <w:rsid w:val="00C9521A"/>
    <w:rsid w:val="00C9748E"/>
    <w:rsid w:val="00C97E68"/>
    <w:rsid w:val="00CA24D7"/>
    <w:rsid w:val="00CA411E"/>
    <w:rsid w:val="00CA41C1"/>
    <w:rsid w:val="00CA4657"/>
    <w:rsid w:val="00CA73D4"/>
    <w:rsid w:val="00CB2099"/>
    <w:rsid w:val="00CB77E0"/>
    <w:rsid w:val="00CC0272"/>
    <w:rsid w:val="00CC0BB5"/>
    <w:rsid w:val="00CC189A"/>
    <w:rsid w:val="00CC25DD"/>
    <w:rsid w:val="00CC2797"/>
    <w:rsid w:val="00CC287B"/>
    <w:rsid w:val="00CC2930"/>
    <w:rsid w:val="00CC688A"/>
    <w:rsid w:val="00CC780C"/>
    <w:rsid w:val="00CD05D0"/>
    <w:rsid w:val="00CD210F"/>
    <w:rsid w:val="00CD3A8D"/>
    <w:rsid w:val="00CD3E35"/>
    <w:rsid w:val="00CD6655"/>
    <w:rsid w:val="00CE152E"/>
    <w:rsid w:val="00CE29C4"/>
    <w:rsid w:val="00CE335E"/>
    <w:rsid w:val="00CF2FA4"/>
    <w:rsid w:val="00CF376E"/>
    <w:rsid w:val="00CF536C"/>
    <w:rsid w:val="00CF75A0"/>
    <w:rsid w:val="00D00D4E"/>
    <w:rsid w:val="00D03355"/>
    <w:rsid w:val="00D050A9"/>
    <w:rsid w:val="00D103DF"/>
    <w:rsid w:val="00D115C0"/>
    <w:rsid w:val="00D11B4A"/>
    <w:rsid w:val="00D123D3"/>
    <w:rsid w:val="00D14AFC"/>
    <w:rsid w:val="00D1559C"/>
    <w:rsid w:val="00D162EA"/>
    <w:rsid w:val="00D2203C"/>
    <w:rsid w:val="00D25AD2"/>
    <w:rsid w:val="00D26522"/>
    <w:rsid w:val="00D26A3F"/>
    <w:rsid w:val="00D26CD0"/>
    <w:rsid w:val="00D37332"/>
    <w:rsid w:val="00D42D24"/>
    <w:rsid w:val="00D42DD0"/>
    <w:rsid w:val="00D4581D"/>
    <w:rsid w:val="00D50697"/>
    <w:rsid w:val="00D52005"/>
    <w:rsid w:val="00D527B7"/>
    <w:rsid w:val="00D533F0"/>
    <w:rsid w:val="00D53587"/>
    <w:rsid w:val="00D5603D"/>
    <w:rsid w:val="00D60F31"/>
    <w:rsid w:val="00D6217F"/>
    <w:rsid w:val="00D62E5C"/>
    <w:rsid w:val="00D6403C"/>
    <w:rsid w:val="00D72F93"/>
    <w:rsid w:val="00D74166"/>
    <w:rsid w:val="00D75A63"/>
    <w:rsid w:val="00D80543"/>
    <w:rsid w:val="00D80A91"/>
    <w:rsid w:val="00D8327E"/>
    <w:rsid w:val="00D83304"/>
    <w:rsid w:val="00D848C4"/>
    <w:rsid w:val="00D86730"/>
    <w:rsid w:val="00D91556"/>
    <w:rsid w:val="00D91723"/>
    <w:rsid w:val="00D928BF"/>
    <w:rsid w:val="00D94A26"/>
    <w:rsid w:val="00D94A78"/>
    <w:rsid w:val="00D96C61"/>
    <w:rsid w:val="00DA0E3D"/>
    <w:rsid w:val="00DA12B1"/>
    <w:rsid w:val="00DA6360"/>
    <w:rsid w:val="00DB2F90"/>
    <w:rsid w:val="00DB3259"/>
    <w:rsid w:val="00DB4BE5"/>
    <w:rsid w:val="00DB556D"/>
    <w:rsid w:val="00DC1AD8"/>
    <w:rsid w:val="00DC26AB"/>
    <w:rsid w:val="00DC696E"/>
    <w:rsid w:val="00DE08C3"/>
    <w:rsid w:val="00DE107B"/>
    <w:rsid w:val="00DE6342"/>
    <w:rsid w:val="00DE6425"/>
    <w:rsid w:val="00DE67AD"/>
    <w:rsid w:val="00DF30F0"/>
    <w:rsid w:val="00DF4786"/>
    <w:rsid w:val="00DF72E6"/>
    <w:rsid w:val="00DF75D6"/>
    <w:rsid w:val="00E00094"/>
    <w:rsid w:val="00E00BF8"/>
    <w:rsid w:val="00E04D31"/>
    <w:rsid w:val="00E059F2"/>
    <w:rsid w:val="00E1007B"/>
    <w:rsid w:val="00E142DD"/>
    <w:rsid w:val="00E14FDE"/>
    <w:rsid w:val="00E1652B"/>
    <w:rsid w:val="00E17235"/>
    <w:rsid w:val="00E17CB2"/>
    <w:rsid w:val="00E23D01"/>
    <w:rsid w:val="00E2542E"/>
    <w:rsid w:val="00E26FD9"/>
    <w:rsid w:val="00E30859"/>
    <w:rsid w:val="00E34384"/>
    <w:rsid w:val="00E3715C"/>
    <w:rsid w:val="00E37E3D"/>
    <w:rsid w:val="00E404AF"/>
    <w:rsid w:val="00E44055"/>
    <w:rsid w:val="00E44420"/>
    <w:rsid w:val="00E51507"/>
    <w:rsid w:val="00E55CEE"/>
    <w:rsid w:val="00E5637E"/>
    <w:rsid w:val="00E574F8"/>
    <w:rsid w:val="00E63704"/>
    <w:rsid w:val="00E6667F"/>
    <w:rsid w:val="00E668B6"/>
    <w:rsid w:val="00E70953"/>
    <w:rsid w:val="00E75557"/>
    <w:rsid w:val="00E763F6"/>
    <w:rsid w:val="00E77543"/>
    <w:rsid w:val="00E81A61"/>
    <w:rsid w:val="00E8458D"/>
    <w:rsid w:val="00E84732"/>
    <w:rsid w:val="00E864BA"/>
    <w:rsid w:val="00E87CD4"/>
    <w:rsid w:val="00E90E29"/>
    <w:rsid w:val="00E9258F"/>
    <w:rsid w:val="00E943EE"/>
    <w:rsid w:val="00E976F2"/>
    <w:rsid w:val="00EA02C0"/>
    <w:rsid w:val="00EA1BAE"/>
    <w:rsid w:val="00EA2F3E"/>
    <w:rsid w:val="00EA2FEE"/>
    <w:rsid w:val="00EA56B0"/>
    <w:rsid w:val="00EA5E2A"/>
    <w:rsid w:val="00EA7C31"/>
    <w:rsid w:val="00EB07FC"/>
    <w:rsid w:val="00EB1EF2"/>
    <w:rsid w:val="00EB35C0"/>
    <w:rsid w:val="00EB3627"/>
    <w:rsid w:val="00EB7120"/>
    <w:rsid w:val="00EB77A0"/>
    <w:rsid w:val="00EC0854"/>
    <w:rsid w:val="00EC1428"/>
    <w:rsid w:val="00EC16ED"/>
    <w:rsid w:val="00EC33D9"/>
    <w:rsid w:val="00EC350E"/>
    <w:rsid w:val="00EC3685"/>
    <w:rsid w:val="00ED0386"/>
    <w:rsid w:val="00ED1842"/>
    <w:rsid w:val="00ED1F57"/>
    <w:rsid w:val="00ED26F1"/>
    <w:rsid w:val="00ED37CD"/>
    <w:rsid w:val="00ED3DAF"/>
    <w:rsid w:val="00EE1A51"/>
    <w:rsid w:val="00EE1EA8"/>
    <w:rsid w:val="00EE1FD7"/>
    <w:rsid w:val="00EE293A"/>
    <w:rsid w:val="00EE4D20"/>
    <w:rsid w:val="00EE4F71"/>
    <w:rsid w:val="00EE7D2D"/>
    <w:rsid w:val="00EF0380"/>
    <w:rsid w:val="00EF15A8"/>
    <w:rsid w:val="00EF6D36"/>
    <w:rsid w:val="00EF7359"/>
    <w:rsid w:val="00EF7FD0"/>
    <w:rsid w:val="00F0014B"/>
    <w:rsid w:val="00F014EA"/>
    <w:rsid w:val="00F02818"/>
    <w:rsid w:val="00F06282"/>
    <w:rsid w:val="00F06F6D"/>
    <w:rsid w:val="00F11E71"/>
    <w:rsid w:val="00F13FE0"/>
    <w:rsid w:val="00F1626F"/>
    <w:rsid w:val="00F16C71"/>
    <w:rsid w:val="00F21A02"/>
    <w:rsid w:val="00F22D1F"/>
    <w:rsid w:val="00F2367E"/>
    <w:rsid w:val="00F23936"/>
    <w:rsid w:val="00F3100D"/>
    <w:rsid w:val="00F34107"/>
    <w:rsid w:val="00F34E12"/>
    <w:rsid w:val="00F35CBE"/>
    <w:rsid w:val="00F47E8F"/>
    <w:rsid w:val="00F47F90"/>
    <w:rsid w:val="00F604C8"/>
    <w:rsid w:val="00F65398"/>
    <w:rsid w:val="00F70096"/>
    <w:rsid w:val="00F72DE8"/>
    <w:rsid w:val="00F734A8"/>
    <w:rsid w:val="00F77935"/>
    <w:rsid w:val="00F814AA"/>
    <w:rsid w:val="00F8377E"/>
    <w:rsid w:val="00F85912"/>
    <w:rsid w:val="00F876FF"/>
    <w:rsid w:val="00F8782F"/>
    <w:rsid w:val="00F90EB8"/>
    <w:rsid w:val="00F91023"/>
    <w:rsid w:val="00F9161F"/>
    <w:rsid w:val="00F94CA7"/>
    <w:rsid w:val="00F9600B"/>
    <w:rsid w:val="00F967E3"/>
    <w:rsid w:val="00F96FB4"/>
    <w:rsid w:val="00F97253"/>
    <w:rsid w:val="00FA0206"/>
    <w:rsid w:val="00FA1098"/>
    <w:rsid w:val="00FB1047"/>
    <w:rsid w:val="00FB2E69"/>
    <w:rsid w:val="00FB3B9E"/>
    <w:rsid w:val="00FB5A6C"/>
    <w:rsid w:val="00FB6F87"/>
    <w:rsid w:val="00FB7299"/>
    <w:rsid w:val="00FC19B8"/>
    <w:rsid w:val="00FC3F82"/>
    <w:rsid w:val="00FC6A62"/>
    <w:rsid w:val="00FC7DBA"/>
    <w:rsid w:val="00FD4801"/>
    <w:rsid w:val="00FD51E8"/>
    <w:rsid w:val="00FD5B6C"/>
    <w:rsid w:val="00FD6E0F"/>
    <w:rsid w:val="00FD7606"/>
    <w:rsid w:val="00FD791F"/>
    <w:rsid w:val="00FE07AE"/>
    <w:rsid w:val="00FE5FA5"/>
    <w:rsid w:val="00FE634A"/>
    <w:rsid w:val="00FF0B48"/>
    <w:rsid w:val="00FF24FE"/>
    <w:rsid w:val="00FF2F1D"/>
    <w:rsid w:val="00FF38B7"/>
    <w:rsid w:val="00FF4315"/>
    <w:rsid w:val="00FF443A"/>
    <w:rsid w:val="00FF452E"/>
    <w:rsid w:val="00FF48AB"/>
    <w:rsid w:val="00FF6D37"/>
    <w:rsid w:val="00FF70BF"/>
    <w:rsid w:val="00FF763D"/>
    <w:rsid w:val="36AB05E7"/>
    <w:rsid w:val="3EFE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837BB"/>
  <w15:docId w15:val="{79EB8588-DB04-4BB5-9CDE-1E5C108B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semiHidden="1" w:qFormat="1"/>
    <w:lsdException w:name="annotation text" w:locked="1" w:unhideWhenUsed="1" w:qFormat="1"/>
    <w:lsdException w:name="header" w:uiPriority="0" w:qFormat="1"/>
    <w:lsdException w:name="footer" w:qFormat="1"/>
    <w:lsdException w:name="index heading" w:locked="1" w:semiHidden="1" w:unhideWhenUsed="1"/>
    <w:lsdException w:name="caption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qFormat="1"/>
    <w:lsdException w:name="annotation reference" w:locked="1" w:semiHidden="1" w:unhideWhenUsed="1" w:qFormat="1"/>
    <w:lsdException w:name="line number" w:locked="1" w:semiHidden="1" w:unhideWhenUsed="1"/>
    <w:lsdException w:name="page number" w:uiPriority="0" w:qFormat="1"/>
    <w:lsdException w:name="endnote reference" w:semiHidden="1" w:qFormat="1"/>
    <w:lsdException w:name="endnote text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46F"/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pPr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9"/>
    <w:qFormat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qFormat/>
    <w:rPr>
      <w:rFonts w:cs="Times New Roman"/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locked/>
    <w:rPr>
      <w:sz w:val="16"/>
      <w:szCs w:val="16"/>
    </w:rPr>
  </w:style>
  <w:style w:type="character" w:styleId="a5">
    <w:name w:val="endnote reference"/>
    <w:basedOn w:val="a0"/>
    <w:uiPriority w:val="99"/>
    <w:qFormat/>
    <w:rPr>
      <w:rFonts w:cs="Times New Roman"/>
      <w:vertAlign w:val="superscript"/>
    </w:rPr>
  </w:style>
  <w:style w:type="character" w:styleId="a6">
    <w:name w:val="Emphasis"/>
    <w:basedOn w:val="a0"/>
    <w:uiPriority w:val="99"/>
    <w:qFormat/>
    <w:rPr>
      <w:rFonts w:cs="Times New Roman"/>
      <w:b/>
      <w:i/>
      <w:spacing w:val="10"/>
      <w:shd w:val="clear" w:color="auto" w:fill="auto"/>
    </w:rPr>
  </w:style>
  <w:style w:type="character" w:styleId="a7">
    <w:name w:val="page number"/>
    <w:basedOn w:val="a0"/>
    <w:qFormat/>
    <w:rPr>
      <w:rFonts w:ascii="Times New Roman" w:hAnsi="Times New Roman" w:cs="Times New Roman"/>
      <w:sz w:val="20"/>
    </w:rPr>
  </w:style>
  <w:style w:type="character" w:styleId="a8">
    <w:name w:val="Strong"/>
    <w:basedOn w:val="a0"/>
    <w:uiPriority w:val="99"/>
    <w:qFormat/>
    <w:rPr>
      <w:rFonts w:cs="Times New Roman"/>
      <w:b/>
    </w:rPr>
  </w:style>
  <w:style w:type="paragraph" w:styleId="a9">
    <w:name w:val="Balloon Text"/>
    <w:basedOn w:val="a"/>
    <w:link w:val="aa"/>
    <w:uiPriority w:val="99"/>
    <w:semiHidden/>
    <w:qFormat/>
    <w:rPr>
      <w:rFonts w:ascii="Tahoma" w:hAnsi="Tahoma" w:cs="Tahoma"/>
      <w:sz w:val="16"/>
      <w:szCs w:val="16"/>
    </w:rPr>
  </w:style>
  <w:style w:type="paragraph" w:styleId="ab">
    <w:name w:val="endnote text"/>
    <w:aliases w:val="Знак,Знак4"/>
    <w:basedOn w:val="a"/>
    <w:link w:val="ac"/>
    <w:uiPriority w:val="99"/>
    <w:qFormat/>
    <w:pPr>
      <w:jc w:val="both"/>
    </w:pPr>
    <w:rPr>
      <w:rFonts w:eastAsiaTheme="minorHAnsi" w:cstheme="minorBidi"/>
      <w:sz w:val="20"/>
      <w:lang w:eastAsia="en-US"/>
    </w:rPr>
  </w:style>
  <w:style w:type="paragraph" w:styleId="ad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paragraph" w:styleId="ae">
    <w:name w:val="annotation text"/>
    <w:basedOn w:val="a"/>
    <w:link w:val="af"/>
    <w:uiPriority w:val="99"/>
    <w:unhideWhenUsed/>
    <w:qFormat/>
    <w:locked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qFormat/>
    <w:locked/>
    <w:rPr>
      <w:b/>
      <w:bCs/>
    </w:rPr>
  </w:style>
  <w:style w:type="paragraph" w:styleId="af2">
    <w:name w:val="footnote text"/>
    <w:basedOn w:val="a"/>
    <w:link w:val="af3"/>
    <w:uiPriority w:val="99"/>
    <w:semiHidden/>
    <w:qFormat/>
    <w:rPr>
      <w:sz w:val="20"/>
      <w:szCs w:val="20"/>
      <w:lang w:eastAsia="en-US"/>
    </w:rPr>
  </w:style>
  <w:style w:type="paragraph" w:styleId="af4">
    <w:name w:val="header"/>
    <w:basedOn w:val="a"/>
    <w:link w:val="af5"/>
    <w:qFormat/>
    <w:pPr>
      <w:tabs>
        <w:tab w:val="center" w:pos="4677"/>
        <w:tab w:val="right" w:pos="9355"/>
      </w:tabs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E26FD9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qFormat/>
    <w:pPr>
      <w:tabs>
        <w:tab w:val="decimal" w:leader="dot" w:pos="10195"/>
      </w:tabs>
      <w:ind w:left="284"/>
    </w:pPr>
  </w:style>
  <w:style w:type="paragraph" w:styleId="af6">
    <w:name w:val="Title"/>
    <w:basedOn w:val="a"/>
    <w:next w:val="a"/>
    <w:link w:val="af7"/>
    <w:uiPriority w:val="99"/>
    <w:qFormat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paragraph" w:styleId="af8">
    <w:name w:val="footer"/>
    <w:basedOn w:val="a"/>
    <w:link w:val="af9"/>
    <w:uiPriority w:val="99"/>
    <w:qFormat/>
    <w:pPr>
      <w:tabs>
        <w:tab w:val="center" w:pos="4677"/>
        <w:tab w:val="right" w:pos="9355"/>
      </w:tabs>
    </w:pPr>
    <w:rPr>
      <w:lang w:eastAsia="en-US"/>
    </w:rPr>
  </w:style>
  <w:style w:type="paragraph" w:styleId="afa">
    <w:name w:val="Normal (Web)"/>
    <w:basedOn w:val="a"/>
    <w:uiPriority w:val="99"/>
    <w:semiHidden/>
    <w:unhideWhenUsed/>
    <w:qFormat/>
    <w:locked/>
    <w:pPr>
      <w:spacing w:before="100" w:beforeAutospacing="1" w:after="100" w:afterAutospacing="1"/>
    </w:pPr>
    <w:rPr>
      <w:szCs w:val="24"/>
    </w:rPr>
  </w:style>
  <w:style w:type="paragraph" w:styleId="afb">
    <w:name w:val="Subtitle"/>
    <w:basedOn w:val="a"/>
    <w:next w:val="a"/>
    <w:link w:val="afc"/>
    <w:uiPriority w:val="99"/>
    <w:qFormat/>
    <w:pPr>
      <w:spacing w:after="600"/>
    </w:pPr>
    <w:rPr>
      <w:rFonts w:ascii="Cambria" w:hAnsi="Cambria"/>
      <w:i/>
      <w:iCs/>
      <w:spacing w:val="13"/>
      <w:szCs w:val="24"/>
    </w:rPr>
  </w:style>
  <w:style w:type="paragraph" w:styleId="HTML">
    <w:name w:val="HTML Preformatted"/>
    <w:basedOn w:val="a"/>
    <w:link w:val="HTML0"/>
    <w:uiPriority w:val="99"/>
    <w:qFormat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fd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qFormat/>
    <w:locked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Pr>
      <w:rFonts w:ascii="Cambria" w:hAnsi="Cambria" w:cs="Times New Roman"/>
      <w:i/>
      <w:iCs/>
      <w:spacing w:val="5"/>
      <w:sz w:val="20"/>
      <w:szCs w:val="20"/>
    </w:rPr>
  </w:style>
  <w:style w:type="character" w:customStyle="1" w:styleId="af7">
    <w:name w:val="Заголовок Знак"/>
    <w:basedOn w:val="a0"/>
    <w:link w:val="af6"/>
    <w:uiPriority w:val="99"/>
    <w:qFormat/>
    <w:locked/>
    <w:rPr>
      <w:rFonts w:ascii="Cambria" w:hAnsi="Cambria" w:cs="Times New Roman"/>
      <w:spacing w:val="5"/>
      <w:sz w:val="52"/>
      <w:szCs w:val="52"/>
    </w:rPr>
  </w:style>
  <w:style w:type="character" w:customStyle="1" w:styleId="afc">
    <w:name w:val="Подзаголовок Знак"/>
    <w:basedOn w:val="a0"/>
    <w:link w:val="afb"/>
    <w:uiPriority w:val="99"/>
    <w:qFormat/>
    <w:locked/>
    <w:rPr>
      <w:rFonts w:ascii="Cambria" w:hAnsi="Cambria" w:cs="Times New Roman"/>
      <w:i/>
      <w:iCs/>
      <w:spacing w:val="13"/>
      <w:sz w:val="24"/>
      <w:szCs w:val="24"/>
    </w:rPr>
  </w:style>
  <w:style w:type="paragraph" w:customStyle="1" w:styleId="12">
    <w:name w:val="Без интервала1"/>
    <w:basedOn w:val="a"/>
    <w:uiPriority w:val="99"/>
    <w:qFormat/>
  </w:style>
  <w:style w:type="paragraph" w:customStyle="1" w:styleId="13">
    <w:name w:val="Абзац списка1"/>
    <w:basedOn w:val="a"/>
    <w:uiPriority w:val="99"/>
    <w:qFormat/>
    <w:pPr>
      <w:ind w:left="720"/>
      <w:contextualSpacing/>
    </w:pPr>
  </w:style>
  <w:style w:type="paragraph" w:customStyle="1" w:styleId="210">
    <w:name w:val="Цитата 21"/>
    <w:basedOn w:val="a"/>
    <w:next w:val="a"/>
    <w:link w:val="QuoteChar"/>
    <w:uiPriority w:val="99"/>
    <w:qFormat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a0"/>
    <w:link w:val="210"/>
    <w:uiPriority w:val="99"/>
    <w:qFormat/>
    <w:locked/>
    <w:rPr>
      <w:rFonts w:cs="Times New Roman"/>
      <w:i/>
      <w:iCs/>
    </w:rPr>
  </w:style>
  <w:style w:type="paragraph" w:customStyle="1" w:styleId="14">
    <w:name w:val="Выделенная цитата1"/>
    <w:basedOn w:val="a"/>
    <w:next w:val="a"/>
    <w:link w:val="IntenseQuoteChar"/>
    <w:uiPriority w:val="99"/>
    <w:qFormat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4"/>
    <w:uiPriority w:val="99"/>
    <w:qFormat/>
    <w:locked/>
    <w:rPr>
      <w:rFonts w:cs="Times New Roman"/>
      <w:b/>
      <w:bCs/>
      <w:i/>
      <w:iCs/>
    </w:rPr>
  </w:style>
  <w:style w:type="character" w:customStyle="1" w:styleId="15">
    <w:name w:val="Слабое выделение1"/>
    <w:basedOn w:val="a0"/>
    <w:uiPriority w:val="99"/>
    <w:qFormat/>
    <w:rPr>
      <w:rFonts w:cs="Times New Roman"/>
      <w:i/>
    </w:rPr>
  </w:style>
  <w:style w:type="character" w:customStyle="1" w:styleId="16">
    <w:name w:val="Сильное выделение1"/>
    <w:basedOn w:val="a0"/>
    <w:uiPriority w:val="99"/>
    <w:qFormat/>
    <w:rPr>
      <w:rFonts w:cs="Times New Roman"/>
      <w:b/>
    </w:rPr>
  </w:style>
  <w:style w:type="character" w:customStyle="1" w:styleId="17">
    <w:name w:val="Слабая ссылка1"/>
    <w:basedOn w:val="a0"/>
    <w:uiPriority w:val="99"/>
    <w:qFormat/>
    <w:rPr>
      <w:rFonts w:cs="Times New Roman"/>
      <w:smallCaps/>
    </w:rPr>
  </w:style>
  <w:style w:type="character" w:customStyle="1" w:styleId="18">
    <w:name w:val="Сильная ссылка1"/>
    <w:basedOn w:val="a0"/>
    <w:uiPriority w:val="99"/>
    <w:qFormat/>
    <w:rPr>
      <w:rFonts w:cs="Times New Roman"/>
      <w:smallCaps/>
      <w:spacing w:val="5"/>
      <w:u w:val="single"/>
    </w:rPr>
  </w:style>
  <w:style w:type="character" w:customStyle="1" w:styleId="19">
    <w:name w:val="Название книги1"/>
    <w:basedOn w:val="a0"/>
    <w:uiPriority w:val="99"/>
    <w:qFormat/>
    <w:rPr>
      <w:rFonts w:cs="Times New Roman"/>
      <w:i/>
      <w:smallCaps/>
      <w:spacing w:val="5"/>
    </w:rPr>
  </w:style>
  <w:style w:type="paragraph" w:customStyle="1" w:styleId="1a">
    <w:name w:val="Заголовок оглавления1"/>
    <w:basedOn w:val="1"/>
    <w:next w:val="a"/>
    <w:uiPriority w:val="99"/>
    <w:qFormat/>
    <w:pPr>
      <w:outlineLvl w:val="9"/>
    </w:pPr>
  </w:style>
  <w:style w:type="character" w:customStyle="1" w:styleId="af3">
    <w:name w:val="Текст сноски Знак"/>
    <w:basedOn w:val="a0"/>
    <w:link w:val="af2"/>
    <w:uiPriority w:val="99"/>
    <w:semiHidden/>
    <w:qFormat/>
    <w:locked/>
    <w:rPr>
      <w:rFonts w:eastAsia="Times New Roman" w:cs="Times New Roman"/>
      <w:sz w:val="20"/>
      <w:szCs w:val="20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qFormat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Текст концевой сноски Знак"/>
    <w:aliases w:val="Знак Знак,Знак4 Знак"/>
    <w:basedOn w:val="a0"/>
    <w:link w:val="ab"/>
    <w:uiPriority w:val="99"/>
    <w:qFormat/>
    <w:locked/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af9">
    <w:name w:val="Нижний колонтитул Знак"/>
    <w:basedOn w:val="a0"/>
    <w:link w:val="af8"/>
    <w:uiPriority w:val="99"/>
    <w:qFormat/>
    <w:locked/>
    <w:rPr>
      <w:rFonts w:ascii="Calibri" w:hAnsi="Calibri" w:cs="Times New Roman"/>
      <w:lang w:eastAsia="en-US"/>
    </w:rPr>
  </w:style>
  <w:style w:type="character" w:customStyle="1" w:styleId="af5">
    <w:name w:val="Верхний колонтитул Знак"/>
    <w:basedOn w:val="a0"/>
    <w:link w:val="af4"/>
    <w:qFormat/>
    <w:locked/>
    <w:rPr>
      <w:rFonts w:ascii="Calibri" w:hAnsi="Calibri" w:cs="Times New Roman"/>
      <w:lang w:eastAsia="en-US"/>
    </w:rPr>
  </w:style>
  <w:style w:type="paragraph" w:styleId="afe">
    <w:name w:val="List Paragraph"/>
    <w:basedOn w:val="a"/>
    <w:uiPriority w:val="99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qFormat/>
  </w:style>
  <w:style w:type="character" w:customStyle="1" w:styleId="af1">
    <w:name w:val="Тема примечания Знак"/>
    <w:basedOn w:val="af"/>
    <w:link w:val="af0"/>
    <w:uiPriority w:val="99"/>
    <w:semiHidden/>
    <w:qFormat/>
    <w:rPr>
      <w:b/>
      <w:bCs/>
    </w:rPr>
  </w:style>
  <w:style w:type="paragraph" w:customStyle="1" w:styleId="1b">
    <w:name w:val="Рецензия1"/>
    <w:hidden/>
    <w:uiPriority w:val="99"/>
    <w:semiHidden/>
    <w:qFormat/>
    <w:rPr>
      <w:sz w:val="22"/>
      <w:szCs w:val="22"/>
    </w:rPr>
  </w:style>
  <w:style w:type="paragraph" w:styleId="aff">
    <w:name w:val="Revision"/>
    <w:hidden/>
    <w:uiPriority w:val="99"/>
    <w:unhideWhenUsed/>
    <w:rsid w:val="004F62F0"/>
    <w:rPr>
      <w:rFonts w:ascii="Times New Roman" w:hAnsi="Times New Roman"/>
      <w:sz w:val="24"/>
      <w:szCs w:val="22"/>
    </w:rPr>
  </w:style>
  <w:style w:type="character" w:styleId="aff0">
    <w:name w:val="Hyperlink"/>
    <w:basedOn w:val="a0"/>
    <w:uiPriority w:val="99"/>
    <w:unhideWhenUsed/>
    <w:locked/>
    <w:rsid w:val="00AC0A0C"/>
    <w:rPr>
      <w:color w:val="0000FF" w:themeColor="hyperlink"/>
      <w:u w:val="single"/>
    </w:rPr>
  </w:style>
  <w:style w:type="character" w:customStyle="1" w:styleId="1c">
    <w:name w:val="Неразрешенное упоминание1"/>
    <w:basedOn w:val="a0"/>
    <w:uiPriority w:val="99"/>
    <w:semiHidden/>
    <w:unhideWhenUsed/>
    <w:rsid w:val="00AC0A0C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FB3B9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4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73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1B27E-1DB4-4177-B098-10004A8D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2289</Words>
  <Characters>18485</Characters>
  <Application>Microsoft Office Word</Application>
  <DocSecurity>0</DocSecurity>
  <Lines>154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профессионального стандарта 2023</vt:lpstr>
    </vt:vector>
  </TitlesOfParts>
  <Company>Hewlett-Packard Company</Company>
  <LinksUpToDate>false</LinksUpToDate>
  <CharactersWithSpaces>20733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профессионального стандарта 2023</dc:title>
  <dc:subject/>
  <dc:creator>Зайцева</dc:creator>
  <cp:keywords/>
  <dc:description/>
  <cp:lastModifiedBy>MSI_USER3</cp:lastModifiedBy>
  <cp:revision>13</cp:revision>
  <cp:lastPrinted>2026-03-13T11:51:00Z</cp:lastPrinted>
  <dcterms:created xsi:type="dcterms:W3CDTF">2026-08-04T06:59:00Z</dcterms:created>
  <dcterms:modified xsi:type="dcterms:W3CDTF">2026-08-04T07:16:00Z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458FD33DF9144898AD583A4BB4A76051_12</vt:lpwstr>
  </property>
</Properties>
</file>