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0B2D7" w14:textId="494821B7" w:rsidR="006E4B26" w:rsidRDefault="006E4B26" w:rsidP="002C21DC">
      <w:pPr>
        <w:autoSpaceDE w:val="0"/>
        <w:autoSpaceDN w:val="0"/>
        <w:spacing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Приложение 1 </w:t>
      </w:r>
    </w:p>
    <w:p w14:paraId="4FD9DC2A" w14:textId="77777777" w:rsidR="006E4B26" w:rsidRDefault="006E4B26" w:rsidP="006E4B26">
      <w:pPr>
        <w:spacing w:line="24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</w:p>
    <w:p w14:paraId="73E00CF9" w14:textId="07C342E2" w:rsidR="006E4B26" w:rsidRDefault="006E4B26" w:rsidP="006E4B26">
      <w:pPr>
        <w:spacing w:line="24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8A68D02" wp14:editId="3A16623B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809750" cy="1116965"/>
            <wp:effectExtent l="0" t="0" r="0" b="6985"/>
            <wp:wrapSquare wrapText="bothSides"/>
            <wp:docPr id="149626016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1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5EA4DD" w14:textId="77777777" w:rsidR="006E4B26" w:rsidRDefault="006E4B26" w:rsidP="006E4B2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81477">
        <w:rPr>
          <w:rFonts w:ascii="Times New Roman" w:hAnsi="Times New Roman"/>
          <w:b/>
          <w:bCs/>
          <w:sz w:val="24"/>
          <w:szCs w:val="24"/>
        </w:rPr>
        <w:t>ЗАЯВКА УЧАСТНИКА</w:t>
      </w:r>
    </w:p>
    <w:p w14:paraId="4AE7AE97" w14:textId="77777777" w:rsidR="006E4B26" w:rsidRDefault="006E4B26" w:rsidP="006E4B26">
      <w:pPr>
        <w:spacing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3521BDE2" w14:textId="245B1516" w:rsidR="006E4B26" w:rsidRPr="009859A4" w:rsidRDefault="00596ED6" w:rsidP="006E4B26">
      <w:pPr>
        <w:spacing w:line="240" w:lineRule="auto"/>
        <w:ind w:left="284" w:right="2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596E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E4B26" w:rsidRPr="009859A4">
        <w:rPr>
          <w:rFonts w:ascii="Times New Roman" w:hAnsi="Times New Roman"/>
          <w:b/>
          <w:bCs/>
          <w:sz w:val="24"/>
          <w:szCs w:val="24"/>
        </w:rPr>
        <w:t>Всероссийская научно-практическая конференция</w:t>
      </w:r>
    </w:p>
    <w:p w14:paraId="6A7E5793" w14:textId="77777777" w:rsidR="006E4B26" w:rsidRPr="008E0116" w:rsidRDefault="006E4B26" w:rsidP="006E4B26">
      <w:pPr>
        <w:autoSpaceDE w:val="0"/>
        <w:autoSpaceDN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E0116">
        <w:rPr>
          <w:rFonts w:ascii="Times New Roman" w:hAnsi="Times New Roman"/>
          <w:b/>
          <w:bCs/>
          <w:sz w:val="24"/>
          <w:szCs w:val="24"/>
        </w:rPr>
        <w:t>«МУЗЕЙНОЕ ДЕЛО И КУЛЬТУРНОЕ НАСЛЕДИЕ: ИСТОРИЯ, СОВРЕМЕННОСТЬ, ПЕРСПЕКТИВЫ»</w:t>
      </w:r>
    </w:p>
    <w:p w14:paraId="0BF27F64" w14:textId="77777777" w:rsidR="006E4B26" w:rsidRPr="009859A4" w:rsidRDefault="006E4B26" w:rsidP="006E4B26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0DE2C3" w14:textId="77777777" w:rsidR="006E4B26" w:rsidRDefault="006E4B26" w:rsidP="006E4B26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C13EF6" w14:textId="77777777" w:rsidR="006E4B26" w:rsidRPr="00A156CC" w:rsidRDefault="006E4B26" w:rsidP="006E4B26">
      <w:pPr>
        <w:autoSpaceDE w:val="0"/>
        <w:autoSpaceDN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2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3650"/>
        <w:gridCol w:w="5671"/>
      </w:tblGrid>
      <w:tr w:rsidR="006E4B26" w:rsidRPr="009859A4" w14:paraId="045D6112" w14:textId="77777777" w:rsidTr="00FC6DB4">
        <w:tc>
          <w:tcPr>
            <w:tcW w:w="233" w:type="pct"/>
          </w:tcPr>
          <w:p w14:paraId="5C994167" w14:textId="77777777" w:rsidR="006E4B26" w:rsidRPr="009859A4" w:rsidRDefault="006E4B26" w:rsidP="00271195">
            <w:pPr>
              <w:widowControl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9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1867" w:type="pct"/>
          </w:tcPr>
          <w:p w14:paraId="7E6EE4AE" w14:textId="77777777" w:rsidR="006E4B26" w:rsidRPr="009859A4" w:rsidRDefault="006E4B26" w:rsidP="00271195">
            <w:pPr>
              <w:widowControl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9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Фамилия, имя, отчество (полностью) </w:t>
            </w:r>
          </w:p>
        </w:tc>
        <w:tc>
          <w:tcPr>
            <w:tcW w:w="2900" w:type="pct"/>
          </w:tcPr>
          <w:p w14:paraId="7F47E65C" w14:textId="77777777" w:rsidR="006E4B26" w:rsidRPr="009859A4" w:rsidRDefault="006E4B26" w:rsidP="00271195">
            <w:pPr>
              <w:widowControl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4B26" w:rsidRPr="009859A4" w14:paraId="49408918" w14:textId="77777777" w:rsidTr="00FC6DB4">
        <w:tc>
          <w:tcPr>
            <w:tcW w:w="233" w:type="pct"/>
          </w:tcPr>
          <w:p w14:paraId="0D619695" w14:textId="77777777" w:rsidR="006E4B26" w:rsidRPr="009859A4" w:rsidRDefault="006E4B26" w:rsidP="00271195">
            <w:pPr>
              <w:widowControl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9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67" w:type="pct"/>
          </w:tcPr>
          <w:p w14:paraId="73DA7797" w14:textId="77777777" w:rsidR="006E4B26" w:rsidRPr="009859A4" w:rsidRDefault="006E4B26" w:rsidP="00271195">
            <w:pPr>
              <w:widowControl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9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работы (без сокращений)</w:t>
            </w:r>
          </w:p>
        </w:tc>
        <w:tc>
          <w:tcPr>
            <w:tcW w:w="2900" w:type="pct"/>
          </w:tcPr>
          <w:p w14:paraId="1F2AD52B" w14:textId="77777777" w:rsidR="006E4B26" w:rsidRPr="009859A4" w:rsidRDefault="006E4B26" w:rsidP="00271195">
            <w:pPr>
              <w:widowControl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4B26" w:rsidRPr="009859A4" w14:paraId="14B77EDF" w14:textId="77777777" w:rsidTr="00FC6DB4">
        <w:tc>
          <w:tcPr>
            <w:tcW w:w="233" w:type="pct"/>
          </w:tcPr>
          <w:p w14:paraId="4BD83995" w14:textId="77777777" w:rsidR="006E4B26" w:rsidRPr="009859A4" w:rsidRDefault="006E4B26" w:rsidP="00271195">
            <w:pPr>
              <w:widowControl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9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67" w:type="pct"/>
          </w:tcPr>
          <w:p w14:paraId="4125D721" w14:textId="77777777" w:rsidR="006E4B26" w:rsidRPr="009859A4" w:rsidRDefault="006E4B26" w:rsidP="00271195">
            <w:pPr>
              <w:widowControl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9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Должность </w:t>
            </w:r>
          </w:p>
        </w:tc>
        <w:tc>
          <w:tcPr>
            <w:tcW w:w="2900" w:type="pct"/>
          </w:tcPr>
          <w:p w14:paraId="63BAEA32" w14:textId="77777777" w:rsidR="006E4B26" w:rsidRPr="009859A4" w:rsidRDefault="006E4B26" w:rsidP="00271195">
            <w:pPr>
              <w:widowControl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4B26" w:rsidRPr="009859A4" w14:paraId="436999E6" w14:textId="77777777" w:rsidTr="00FC6DB4">
        <w:tc>
          <w:tcPr>
            <w:tcW w:w="233" w:type="pct"/>
          </w:tcPr>
          <w:p w14:paraId="5E8AEA68" w14:textId="77777777" w:rsidR="006E4B26" w:rsidRPr="009859A4" w:rsidRDefault="006E4B26" w:rsidP="00271195">
            <w:pPr>
              <w:widowControl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9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67" w:type="pct"/>
          </w:tcPr>
          <w:p w14:paraId="124F76DE" w14:textId="77777777" w:rsidR="006E4B26" w:rsidRPr="009859A4" w:rsidRDefault="006E4B26" w:rsidP="00271195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9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Ученая степень, </w:t>
            </w:r>
          </w:p>
          <w:p w14:paraId="0D8FE962" w14:textId="77777777" w:rsidR="006E4B26" w:rsidRPr="009859A4" w:rsidRDefault="006E4B26" w:rsidP="00271195">
            <w:pPr>
              <w:widowControl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9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ученое звание </w:t>
            </w:r>
          </w:p>
        </w:tc>
        <w:tc>
          <w:tcPr>
            <w:tcW w:w="2900" w:type="pct"/>
          </w:tcPr>
          <w:p w14:paraId="64F91A0F" w14:textId="77777777" w:rsidR="006E4B26" w:rsidRPr="009859A4" w:rsidRDefault="006E4B26" w:rsidP="00271195">
            <w:pPr>
              <w:widowControl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4B26" w:rsidRPr="009859A4" w14:paraId="2B4DD911" w14:textId="77777777" w:rsidTr="00FC6DB4">
        <w:tc>
          <w:tcPr>
            <w:tcW w:w="233" w:type="pct"/>
          </w:tcPr>
          <w:p w14:paraId="4541EE56" w14:textId="77777777" w:rsidR="006E4B26" w:rsidRPr="009859A4" w:rsidRDefault="006E4B26" w:rsidP="00271195">
            <w:pPr>
              <w:widowControl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9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67" w:type="pct"/>
          </w:tcPr>
          <w:p w14:paraId="0D6134A8" w14:textId="77777777" w:rsidR="006E4B26" w:rsidRPr="009859A4" w:rsidRDefault="006E4B26" w:rsidP="00271195">
            <w:pPr>
              <w:widowControl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9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Контактный телефон, e-</w:t>
            </w:r>
            <w:proofErr w:type="spellStart"/>
            <w:r w:rsidRPr="009859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mail</w:t>
            </w:r>
            <w:proofErr w:type="spellEnd"/>
          </w:p>
        </w:tc>
        <w:tc>
          <w:tcPr>
            <w:tcW w:w="2900" w:type="pct"/>
          </w:tcPr>
          <w:p w14:paraId="652DDB95" w14:textId="77777777" w:rsidR="006E4B26" w:rsidRPr="009859A4" w:rsidRDefault="006E4B26" w:rsidP="00271195">
            <w:pPr>
              <w:widowControl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4B26" w:rsidRPr="009859A4" w14:paraId="526ED88A" w14:textId="77777777" w:rsidTr="00FC6DB4">
        <w:tc>
          <w:tcPr>
            <w:tcW w:w="233" w:type="pct"/>
          </w:tcPr>
          <w:p w14:paraId="648D3744" w14:textId="77777777" w:rsidR="006E4B26" w:rsidRPr="009859A4" w:rsidRDefault="006E4B26" w:rsidP="00271195">
            <w:pPr>
              <w:widowControl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9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67" w:type="pct"/>
          </w:tcPr>
          <w:p w14:paraId="188E2098" w14:textId="77777777" w:rsidR="006E4B26" w:rsidRPr="009859A4" w:rsidRDefault="006E4B26" w:rsidP="00271195">
            <w:pPr>
              <w:widowControl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9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доклада / статьи</w:t>
            </w:r>
          </w:p>
        </w:tc>
        <w:tc>
          <w:tcPr>
            <w:tcW w:w="2900" w:type="pct"/>
          </w:tcPr>
          <w:p w14:paraId="1F85287C" w14:textId="77777777" w:rsidR="006E4B26" w:rsidRPr="009859A4" w:rsidRDefault="006E4B26" w:rsidP="00271195">
            <w:pPr>
              <w:widowControl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4B26" w:rsidRPr="009859A4" w14:paraId="2BAC8615" w14:textId="77777777" w:rsidTr="00FC6DB4">
        <w:tc>
          <w:tcPr>
            <w:tcW w:w="233" w:type="pct"/>
          </w:tcPr>
          <w:p w14:paraId="01760885" w14:textId="77777777" w:rsidR="006E4B26" w:rsidRPr="009859A4" w:rsidRDefault="006E4B26" w:rsidP="00271195">
            <w:pPr>
              <w:widowControl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9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67" w:type="pct"/>
          </w:tcPr>
          <w:p w14:paraId="28317663" w14:textId="77777777" w:rsidR="006E4B26" w:rsidRPr="009859A4" w:rsidRDefault="006E4B26" w:rsidP="00271195">
            <w:pPr>
              <w:widowControl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9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Секция конференции</w:t>
            </w:r>
          </w:p>
        </w:tc>
        <w:tc>
          <w:tcPr>
            <w:tcW w:w="2900" w:type="pct"/>
          </w:tcPr>
          <w:p w14:paraId="0C9783EB" w14:textId="77777777" w:rsidR="006E4B26" w:rsidRPr="009859A4" w:rsidRDefault="006E4B26" w:rsidP="00271195">
            <w:pPr>
              <w:widowControl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4B26" w:rsidRPr="009859A4" w14:paraId="26882852" w14:textId="77777777" w:rsidTr="00FC6DB4">
        <w:tc>
          <w:tcPr>
            <w:tcW w:w="233" w:type="pct"/>
          </w:tcPr>
          <w:p w14:paraId="14A09C33" w14:textId="77777777" w:rsidR="006E4B26" w:rsidRPr="009859A4" w:rsidRDefault="006E4B26" w:rsidP="00271195">
            <w:pPr>
              <w:widowControl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9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67" w:type="pct"/>
          </w:tcPr>
          <w:p w14:paraId="70951413" w14:textId="77777777" w:rsidR="006E4B26" w:rsidRPr="009859A4" w:rsidRDefault="006E4B26" w:rsidP="00271195">
            <w:pPr>
              <w:widowControl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9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Аннотация доклада (500 знаков)</w:t>
            </w:r>
          </w:p>
        </w:tc>
        <w:tc>
          <w:tcPr>
            <w:tcW w:w="2900" w:type="pct"/>
          </w:tcPr>
          <w:p w14:paraId="2230004C" w14:textId="77777777" w:rsidR="006E4B26" w:rsidRPr="009859A4" w:rsidRDefault="006E4B26" w:rsidP="00271195">
            <w:pPr>
              <w:widowControl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4B26" w:rsidRPr="009859A4" w14:paraId="48FA8087" w14:textId="77777777" w:rsidTr="00FC6DB4">
        <w:tc>
          <w:tcPr>
            <w:tcW w:w="233" w:type="pct"/>
          </w:tcPr>
          <w:p w14:paraId="507F9AEB" w14:textId="77777777" w:rsidR="006E4B26" w:rsidRPr="009859A4" w:rsidRDefault="006E4B26" w:rsidP="00271195">
            <w:pPr>
              <w:widowControl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9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67" w:type="pct"/>
          </w:tcPr>
          <w:p w14:paraId="4A670E00" w14:textId="77777777" w:rsidR="006E4B26" w:rsidRPr="009859A4" w:rsidRDefault="006E4B26" w:rsidP="00271195">
            <w:pPr>
              <w:widowControl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9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Ключевые слова</w:t>
            </w:r>
          </w:p>
        </w:tc>
        <w:tc>
          <w:tcPr>
            <w:tcW w:w="2900" w:type="pct"/>
          </w:tcPr>
          <w:p w14:paraId="6E90EDAA" w14:textId="77777777" w:rsidR="006E4B26" w:rsidRPr="009859A4" w:rsidRDefault="006E4B26" w:rsidP="00271195">
            <w:pPr>
              <w:widowControl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4B26" w:rsidRPr="009859A4" w14:paraId="14849EF7" w14:textId="77777777" w:rsidTr="00FC6DB4">
        <w:tc>
          <w:tcPr>
            <w:tcW w:w="233" w:type="pct"/>
          </w:tcPr>
          <w:p w14:paraId="4D2198ED" w14:textId="77777777" w:rsidR="006E4B26" w:rsidRPr="009859A4" w:rsidRDefault="006E4B26" w:rsidP="00271195">
            <w:pPr>
              <w:widowControl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9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67" w:type="pct"/>
          </w:tcPr>
          <w:p w14:paraId="7A1B3DA0" w14:textId="77777777" w:rsidR="00FC6DB4" w:rsidRDefault="006E4B26" w:rsidP="00271195">
            <w:pPr>
              <w:widowControl/>
              <w:tabs>
                <w:tab w:val="left" w:pos="2490"/>
              </w:tabs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9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участия</w:t>
            </w:r>
            <w:r w:rsidR="00FC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14:paraId="7FE54930" w14:textId="6FD8DE41" w:rsidR="00FC6DB4" w:rsidRDefault="00FC6DB4" w:rsidP="00271195">
            <w:pPr>
              <w:widowControl/>
              <w:tabs>
                <w:tab w:val="left" w:pos="2490"/>
              </w:tabs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6E4B26" w:rsidRPr="009859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выступление с докладом </w:t>
            </w:r>
            <w:r w:rsidR="006E4B26" w:rsidRPr="009859A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online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публикация</w:t>
            </w:r>
          </w:p>
          <w:p w14:paraId="200088DE" w14:textId="46E737CD" w:rsidR="00FC6DB4" w:rsidRPr="00FC6DB4" w:rsidRDefault="00FC6DB4" w:rsidP="00271195">
            <w:pPr>
              <w:widowControl/>
              <w:tabs>
                <w:tab w:val="left" w:pos="2490"/>
              </w:tabs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выступление с докладом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online</w:t>
            </w:r>
          </w:p>
          <w:p w14:paraId="1CF4ACCB" w14:textId="2F54910F" w:rsidR="006E4B26" w:rsidRPr="009859A4" w:rsidRDefault="00FC6DB4" w:rsidP="00271195">
            <w:pPr>
              <w:widowControl/>
              <w:tabs>
                <w:tab w:val="left" w:pos="2490"/>
              </w:tabs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публикация </w:t>
            </w:r>
          </w:p>
        </w:tc>
        <w:tc>
          <w:tcPr>
            <w:tcW w:w="2900" w:type="pct"/>
          </w:tcPr>
          <w:p w14:paraId="7195A26A" w14:textId="77777777" w:rsidR="006E4B26" w:rsidRPr="009859A4" w:rsidRDefault="006E4B26" w:rsidP="00271195">
            <w:pPr>
              <w:widowControl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00BB7F0" w14:textId="02182DAC" w:rsidR="00596ED6" w:rsidRPr="00195187" w:rsidRDefault="00596ED6">
      <w:pPr>
        <w:widowControl/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highlight w:val="yellow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  <w:bdr w:val="none" w:sz="0" w:space="0" w:color="auto" w:frame="1"/>
        </w:rPr>
        <w:br w:type="page"/>
      </w:r>
    </w:p>
    <w:p w14:paraId="6B0A89C4" w14:textId="58946326" w:rsidR="00195187" w:rsidRPr="002C21DC" w:rsidRDefault="00195187" w:rsidP="002C21DC">
      <w:pPr>
        <w:widowControl/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2C21D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>Приложение 2</w:t>
      </w:r>
    </w:p>
    <w:p w14:paraId="26770D2A" w14:textId="77777777" w:rsidR="002C21DC" w:rsidRDefault="002C21DC" w:rsidP="002C21D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</w:rPr>
      </w:pPr>
    </w:p>
    <w:p w14:paraId="4D825DE6" w14:textId="40701233" w:rsidR="002C21DC" w:rsidRPr="00826ADC" w:rsidRDefault="002C21DC" w:rsidP="002C21D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</w:rPr>
      </w:pPr>
      <w:r w:rsidRPr="00826ADC">
        <w:rPr>
          <w:rFonts w:ascii="Times New Roman" w:hAnsi="Times New Roman"/>
          <w:b/>
          <w:bCs/>
        </w:rPr>
        <w:t xml:space="preserve">Лицензионный договор </w:t>
      </w:r>
    </w:p>
    <w:p w14:paraId="1D590C76" w14:textId="77777777" w:rsidR="002C21DC" w:rsidRPr="00826ADC" w:rsidRDefault="002C21DC" w:rsidP="002C21D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</w:p>
    <w:p w14:paraId="7C3FBE6A" w14:textId="77777777" w:rsidR="002C21DC" w:rsidRPr="00826ADC" w:rsidRDefault="002C21DC" w:rsidP="002C21D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 w:rsidRPr="00826ADC">
        <w:rPr>
          <w:rFonts w:ascii="Times New Roman" w:hAnsi="Times New Roman"/>
        </w:rPr>
        <w:t>г. Пермь «__</w:t>
      </w:r>
      <w:proofErr w:type="gramStart"/>
      <w:r w:rsidRPr="00826ADC">
        <w:rPr>
          <w:rFonts w:ascii="Times New Roman" w:hAnsi="Times New Roman"/>
        </w:rPr>
        <w:t>_»_</w:t>
      </w:r>
      <w:proofErr w:type="gramEnd"/>
      <w:r w:rsidRPr="00826ADC">
        <w:rPr>
          <w:rFonts w:ascii="Times New Roman" w:hAnsi="Times New Roman"/>
        </w:rPr>
        <w:t>________ ____ г.</w:t>
      </w:r>
      <w:r w:rsidRPr="00826ADC">
        <w:rPr>
          <w:rFonts w:ascii="Times New Roman" w:hAnsi="Times New Roman"/>
        </w:rPr>
        <w:br/>
      </w:r>
    </w:p>
    <w:p w14:paraId="3478E783" w14:textId="77777777" w:rsidR="002C21DC" w:rsidRPr="00826ADC" w:rsidRDefault="002C21DC" w:rsidP="002C21D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</w:rPr>
      </w:pPr>
      <w:r w:rsidRPr="00826ADC"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>_______________________</w:t>
      </w:r>
      <w:r w:rsidRPr="00826ADC">
        <w:rPr>
          <w:rFonts w:ascii="Times New Roman" w:hAnsi="Times New Roman"/>
        </w:rPr>
        <w:t>___________________________________________________,</w:t>
      </w:r>
      <w:r>
        <w:rPr>
          <w:rFonts w:ascii="Times New Roman" w:hAnsi="Times New Roman"/>
        </w:rPr>
        <w:t xml:space="preserve"> </w:t>
      </w:r>
      <w:r w:rsidRPr="00826ADC">
        <w:rPr>
          <w:rFonts w:ascii="Times New Roman" w:hAnsi="Times New Roman"/>
        </w:rPr>
        <w:t>именуем ___ в дальнейшем «Лицензиар», с одной стороны и</w:t>
      </w:r>
    </w:p>
    <w:p w14:paraId="1D5661F0" w14:textId="77777777" w:rsidR="002C21DC" w:rsidRPr="00826ADC" w:rsidRDefault="002C21DC" w:rsidP="002C21D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</w:rPr>
      </w:pPr>
      <w:r w:rsidRPr="00826ADC">
        <w:rPr>
          <w:rFonts w:ascii="Times New Roman" w:hAnsi="Times New Roman"/>
          <w:b/>
        </w:rPr>
        <w:t>Федеральное государственное бюджетное образовательное учреждение высшего образования «Пермский государственный институт культуры»</w:t>
      </w:r>
      <w:r w:rsidRPr="00826ADC">
        <w:rPr>
          <w:rFonts w:ascii="Times New Roman" w:hAnsi="Times New Roman"/>
        </w:rPr>
        <w:t xml:space="preserve"> (Пермский государственный институт культуры), именуемое в дальнейшем «Лицензиат», в лице ректора Дробышевой-Разумовской Людмилы Ивановны, действующего на основании Устава, с другой стороны, совместно именуемые «Стороны», заключили настоящий Договор о нижеследующем:</w:t>
      </w:r>
    </w:p>
    <w:p w14:paraId="15F7E365" w14:textId="77777777" w:rsidR="002C21DC" w:rsidRPr="00826ADC" w:rsidRDefault="002C21DC" w:rsidP="002C21D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</w:p>
    <w:p w14:paraId="61DB5DCD" w14:textId="77777777" w:rsidR="002C21DC" w:rsidRPr="00826ADC" w:rsidRDefault="002C21DC" w:rsidP="002C21D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</w:rPr>
      </w:pPr>
      <w:r w:rsidRPr="00826ADC">
        <w:rPr>
          <w:rFonts w:ascii="Times New Roman" w:hAnsi="Times New Roman"/>
          <w:b/>
        </w:rPr>
        <w:t>1. Предмет Договора</w:t>
      </w:r>
    </w:p>
    <w:p w14:paraId="37AA5F95" w14:textId="24EC982F" w:rsidR="002C21DC" w:rsidRPr="00826ADC" w:rsidRDefault="002C21DC" w:rsidP="002C21DC">
      <w:pPr>
        <w:widowControl/>
        <w:numPr>
          <w:ilvl w:val="1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 w:rsidRPr="00826ADC">
        <w:rPr>
          <w:rFonts w:ascii="Times New Roman" w:hAnsi="Times New Roman"/>
        </w:rPr>
        <w:t xml:space="preserve">Лицензиар предоставляет Лицензиату право использования </w:t>
      </w:r>
    </w:p>
    <w:p w14:paraId="0E5DE275" w14:textId="1AA3F70F" w:rsidR="002C21DC" w:rsidRPr="00826ADC" w:rsidRDefault="002C21DC" w:rsidP="002C21D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16"/>
          <w:szCs w:val="16"/>
        </w:rPr>
      </w:pPr>
      <w:r w:rsidRPr="00826ADC">
        <w:rPr>
          <w:rFonts w:ascii="Times New Roman" w:hAnsi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00826ADC">
        <w:rPr>
          <w:rFonts w:ascii="Times New Roman" w:hAnsi="Times New Roman"/>
          <w:iCs/>
          <w:sz w:val="16"/>
          <w:szCs w:val="16"/>
        </w:rPr>
        <w:t>(наименование, характеристики результата интеллектуальной деятельности или средства индивидуализации)</w:t>
      </w:r>
    </w:p>
    <w:p w14:paraId="42C55FB8" w14:textId="77777777" w:rsidR="002C21DC" w:rsidRPr="00826ADC" w:rsidRDefault="002C21DC" w:rsidP="002C21D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 w:rsidRPr="00826ADC">
        <w:rPr>
          <w:rFonts w:ascii="Times New Roman" w:hAnsi="Times New Roman"/>
        </w:rPr>
        <w:t>(далее - Объект интеллектуальной собственности, ОИС</w:t>
      </w:r>
      <w:r w:rsidRPr="00826ADC">
        <w:rPr>
          <w:rFonts w:ascii="Times New Roman" w:hAnsi="Times New Roman"/>
          <w:i/>
          <w:iCs/>
        </w:rPr>
        <w:t>)</w:t>
      </w:r>
      <w:r w:rsidRPr="00826ADC">
        <w:rPr>
          <w:rFonts w:ascii="Times New Roman" w:hAnsi="Times New Roman"/>
        </w:rPr>
        <w:t xml:space="preserve"> в порядке и на условиях, предусмотренных настоящим Договором.</w:t>
      </w:r>
    </w:p>
    <w:p w14:paraId="28F5FF0B" w14:textId="77777777" w:rsidR="002C21DC" w:rsidRPr="00826ADC" w:rsidRDefault="002C21DC" w:rsidP="002C21D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</w:rPr>
      </w:pPr>
      <w:r w:rsidRPr="00826ADC">
        <w:rPr>
          <w:rFonts w:ascii="Times New Roman" w:hAnsi="Times New Roman"/>
        </w:rPr>
        <w:t>1.2. Лицензиар гарантирует, что является</w:t>
      </w:r>
      <w:r>
        <w:rPr>
          <w:rFonts w:ascii="Times New Roman" w:hAnsi="Times New Roman"/>
        </w:rPr>
        <w:t xml:space="preserve"> автором и</w:t>
      </w:r>
      <w:r w:rsidRPr="00826ADC">
        <w:rPr>
          <w:rFonts w:ascii="Times New Roman" w:hAnsi="Times New Roman"/>
        </w:rPr>
        <w:t xml:space="preserve"> правообладателем исключительного права на Объект интеллектуальной собственности</w:t>
      </w:r>
      <w:r>
        <w:rPr>
          <w:rFonts w:ascii="Times New Roman" w:hAnsi="Times New Roman"/>
        </w:rPr>
        <w:t>.</w:t>
      </w:r>
    </w:p>
    <w:p w14:paraId="004623BD" w14:textId="77777777" w:rsidR="002C21DC" w:rsidRPr="00826ADC" w:rsidRDefault="002C21DC" w:rsidP="002C21D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</w:rPr>
      </w:pPr>
      <w:r w:rsidRPr="00826ADC">
        <w:rPr>
          <w:rFonts w:ascii="Times New Roman" w:hAnsi="Times New Roman"/>
        </w:rPr>
        <w:t>1.3. Лицензиату предоставляется право использования ОИС с сохранением за Лицензиаром права выдавать лицензии другим лицам (простая (неисключительная) лицензия).</w:t>
      </w:r>
    </w:p>
    <w:p w14:paraId="1DD5BBDD" w14:textId="77777777" w:rsidR="002C21DC" w:rsidRPr="00826ADC" w:rsidRDefault="002C21DC" w:rsidP="002C21D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</w:rPr>
      </w:pPr>
      <w:r w:rsidRPr="00826ADC">
        <w:rPr>
          <w:rFonts w:ascii="Times New Roman" w:hAnsi="Times New Roman"/>
        </w:rPr>
        <w:t>1.4. По настоящему Договору использование ОИС Лицензиатом допускается без территориальных ограничений.</w:t>
      </w:r>
    </w:p>
    <w:p w14:paraId="2B94DB97" w14:textId="77777777" w:rsidR="002C21DC" w:rsidRPr="00826ADC" w:rsidRDefault="002C21DC" w:rsidP="002C21D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</w:rPr>
      </w:pPr>
      <w:r w:rsidRPr="00826ADC">
        <w:rPr>
          <w:rFonts w:ascii="Times New Roman" w:hAnsi="Times New Roman"/>
        </w:rPr>
        <w:t>1.5. Лицензиар гарантирует, что ОИС предоставлен Лицензиату на законных основаниях, без нарушения прав третьих лиц, в том числе не порочит честь, достоинство и деловую репутацию, и не нарушает действующее законодательство Российской Федерации, а также право, применимое к ОИС.</w:t>
      </w:r>
    </w:p>
    <w:p w14:paraId="08B8EA9A" w14:textId="77777777" w:rsidR="002C21DC" w:rsidRPr="00826ADC" w:rsidRDefault="002C21DC" w:rsidP="002C21D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</w:rPr>
      </w:pPr>
      <w:r w:rsidRPr="00826ADC">
        <w:rPr>
          <w:rFonts w:ascii="Times New Roman" w:hAnsi="Times New Roman"/>
        </w:rPr>
        <w:t>1.7. Лицензиар гарантирует, что на момент предоставления права использования ОИС Лицензиар не будет связан какими-либо обязательствами с третьими лицами, способными тем или иным образом помешать полному или частичному осуществлению всех положений настоящего Договора.</w:t>
      </w:r>
    </w:p>
    <w:p w14:paraId="390CD902" w14:textId="77777777" w:rsidR="002C21DC" w:rsidRPr="00826ADC" w:rsidRDefault="002C21DC" w:rsidP="002C21D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</w:rPr>
      </w:pPr>
      <w:r w:rsidRPr="00826ADC">
        <w:rPr>
          <w:rFonts w:ascii="Times New Roman" w:hAnsi="Times New Roman"/>
        </w:rPr>
        <w:t>1.8. В случае если гарантии, содержащиеся в настоящем разделе Договора, недостоверны или будут нарушены, Лицензиар обязуется принять меры, которые обеспечат Лицензиату беспрепятственное использование предоставленных по настоящему Договору прав, а в случае невозможности обеспечить беспрепятственное использование предоставленных прав возместить Лицензиату понесенные убытки, которые могут возникнуть у Лицензиата в связи с недостоверностью или нарушением гарантий.</w:t>
      </w:r>
    </w:p>
    <w:p w14:paraId="3CEDEB02" w14:textId="77777777" w:rsidR="002C21DC" w:rsidRPr="00826ADC" w:rsidRDefault="002C21DC" w:rsidP="002C21D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</w:rPr>
      </w:pPr>
      <w:r w:rsidRPr="00826ADC">
        <w:rPr>
          <w:rFonts w:ascii="Times New Roman" w:hAnsi="Times New Roman"/>
        </w:rPr>
        <w:t>1.9. Лицензиар предоставляет право использования ОИС Лицензиату безвозмездно.</w:t>
      </w:r>
    </w:p>
    <w:p w14:paraId="0E5D77EF" w14:textId="77777777" w:rsidR="002C21DC" w:rsidRPr="00826ADC" w:rsidRDefault="002C21DC" w:rsidP="002C21D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</w:p>
    <w:p w14:paraId="32CEB4E3" w14:textId="77777777" w:rsidR="002C21DC" w:rsidRPr="00826ADC" w:rsidRDefault="002C21DC" w:rsidP="002C21D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</w:rPr>
      </w:pPr>
      <w:r w:rsidRPr="00826ADC">
        <w:rPr>
          <w:rFonts w:ascii="Times New Roman" w:hAnsi="Times New Roman"/>
          <w:b/>
        </w:rPr>
        <w:t>2. Порядок использования Объекта интеллектуальной</w:t>
      </w:r>
    </w:p>
    <w:p w14:paraId="3EFE309F" w14:textId="77777777" w:rsidR="002C21DC" w:rsidRPr="00826ADC" w:rsidRDefault="002C21DC" w:rsidP="002C21D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</w:rPr>
      </w:pPr>
      <w:r w:rsidRPr="00826ADC">
        <w:rPr>
          <w:rFonts w:ascii="Times New Roman" w:hAnsi="Times New Roman"/>
          <w:b/>
        </w:rPr>
        <w:t>собственности. Права и обязанности Сторон</w:t>
      </w:r>
    </w:p>
    <w:p w14:paraId="389C1A88" w14:textId="77777777" w:rsidR="002C21DC" w:rsidRPr="002156D5" w:rsidRDefault="002C21DC" w:rsidP="002C21D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</w:rPr>
      </w:pPr>
      <w:r w:rsidRPr="00826ADC">
        <w:rPr>
          <w:rFonts w:ascii="Times New Roman" w:hAnsi="Times New Roman"/>
        </w:rPr>
        <w:t>2.1. По настоящему Договору Лицензиар предоставляет Лицензиату право использования ОИС следующими способами: воспроизведение,</w:t>
      </w:r>
      <w:r>
        <w:rPr>
          <w:rFonts w:ascii="Times New Roman" w:hAnsi="Times New Roman"/>
        </w:rPr>
        <w:t xml:space="preserve"> распространение,</w:t>
      </w:r>
      <w:r w:rsidRPr="00826ADC">
        <w:rPr>
          <w:rFonts w:ascii="Times New Roman" w:hAnsi="Times New Roman"/>
        </w:rPr>
        <w:t xml:space="preserve"> публичное исполнение, публичный показ, сообщение в эфир, сообщение по кабелю, ретрансляция, доведение произведения до </w:t>
      </w:r>
      <w:r w:rsidRPr="002156D5">
        <w:rPr>
          <w:rFonts w:ascii="Times New Roman" w:hAnsi="Times New Roman"/>
        </w:rPr>
        <w:t xml:space="preserve">всеобщего сведения, перевод или другая переработка, доведение до всеобщего сведения. </w:t>
      </w:r>
    </w:p>
    <w:p w14:paraId="57B293EB" w14:textId="77777777" w:rsidR="002C21DC" w:rsidRPr="00826ADC" w:rsidRDefault="002C21DC" w:rsidP="002C21D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</w:rPr>
      </w:pPr>
      <w:r w:rsidRPr="002156D5">
        <w:rPr>
          <w:rFonts w:ascii="Times New Roman" w:hAnsi="Times New Roman"/>
        </w:rPr>
        <w:t>2.2. Лицензиат не вправе предоставить право использования ОИС другому лицу (сублицензионный договор).</w:t>
      </w:r>
    </w:p>
    <w:p w14:paraId="78E18744" w14:textId="77777777" w:rsidR="002C21DC" w:rsidRPr="00826ADC" w:rsidRDefault="002C21DC" w:rsidP="002C21D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</w:rPr>
      </w:pPr>
      <w:r w:rsidRPr="00826ADC">
        <w:rPr>
          <w:rFonts w:ascii="Times New Roman" w:hAnsi="Times New Roman"/>
        </w:rPr>
        <w:t>2.3. Лицензиат не обязан представлять отчеты об использовании ОИС Лицензиару.</w:t>
      </w:r>
    </w:p>
    <w:p w14:paraId="7F0F474A" w14:textId="77777777" w:rsidR="002C21DC" w:rsidRPr="00826ADC" w:rsidRDefault="002C21DC" w:rsidP="002C21D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</w:rPr>
      </w:pPr>
      <w:r w:rsidRPr="00826ADC">
        <w:rPr>
          <w:rFonts w:ascii="Times New Roman" w:hAnsi="Times New Roman"/>
        </w:rPr>
        <w:t xml:space="preserve">2.4. Лицензиат вправе вносить изменения, сокращения и дополнения, снабжать ОИС иллюстрациями, предисловиями, послесловиями, комментариями и/или пояснениями без согласия </w:t>
      </w:r>
      <w:r w:rsidRPr="00826ADC">
        <w:rPr>
          <w:rFonts w:ascii="Times New Roman" w:hAnsi="Times New Roman"/>
        </w:rPr>
        <w:lastRenderedPageBreak/>
        <w:t>Лицензиара.</w:t>
      </w:r>
    </w:p>
    <w:p w14:paraId="0BEE9D5C" w14:textId="77777777" w:rsidR="002C21DC" w:rsidRDefault="002C21DC" w:rsidP="002C21D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</w:rPr>
      </w:pPr>
    </w:p>
    <w:p w14:paraId="5C178FB6" w14:textId="77777777" w:rsidR="002C21DC" w:rsidRPr="00826ADC" w:rsidRDefault="002C21DC" w:rsidP="002C21D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</w:rPr>
      </w:pPr>
      <w:r w:rsidRPr="00826ADC">
        <w:rPr>
          <w:rFonts w:ascii="Times New Roman" w:hAnsi="Times New Roman"/>
          <w:b/>
        </w:rPr>
        <w:t>3. Порядок разрешения споров</w:t>
      </w:r>
    </w:p>
    <w:p w14:paraId="0EF1294A" w14:textId="77777777" w:rsidR="002C21DC" w:rsidRPr="00826ADC" w:rsidRDefault="002C21DC" w:rsidP="002C21D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</w:rPr>
      </w:pPr>
      <w:r w:rsidRPr="00826ADC">
        <w:rPr>
          <w:rFonts w:ascii="Times New Roman" w:hAnsi="Times New Roman"/>
        </w:rPr>
        <w:t>3.1. Досудебный (претензионный) порядок разрешения споров.</w:t>
      </w:r>
    </w:p>
    <w:p w14:paraId="54C9AC23" w14:textId="77777777" w:rsidR="002C21DC" w:rsidRPr="00826ADC" w:rsidRDefault="002C21DC" w:rsidP="002C21D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</w:rPr>
      </w:pPr>
      <w:r w:rsidRPr="00826ADC">
        <w:rPr>
          <w:rFonts w:ascii="Times New Roman" w:hAnsi="Times New Roman"/>
        </w:rPr>
        <w:t>3.1.1. До предъявления иска, вытекающего из Договора, Сторона, которая считает, что ее права нарушены, обязана направить другой Стороне письменную претензию следующим способом: ценным почтовым отправлением с описью. Претензия должна содержать требования и их обоснование с указанием нарушенных условий Договора или норм законодательства. К претензии необходимо приложить копии документов, подтверждающих изложенные в ней обстоятельства.</w:t>
      </w:r>
    </w:p>
    <w:p w14:paraId="57DD93A7" w14:textId="77777777" w:rsidR="002C21DC" w:rsidRPr="00826ADC" w:rsidRDefault="002C21DC" w:rsidP="002C21D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</w:rPr>
      </w:pPr>
      <w:r w:rsidRPr="00826ADC">
        <w:rPr>
          <w:rFonts w:ascii="Times New Roman" w:hAnsi="Times New Roman"/>
        </w:rPr>
        <w:t>3.1.2. Сторона, получившая претензию, обязана рассмотреть ее и направить письменный мотивированный ответ в течение 10 (десяти) рабочих дней с момента получения претензии.</w:t>
      </w:r>
    </w:p>
    <w:p w14:paraId="6A765ECF" w14:textId="77777777" w:rsidR="002C21DC" w:rsidRPr="00826ADC" w:rsidRDefault="002C21DC" w:rsidP="002C21D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</w:rPr>
      </w:pPr>
      <w:r w:rsidRPr="00826ADC">
        <w:rPr>
          <w:rFonts w:ascii="Times New Roman" w:hAnsi="Times New Roman"/>
        </w:rPr>
        <w:t>3.1.3. В случае неполучения ответа в указанный срок либо несогласия с ним Сторона, направившая претензию, вправе передать спор на рассмотрение суда.</w:t>
      </w:r>
    </w:p>
    <w:p w14:paraId="5A200FAD" w14:textId="77777777" w:rsidR="002C21DC" w:rsidRPr="00826ADC" w:rsidRDefault="002C21DC" w:rsidP="002C21D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</w:rPr>
      </w:pPr>
      <w:r w:rsidRPr="00826ADC">
        <w:rPr>
          <w:rFonts w:ascii="Times New Roman" w:hAnsi="Times New Roman"/>
        </w:rPr>
        <w:t>3.2. Все споры передаются в суд по правилам подсудности, установленным действующим законодательством Российской Федерации.</w:t>
      </w:r>
    </w:p>
    <w:p w14:paraId="1B064FF1" w14:textId="77777777" w:rsidR="002C21DC" w:rsidRPr="00826ADC" w:rsidRDefault="002C21DC" w:rsidP="002C21D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</w:p>
    <w:p w14:paraId="5C35A033" w14:textId="77777777" w:rsidR="002C21DC" w:rsidRPr="00826ADC" w:rsidRDefault="002C21DC" w:rsidP="002C21D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</w:rPr>
      </w:pPr>
      <w:r w:rsidRPr="00826ADC">
        <w:rPr>
          <w:rFonts w:ascii="Times New Roman" w:hAnsi="Times New Roman"/>
          <w:b/>
        </w:rPr>
        <w:t>4. Срок действия Договора</w:t>
      </w:r>
    </w:p>
    <w:p w14:paraId="104FA197" w14:textId="77777777" w:rsidR="002C21DC" w:rsidRPr="00826ADC" w:rsidRDefault="002C21DC" w:rsidP="002C21D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</w:rPr>
      </w:pPr>
      <w:r w:rsidRPr="004965D5">
        <w:rPr>
          <w:rFonts w:ascii="Times New Roman" w:hAnsi="Times New Roman"/>
        </w:rPr>
        <w:t>4.1. Настоящий Договор вступает в силу с момента его подписания Сторонами и действует бессрочно. Право использования ОИС считается предоставленным с момента</w:t>
      </w:r>
      <w:r w:rsidRPr="00826ADC">
        <w:rPr>
          <w:rFonts w:ascii="Times New Roman" w:hAnsi="Times New Roman"/>
        </w:rPr>
        <w:t xml:space="preserve"> подписания настоящего Договора.</w:t>
      </w:r>
    </w:p>
    <w:p w14:paraId="59F6E842" w14:textId="77777777" w:rsidR="002C21DC" w:rsidRPr="00826ADC" w:rsidRDefault="002C21DC" w:rsidP="002C21D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</w:rPr>
      </w:pPr>
      <w:r w:rsidRPr="00826ADC">
        <w:rPr>
          <w:rFonts w:ascii="Times New Roman" w:hAnsi="Times New Roman"/>
        </w:rPr>
        <w:t>4.2. В случае прекращения действия настоящего Договора его положения сохраняют свою силу для обязательств, возникших на его основе и не исполненных Сторонами в период его действия.</w:t>
      </w:r>
    </w:p>
    <w:p w14:paraId="703913F9" w14:textId="77777777" w:rsidR="002C21DC" w:rsidRPr="00826ADC" w:rsidRDefault="002C21DC" w:rsidP="002C21D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</w:p>
    <w:p w14:paraId="58C03C27" w14:textId="77777777" w:rsidR="002C21DC" w:rsidRPr="00826ADC" w:rsidRDefault="002C21DC" w:rsidP="002C21D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</w:rPr>
      </w:pPr>
      <w:r w:rsidRPr="00826ADC">
        <w:rPr>
          <w:rFonts w:ascii="Times New Roman" w:hAnsi="Times New Roman"/>
          <w:b/>
        </w:rPr>
        <w:t>5. Прочие условия</w:t>
      </w:r>
    </w:p>
    <w:p w14:paraId="61D09861" w14:textId="77777777" w:rsidR="002C21DC" w:rsidRPr="00826ADC" w:rsidRDefault="002C21DC" w:rsidP="002C21D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</w:rPr>
      </w:pPr>
      <w:r w:rsidRPr="00826ADC">
        <w:rPr>
          <w:rFonts w:ascii="Times New Roman" w:hAnsi="Times New Roman"/>
        </w:rPr>
        <w:t>5.1. Все приложения, дополнения и изменения к настоящему Договору являются его неотъемлемой частью и действительны лишь при условии, если они совершены в письменной форме, подписаны Сторонами или полномочными представителями Сторон.</w:t>
      </w:r>
    </w:p>
    <w:p w14:paraId="1A72B6E1" w14:textId="77777777" w:rsidR="002C21DC" w:rsidRPr="00826ADC" w:rsidRDefault="002C21DC" w:rsidP="002C21D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</w:rPr>
      </w:pPr>
      <w:r w:rsidRPr="00826ADC">
        <w:rPr>
          <w:rFonts w:ascii="Times New Roman" w:hAnsi="Times New Roman"/>
        </w:rPr>
        <w:t>5.2. Стороны обязаны незамедлительно в письменной форме уведомлять друг друга обо всех изменениях адресов и других реквизитов, указанных в настоящем Договоре.</w:t>
      </w:r>
    </w:p>
    <w:p w14:paraId="3DDE8FF5" w14:textId="77777777" w:rsidR="002C21DC" w:rsidRPr="00826ADC" w:rsidRDefault="002C21DC" w:rsidP="002C21D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</w:rPr>
      </w:pPr>
      <w:r w:rsidRPr="00826ADC">
        <w:rPr>
          <w:rFonts w:ascii="Times New Roman" w:hAnsi="Times New Roman"/>
        </w:rPr>
        <w:t>5.3.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1E458904" w14:textId="77777777" w:rsidR="002C21DC" w:rsidRPr="00826ADC" w:rsidRDefault="002C21DC" w:rsidP="002C21D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</w:rPr>
      </w:pPr>
      <w:r w:rsidRPr="00826ADC">
        <w:rPr>
          <w:rFonts w:ascii="Times New Roman" w:hAnsi="Times New Roman"/>
        </w:rPr>
        <w:t>5.4. Настоящий Договор составлен и подписан в двух экземплярах по одному для каждой Стороны, все экземпляры имеют одинаковую юридическую силу.</w:t>
      </w:r>
    </w:p>
    <w:p w14:paraId="6CA61E37" w14:textId="77777777" w:rsidR="002C21DC" w:rsidRPr="00826ADC" w:rsidRDefault="002C21DC" w:rsidP="002C21D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</w:p>
    <w:p w14:paraId="3BE213ED" w14:textId="77777777" w:rsidR="002C21DC" w:rsidRPr="00826ADC" w:rsidRDefault="002C21DC" w:rsidP="002C21D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</w:rPr>
      </w:pPr>
      <w:r w:rsidRPr="00826ADC">
        <w:rPr>
          <w:rFonts w:ascii="Times New Roman" w:hAnsi="Times New Roman"/>
          <w:b/>
        </w:rPr>
        <w:t>6. Адреса и платежные реквизиты Сторон</w:t>
      </w:r>
    </w:p>
    <w:p w14:paraId="6B232CF5" w14:textId="77777777" w:rsidR="002C21DC" w:rsidRPr="00826ADC" w:rsidRDefault="002C21DC" w:rsidP="002C21D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</w:p>
    <w:tbl>
      <w:tblPr>
        <w:tblW w:w="9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709"/>
        <w:gridCol w:w="4428"/>
      </w:tblGrid>
      <w:tr w:rsidR="001C0F4F" w:rsidRPr="00826ADC" w14:paraId="6E2A9324" w14:textId="77777777" w:rsidTr="001C0F4F">
        <w:tc>
          <w:tcPr>
            <w:tcW w:w="4536" w:type="dxa"/>
          </w:tcPr>
          <w:p w14:paraId="3F80A63E" w14:textId="77777777" w:rsidR="001C0F4F" w:rsidRPr="00826ADC" w:rsidRDefault="001C0F4F" w:rsidP="0042628E">
            <w:pPr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</w:rPr>
            </w:pPr>
            <w:r w:rsidRPr="00826ADC">
              <w:rPr>
                <w:rFonts w:ascii="Times New Roman" w:hAnsi="Times New Roman"/>
                <w:b/>
              </w:rPr>
              <w:t>Лицензиар</w:t>
            </w:r>
          </w:p>
        </w:tc>
        <w:tc>
          <w:tcPr>
            <w:tcW w:w="709" w:type="dxa"/>
          </w:tcPr>
          <w:p w14:paraId="7655A0C6" w14:textId="77777777" w:rsidR="001C0F4F" w:rsidRPr="00826ADC" w:rsidRDefault="001C0F4F" w:rsidP="0042628E">
            <w:pPr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428" w:type="dxa"/>
          </w:tcPr>
          <w:p w14:paraId="45768073" w14:textId="26B484C1" w:rsidR="001C0F4F" w:rsidRPr="00826ADC" w:rsidRDefault="001C0F4F" w:rsidP="0042628E">
            <w:pPr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</w:rPr>
            </w:pPr>
            <w:r w:rsidRPr="00826ADC">
              <w:rPr>
                <w:rFonts w:ascii="Times New Roman" w:hAnsi="Times New Roman"/>
                <w:b/>
              </w:rPr>
              <w:t>Лицензиат</w:t>
            </w:r>
          </w:p>
        </w:tc>
      </w:tr>
      <w:tr w:rsidR="001C0F4F" w:rsidRPr="00826ADC" w14:paraId="4A425D8C" w14:textId="77777777" w:rsidTr="001C0F4F">
        <w:trPr>
          <w:trHeight w:val="1266"/>
        </w:trPr>
        <w:tc>
          <w:tcPr>
            <w:tcW w:w="4536" w:type="dxa"/>
          </w:tcPr>
          <w:p w14:paraId="4588059D" w14:textId="6037093A" w:rsidR="001C0F4F" w:rsidRPr="00B84EEF" w:rsidRDefault="001C0F4F" w:rsidP="0042628E">
            <w:pPr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___________________________________</w:t>
            </w:r>
            <w:r w:rsidRPr="00B84EEF">
              <w:rPr>
                <w:rFonts w:ascii="Times New Roman" w:hAnsi="Times New Roman"/>
              </w:rPr>
              <w:t>__________________</w:t>
            </w:r>
            <w:r>
              <w:rPr>
                <w:rFonts w:ascii="Times New Roman" w:hAnsi="Times New Roman"/>
              </w:rPr>
              <w:t>_______</w:t>
            </w:r>
            <w:r w:rsidRPr="00B84EEF">
              <w:rPr>
                <w:rFonts w:ascii="Times New Roman" w:hAnsi="Times New Roman"/>
              </w:rPr>
              <w:t>____, ____________ г.р.</w:t>
            </w:r>
          </w:p>
          <w:p w14:paraId="35056D46" w14:textId="087C6DC5" w:rsidR="001C0F4F" w:rsidRDefault="001C0F4F" w:rsidP="0042628E">
            <w:pPr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B84EEF">
              <w:rPr>
                <w:rFonts w:ascii="Times New Roman" w:hAnsi="Times New Roman"/>
              </w:rPr>
              <w:t>Паспо</w:t>
            </w:r>
            <w:r>
              <w:rPr>
                <w:rFonts w:ascii="Times New Roman" w:hAnsi="Times New Roman"/>
              </w:rPr>
              <w:t xml:space="preserve">рт гражданина РФ: серия _____ </w:t>
            </w:r>
          </w:p>
          <w:p w14:paraId="0E4C20F2" w14:textId="154B1596" w:rsidR="001C0F4F" w:rsidRPr="00B84EEF" w:rsidRDefault="001C0F4F" w:rsidP="0042628E">
            <w:pPr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_________ выдан _______________________</w:t>
            </w:r>
          </w:p>
          <w:p w14:paraId="19988D47" w14:textId="77777777" w:rsidR="001C0F4F" w:rsidRPr="00B84EEF" w:rsidRDefault="001C0F4F" w:rsidP="0042628E">
            <w:pPr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B84EEF">
              <w:rPr>
                <w:rFonts w:ascii="Times New Roman" w:hAnsi="Times New Roman"/>
              </w:rPr>
              <w:t>_______________________________________________________ _________________ г.</w:t>
            </w:r>
          </w:p>
          <w:p w14:paraId="56E26726" w14:textId="0429AE98" w:rsidR="001C0F4F" w:rsidRPr="00B84EEF" w:rsidRDefault="001C0F4F" w:rsidP="0042628E">
            <w:pPr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B84EEF">
              <w:rPr>
                <w:rFonts w:ascii="Times New Roman" w:hAnsi="Times New Roman"/>
              </w:rPr>
              <w:t>Адрес регис</w:t>
            </w:r>
            <w:r>
              <w:rPr>
                <w:rFonts w:ascii="Times New Roman" w:hAnsi="Times New Roman"/>
              </w:rPr>
              <w:t>трации: ____________</w:t>
            </w:r>
            <w:r w:rsidRPr="00B84EEF">
              <w:rPr>
                <w:rFonts w:ascii="Times New Roman" w:hAnsi="Times New Roman"/>
              </w:rPr>
              <w:t>_________</w:t>
            </w:r>
            <w:r>
              <w:rPr>
                <w:rFonts w:ascii="Times New Roman" w:hAnsi="Times New Roman"/>
              </w:rPr>
              <w:t>____</w:t>
            </w:r>
            <w:r w:rsidRPr="00B84EEF">
              <w:rPr>
                <w:rFonts w:ascii="Times New Roman" w:hAnsi="Times New Roman"/>
              </w:rPr>
              <w:t>__________________________</w:t>
            </w:r>
            <w:r>
              <w:rPr>
                <w:rFonts w:ascii="Times New Roman" w:hAnsi="Times New Roman"/>
              </w:rPr>
              <w:t>_____________________________</w:t>
            </w:r>
          </w:p>
          <w:p w14:paraId="469C052E" w14:textId="5FA703C4" w:rsidR="001C0F4F" w:rsidRPr="00B84EEF" w:rsidRDefault="001C0F4F" w:rsidP="0042628E">
            <w:pPr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________________</w:t>
            </w:r>
            <w:r w:rsidRPr="00B84EEF">
              <w:rPr>
                <w:rFonts w:ascii="Times New Roman" w:hAnsi="Times New Roman"/>
              </w:rPr>
              <w:t>________________</w:t>
            </w:r>
            <w:r>
              <w:rPr>
                <w:rFonts w:ascii="Times New Roman" w:hAnsi="Times New Roman"/>
              </w:rPr>
              <w:t>__</w:t>
            </w:r>
            <w:r w:rsidRPr="00B84EEF">
              <w:rPr>
                <w:rFonts w:ascii="Times New Roman" w:hAnsi="Times New Roman"/>
              </w:rPr>
              <w:t>_</w:t>
            </w:r>
          </w:p>
          <w:p w14:paraId="6A7F9086" w14:textId="61475F11" w:rsidR="001C0F4F" w:rsidRPr="00B84EEF" w:rsidRDefault="001C0F4F" w:rsidP="0042628E">
            <w:pPr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 ____________________________________</w:t>
            </w:r>
          </w:p>
          <w:p w14:paraId="3AD84437" w14:textId="30B3198D" w:rsidR="001C0F4F" w:rsidRPr="00B84EEF" w:rsidRDefault="001C0F4F" w:rsidP="0042628E">
            <w:pPr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Эл. почта: _______________________________</w:t>
            </w:r>
          </w:p>
          <w:p w14:paraId="15BDBC2A" w14:textId="77777777" w:rsidR="001C0F4F" w:rsidRPr="00B84EEF" w:rsidRDefault="001C0F4F" w:rsidP="0042628E">
            <w:pPr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  <w:p w14:paraId="2EE6CC53" w14:textId="62224871" w:rsidR="001C0F4F" w:rsidRPr="00826ADC" w:rsidRDefault="001C0F4F" w:rsidP="0042628E">
            <w:pPr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</w:t>
            </w:r>
            <w:r w:rsidRPr="00B84EEF">
              <w:rPr>
                <w:rFonts w:ascii="Times New Roman" w:hAnsi="Times New Roman"/>
              </w:rPr>
              <w:t>__ /_______________________/</w:t>
            </w:r>
            <w:r w:rsidRPr="00826A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</w:tcPr>
          <w:p w14:paraId="4E0DB657" w14:textId="77777777" w:rsidR="001C0F4F" w:rsidRPr="00826ADC" w:rsidRDefault="001C0F4F" w:rsidP="0042628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428" w:type="dxa"/>
          </w:tcPr>
          <w:p w14:paraId="67395F05" w14:textId="4E05C2C4" w:rsidR="001C0F4F" w:rsidRPr="00826ADC" w:rsidRDefault="001C0F4F" w:rsidP="0042628E">
            <w:pPr>
              <w:spacing w:line="240" w:lineRule="auto"/>
              <w:rPr>
                <w:rFonts w:ascii="Times New Roman" w:hAnsi="Times New Roman"/>
              </w:rPr>
            </w:pPr>
            <w:r w:rsidRPr="00826ADC">
              <w:rPr>
                <w:rFonts w:ascii="Times New Roman" w:hAnsi="Times New Roman"/>
              </w:rPr>
              <w:t>Пермский государственный институт культуры</w:t>
            </w:r>
          </w:p>
          <w:p w14:paraId="1EFF3EFA" w14:textId="77777777" w:rsidR="001C0F4F" w:rsidRPr="00826ADC" w:rsidRDefault="001C0F4F" w:rsidP="0042628E">
            <w:pPr>
              <w:spacing w:line="240" w:lineRule="auto"/>
              <w:rPr>
                <w:rFonts w:ascii="Times New Roman" w:hAnsi="Times New Roman"/>
              </w:rPr>
            </w:pPr>
            <w:r w:rsidRPr="00826ADC">
              <w:rPr>
                <w:rFonts w:ascii="Times New Roman" w:hAnsi="Times New Roman"/>
              </w:rPr>
              <w:t>614000, г. Пермь, ул. Газеты «Звезда», д. 18</w:t>
            </w:r>
          </w:p>
          <w:p w14:paraId="411FAF79" w14:textId="77777777" w:rsidR="001C0F4F" w:rsidRPr="00826ADC" w:rsidRDefault="001C0F4F" w:rsidP="0042628E">
            <w:pPr>
              <w:spacing w:line="240" w:lineRule="auto"/>
              <w:rPr>
                <w:rFonts w:ascii="Times New Roman" w:hAnsi="Times New Roman"/>
              </w:rPr>
            </w:pPr>
            <w:r w:rsidRPr="00826ADC">
              <w:rPr>
                <w:rFonts w:ascii="Times New Roman" w:hAnsi="Times New Roman"/>
              </w:rPr>
              <w:t>Тел.: 212-45-93 (приемная), 212-66-59 (бух.)</w:t>
            </w:r>
          </w:p>
          <w:p w14:paraId="779B86B3" w14:textId="77777777" w:rsidR="001C0F4F" w:rsidRPr="00826ADC" w:rsidRDefault="001C0F4F" w:rsidP="0042628E">
            <w:pPr>
              <w:spacing w:line="240" w:lineRule="auto"/>
              <w:rPr>
                <w:rFonts w:ascii="Times New Roman" w:hAnsi="Times New Roman"/>
              </w:rPr>
            </w:pPr>
            <w:r w:rsidRPr="00826ADC">
              <w:rPr>
                <w:rFonts w:ascii="Times New Roman" w:hAnsi="Times New Roman"/>
              </w:rPr>
              <w:t>ОГРН 1025900519732 ОКТМО 57701000</w:t>
            </w:r>
          </w:p>
          <w:p w14:paraId="248B87C0" w14:textId="77777777" w:rsidR="001C0F4F" w:rsidRPr="00826ADC" w:rsidRDefault="001C0F4F" w:rsidP="0042628E">
            <w:pPr>
              <w:spacing w:line="240" w:lineRule="auto"/>
              <w:rPr>
                <w:rFonts w:ascii="Times New Roman" w:hAnsi="Times New Roman"/>
              </w:rPr>
            </w:pPr>
            <w:r w:rsidRPr="00826ADC">
              <w:rPr>
                <w:rFonts w:ascii="Times New Roman" w:hAnsi="Times New Roman"/>
              </w:rPr>
              <w:t>ИНН 5902290522 КПП 590201001</w:t>
            </w:r>
          </w:p>
          <w:p w14:paraId="17E39B02" w14:textId="77777777" w:rsidR="001C0F4F" w:rsidRPr="00826ADC" w:rsidRDefault="001C0F4F" w:rsidP="0042628E">
            <w:pPr>
              <w:spacing w:line="240" w:lineRule="auto"/>
              <w:rPr>
                <w:rFonts w:ascii="Times New Roman" w:hAnsi="Times New Roman"/>
              </w:rPr>
            </w:pPr>
          </w:p>
          <w:p w14:paraId="11BE4F6E" w14:textId="77777777" w:rsidR="001C0F4F" w:rsidRPr="00826ADC" w:rsidRDefault="001C0F4F" w:rsidP="0042628E">
            <w:pPr>
              <w:spacing w:line="240" w:lineRule="auto"/>
              <w:rPr>
                <w:rFonts w:ascii="Times New Roman" w:hAnsi="Times New Roman"/>
              </w:rPr>
            </w:pPr>
          </w:p>
          <w:p w14:paraId="4CF9EF2D" w14:textId="77777777" w:rsidR="001C0F4F" w:rsidRPr="00826ADC" w:rsidRDefault="001C0F4F" w:rsidP="0042628E">
            <w:pPr>
              <w:spacing w:line="240" w:lineRule="auto"/>
              <w:rPr>
                <w:rFonts w:ascii="Times New Roman" w:hAnsi="Times New Roman"/>
              </w:rPr>
            </w:pPr>
          </w:p>
          <w:p w14:paraId="2B595E60" w14:textId="77777777" w:rsidR="001C0F4F" w:rsidRDefault="001C0F4F" w:rsidP="0042628E">
            <w:pPr>
              <w:spacing w:line="240" w:lineRule="auto"/>
              <w:rPr>
                <w:rFonts w:ascii="Times New Roman" w:hAnsi="Times New Roman"/>
              </w:rPr>
            </w:pPr>
          </w:p>
          <w:p w14:paraId="0F0544CA" w14:textId="77777777" w:rsidR="001C0F4F" w:rsidRDefault="001C0F4F" w:rsidP="0042628E">
            <w:pPr>
              <w:spacing w:line="240" w:lineRule="auto"/>
              <w:rPr>
                <w:rFonts w:ascii="Times New Roman" w:hAnsi="Times New Roman"/>
              </w:rPr>
            </w:pPr>
          </w:p>
          <w:p w14:paraId="582CBF71" w14:textId="77777777" w:rsidR="001C0F4F" w:rsidRPr="00826ADC" w:rsidRDefault="001C0F4F" w:rsidP="0042628E">
            <w:pPr>
              <w:spacing w:line="240" w:lineRule="auto"/>
              <w:rPr>
                <w:rFonts w:ascii="Times New Roman" w:hAnsi="Times New Roman"/>
              </w:rPr>
            </w:pPr>
            <w:r w:rsidRPr="00826ADC">
              <w:rPr>
                <w:rFonts w:ascii="Times New Roman" w:hAnsi="Times New Roman"/>
              </w:rPr>
              <w:t>Ректор</w:t>
            </w:r>
          </w:p>
          <w:p w14:paraId="47B92585" w14:textId="77777777" w:rsidR="001C0F4F" w:rsidRPr="00826ADC" w:rsidRDefault="001C0F4F" w:rsidP="0042628E">
            <w:pPr>
              <w:spacing w:line="240" w:lineRule="auto"/>
              <w:rPr>
                <w:rFonts w:ascii="Times New Roman" w:hAnsi="Times New Roman"/>
              </w:rPr>
            </w:pPr>
          </w:p>
          <w:p w14:paraId="24E1467F" w14:textId="78668298" w:rsidR="001C0F4F" w:rsidRPr="00826ADC" w:rsidRDefault="001C0F4F" w:rsidP="0042628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</w:t>
            </w:r>
            <w:r w:rsidRPr="00826ADC">
              <w:rPr>
                <w:rFonts w:ascii="Times New Roman" w:hAnsi="Times New Roman"/>
              </w:rPr>
              <w:t xml:space="preserve"> Л.И. Дробышева-Разумовская</w:t>
            </w:r>
          </w:p>
          <w:p w14:paraId="715A2E2E" w14:textId="77777777" w:rsidR="001C0F4F" w:rsidRDefault="001C0F4F" w:rsidP="0042628E">
            <w:pPr>
              <w:spacing w:line="240" w:lineRule="auto"/>
              <w:rPr>
                <w:rFonts w:ascii="Times New Roman" w:hAnsi="Times New Roman"/>
              </w:rPr>
            </w:pPr>
          </w:p>
          <w:p w14:paraId="2BAA95D2" w14:textId="77777777" w:rsidR="001C0F4F" w:rsidRPr="00826ADC" w:rsidRDefault="001C0F4F" w:rsidP="0042628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М.П.</w:t>
            </w:r>
          </w:p>
        </w:tc>
      </w:tr>
    </w:tbl>
    <w:p w14:paraId="1F0002D1" w14:textId="77777777" w:rsidR="001C0F4F" w:rsidRDefault="001C0F4F" w:rsidP="002C21DC">
      <w:pPr>
        <w:widowControl/>
        <w:spacing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highlight w:val="yellow"/>
          <w:bdr w:val="none" w:sz="0" w:space="0" w:color="auto" w:frame="1"/>
        </w:rPr>
      </w:pPr>
    </w:p>
    <w:p w14:paraId="355A5940" w14:textId="77777777" w:rsidR="00524B70" w:rsidRDefault="00524B70">
      <w:pPr>
        <w:widowControl/>
        <w:spacing w:after="160" w:line="259" w:lineRule="auto"/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br w:type="page"/>
      </w:r>
    </w:p>
    <w:p w14:paraId="3FCBF764" w14:textId="517CA1DC" w:rsidR="00195187" w:rsidRPr="00C606F1" w:rsidRDefault="00195187" w:rsidP="002C21DC">
      <w:pPr>
        <w:widowControl/>
        <w:spacing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r w:rsidRPr="00C606F1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lastRenderedPageBreak/>
        <w:t>Приложение 3</w:t>
      </w:r>
    </w:p>
    <w:p w14:paraId="269AC4E9" w14:textId="77777777" w:rsidR="005F61D2" w:rsidRPr="005F61D2" w:rsidRDefault="005F61D2" w:rsidP="005F61D2">
      <w:pPr>
        <w:widowControl/>
        <w:suppressAutoHyphens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0"/>
          <w:lang w:eastAsia="zh-CN"/>
        </w:rPr>
      </w:pPr>
      <w:r w:rsidRPr="005F61D2">
        <w:rPr>
          <w:rFonts w:ascii="Times New Roman" w:hAnsi="Times New Roman" w:cs="Times New Roman"/>
          <w:b/>
          <w:color w:val="000000"/>
          <w:sz w:val="20"/>
          <w:szCs w:val="20"/>
          <w:lang w:eastAsia="zh-CN"/>
        </w:rPr>
        <w:t>СОГЛАСИЕ</w:t>
      </w:r>
    </w:p>
    <w:p w14:paraId="1A80D99E" w14:textId="77777777" w:rsidR="005F61D2" w:rsidRPr="005F61D2" w:rsidRDefault="005F61D2" w:rsidP="005F61D2">
      <w:pPr>
        <w:widowControl/>
        <w:suppressAutoHyphens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0"/>
          <w:lang w:eastAsia="zh-CN"/>
        </w:rPr>
      </w:pPr>
      <w:r w:rsidRPr="005F61D2">
        <w:rPr>
          <w:rFonts w:ascii="Times New Roman" w:hAnsi="Times New Roman" w:cs="Times New Roman"/>
          <w:b/>
          <w:color w:val="000000"/>
          <w:sz w:val="20"/>
          <w:szCs w:val="20"/>
          <w:lang w:eastAsia="zh-CN"/>
        </w:rPr>
        <w:t xml:space="preserve">на обработку персональных данных </w:t>
      </w:r>
    </w:p>
    <w:p w14:paraId="5C293400" w14:textId="77777777" w:rsidR="005F61D2" w:rsidRPr="005F61D2" w:rsidRDefault="005F61D2" w:rsidP="005F61D2">
      <w:pPr>
        <w:widowControl/>
        <w:suppressAutoHyphens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0"/>
          <w:lang w:eastAsia="zh-CN"/>
        </w:rPr>
      </w:pPr>
      <w:r w:rsidRPr="005F61D2">
        <w:rPr>
          <w:rFonts w:ascii="Times New Roman" w:hAnsi="Times New Roman" w:cs="Times New Roman"/>
          <w:b/>
          <w:color w:val="000000"/>
          <w:sz w:val="20"/>
          <w:szCs w:val="20"/>
          <w:lang w:eastAsia="zh-CN"/>
        </w:rPr>
        <w:t xml:space="preserve"> </w:t>
      </w:r>
    </w:p>
    <w:p w14:paraId="33BCC748" w14:textId="77777777" w:rsidR="005F61D2" w:rsidRPr="005F61D2" w:rsidRDefault="005F61D2" w:rsidP="005F61D2">
      <w:pPr>
        <w:widowControl/>
        <w:suppressAutoHyphens/>
        <w:spacing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eastAsia="zh-CN"/>
        </w:rPr>
      </w:pPr>
    </w:p>
    <w:p w14:paraId="6C35E27B" w14:textId="1A62FD63" w:rsidR="005F61D2" w:rsidRPr="005F61D2" w:rsidRDefault="005F61D2" w:rsidP="005F61D2">
      <w:pPr>
        <w:widowControl/>
        <w:suppressAutoHyphens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eastAsia="zh-CN"/>
        </w:rPr>
      </w:pPr>
      <w:r w:rsidRPr="005F61D2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Я, субъект персональных данных: ________________________________________</w:t>
      </w:r>
      <w:r w:rsidR="001C0F4F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__________________</w:t>
      </w:r>
    </w:p>
    <w:p w14:paraId="6A3E73E7" w14:textId="77777777" w:rsidR="005F61D2" w:rsidRPr="005F61D2" w:rsidRDefault="005F61D2" w:rsidP="005F61D2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  <w:lang w:eastAsia="zh-CN"/>
        </w:rPr>
      </w:pPr>
      <w:r w:rsidRPr="005F61D2">
        <w:rPr>
          <w:rFonts w:ascii="Times New Roman" w:hAnsi="Times New Roman" w:cs="Times New Roman"/>
          <w:color w:val="000000"/>
          <w:sz w:val="16"/>
          <w:szCs w:val="16"/>
          <w:lang w:eastAsia="zh-CN"/>
        </w:rPr>
        <w:t xml:space="preserve">                                                                                                                            (Ф.И.О. полностью)</w:t>
      </w:r>
    </w:p>
    <w:p w14:paraId="78F1626B" w14:textId="366C3BC5" w:rsidR="005F61D2" w:rsidRPr="005F61D2" w:rsidRDefault="005F61D2" w:rsidP="005F61D2">
      <w:pPr>
        <w:widowControl/>
        <w:suppressAutoHyphens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zh-CN"/>
        </w:rPr>
      </w:pPr>
      <w:r w:rsidRPr="005F61D2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__________</w:t>
      </w:r>
      <w:r w:rsidR="001C0F4F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__________________________</w:t>
      </w:r>
      <w:r w:rsidRPr="005F61D2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____________________, паспорт серия __________ № ___________, выдан «__» __________ г. _______</w:t>
      </w:r>
      <w:r w:rsidR="001C0F4F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_____________</w:t>
      </w:r>
      <w:r w:rsidRPr="005F61D2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___________________________________________________</w:t>
      </w:r>
    </w:p>
    <w:p w14:paraId="5F59AC96" w14:textId="77777777" w:rsidR="005F61D2" w:rsidRPr="005F61D2" w:rsidRDefault="005F61D2" w:rsidP="005F61D2">
      <w:pPr>
        <w:widowControl/>
        <w:suppressAutoHyphens/>
        <w:spacing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eastAsia="zh-CN"/>
        </w:rPr>
      </w:pPr>
      <w:r w:rsidRPr="005F61D2">
        <w:rPr>
          <w:rFonts w:ascii="Times New Roman" w:hAnsi="Times New Roman" w:cs="Times New Roman"/>
          <w:color w:val="000000"/>
          <w:sz w:val="16"/>
          <w:szCs w:val="16"/>
          <w:lang w:eastAsia="zh-CN"/>
        </w:rPr>
        <w:t xml:space="preserve">                                                                                                         (наименование органа, выдавшего паспорт)</w:t>
      </w:r>
    </w:p>
    <w:p w14:paraId="0E3EF14E" w14:textId="01001875" w:rsidR="005F61D2" w:rsidRPr="005F61D2" w:rsidRDefault="001C0F4F" w:rsidP="005F61D2">
      <w:pPr>
        <w:widowControl/>
        <w:suppressAutoHyphens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zh-CN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___</w:t>
      </w:r>
      <w:r w:rsidR="005F61D2" w:rsidRPr="005F61D2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__________________________________________________________________________________________, зарегистрированный(</w:t>
      </w:r>
      <w:proofErr w:type="spellStart"/>
      <w:r w:rsidR="005F61D2" w:rsidRPr="005F61D2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ая</w:t>
      </w:r>
      <w:proofErr w:type="spellEnd"/>
      <w:r w:rsidR="005F61D2" w:rsidRPr="005F61D2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) по адресу: ___</w:t>
      </w:r>
      <w:r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______________</w:t>
      </w:r>
      <w:r w:rsidR="005F61D2" w:rsidRPr="005F61D2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 xml:space="preserve">____________________________________________,  </w:t>
      </w:r>
      <w:r w:rsidR="005F61D2" w:rsidRPr="005F61D2">
        <w:rPr>
          <w:rFonts w:ascii="Times New Roman" w:hAnsi="Times New Roman" w:cs="Times New Roman"/>
          <w:color w:val="000000"/>
          <w:sz w:val="20"/>
          <w:szCs w:val="20"/>
          <w:lang w:eastAsia="zh-CN"/>
        </w:rPr>
        <w:br/>
        <w:t>в соответствии со ст. 9 Федерального закона от 27.07.2006 № 152-ФЗ «О персональных данных» даю конкретное, предметное, информированное, сознательное и однозначное согласие на обработку своих персональных данных Федеральному государственному бюджетному образовательному учреждению высшего образования «Пермский государственный институт культуры» (ИНН 5902290522) (далее - оператор), находящемуся по адресу: 614000, Пермский край, г. Пермь, ул. Газеты «Звезда», д. 18 (адрес оператора) в связи с предоставлением права использования произведений, автором которых я являюсь.</w:t>
      </w:r>
    </w:p>
    <w:p w14:paraId="1FBBE5A6" w14:textId="77777777" w:rsidR="005F61D2" w:rsidRPr="005F61D2" w:rsidRDefault="005F61D2" w:rsidP="005F61D2">
      <w:pPr>
        <w:widowControl/>
        <w:suppressAutoHyphens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eastAsia="zh-CN"/>
        </w:rPr>
      </w:pPr>
    </w:p>
    <w:p w14:paraId="0665E082" w14:textId="77777777" w:rsidR="005F61D2" w:rsidRPr="005F61D2" w:rsidRDefault="005F61D2" w:rsidP="005F61D2">
      <w:pPr>
        <w:widowControl/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0"/>
          <w:lang w:eastAsia="zh-CN"/>
        </w:rPr>
      </w:pPr>
      <w:r w:rsidRPr="005F61D2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1. Целью обработки персональных данных является:</w:t>
      </w:r>
    </w:p>
    <w:p w14:paraId="0D628E7B" w14:textId="77777777" w:rsidR="005F61D2" w:rsidRPr="005F61D2" w:rsidRDefault="005F61D2" w:rsidP="005F61D2">
      <w:pPr>
        <w:widowControl/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0"/>
          <w:lang w:eastAsia="zh-CN"/>
        </w:rPr>
      </w:pPr>
      <w:r w:rsidRPr="005F61D2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1.1. рецензирование произведения;</w:t>
      </w:r>
    </w:p>
    <w:p w14:paraId="1900C174" w14:textId="77777777" w:rsidR="005F61D2" w:rsidRPr="005F61D2" w:rsidRDefault="005F61D2" w:rsidP="005F61D2">
      <w:pPr>
        <w:widowControl/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0"/>
          <w:lang w:eastAsia="zh-CN"/>
        </w:rPr>
      </w:pPr>
      <w:r w:rsidRPr="005F61D2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1.2. заключение лицензионных договоров с авторами, реализация положений лицензионных договоров в течение всего срока их действия;</w:t>
      </w:r>
    </w:p>
    <w:p w14:paraId="4D0A3E88" w14:textId="77777777" w:rsidR="005F61D2" w:rsidRPr="005F61D2" w:rsidRDefault="005F61D2" w:rsidP="005F61D2">
      <w:pPr>
        <w:widowControl/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0"/>
          <w:lang w:eastAsia="zh-CN"/>
        </w:rPr>
      </w:pPr>
      <w:r w:rsidRPr="005F61D2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1.3. приобщение к документообороту и учет в делопроизводстве оператора, заключенных с авторами лицензионных договоров, полученных согласий на обработку персональных данных;</w:t>
      </w:r>
    </w:p>
    <w:p w14:paraId="1D0DB483" w14:textId="77777777" w:rsidR="005F61D2" w:rsidRPr="005F61D2" w:rsidRDefault="005F61D2" w:rsidP="005F61D2">
      <w:pPr>
        <w:widowControl/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0"/>
          <w:lang w:eastAsia="zh-CN"/>
        </w:rPr>
      </w:pPr>
      <w:r w:rsidRPr="005F61D2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1.4. подготовка и размещение метаданных произведения, включенного в состав непериодического издания, в том числе: фамилия, имя, отчество, место работы, адрес электронной почты, название произведения, аннотация, ключевые слова, библиографический список литературы;</w:t>
      </w:r>
    </w:p>
    <w:p w14:paraId="31D2B58C" w14:textId="77777777" w:rsidR="005F61D2" w:rsidRPr="005F61D2" w:rsidRDefault="005F61D2" w:rsidP="005F61D2">
      <w:pPr>
        <w:widowControl/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0"/>
          <w:lang w:eastAsia="zh-CN"/>
        </w:rPr>
      </w:pPr>
      <w:r w:rsidRPr="005F61D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zh-CN"/>
        </w:rPr>
        <w:t>1.5. </w:t>
      </w:r>
      <w:r w:rsidRPr="005F61D2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 xml:space="preserve">подготовка к размещению в открытом бесплатном доступе электронных версий статей и выпусков непериодического издания не менее чем в одном из следующих форматов: </w:t>
      </w:r>
      <w:r w:rsidRPr="005F61D2">
        <w:rPr>
          <w:rFonts w:ascii="Times New Roman" w:hAnsi="Times New Roman" w:cs="Times New Roman"/>
          <w:color w:val="000000"/>
          <w:sz w:val="20"/>
          <w:szCs w:val="20"/>
          <w:lang w:val="en-US" w:eastAsia="zh-CN"/>
        </w:rPr>
        <w:t>TXT</w:t>
      </w:r>
      <w:r w:rsidRPr="005F61D2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 xml:space="preserve">, </w:t>
      </w:r>
      <w:r w:rsidRPr="005F61D2">
        <w:rPr>
          <w:rFonts w:ascii="Times New Roman" w:hAnsi="Times New Roman" w:cs="Times New Roman"/>
          <w:color w:val="000000"/>
          <w:sz w:val="20"/>
          <w:szCs w:val="20"/>
          <w:lang w:val="en-US" w:eastAsia="zh-CN"/>
        </w:rPr>
        <w:t>PDF</w:t>
      </w:r>
      <w:r w:rsidRPr="005F61D2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 xml:space="preserve">, </w:t>
      </w:r>
      <w:r w:rsidRPr="005F61D2">
        <w:rPr>
          <w:rFonts w:ascii="Times New Roman" w:hAnsi="Times New Roman" w:cs="Times New Roman"/>
          <w:color w:val="000000"/>
          <w:sz w:val="20"/>
          <w:szCs w:val="20"/>
          <w:lang w:val="en-US" w:eastAsia="zh-CN"/>
        </w:rPr>
        <w:t>DOC</w:t>
      </w:r>
      <w:r w:rsidRPr="005F61D2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 xml:space="preserve">, </w:t>
      </w:r>
      <w:r w:rsidRPr="005F61D2">
        <w:rPr>
          <w:rFonts w:ascii="Times New Roman" w:hAnsi="Times New Roman" w:cs="Times New Roman"/>
          <w:color w:val="000000"/>
          <w:sz w:val="20"/>
          <w:szCs w:val="20"/>
          <w:lang w:val="en-US" w:eastAsia="zh-CN"/>
        </w:rPr>
        <w:t>RTF</w:t>
      </w:r>
      <w:r w:rsidRPr="005F61D2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 xml:space="preserve">, </w:t>
      </w:r>
      <w:r w:rsidRPr="005F61D2">
        <w:rPr>
          <w:rFonts w:ascii="Times New Roman" w:hAnsi="Times New Roman" w:cs="Times New Roman"/>
          <w:color w:val="000000"/>
          <w:sz w:val="20"/>
          <w:szCs w:val="20"/>
          <w:lang w:val="en-US" w:eastAsia="zh-CN"/>
        </w:rPr>
        <w:t>HTML</w:t>
      </w:r>
      <w:r w:rsidRPr="005F61D2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 xml:space="preserve">, </w:t>
      </w:r>
      <w:r w:rsidRPr="005F61D2">
        <w:rPr>
          <w:rFonts w:ascii="Times New Roman" w:hAnsi="Times New Roman" w:cs="Times New Roman"/>
          <w:color w:val="000000"/>
          <w:sz w:val="20"/>
          <w:szCs w:val="20"/>
          <w:lang w:val="en-US" w:eastAsia="zh-CN"/>
        </w:rPr>
        <w:t>XML</w:t>
      </w:r>
      <w:r w:rsidRPr="005F61D2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 xml:space="preserve"> и др.;</w:t>
      </w:r>
    </w:p>
    <w:p w14:paraId="7B8B78EC" w14:textId="77777777" w:rsidR="005F61D2" w:rsidRPr="005F61D2" w:rsidRDefault="005F61D2" w:rsidP="005F61D2">
      <w:pPr>
        <w:widowControl/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0"/>
          <w:lang w:eastAsia="zh-CN"/>
        </w:rPr>
      </w:pPr>
      <w:r w:rsidRPr="005F61D2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1.6. создание архивов выпусков непериодического издания и размещение их в открытом доступе;</w:t>
      </w:r>
    </w:p>
    <w:p w14:paraId="30AAF75D" w14:textId="77777777" w:rsidR="005F61D2" w:rsidRPr="005F61D2" w:rsidRDefault="005F61D2" w:rsidP="005F61D2">
      <w:pPr>
        <w:widowControl/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0"/>
          <w:lang w:eastAsia="zh-CN"/>
        </w:rPr>
      </w:pPr>
      <w:r w:rsidRPr="005F61D2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1.7. формирование библиотечных фондов оператора, предоставление выпусков непериодического издания в национальные и зарубежные библиотеки, обеспечивающие доступ к научной информации и приобщение к ценностям национальной или мировой культуры;</w:t>
      </w:r>
    </w:p>
    <w:p w14:paraId="29E0678E" w14:textId="77777777" w:rsidR="005F61D2" w:rsidRPr="005F61D2" w:rsidRDefault="005F61D2" w:rsidP="005F61D2">
      <w:pPr>
        <w:widowControl/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0"/>
          <w:lang w:eastAsia="zh-CN"/>
        </w:rPr>
      </w:pPr>
      <w:r w:rsidRPr="005F61D2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 xml:space="preserve">1.8. предоставление выпусков непериодического издания в национальные и международные реферативные базы данных и системы цитирования, включая </w:t>
      </w:r>
      <w:proofErr w:type="spellStart"/>
      <w:r w:rsidRPr="005F61D2">
        <w:rPr>
          <w:rFonts w:ascii="Times New Roman" w:hAnsi="Times New Roman" w:cs="Times New Roman"/>
          <w:color w:val="000000"/>
          <w:sz w:val="20"/>
          <w:szCs w:val="20"/>
          <w:lang w:val="en-US" w:eastAsia="zh-CN"/>
        </w:rPr>
        <w:t>elibrary</w:t>
      </w:r>
      <w:proofErr w:type="spellEnd"/>
      <w:r w:rsidRPr="005F61D2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.</w:t>
      </w:r>
      <w:proofErr w:type="spellStart"/>
      <w:r w:rsidRPr="005F61D2">
        <w:rPr>
          <w:rFonts w:ascii="Times New Roman" w:hAnsi="Times New Roman" w:cs="Times New Roman"/>
          <w:color w:val="000000"/>
          <w:sz w:val="20"/>
          <w:szCs w:val="20"/>
          <w:lang w:val="en-US" w:eastAsia="zh-CN"/>
        </w:rPr>
        <w:t>ru</w:t>
      </w:r>
      <w:proofErr w:type="spellEnd"/>
      <w:r w:rsidRPr="005F61D2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 xml:space="preserve"> (РИНЦ);</w:t>
      </w:r>
    </w:p>
    <w:p w14:paraId="20F171FA" w14:textId="77777777" w:rsidR="005F61D2" w:rsidRPr="005F61D2" w:rsidRDefault="005F61D2" w:rsidP="005F61D2">
      <w:pPr>
        <w:widowControl/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0"/>
          <w:lang w:eastAsia="zh-CN"/>
        </w:rPr>
      </w:pPr>
      <w:r w:rsidRPr="005F61D2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1.9. иные действия, в том числе направленные на обеспечение полного редакционно-издательского цикла, включая: прием авторского оригинала произведения, оценка, рецензирование, редактирование, вычитка издательского оригинала, решение вопроса о публикации, редакционно-техническая подготовка издательского оригинала, корректурные работы, заключение лицензионного договора и др.</w:t>
      </w:r>
    </w:p>
    <w:p w14:paraId="69AE50EB" w14:textId="77777777" w:rsidR="005F61D2" w:rsidRPr="005F61D2" w:rsidRDefault="005F61D2" w:rsidP="005F61D2">
      <w:pPr>
        <w:widowControl/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0"/>
          <w:lang w:eastAsia="zh-CN"/>
        </w:rPr>
      </w:pPr>
      <w:r w:rsidRPr="005F61D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zh-CN"/>
        </w:rPr>
        <w:t xml:space="preserve">2. Оператор вправе осуществлять обработку персональных данных </w:t>
      </w:r>
      <w:r w:rsidRPr="005F61D2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в иных целях, установленных действующим законодательством, нормативно-правовыми и иными актами учредителя, других органов государственной власти, уставом и локальными нормативными актами, действующими у оператора.</w:t>
      </w:r>
    </w:p>
    <w:p w14:paraId="5F63440D" w14:textId="77777777" w:rsidR="005F61D2" w:rsidRPr="005F61D2" w:rsidRDefault="005F61D2" w:rsidP="005F61D2">
      <w:pPr>
        <w:widowControl/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eastAsia="zh-CN"/>
        </w:rPr>
      </w:pPr>
      <w:r w:rsidRPr="005F61D2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3. В целях, предусмотренных п. 1 настоящего Согласия, обработке подлежат следующие сведения и данные: фамилия, имя, отчество (последнее – при наличии), адрес регистрации, ученая степень, ученое звание, место работы, должность, телефон, адрес электронной почты, данные документа, удостоверяющего личность.</w:t>
      </w:r>
    </w:p>
    <w:p w14:paraId="7E368A26" w14:textId="77777777" w:rsidR="005F61D2" w:rsidRPr="005F61D2" w:rsidRDefault="005F61D2" w:rsidP="005F61D2">
      <w:pPr>
        <w:widowControl/>
        <w:suppressAutoHyphens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0"/>
          <w:lang w:eastAsia="zh-CN"/>
        </w:rPr>
      </w:pPr>
      <w:r w:rsidRPr="005F61D2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 xml:space="preserve">Достоверность и полноту персональных данных подтверждаю, в случаях изменения любой части персональных данных обязуюсь сообщать оператору. </w:t>
      </w:r>
    </w:p>
    <w:p w14:paraId="0D5ED56F" w14:textId="77777777" w:rsidR="005F61D2" w:rsidRPr="005F61D2" w:rsidRDefault="005F61D2" w:rsidP="005F61D2">
      <w:pPr>
        <w:widowControl/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0"/>
          <w:lang w:eastAsia="zh-CN"/>
        </w:rPr>
      </w:pPr>
      <w:r w:rsidRPr="005F61D2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4. Обработка персональных данных оператором осуществляется одним или совокупностью нижеперечисленных действий: сбор, создание, запись, накопление, уточнение, изменение, дополнение, обновление, извлечение, копирование, использование, передача, распространение, предоставление, обеспечение доступа, размещение, систематизация, архивирование, хранение, блокирование, удаление, уничтожение.</w:t>
      </w:r>
    </w:p>
    <w:p w14:paraId="0A2EC018" w14:textId="77777777" w:rsidR="005F61D2" w:rsidRPr="005F61D2" w:rsidRDefault="005F61D2" w:rsidP="005F61D2">
      <w:pPr>
        <w:widowControl/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eastAsia="zh-CN"/>
        </w:rPr>
      </w:pPr>
      <w:r w:rsidRPr="005F61D2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4.1. Действия, предусмотренные п. 4 настоящего Согласия, совершаются различными способами, в том числе посредством неавтоматизированной, исключительной автоматизированной, смешанной обработки персональных данных и могут предполагать использование официального сайта оператора в сети «Интернет», других частных, государственных и муниципальных информационных ресурсов, сервисов, в том числе (но не ограничиваясь):</w:t>
      </w:r>
    </w:p>
    <w:p w14:paraId="3E8C181C" w14:textId="77777777" w:rsidR="005F61D2" w:rsidRPr="005F61D2" w:rsidRDefault="005F61D2" w:rsidP="005F61D2">
      <w:pPr>
        <w:widowControl/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0"/>
          <w:lang w:eastAsia="zh-CN"/>
        </w:rPr>
      </w:pPr>
    </w:p>
    <w:tbl>
      <w:tblPr>
        <w:tblW w:w="5000" w:type="pct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3"/>
        <w:gridCol w:w="2933"/>
        <w:gridCol w:w="2081"/>
        <w:gridCol w:w="3898"/>
      </w:tblGrid>
      <w:tr w:rsidR="005F61D2" w:rsidRPr="005F61D2" w14:paraId="76B8252F" w14:textId="77777777" w:rsidTr="00031657">
        <w:trPr>
          <w:trHeight w:val="23"/>
          <w:tblHeader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85B747" w14:textId="77777777" w:rsidR="005F61D2" w:rsidRPr="005F61D2" w:rsidRDefault="005F61D2" w:rsidP="005F61D2">
            <w:pPr>
              <w:suppressAutoHyphens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F61D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lastRenderedPageBreak/>
              <w:t>№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D4CEBF" w14:textId="77777777" w:rsidR="005F61D2" w:rsidRPr="005F61D2" w:rsidRDefault="005F61D2" w:rsidP="005F61D2">
            <w:pPr>
              <w:suppressAutoHyphens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F61D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Информационный ресурс/сервис</w:t>
            </w:r>
          </w:p>
        </w:tc>
        <w:tc>
          <w:tcPr>
            <w:tcW w:w="4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0C58D0" w14:textId="77777777" w:rsidR="005F61D2" w:rsidRPr="005F61D2" w:rsidRDefault="005F61D2" w:rsidP="005F61D2">
            <w:pPr>
              <w:suppressAutoHyphens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F61D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Действия с персональными данными</w:t>
            </w:r>
          </w:p>
        </w:tc>
      </w:tr>
      <w:tr w:rsidR="005F61D2" w:rsidRPr="005F61D2" w14:paraId="763448F4" w14:textId="77777777" w:rsidTr="00031657">
        <w:trPr>
          <w:trHeight w:val="23"/>
          <w:tblHeader/>
        </w:trPr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77856C" w14:textId="77777777" w:rsidR="005F61D2" w:rsidRPr="005F61D2" w:rsidRDefault="005F61D2" w:rsidP="005F61D2">
            <w:pPr>
              <w:suppressAutoHyphens/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4631C3" w14:textId="77777777" w:rsidR="005F61D2" w:rsidRPr="005F61D2" w:rsidRDefault="005F61D2" w:rsidP="005F61D2">
            <w:pPr>
              <w:suppressAutoHyphens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F61D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EFE226" w14:textId="77777777" w:rsidR="005F61D2" w:rsidRPr="005F61D2" w:rsidRDefault="005F61D2" w:rsidP="005F61D2">
            <w:pPr>
              <w:suppressAutoHyphens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F61D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Электронный адрес</w:t>
            </w:r>
          </w:p>
        </w:tc>
        <w:tc>
          <w:tcPr>
            <w:tcW w:w="4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C3C39D" w14:textId="77777777" w:rsidR="005F61D2" w:rsidRPr="005F61D2" w:rsidRDefault="005F61D2" w:rsidP="005F61D2">
            <w:pPr>
              <w:suppressAutoHyphens/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5F61D2" w:rsidRPr="005F61D2" w14:paraId="00AE2646" w14:textId="77777777" w:rsidTr="00031657">
        <w:trPr>
          <w:trHeight w:val="2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DFC08F" w14:textId="77777777" w:rsidR="005F61D2" w:rsidRPr="005F61D2" w:rsidRDefault="005F61D2" w:rsidP="005F61D2">
            <w:pPr>
              <w:widowControl/>
              <w:numPr>
                <w:ilvl w:val="0"/>
                <w:numId w:val="6"/>
              </w:numPr>
              <w:tabs>
                <w:tab w:val="num" w:pos="180"/>
              </w:tabs>
              <w:suppressAutoHyphens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B1AF7" w14:textId="77777777" w:rsidR="005F61D2" w:rsidRPr="005F61D2" w:rsidRDefault="005F61D2" w:rsidP="005F61D2">
            <w:pPr>
              <w:widowControl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5F61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Официальный сайт Пермского государственного института культуры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680F2" w14:textId="77777777" w:rsidR="005F61D2" w:rsidRPr="005F61D2" w:rsidRDefault="005F61D2" w:rsidP="005F61D2">
            <w:pPr>
              <w:widowControl/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5F61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https://pgik.ru/</w:t>
            </w:r>
          </w:p>
        </w:tc>
        <w:tc>
          <w:tcPr>
            <w:tcW w:w="45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3DB0A2" w14:textId="77777777" w:rsidR="005F61D2" w:rsidRPr="005F61D2" w:rsidRDefault="005F61D2" w:rsidP="005F61D2">
            <w:pPr>
              <w:widowControl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5F61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Сбор, создание, запись, накопление, уточнение, изменение, дополнение, обновление, извлечение, копирование, использование, передача, распространение, обеспечение доступа, размещение, систематизация, архивирование, хранение, блокирование, удаление, уничтожение</w:t>
            </w:r>
          </w:p>
        </w:tc>
      </w:tr>
      <w:tr w:rsidR="005F61D2" w:rsidRPr="005F61D2" w14:paraId="2E53B835" w14:textId="77777777" w:rsidTr="00031657">
        <w:trPr>
          <w:trHeight w:val="2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FF02BA" w14:textId="77777777" w:rsidR="005F61D2" w:rsidRPr="005F61D2" w:rsidRDefault="005F61D2" w:rsidP="005F61D2">
            <w:pPr>
              <w:widowControl/>
              <w:numPr>
                <w:ilvl w:val="0"/>
                <w:numId w:val="6"/>
              </w:numPr>
              <w:tabs>
                <w:tab w:val="num" w:pos="180"/>
              </w:tabs>
              <w:suppressAutoHyphens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8755C" w14:textId="77777777" w:rsidR="005F61D2" w:rsidRPr="005F61D2" w:rsidRDefault="005F61D2" w:rsidP="005F61D2">
            <w:pPr>
              <w:widowControl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6340F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ФГБУ НТЦ</w:t>
            </w:r>
            <w:r w:rsidRPr="006340F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br/>
              <w:t>«</w:t>
            </w:r>
            <w:proofErr w:type="spellStart"/>
            <w:r w:rsidRPr="006340F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Информрегистр</w:t>
            </w:r>
            <w:proofErr w:type="spellEnd"/>
            <w:r w:rsidRPr="006340FB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B1CF5" w14:textId="77777777" w:rsidR="005F61D2" w:rsidRPr="005F61D2" w:rsidRDefault="005F61D2" w:rsidP="005F61D2">
            <w:pPr>
              <w:widowControl/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5F61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http://inforeg.ru/</w:t>
            </w:r>
          </w:p>
        </w:tc>
        <w:tc>
          <w:tcPr>
            <w:tcW w:w="4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72AC96" w14:textId="77777777" w:rsidR="005F61D2" w:rsidRPr="005F61D2" w:rsidRDefault="005F61D2" w:rsidP="005F61D2">
            <w:pPr>
              <w:widowControl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</w:p>
        </w:tc>
      </w:tr>
      <w:tr w:rsidR="005F61D2" w:rsidRPr="005F61D2" w14:paraId="6C1DD790" w14:textId="77777777" w:rsidTr="00031657">
        <w:trPr>
          <w:trHeight w:val="2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CE8831" w14:textId="77777777" w:rsidR="005F61D2" w:rsidRPr="005F61D2" w:rsidRDefault="005F61D2" w:rsidP="005F61D2">
            <w:pPr>
              <w:widowControl/>
              <w:numPr>
                <w:ilvl w:val="0"/>
                <w:numId w:val="6"/>
              </w:numPr>
              <w:tabs>
                <w:tab w:val="num" w:pos="180"/>
              </w:tabs>
              <w:suppressAutoHyphens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BAFD1" w14:textId="77777777" w:rsidR="005F61D2" w:rsidRPr="005F61D2" w:rsidRDefault="005F61D2" w:rsidP="005F61D2">
            <w:pPr>
              <w:widowControl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5F61D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eLIBRARY.RU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4D3F8" w14:textId="77777777" w:rsidR="005F61D2" w:rsidRPr="005F61D2" w:rsidRDefault="005F61D2" w:rsidP="005F61D2">
            <w:pPr>
              <w:widowControl/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5F61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https://www.elibrary.ru</w:t>
            </w:r>
          </w:p>
        </w:tc>
        <w:tc>
          <w:tcPr>
            <w:tcW w:w="4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4B26E" w14:textId="77777777" w:rsidR="005F61D2" w:rsidRPr="005F61D2" w:rsidRDefault="005F61D2" w:rsidP="005F61D2">
            <w:pPr>
              <w:widowControl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</w:p>
        </w:tc>
      </w:tr>
    </w:tbl>
    <w:p w14:paraId="4FE39298" w14:textId="77777777" w:rsidR="005F61D2" w:rsidRPr="005F61D2" w:rsidRDefault="005F61D2" w:rsidP="005F61D2">
      <w:pPr>
        <w:widowControl/>
        <w:suppressAutoHyphens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eastAsia="zh-CN"/>
        </w:rPr>
      </w:pPr>
    </w:p>
    <w:p w14:paraId="687BB58C" w14:textId="77777777" w:rsidR="005F61D2" w:rsidRPr="005F61D2" w:rsidRDefault="005F61D2" w:rsidP="005F61D2">
      <w:pPr>
        <w:widowControl/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0"/>
          <w:lang w:eastAsia="zh-CN"/>
        </w:rPr>
      </w:pPr>
      <w:r w:rsidRPr="005F61D2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5. Срок, в течение которого действует согласие субъекта персональных данных, определяется сроком реализации оператором права использования произведения, предоставляемого субъектом персональных данных</w:t>
      </w:r>
      <w:r w:rsidRPr="005F61D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zh-CN"/>
        </w:rPr>
        <w:t>.</w:t>
      </w:r>
    </w:p>
    <w:p w14:paraId="6CF09E03" w14:textId="77777777" w:rsidR="005F61D2" w:rsidRPr="005F61D2" w:rsidRDefault="005F61D2" w:rsidP="005F61D2">
      <w:pPr>
        <w:widowControl/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0"/>
          <w:lang w:eastAsia="zh-CN"/>
        </w:rPr>
      </w:pPr>
      <w:r w:rsidRPr="005F61D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zh-CN"/>
        </w:rPr>
        <w:t xml:space="preserve">Хранение и обработка архивных данных осуществляется согласно пункту 2 части 2 статьи 1 Федерального закона от 27 июля 2006 г. № 152-ФЗ «О персональных данных» в соответствии с законодательством об архивном деле. Хранение данных, содержащихся в лицензионном договоре, заключенном с автором, осуществляется согласно </w:t>
      </w:r>
      <w:r w:rsidRPr="005F61D2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требованиям, предусмотренным для организации делопроизводства, содержащихся в нормативно-правовых актах уполномоченных федеральных органов государственной власти в сфере архивного дела и делопроизводства, а также федерального органа государственной власти, выполняющего функции учредителя оператора.</w:t>
      </w:r>
    </w:p>
    <w:p w14:paraId="65EAD758" w14:textId="77777777" w:rsidR="005F61D2" w:rsidRPr="005F61D2" w:rsidRDefault="005F61D2" w:rsidP="005F61D2">
      <w:pPr>
        <w:widowControl/>
        <w:suppressAutoHyphens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0"/>
          <w:lang w:eastAsia="zh-CN"/>
        </w:rPr>
      </w:pPr>
      <w:r w:rsidRPr="005F61D2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6. Настоящее Согласие действует с момента его подписания до момента отзыва в письменной форме</w:t>
      </w:r>
      <w:bookmarkStart w:id="1" w:name="Par0"/>
      <w:bookmarkEnd w:id="1"/>
      <w:r w:rsidRPr="005F61D2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. В случае отзыва субъектом персональных данных Согласия на обработку персональных данных оператор вправе: продолжить обработку персональных данных без согласия субъекта персональных данных при наличии оснований, предусмотренных Федеральным законом от 27 июля 2006 г. №152-ФЗ «О персональных данных» и принимаемыми в соответствии с ним нормативно-правовыми актами, или отозвать произведение при невозможности дальнейшей обработки персональных данных в порядке, регламентированном международными и национальным правилам, применяемыми российским редакционно-издательским, авторским сообществом.</w:t>
      </w:r>
    </w:p>
    <w:p w14:paraId="7D54275A" w14:textId="77777777" w:rsidR="005F61D2" w:rsidRPr="005F61D2" w:rsidRDefault="005F61D2" w:rsidP="005F61D2">
      <w:pPr>
        <w:widowControl/>
        <w:suppressAutoHyphens/>
        <w:spacing w:line="240" w:lineRule="auto"/>
        <w:rPr>
          <w:rFonts w:ascii="Times New Roman" w:hAnsi="Times New Roman" w:cs="Times New Roman"/>
          <w:color w:val="000000"/>
          <w:sz w:val="20"/>
          <w:szCs w:val="20"/>
          <w:lang w:eastAsia="zh-CN"/>
        </w:rPr>
      </w:pPr>
    </w:p>
    <w:p w14:paraId="2076A67A" w14:textId="77777777" w:rsidR="005F61D2" w:rsidRPr="005F61D2" w:rsidRDefault="005F61D2" w:rsidP="005F61D2">
      <w:pPr>
        <w:widowControl/>
        <w:suppressAutoHyphens/>
        <w:spacing w:line="240" w:lineRule="auto"/>
        <w:rPr>
          <w:rFonts w:ascii="Times New Roman" w:hAnsi="Times New Roman" w:cs="Times New Roman"/>
          <w:color w:val="000000"/>
          <w:sz w:val="20"/>
          <w:szCs w:val="20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14"/>
        <w:gridCol w:w="247"/>
        <w:gridCol w:w="1861"/>
        <w:gridCol w:w="248"/>
        <w:gridCol w:w="2511"/>
      </w:tblGrid>
      <w:tr w:rsidR="005F61D2" w:rsidRPr="005F61D2" w14:paraId="5609857C" w14:textId="77777777" w:rsidTr="001C0F4F">
        <w:trPr>
          <w:trHeight w:val="269"/>
        </w:trPr>
        <w:tc>
          <w:tcPr>
            <w:tcW w:w="4314" w:type="dxa"/>
            <w:tcBorders>
              <w:bottom w:val="single" w:sz="4" w:space="0" w:color="000000"/>
            </w:tcBorders>
          </w:tcPr>
          <w:p w14:paraId="02DD56B0" w14:textId="77777777" w:rsidR="005F61D2" w:rsidRPr="005F61D2" w:rsidRDefault="005F61D2" w:rsidP="005F61D2">
            <w:pPr>
              <w:widowControl/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7" w:type="dxa"/>
          </w:tcPr>
          <w:p w14:paraId="0053528B" w14:textId="77777777" w:rsidR="005F61D2" w:rsidRPr="005F61D2" w:rsidRDefault="005F61D2" w:rsidP="005F61D2">
            <w:pPr>
              <w:widowControl/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61" w:type="dxa"/>
            <w:tcBorders>
              <w:bottom w:val="single" w:sz="4" w:space="0" w:color="000000"/>
            </w:tcBorders>
          </w:tcPr>
          <w:p w14:paraId="17923F3F" w14:textId="77777777" w:rsidR="005F61D2" w:rsidRPr="005F61D2" w:rsidRDefault="005F61D2" w:rsidP="005F61D2">
            <w:pPr>
              <w:widowControl/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8" w:type="dxa"/>
          </w:tcPr>
          <w:p w14:paraId="60910675" w14:textId="77777777" w:rsidR="005F61D2" w:rsidRPr="005F61D2" w:rsidRDefault="005F61D2" w:rsidP="005F61D2">
            <w:pPr>
              <w:widowControl/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11" w:type="dxa"/>
            <w:tcBorders>
              <w:bottom w:val="single" w:sz="4" w:space="0" w:color="000000"/>
            </w:tcBorders>
          </w:tcPr>
          <w:p w14:paraId="36B19763" w14:textId="77777777" w:rsidR="005F61D2" w:rsidRPr="005F61D2" w:rsidRDefault="005F61D2" w:rsidP="005F61D2">
            <w:pPr>
              <w:widowControl/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F61D2" w:rsidRPr="005F61D2" w14:paraId="64141549" w14:textId="77777777" w:rsidTr="001C0F4F">
        <w:trPr>
          <w:trHeight w:val="269"/>
        </w:trPr>
        <w:tc>
          <w:tcPr>
            <w:tcW w:w="4314" w:type="dxa"/>
            <w:tcBorders>
              <w:top w:val="single" w:sz="4" w:space="0" w:color="000000"/>
            </w:tcBorders>
          </w:tcPr>
          <w:p w14:paraId="4652BBB1" w14:textId="77777777" w:rsidR="005F61D2" w:rsidRPr="005F61D2" w:rsidRDefault="005F61D2" w:rsidP="005F61D2">
            <w:pPr>
              <w:widowControl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5F61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Ф.И.О. субъекта персональных данных</w:t>
            </w:r>
          </w:p>
        </w:tc>
        <w:tc>
          <w:tcPr>
            <w:tcW w:w="247" w:type="dxa"/>
          </w:tcPr>
          <w:p w14:paraId="6EF74060" w14:textId="77777777" w:rsidR="005F61D2" w:rsidRPr="005F61D2" w:rsidRDefault="005F61D2" w:rsidP="005F61D2">
            <w:pPr>
              <w:widowControl/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0"/>
            </w:tcBorders>
          </w:tcPr>
          <w:p w14:paraId="1E6DA33B" w14:textId="77777777" w:rsidR="005F61D2" w:rsidRPr="005F61D2" w:rsidRDefault="005F61D2" w:rsidP="005F61D2">
            <w:pPr>
              <w:widowControl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5F61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подпись</w:t>
            </w:r>
          </w:p>
        </w:tc>
        <w:tc>
          <w:tcPr>
            <w:tcW w:w="248" w:type="dxa"/>
          </w:tcPr>
          <w:p w14:paraId="6F1BC7C0" w14:textId="77777777" w:rsidR="005F61D2" w:rsidRPr="005F61D2" w:rsidRDefault="005F61D2" w:rsidP="005F61D2">
            <w:pPr>
              <w:widowControl/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11" w:type="dxa"/>
            <w:tcBorders>
              <w:top w:val="single" w:sz="4" w:space="0" w:color="000000"/>
            </w:tcBorders>
          </w:tcPr>
          <w:p w14:paraId="17CB0F3B" w14:textId="77777777" w:rsidR="005F61D2" w:rsidRPr="005F61D2" w:rsidRDefault="005F61D2" w:rsidP="005F61D2">
            <w:pPr>
              <w:widowControl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5F61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дата</w:t>
            </w:r>
          </w:p>
        </w:tc>
      </w:tr>
    </w:tbl>
    <w:p w14:paraId="71817CF7" w14:textId="77777777" w:rsidR="005F61D2" w:rsidRPr="005F61D2" w:rsidRDefault="005F61D2" w:rsidP="005F61D2">
      <w:pPr>
        <w:widowControl/>
        <w:suppressAutoHyphens/>
        <w:spacing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</w:p>
    <w:p w14:paraId="33C4BA6B" w14:textId="64EE575F" w:rsidR="00195187" w:rsidRPr="00195187" w:rsidRDefault="00195187" w:rsidP="00195187">
      <w:pPr>
        <w:widowControl/>
        <w:spacing w:line="240" w:lineRule="auto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</w:p>
    <w:p w14:paraId="54A84431" w14:textId="1D306859" w:rsidR="00195187" w:rsidRPr="00195187" w:rsidRDefault="00195187" w:rsidP="00195187">
      <w:pPr>
        <w:widowControl/>
        <w:spacing w:line="240" w:lineRule="auto"/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r w:rsidRPr="00195187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br w:type="page"/>
      </w:r>
    </w:p>
    <w:p w14:paraId="1E1708CE" w14:textId="645BDBE1" w:rsidR="006E4B26" w:rsidRPr="00CE34D4" w:rsidRDefault="006E4B26" w:rsidP="006E4B26">
      <w:pPr>
        <w:widowControl/>
        <w:spacing w:after="2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E34D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 w:rsidR="00195187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8981ED2" w14:textId="3DE19EC0" w:rsidR="006E4B26" w:rsidRPr="00CE34D4" w:rsidRDefault="006E4B26" w:rsidP="006E4B26">
      <w:pPr>
        <w:widowControl/>
        <w:spacing w:after="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4D4">
        <w:rPr>
          <w:rFonts w:ascii="Times New Roman" w:hAnsi="Times New Roman" w:cs="Times New Roman"/>
          <w:b/>
          <w:bCs/>
          <w:sz w:val="24"/>
          <w:szCs w:val="24"/>
        </w:rPr>
        <w:t>СОГЛАСОВАНИЕ</w:t>
      </w:r>
      <w:r w:rsidR="001C0F4F">
        <w:rPr>
          <w:rFonts w:ascii="Times New Roman" w:hAnsi="Times New Roman" w:cs="Times New Roman"/>
          <w:b/>
          <w:bCs/>
          <w:sz w:val="24"/>
          <w:szCs w:val="24"/>
        </w:rPr>
        <w:t xml:space="preserve"> с научным руководителем</w:t>
      </w:r>
    </w:p>
    <w:p w14:paraId="5EE34AC9" w14:textId="77777777" w:rsidR="006E4B26" w:rsidRPr="00CE34D4" w:rsidRDefault="006E4B26" w:rsidP="006E4B26">
      <w:pPr>
        <w:widowControl/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p w14:paraId="50B8DB75" w14:textId="72A97730" w:rsidR="006E4B26" w:rsidRPr="00CE34D4" w:rsidRDefault="006E4B26" w:rsidP="006E4B26">
      <w:pPr>
        <w:widowControl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CE34D4">
        <w:rPr>
          <w:rFonts w:ascii="Times New Roman" w:hAnsi="Times New Roman" w:cs="Times New Roman"/>
          <w:sz w:val="28"/>
          <w:szCs w:val="28"/>
        </w:rPr>
        <w:t xml:space="preserve">Научный руководитель </w:t>
      </w:r>
      <w:r w:rsidRPr="00CE34D4">
        <w:rPr>
          <w:rFonts w:ascii="Times New Roman" w:hAnsi="Times New Roman" w:cs="Times New Roman"/>
          <w:i/>
          <w:iCs/>
          <w:sz w:val="28"/>
          <w:szCs w:val="28"/>
        </w:rPr>
        <w:t>(Ф.И.О., должность, звание)</w:t>
      </w:r>
      <w:r w:rsidRPr="00CE34D4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1C0F4F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CE34D4">
        <w:rPr>
          <w:rFonts w:ascii="Times New Roman" w:hAnsi="Times New Roman" w:cs="Times New Roman"/>
          <w:sz w:val="28"/>
          <w:szCs w:val="28"/>
        </w:rPr>
        <w:t>_______________ ___________________________________________</w:t>
      </w:r>
      <w:r w:rsidR="001C0F4F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EC7FA8F" w14:textId="61363D4A" w:rsidR="006E4B26" w:rsidRPr="00CE34D4" w:rsidRDefault="006E4B26" w:rsidP="006E4B26">
      <w:pPr>
        <w:widowControl/>
        <w:spacing w:after="200"/>
        <w:rPr>
          <w:rFonts w:ascii="Times New Roman" w:hAnsi="Times New Roman" w:cs="Times New Roman"/>
          <w:sz w:val="28"/>
          <w:szCs w:val="28"/>
        </w:rPr>
      </w:pPr>
      <w:r w:rsidRPr="00CE34D4">
        <w:rPr>
          <w:rFonts w:ascii="Times New Roman" w:hAnsi="Times New Roman" w:cs="Times New Roman"/>
          <w:sz w:val="28"/>
          <w:szCs w:val="28"/>
        </w:rPr>
        <w:t xml:space="preserve">дает согласие на размещение </w:t>
      </w:r>
      <w:r w:rsidR="002156D5">
        <w:rPr>
          <w:rFonts w:ascii="Times New Roman" w:hAnsi="Times New Roman" w:cs="Times New Roman"/>
          <w:sz w:val="28"/>
          <w:szCs w:val="28"/>
        </w:rPr>
        <w:t>статьи</w:t>
      </w:r>
      <w:r w:rsidRPr="00CE34D4">
        <w:rPr>
          <w:rFonts w:ascii="Times New Roman" w:hAnsi="Times New Roman" w:cs="Times New Roman"/>
          <w:sz w:val="28"/>
          <w:szCs w:val="28"/>
        </w:rPr>
        <w:t xml:space="preserve"> студента</w:t>
      </w:r>
      <w:r w:rsidR="001C0F4F">
        <w:rPr>
          <w:rFonts w:ascii="Times New Roman" w:hAnsi="Times New Roman" w:cs="Times New Roman"/>
          <w:sz w:val="28"/>
          <w:szCs w:val="28"/>
        </w:rPr>
        <w:t>/магистранта</w:t>
      </w:r>
      <w:r w:rsidRPr="00CE34D4">
        <w:rPr>
          <w:rFonts w:ascii="Times New Roman" w:hAnsi="Times New Roman" w:cs="Times New Roman"/>
          <w:sz w:val="28"/>
          <w:szCs w:val="28"/>
        </w:rPr>
        <w:t xml:space="preserve"> </w:t>
      </w:r>
      <w:r w:rsidRPr="00CE34D4">
        <w:rPr>
          <w:rFonts w:ascii="Times New Roman" w:hAnsi="Times New Roman" w:cs="Times New Roman"/>
          <w:i/>
          <w:iCs/>
          <w:sz w:val="28"/>
          <w:szCs w:val="28"/>
        </w:rPr>
        <w:t>(Ф.И.О., название</w:t>
      </w:r>
      <w:r w:rsidR="002156D5">
        <w:rPr>
          <w:rFonts w:ascii="Times New Roman" w:hAnsi="Times New Roman" w:cs="Times New Roman"/>
          <w:i/>
          <w:iCs/>
          <w:sz w:val="28"/>
          <w:szCs w:val="28"/>
        </w:rPr>
        <w:t xml:space="preserve"> статьи</w:t>
      </w:r>
      <w:r w:rsidRPr="00CE34D4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CE34D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 </w:t>
      </w:r>
    </w:p>
    <w:p w14:paraId="38E41EBC" w14:textId="661ECE67" w:rsidR="006E4B26" w:rsidRPr="00CE34D4" w:rsidRDefault="006E4B26" w:rsidP="006E4B26">
      <w:pPr>
        <w:widowControl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CE34D4">
        <w:rPr>
          <w:rFonts w:ascii="Times New Roman" w:hAnsi="Times New Roman" w:cs="Times New Roman"/>
          <w:sz w:val="28"/>
          <w:szCs w:val="28"/>
        </w:rPr>
        <w:t xml:space="preserve">в сборнике материалов </w:t>
      </w:r>
      <w:r w:rsidR="001C0F4F" w:rsidRPr="001C0F4F">
        <w:rPr>
          <w:rFonts w:ascii="Times New Roman" w:hAnsi="Times New Roman" w:cs="Times New Roman"/>
          <w:sz w:val="28"/>
          <w:szCs w:val="28"/>
        </w:rPr>
        <w:t>II Всероссийск</w:t>
      </w:r>
      <w:r w:rsidR="001C0F4F">
        <w:rPr>
          <w:rFonts w:ascii="Times New Roman" w:hAnsi="Times New Roman" w:cs="Times New Roman"/>
          <w:sz w:val="28"/>
          <w:szCs w:val="28"/>
        </w:rPr>
        <w:t>ой</w:t>
      </w:r>
      <w:r w:rsidR="001C0F4F" w:rsidRPr="001C0F4F">
        <w:rPr>
          <w:rFonts w:ascii="Times New Roman" w:hAnsi="Times New Roman" w:cs="Times New Roman"/>
          <w:sz w:val="28"/>
          <w:szCs w:val="28"/>
        </w:rPr>
        <w:t xml:space="preserve"> </w:t>
      </w:r>
      <w:r w:rsidRPr="00CE34D4">
        <w:rPr>
          <w:rFonts w:ascii="Times New Roman" w:hAnsi="Times New Roman" w:cs="Times New Roman"/>
          <w:sz w:val="28"/>
          <w:szCs w:val="28"/>
        </w:rPr>
        <w:t>научно-практической конференции «</w:t>
      </w:r>
      <w:r>
        <w:rPr>
          <w:rFonts w:ascii="Times New Roman" w:hAnsi="Times New Roman" w:cs="Times New Roman"/>
          <w:sz w:val="28"/>
          <w:szCs w:val="28"/>
        </w:rPr>
        <w:t xml:space="preserve">Музейное дело и культурное наследие: история, </w:t>
      </w:r>
      <w:r w:rsidRPr="001C0F4F">
        <w:rPr>
          <w:rFonts w:ascii="Times New Roman" w:hAnsi="Times New Roman" w:cs="Times New Roman"/>
          <w:sz w:val="28"/>
          <w:szCs w:val="28"/>
        </w:rPr>
        <w:t>современность, перспективы» (Пермский государственный институт культуры, 2</w:t>
      </w:r>
      <w:r w:rsidR="001C0F4F" w:rsidRPr="001C0F4F">
        <w:rPr>
          <w:rFonts w:ascii="Times New Roman" w:hAnsi="Times New Roman" w:cs="Times New Roman"/>
          <w:sz w:val="28"/>
          <w:szCs w:val="28"/>
        </w:rPr>
        <w:t>1-22 мая 2026</w:t>
      </w:r>
      <w:r w:rsidRPr="001C0F4F">
        <w:rPr>
          <w:rFonts w:ascii="Times New Roman" w:hAnsi="Times New Roman" w:cs="Times New Roman"/>
          <w:sz w:val="28"/>
          <w:szCs w:val="28"/>
        </w:rPr>
        <w:t xml:space="preserve"> г.)</w:t>
      </w:r>
      <w:r w:rsidR="001C0F4F">
        <w:rPr>
          <w:rFonts w:ascii="Times New Roman" w:hAnsi="Times New Roman" w:cs="Times New Roman"/>
          <w:sz w:val="28"/>
          <w:szCs w:val="28"/>
        </w:rPr>
        <w:t>.</w:t>
      </w:r>
      <w:r w:rsidRPr="00CE34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7BE385" w14:textId="77777777" w:rsidR="006E4B26" w:rsidRPr="00CE34D4" w:rsidRDefault="006E4B26" w:rsidP="006E4B26">
      <w:pPr>
        <w:widowControl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CE34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D43B43" w14:textId="55B1D839" w:rsidR="006E4B26" w:rsidRPr="00CE34D4" w:rsidRDefault="006E4B26" w:rsidP="001C0F4F">
      <w:pPr>
        <w:widowControl/>
        <w:spacing w:after="200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E34D4">
        <w:rPr>
          <w:rFonts w:ascii="Times New Roman" w:hAnsi="Times New Roman" w:cs="Times New Roman"/>
          <w:sz w:val="28"/>
          <w:szCs w:val="28"/>
        </w:rPr>
        <w:t>Подпись ________</w:t>
      </w:r>
      <w:r w:rsidR="001C0F4F">
        <w:rPr>
          <w:rFonts w:ascii="Times New Roman" w:hAnsi="Times New Roman" w:cs="Times New Roman"/>
          <w:sz w:val="28"/>
          <w:szCs w:val="28"/>
        </w:rPr>
        <w:t>_______</w:t>
      </w:r>
      <w:r w:rsidRPr="00CE34D4">
        <w:rPr>
          <w:rFonts w:ascii="Times New Roman" w:hAnsi="Times New Roman" w:cs="Times New Roman"/>
          <w:sz w:val="28"/>
          <w:szCs w:val="28"/>
        </w:rPr>
        <w:t xml:space="preserve">___ </w:t>
      </w:r>
    </w:p>
    <w:sectPr w:rsidR="006E4B26" w:rsidRPr="00CE3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1E4F7180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95535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3" w15:restartNumberingAfterBreak="0">
    <w:nsid w:val="387929CB"/>
    <w:multiLevelType w:val="hybridMultilevel"/>
    <w:tmpl w:val="1DF223C2"/>
    <w:lvl w:ilvl="0" w:tplc="4D923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9220D1"/>
    <w:multiLevelType w:val="hybridMultilevel"/>
    <w:tmpl w:val="FFFFFFFF"/>
    <w:lvl w:ilvl="0" w:tplc="0B88CB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bCs/>
        <w:i w:val="0"/>
        <w:iCs w:val="0"/>
      </w:rPr>
    </w:lvl>
    <w:lvl w:ilvl="1" w:tplc="1F9C2394">
      <w:start w:val="1"/>
      <w:numFmt w:val="lowerLetter"/>
      <w:lvlText w:val="%2."/>
      <w:lvlJc w:val="left"/>
      <w:pPr>
        <w:ind w:left="1789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3C20C20"/>
    <w:multiLevelType w:val="hybridMultilevel"/>
    <w:tmpl w:val="FFFFFFFF"/>
    <w:lvl w:ilvl="0" w:tplc="664CEFF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DE5"/>
    <w:rsid w:val="00053B60"/>
    <w:rsid w:val="00195187"/>
    <w:rsid w:val="001C0F4F"/>
    <w:rsid w:val="001C4152"/>
    <w:rsid w:val="001F50ED"/>
    <w:rsid w:val="002156D5"/>
    <w:rsid w:val="002B52F6"/>
    <w:rsid w:val="002C21DC"/>
    <w:rsid w:val="002D0A01"/>
    <w:rsid w:val="003C069E"/>
    <w:rsid w:val="004A7DE5"/>
    <w:rsid w:val="00524B70"/>
    <w:rsid w:val="00565C85"/>
    <w:rsid w:val="00594861"/>
    <w:rsid w:val="00596ED6"/>
    <w:rsid w:val="005F61D2"/>
    <w:rsid w:val="0062183F"/>
    <w:rsid w:val="006340FB"/>
    <w:rsid w:val="00696A5B"/>
    <w:rsid w:val="006D4609"/>
    <w:rsid w:val="006E4B26"/>
    <w:rsid w:val="007B4973"/>
    <w:rsid w:val="00801C89"/>
    <w:rsid w:val="00A965B3"/>
    <w:rsid w:val="00B610CF"/>
    <w:rsid w:val="00C54DC3"/>
    <w:rsid w:val="00C57E21"/>
    <w:rsid w:val="00C606F1"/>
    <w:rsid w:val="00C60DF6"/>
    <w:rsid w:val="00CB2C59"/>
    <w:rsid w:val="00D04357"/>
    <w:rsid w:val="00DD6F58"/>
    <w:rsid w:val="00E13ABD"/>
    <w:rsid w:val="00F54127"/>
    <w:rsid w:val="00F91388"/>
    <w:rsid w:val="00FC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5A22"/>
  <w15:chartTrackingRefBased/>
  <w15:docId w15:val="{CFE94021-1AB8-4F74-BEC0-F684CA73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F58"/>
    <w:pPr>
      <w:widowControl w:val="0"/>
      <w:spacing w:after="0" w:line="276" w:lineRule="auto"/>
    </w:pPr>
    <w:rPr>
      <w:rFonts w:ascii="Arial" w:eastAsia="Times New Roman" w:hAnsi="Arial" w:cs="Arial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A7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D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D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D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D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D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D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D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7D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7D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7D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7D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7D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7D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7D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7D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7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A7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7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7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7D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7D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7D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7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7D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7DE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99"/>
    <w:rsid w:val="00DD6F58"/>
    <w:pPr>
      <w:spacing w:after="200" w:line="276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rsid w:val="006E4B26"/>
    <w:rPr>
      <w:rFonts w:cs="Times New Roman"/>
      <w:color w:val="0000FF"/>
      <w:u w:val="single"/>
    </w:rPr>
  </w:style>
  <w:style w:type="character" w:customStyle="1" w:styleId="Ae">
    <w:name w:val="Нет A"/>
    <w:rsid w:val="00801C89"/>
    <w:rPr>
      <w:color w:val="000000"/>
      <w:lang w:val="ru-RU" w:bidi="ar-SA"/>
    </w:rPr>
  </w:style>
  <w:style w:type="paragraph" w:customStyle="1" w:styleId="11">
    <w:name w:val="Обычный1"/>
    <w:rsid w:val="00801C8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zh-CN"/>
      <w14:ligatures w14:val="none"/>
    </w:rPr>
  </w:style>
  <w:style w:type="character" w:customStyle="1" w:styleId="af">
    <w:name w:val="Нет"/>
    <w:rsid w:val="00801C89"/>
    <w:rPr>
      <w:color w:val="000000"/>
      <w:lang w:val="ru-RU" w:bidi="ar-SA"/>
    </w:rPr>
  </w:style>
  <w:style w:type="paragraph" w:styleId="af0">
    <w:name w:val="Normal (Web)"/>
    <w:basedOn w:val="a"/>
    <w:rsid w:val="00195187"/>
    <w:pPr>
      <w:widowControl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Strong"/>
    <w:qFormat/>
    <w:rsid w:val="001951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90FD3-0A7B-41D2-9EC5-4EE6069FC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2161</Words>
  <Characters>12319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Мамаева</dc:creator>
  <cp:keywords/>
  <dc:description/>
  <cp:lastModifiedBy>Юлия</cp:lastModifiedBy>
  <cp:revision>2</cp:revision>
  <cp:lastPrinted>2026-03-03T10:13:00Z</cp:lastPrinted>
  <dcterms:created xsi:type="dcterms:W3CDTF">2026-03-03T10:13:00Z</dcterms:created>
  <dcterms:modified xsi:type="dcterms:W3CDTF">2026-03-03T10:13:00Z</dcterms:modified>
</cp:coreProperties>
</file>