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Сводная ведомость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Компетенция: </w:t>
      </w:r>
      <w:r>
        <w:rPr>
          <w:rFonts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Робототехника</w:t>
      </w:r>
    </w:p>
    <w:p>
      <w:pPr>
        <w:pStyle w:val="Normal"/>
        <w:spacing w:lineRule="auto" w:line="240" w:before="360" w:after="20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 Беляева Екатерина Александровна</w:t>
      </w:r>
    </w:p>
    <w:tbl>
      <w:tblPr>
        <w:tblW w:w="495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53"/>
        <w:gridCol w:w="2381"/>
        <w:gridCol w:w="1618"/>
        <w:gridCol w:w="1620"/>
        <w:gridCol w:w="1616"/>
        <w:gridCol w:w="1621"/>
        <w:gridCol w:w="1618"/>
        <w:gridCol w:w="1623"/>
        <w:gridCol w:w="1612"/>
      </w:tblGrid>
      <w:tr>
        <w:trPr/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Территория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Название ОО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Место</w:t>
            </w:r>
          </w:p>
        </w:tc>
      </w:tr>
      <w:tr>
        <w:trPr/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Муниципальный этап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Полуфинал. Баллы эксперта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Tahoma" w:cs="Times New Roman" w:ascii="Times New Roman" w:hAnsi="Times New Roman"/>
                <w:bCs/>
                <w:kern w:val="2"/>
                <w:sz w:val="24"/>
                <w:szCs w:val="24"/>
                <w:lang w:eastAsia="zh-CN" w:bidi="ru-RU"/>
              </w:rPr>
              <w:t>Смирнова София Евгеньевна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Вязниковский район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  <w:lang w:eastAsia="zh-CN" w:bidi="ru-RU"/>
              </w:rPr>
              <w:t>МБОУ «Никологорская сош имени Н.И. Прошенкова»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Tahoma" w:cs="Times New Roman" w:ascii="Times New Roman" w:hAnsi="Times New Roman"/>
                <w:bCs/>
                <w:kern w:val="2"/>
                <w:sz w:val="24"/>
                <w:szCs w:val="24"/>
                <w:lang w:eastAsia="zh-CN" w:bidi="ru-RU"/>
              </w:rPr>
              <w:t>Кузицына Елена Васильевна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Бумаков Ярослав Артёмович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Гусь-Хрустальный МО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МБОУ «Анопинская СОШ»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Кохановский Александр Александрович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Бельченков Назар Сергеевич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Судогодский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«Судогодская СОШ №2»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42" w:after="1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Керов Игорь Борисович</w:t>
            </w:r>
          </w:p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Филиппова Ирина Ивановна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Собинский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Ставровская СОШ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Филиппова Анна Андреевна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Красько Артём Романович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г Ковров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МБОУ СОШ № 23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Ерхалева Марина Александровна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b w:val="false"/>
                <w:i w:val="false"/>
                <w:caps w:val="false"/>
                <w:smallCaps w:val="false"/>
                <w:color w:val="060708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60708"/>
                <w:spacing w:val="0"/>
                <w:sz w:val="24"/>
                <w:szCs w:val="24"/>
              </w:rPr>
              <w:t>Батурова Вероника Дмитриевна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ЗАТО Радужный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№2 им И.С. Косьминова Т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Кавелин Евгений Александрович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bookmarkStart w:id="0" w:name="_GoBack_Копия_1_Копия_1"/>
            <w:bookmarkEnd w:id="0"/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Горелов Тимофей Романович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Селивановский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Красногорбатская СОШ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Чулёва Ксения Романовна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Шудрин Егор Алексеевич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Кольчуинский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«Средняя школа  № 4»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69" w:after="1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Кураков Егор Сергеевич</w:t>
            </w:r>
          </w:p>
          <w:p>
            <w:pPr>
              <w:pStyle w:val="BodyText"/>
              <w:spacing w:lineRule="auto" w:line="240" w:before="42"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Квитко Елезар Егорович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Владимир</w:t>
            </w:r>
          </w:p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ДДюТ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69" w:after="1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Малышев Кирилл Валерьевич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Латыпов Максим  Рустамович</w:t>
            </w:r>
          </w:p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Киржачский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Першинская СОШ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Зайкова Ирина Александровна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Икромов Иноятулло Садридинович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Петушинский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Пекшинская СОШ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Васин Дмитрий Юрьевич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Павлов Матвей Юрьевич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Доброград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МАОУ «Гимназия Доброграда»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sz w:val="24"/>
                <w:szCs w:val="24"/>
                <w:shd w:fill="FFFFFF" w:val="clear"/>
              </w:rPr>
              <w:t>Филин Александр Сергеевич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>Чугунов Максим Сергеевич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Александровский МО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Cs/>
                <w:spacing w:val="-2"/>
                <w:sz w:val="24"/>
                <w:szCs w:val="24"/>
              </w:rPr>
              <w:t>МБОУАндреевская  СОШ № 30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>Козлов Роман Викторович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Грачева Серафима Сергеевна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Суздальский р-н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«Боголюбовская СОШ»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Лепешина Екатерина Николаевна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Бурдюжа Денис Олегович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 Муром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69" w:after="14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Каичкина Ольга Сергеевна</w:t>
            </w:r>
          </w:p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Конькова Анастасия Алексеевна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г.Гусь-Хрустальный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МБОУ «СОШ № 1»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eastAsia="sans-serif" w:cs="Times New Roman" w:ascii="Times New Roman" w:hAnsi="Times New Roman"/>
                <w:color w:val="34343C"/>
                <w:sz w:val="24"/>
                <w:szCs w:val="24"/>
                <w:shd w:fill="FFFFFF" w:val="clear"/>
              </w:rPr>
              <w:t>Серегина Александра Дмитриевна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Белокопытов Олег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Юрьев Польский МО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«Симская СОШ»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9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Бирюков Андрей Алексеевич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Шолохов Артём Владимирович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Меленковский  МО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«Тургеневская СОШ»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Ладышкин Даниил Андреевич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Митрофанова Анна Вячеславовна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Ковровский МО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«Крутовская ООШ им  Г.С. Шпагина»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spacing w:lineRule="auto" w:line="240" w:before="69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/>
                <w:b w:val="false"/>
                <w:bCs w:val="false"/>
                <w:sz w:val="24"/>
                <w:szCs w:val="24"/>
                <w:lang w:eastAsia="ru-RU"/>
              </w:rPr>
              <w:t xml:space="preserve">Туленгутбаев Нурлан </w:t>
            </w:r>
            <w:r>
              <w:rPr>
                <w:rFonts w:eastAsia="Arial" w:cs="Times New Roman"/>
                <w:b w:val="false"/>
                <w:bCs w:val="false"/>
                <w:sz w:val="24"/>
                <w:szCs w:val="24"/>
                <w:lang w:eastAsia="ru-RU"/>
              </w:rPr>
              <w:t>Амангельдиевич</w:t>
            </w:r>
          </w:p>
          <w:p>
            <w:pPr>
              <w:pStyle w:val="BodyText"/>
              <w:spacing w:lineRule="auto" w:line="240" w:before="69" w:after="14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user2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</w:tbl>
    <w:p>
      <w:pPr>
        <w:pStyle w:val="user2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276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mirrorMargin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uiPriority="99"/>
    <w:lsdException w:name="header" w:uiPriority="99"/>
    <w:lsdException w:name="footer" w:uiPriority="99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endnote reference" w:qFormat="1"/>
    <w:lsdException w:name="endnote text" w:uiPriority="99"/>
    <w:lsdException w:name="Title" w:uiPriority="10" w:qFormat="1"/>
    <w:lsdException w:name="Default Paragraph Font" w:uiPriority="1" w:qFormat="1"/>
    <w:lsdException w:name="Subtitle" w:uiPriority="1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uiPriority="59" w:qFormat="1"/>
    <w:lsdException w:name="Placeholder Text" w:uiPriority="99" w:semiHidden="1" w:unhideWhenUsed="1"/>
    <w:lsdException w:name="No Spacing" w:uiPriority="1" w:qFormat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qFormat/>
    <w:rPr>
      <w:color w:val="800000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yle8" w:customStyle="1">
    <w:name w:val="Символ нумерации"/>
    <w:qFormat/>
    <w:rPr/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TOC8">
    <w:name w:val="toc 8"/>
    <w:basedOn w:val="Normal"/>
    <w:uiPriority w:val="39"/>
    <w:qFormat/>
    <w:pPr>
      <w:spacing w:before="0" w:after="57"/>
      <w:ind w:left="1984"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TOC9">
    <w:name w:val="toc 9"/>
    <w:basedOn w:val="Normal"/>
    <w:uiPriority w:val="39"/>
    <w:qFormat/>
    <w:pPr>
      <w:spacing w:before="0" w:after="57"/>
      <w:ind w:left="2268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IndexHeading">
    <w:name w:val="index heading"/>
    <w:basedOn w:val="Style9"/>
    <w:qFormat/>
    <w:pPr/>
    <w:rPr/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ableofFigures">
    <w:name w:val="table of figures"/>
    <w:basedOn w:val="Normal"/>
    <w:uiPriority w:val="99"/>
    <w:qFormat/>
    <w:pPr>
      <w:spacing w:before="0" w:after="0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1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11" w:customStyle="1">
    <w:name w:val="Заголовок оглавления1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12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user4" w:customStyle="1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13" w:customStyle="1">
    <w:name w:val="Обычный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Lohit Hindi"/>
      <w:color w:val="auto"/>
      <w:kern w:val="0"/>
      <w:sz w:val="24"/>
      <w:szCs w:val="24"/>
      <w:lang w:val="ru-RU" w:eastAsia="zh-CN" w:bidi="hi-IN"/>
    </w:rPr>
  </w:style>
  <w:style w:type="paragraph" w:styleId="14" w:customStyle="1">
    <w:name w:val="Основной текст1"/>
    <w:uiPriority w:val="1"/>
    <w:qFormat/>
    <w:rsid w:val="0014089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s-markdown-paragraph" w:customStyle="1">
    <w:name w:val="ds-markdown-paragraph"/>
    <w:basedOn w:val="Normal"/>
    <w:qFormat/>
    <w:rsid w:val="00e27f6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qFormat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2">
    <w:name w:val="Grid Table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4">
    <w:name w:val="List Table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qFormat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LibreOffice/24.8.5.2$Linux_X86_64 LibreOffice_project/480$Build-2</Application>
  <AppVersion>15.0000</AppVersion>
  <Pages>4</Pages>
  <Words>319</Words>
  <Characters>1839</Characters>
  <CharactersWithSpaces>1999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2026-06-16T07:13:00Z</dcterms:created>
  <dc:creator>ztb</dc:creator>
  <dc:description/>
  <dc:language>ru-RU</dc:language>
  <cp:lastModifiedBy/>
  <cp:lastPrinted>2026-06-18T16:12:19Z</cp:lastPrinted>
  <dcterms:modified xsi:type="dcterms:W3CDTF">2026-06-19T13:20:26Z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6A35F66363AA42D7A465198A6A395D5B_13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eyJoZGlkIjoiZTIyNjBmODIzYjZmZWUyYTgzYzJmYzgwMDJkNWJkZWUifQ==</vt:lpwstr>
  </property>
</Properties>
</file>