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68E3C" w14:textId="1B4B4B2D" w:rsidR="002354A3" w:rsidRPr="00791FA6" w:rsidRDefault="002354A3" w:rsidP="00791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FA6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86AF5" w:rsidRPr="00791FA6">
        <w:rPr>
          <w:rFonts w:ascii="Times New Roman" w:hAnsi="Times New Roman" w:cs="Times New Roman"/>
          <w:b/>
          <w:sz w:val="28"/>
          <w:szCs w:val="28"/>
        </w:rPr>
        <w:t xml:space="preserve"> региональной секции</w:t>
      </w:r>
      <w:r w:rsidR="00791FA6" w:rsidRPr="00791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06D" w:rsidRPr="00791FA6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A4506D" w:rsidRPr="00791FA6">
        <w:rPr>
          <w:rFonts w:ascii="Times New Roman" w:hAnsi="Times New Roman" w:cs="Times New Roman"/>
          <w:b/>
          <w:sz w:val="28"/>
          <w:szCs w:val="28"/>
        </w:rPr>
        <w:t xml:space="preserve"> Всероссийского совещания работников сферы дополнительного образования</w:t>
      </w:r>
    </w:p>
    <w:p w14:paraId="18D484F1" w14:textId="77777777" w:rsidR="006B12B8" w:rsidRDefault="006B12B8" w:rsidP="006B12B8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2480C4E" w14:textId="27A152BB" w:rsidR="006B12B8" w:rsidRPr="006B12B8" w:rsidRDefault="006B12B8" w:rsidP="006B12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2B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Дата проведения</w:t>
      </w:r>
      <w:r w:rsidRPr="006B12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6B12B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20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но</w:t>
      </w:r>
      <w:r w:rsidRPr="006B12B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ября 2025 года</w:t>
      </w:r>
    </w:p>
    <w:p w14:paraId="5160B420" w14:textId="34828339" w:rsidR="006B12B8" w:rsidRPr="006B12B8" w:rsidRDefault="006B12B8" w:rsidP="006B12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2B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Время проведения</w:t>
      </w:r>
      <w:r w:rsidRPr="006B12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 </w:t>
      </w:r>
      <w:r w:rsidRPr="006B12B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0</w:t>
      </w:r>
      <w:r w:rsidRPr="006B12B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.00</w:t>
      </w:r>
    </w:p>
    <w:p w14:paraId="3CE19D53" w14:textId="77777777" w:rsidR="00B558AA" w:rsidRPr="00B558AA" w:rsidRDefault="00B558AA" w:rsidP="0023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8AA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</w:p>
    <w:p w14:paraId="69ADFF3E" w14:textId="365D56BD" w:rsidR="002354A3" w:rsidRPr="00B558AA" w:rsidRDefault="00B558AA" w:rsidP="00235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8A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B558AA">
          <w:rPr>
            <w:rStyle w:val="ac"/>
            <w:sz w:val="28"/>
            <w:szCs w:val="28"/>
          </w:rPr>
          <w:t>https://vkvid</w:t>
        </w:r>
        <w:bookmarkStart w:id="0" w:name="_GoBack"/>
        <w:bookmarkEnd w:id="0"/>
        <w:r w:rsidRPr="00B558AA">
          <w:rPr>
            <w:rStyle w:val="ac"/>
            <w:sz w:val="28"/>
            <w:szCs w:val="28"/>
          </w:rPr>
          <w:t>e</w:t>
        </w:r>
        <w:r w:rsidRPr="00B558AA">
          <w:rPr>
            <w:rStyle w:val="ac"/>
            <w:sz w:val="28"/>
            <w:szCs w:val="28"/>
          </w:rPr>
          <w:t>o.ru/video-136185494_456239645?list=ln-5SmhjSPEvS6tyIyJOF</w:t>
        </w:r>
      </w:hyperlink>
    </w:p>
    <w:p w14:paraId="56BC89C3" w14:textId="4F40D8CA" w:rsidR="006B12B8" w:rsidRPr="006B12B8" w:rsidRDefault="006B12B8" w:rsidP="006B1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B12B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образования детей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2030 года: 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 xml:space="preserve">анализ промежуточных результатов,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перспективные ориентиры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 xml:space="preserve">, ключевые мероприятия в рамках </w:t>
      </w:r>
      <w:r w:rsidR="00C441A8" w:rsidRPr="00335335">
        <w:rPr>
          <w:rFonts w:ascii="Times New Roman" w:hAnsi="Times New Roman" w:cs="Times New Roman"/>
          <w:b/>
          <w:bCs/>
          <w:sz w:val="28"/>
          <w:szCs w:val="28"/>
        </w:rPr>
        <w:t>II этап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441A8" w:rsidRPr="00335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441A8" w:rsidRPr="00335335">
        <w:rPr>
          <w:rFonts w:ascii="Times New Roman" w:hAnsi="Times New Roman" w:cs="Times New Roman"/>
          <w:b/>
          <w:bCs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="00C441A8" w:rsidRPr="00335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C441A8">
        <w:rPr>
          <w:rFonts w:ascii="Times New Roman" w:hAnsi="Times New Roman" w:cs="Times New Roman"/>
          <w:b/>
          <w:bCs/>
          <w:sz w:val="28"/>
          <w:szCs w:val="28"/>
        </w:rPr>
        <w:t>во Владимирской области</w:t>
      </w:r>
    </w:p>
    <w:p w14:paraId="4FB12BEE" w14:textId="5D34A6F3" w:rsidR="006B12B8" w:rsidRPr="006B12B8" w:rsidRDefault="006B12B8" w:rsidP="006B12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B8">
        <w:rPr>
          <w:rFonts w:ascii="Times New Roman" w:hAnsi="Times New Roman" w:cs="Times New Roman"/>
          <w:bCs/>
          <w:sz w:val="28"/>
          <w:szCs w:val="28"/>
        </w:rPr>
        <w:t>Арлашина</w:t>
      </w:r>
      <w:proofErr w:type="spellEnd"/>
      <w:r w:rsidRPr="006B12B8">
        <w:rPr>
          <w:rFonts w:ascii="Times New Roman" w:hAnsi="Times New Roman" w:cs="Times New Roman"/>
          <w:bCs/>
          <w:sz w:val="28"/>
          <w:szCs w:val="28"/>
        </w:rPr>
        <w:t xml:space="preserve"> Светлана Александровна - первый заместитель Министра образования Владимирской области</w:t>
      </w:r>
    </w:p>
    <w:p w14:paraId="24CADFE5" w14:textId="77777777" w:rsidR="006B12B8" w:rsidRDefault="006B12B8" w:rsidP="006B1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A6A86" w14:textId="05C9974D" w:rsidR="002779B0" w:rsidRPr="00335335" w:rsidRDefault="00C441A8" w:rsidP="00277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B12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779B0" w:rsidRPr="00335335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Государственный (муниципальный) социальный заказ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779B0" w:rsidRPr="00335335">
        <w:rPr>
          <w:rFonts w:ascii="Times New Roman" w:hAnsi="Times New Roman" w:cs="Times New Roman"/>
          <w:b/>
          <w:bCs/>
          <w:sz w:val="28"/>
          <w:szCs w:val="28"/>
        </w:rPr>
        <w:t xml:space="preserve">на дополнительное образование детей во Владимирской области: условия и механизмы реализации </w:t>
      </w:r>
    </w:p>
    <w:p w14:paraId="0C6602E8" w14:textId="243B59F1" w:rsidR="002779B0" w:rsidRDefault="002779B0" w:rsidP="002779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Золотова Екатерина Петровна, руководитель Регионального модельного </w:t>
      </w:r>
      <w:proofErr w:type="gramStart"/>
      <w:r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центра дополнительного образования детей </w:t>
      </w:r>
      <w:r w:rsidR="00335335">
        <w:rPr>
          <w:rFonts w:ascii="Times New Roman" w:hAnsi="Times New Roman" w:cs="Times New Roman"/>
          <w:i/>
          <w:iCs/>
          <w:sz w:val="28"/>
          <w:szCs w:val="28"/>
        </w:rPr>
        <w:t xml:space="preserve">Владимирской области </w:t>
      </w:r>
      <w:r w:rsidR="00791FA6" w:rsidRPr="00791FA6">
        <w:rPr>
          <w:rFonts w:ascii="Times New Roman" w:hAnsi="Times New Roman" w:cs="Times New Roman"/>
          <w:i/>
          <w:iCs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Владимирской</w:t>
      </w:r>
      <w:proofErr w:type="gramEnd"/>
      <w:r w:rsidR="00791FA6" w:rsidRPr="00791FA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«Владимирский институт развития образования имени Л.И. Новиковой»</w:t>
      </w:r>
    </w:p>
    <w:p w14:paraId="13F642A7" w14:textId="77777777" w:rsidR="00791FA6" w:rsidRDefault="00791FA6" w:rsidP="0027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91664" w14:textId="79519ACC" w:rsidR="00CC4C5E" w:rsidRDefault="00C441A8" w:rsidP="006B1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B12B8" w:rsidRPr="006B12B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B12B8" w:rsidRPr="006B12B8">
        <w:rPr>
          <w:rFonts w:ascii="Times New Roman" w:hAnsi="Times New Roman" w:cs="Times New Roman"/>
          <w:b/>
          <w:sz w:val="28"/>
          <w:szCs w:val="28"/>
        </w:rPr>
        <w:t>озможности для обновления содержания и</w:t>
      </w:r>
      <w:r w:rsidR="00CC4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B8" w:rsidRPr="006B12B8">
        <w:rPr>
          <w:rFonts w:ascii="Times New Roman" w:hAnsi="Times New Roman" w:cs="Times New Roman"/>
          <w:b/>
          <w:sz w:val="28"/>
          <w:szCs w:val="28"/>
        </w:rPr>
        <w:t xml:space="preserve">технологий </w:t>
      </w:r>
      <w:proofErr w:type="gramStart"/>
      <w:r w:rsidR="006B12B8" w:rsidRPr="006B12B8"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gramEnd"/>
      <w:r w:rsidR="006B12B8" w:rsidRPr="006B12B8">
        <w:rPr>
          <w:rFonts w:ascii="Times New Roman" w:hAnsi="Times New Roman" w:cs="Times New Roman"/>
          <w:b/>
          <w:sz w:val="28"/>
          <w:szCs w:val="28"/>
        </w:rPr>
        <w:t xml:space="preserve"> дополнительных общеразвивающих программ</w:t>
      </w:r>
      <w:r w:rsidR="000670B7">
        <w:rPr>
          <w:rFonts w:ascii="Times New Roman" w:hAnsi="Times New Roman" w:cs="Times New Roman"/>
          <w:b/>
          <w:sz w:val="28"/>
          <w:szCs w:val="28"/>
        </w:rPr>
        <w:t>, в том числе                         с использованием созданной в рамках национального проекта «Образование» инфраструктуры для развития системы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44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B8">
        <w:rPr>
          <w:rFonts w:ascii="Times New Roman" w:hAnsi="Times New Roman" w:cs="Times New Roman"/>
          <w:b/>
          <w:sz w:val="28"/>
          <w:szCs w:val="28"/>
        </w:rPr>
        <w:t>Деятельность региональн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6B12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ресурсных</w:t>
      </w:r>
      <w:r w:rsidRPr="00CC4C5E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CC4C5E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</w:t>
      </w:r>
      <w:r>
        <w:rPr>
          <w:rFonts w:ascii="Times New Roman" w:hAnsi="Times New Roman" w:cs="Times New Roman"/>
          <w:b/>
          <w:sz w:val="28"/>
          <w:szCs w:val="28"/>
        </w:rPr>
        <w:t>на практике</w:t>
      </w:r>
      <w:r w:rsidRPr="006B12B8">
        <w:rPr>
          <w:rFonts w:ascii="Times New Roman" w:hAnsi="Times New Roman" w:cs="Times New Roman"/>
          <w:b/>
          <w:sz w:val="28"/>
          <w:szCs w:val="28"/>
        </w:rPr>
        <w:t>:</w:t>
      </w:r>
    </w:p>
    <w:p w14:paraId="07BFCB0E" w14:textId="4C6B2BB3" w:rsidR="00791FA6" w:rsidRDefault="00CC4C5E" w:rsidP="00CC4C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Золотова Екатерина Петровна, руководитель Регионального модельного </w:t>
      </w:r>
      <w:proofErr w:type="gramStart"/>
      <w:r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центра дополнительного образования детей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Владимирской области </w:t>
      </w:r>
      <w:r w:rsidR="00791FA6" w:rsidRPr="00791FA6">
        <w:rPr>
          <w:rFonts w:ascii="Times New Roman" w:hAnsi="Times New Roman" w:cs="Times New Roman"/>
          <w:i/>
          <w:iCs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Владимирской</w:t>
      </w:r>
      <w:proofErr w:type="gramEnd"/>
      <w:r w:rsidR="00791FA6" w:rsidRPr="00791FA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«Владимирский институт развития образования имени Л.И. Новиковой»</w:t>
      </w:r>
    </w:p>
    <w:p w14:paraId="4678590E" w14:textId="77777777" w:rsidR="00791FA6" w:rsidRDefault="00791FA6" w:rsidP="00CC4C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7A97BC" w14:textId="12FD68DD" w:rsidR="00C441A8" w:rsidRPr="003744AC" w:rsidRDefault="00C441A8" w:rsidP="00C441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744A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744AC">
        <w:rPr>
          <w:rFonts w:ascii="Times New Roman" w:hAnsi="Times New Roman" w:cs="Times New Roman"/>
          <w:b/>
          <w:iCs/>
          <w:sz w:val="28"/>
          <w:szCs w:val="28"/>
        </w:rPr>
        <w:t xml:space="preserve">Новые возможности для детей и молодежи в сфере </w:t>
      </w:r>
      <w:proofErr w:type="gramStart"/>
      <w:r w:rsidRPr="003744AC">
        <w:rPr>
          <w:rFonts w:ascii="Times New Roman" w:hAnsi="Times New Roman" w:cs="Times New Roman"/>
          <w:b/>
          <w:iCs/>
          <w:sz w:val="28"/>
          <w:szCs w:val="28"/>
        </w:rPr>
        <w:t>естественно-научного</w:t>
      </w:r>
      <w:proofErr w:type="gramEnd"/>
      <w:r w:rsidRPr="003744AC">
        <w:rPr>
          <w:rFonts w:ascii="Times New Roman" w:hAnsi="Times New Roman" w:cs="Times New Roman"/>
          <w:b/>
          <w:iCs/>
          <w:sz w:val="28"/>
          <w:szCs w:val="28"/>
        </w:rPr>
        <w:t xml:space="preserve"> дополнительного образования</w:t>
      </w:r>
    </w:p>
    <w:p w14:paraId="71724366" w14:textId="5210F11D" w:rsidR="00C441A8" w:rsidRDefault="00C441A8" w:rsidP="00C441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441A8">
        <w:rPr>
          <w:rFonts w:ascii="Times New Roman" w:hAnsi="Times New Roman" w:cs="Times New Roman"/>
          <w:i/>
          <w:iCs/>
          <w:sz w:val="28"/>
          <w:szCs w:val="28"/>
        </w:rPr>
        <w:t>Гривина</w:t>
      </w:r>
      <w:proofErr w:type="spellEnd"/>
      <w:r w:rsidRPr="00C441A8">
        <w:rPr>
          <w:rFonts w:ascii="Times New Roman" w:hAnsi="Times New Roman" w:cs="Times New Roman"/>
          <w:i/>
          <w:iCs/>
          <w:sz w:val="28"/>
          <w:szCs w:val="28"/>
        </w:rPr>
        <w:t xml:space="preserve"> Татьяна Викторовна, начальник отдела по дополнительному образованию и организации летнего отдыха управления образования администрации о. Муром</w:t>
      </w:r>
    </w:p>
    <w:p w14:paraId="63DD8E68" w14:textId="77777777" w:rsidR="00791FA6" w:rsidRDefault="00791FA6" w:rsidP="00C441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638CF23" w14:textId="21BE1740" w:rsidR="00C441A8" w:rsidRPr="00C441A8" w:rsidRDefault="00C441A8" w:rsidP="00C441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441A8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Эффективные инструменты популяризации инженерного образования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441A8">
        <w:rPr>
          <w:rFonts w:ascii="Times New Roman" w:hAnsi="Times New Roman" w:cs="Times New Roman"/>
          <w:b/>
          <w:bCs/>
          <w:sz w:val="28"/>
          <w:szCs w:val="28"/>
        </w:rPr>
        <w:t>у детей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и молодежи</w:t>
      </w:r>
    </w:p>
    <w:p w14:paraId="1829314E" w14:textId="3507CFE8" w:rsidR="00335335" w:rsidRDefault="00C441A8" w:rsidP="00C441A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C441A8">
        <w:rPr>
          <w:rFonts w:ascii="Times New Roman" w:hAnsi="Times New Roman" w:cs="Times New Roman"/>
          <w:bCs/>
          <w:i/>
          <w:sz w:val="28"/>
          <w:szCs w:val="28"/>
        </w:rPr>
        <w:t>Кузицына</w:t>
      </w:r>
      <w:proofErr w:type="spellEnd"/>
      <w:r w:rsidRPr="00C441A8">
        <w:rPr>
          <w:rFonts w:ascii="Times New Roman" w:hAnsi="Times New Roman" w:cs="Times New Roman"/>
          <w:bCs/>
          <w:i/>
          <w:sz w:val="28"/>
          <w:szCs w:val="28"/>
        </w:rPr>
        <w:t xml:space="preserve"> Елена Васильевна, руководитель центра дополнительного образования «Точка роста» </w:t>
      </w:r>
      <w:r w:rsidR="00791FA6" w:rsidRPr="00791FA6">
        <w:rPr>
          <w:rFonts w:ascii="Times New Roman" w:hAnsi="Times New Roman" w:cs="Times New Roman"/>
          <w:bCs/>
          <w:i/>
          <w:sz w:val="28"/>
          <w:szCs w:val="28"/>
        </w:rPr>
        <w:t xml:space="preserve">муниципального бюджетного  </w:t>
      </w:r>
      <w:r w:rsidR="00791FA6" w:rsidRPr="00791FA6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общеобразовательного учреждения</w:t>
      </w:r>
      <w:r w:rsidRPr="00C441A8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proofErr w:type="spellStart"/>
      <w:r w:rsidRPr="00C441A8">
        <w:rPr>
          <w:rFonts w:ascii="Times New Roman" w:hAnsi="Times New Roman" w:cs="Times New Roman"/>
          <w:bCs/>
          <w:i/>
          <w:sz w:val="28"/>
          <w:szCs w:val="28"/>
        </w:rPr>
        <w:t>Никологорская</w:t>
      </w:r>
      <w:proofErr w:type="spellEnd"/>
      <w:r w:rsidRPr="00C441A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91FA6">
        <w:rPr>
          <w:rFonts w:ascii="Times New Roman" w:hAnsi="Times New Roman" w:cs="Times New Roman"/>
          <w:bCs/>
          <w:i/>
          <w:sz w:val="28"/>
          <w:szCs w:val="28"/>
        </w:rPr>
        <w:t>средняя общеобразовательная школа</w:t>
      </w:r>
      <w:r w:rsidRPr="00C441A8">
        <w:rPr>
          <w:rFonts w:ascii="Times New Roman" w:hAnsi="Times New Roman" w:cs="Times New Roman"/>
          <w:bCs/>
          <w:i/>
          <w:sz w:val="28"/>
          <w:szCs w:val="28"/>
        </w:rPr>
        <w:t xml:space="preserve"> Вязниковского района</w:t>
      </w:r>
      <w:r w:rsidR="00791FA6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C441A8">
        <w:rPr>
          <w:rFonts w:ascii="Times New Roman" w:hAnsi="Times New Roman" w:cs="Times New Roman"/>
          <w:bCs/>
          <w:i/>
          <w:sz w:val="28"/>
          <w:szCs w:val="28"/>
        </w:rPr>
        <w:t>, учитель информатики</w:t>
      </w:r>
    </w:p>
    <w:p w14:paraId="4C41056C" w14:textId="77777777" w:rsidR="000670B7" w:rsidRDefault="000670B7" w:rsidP="00CC4C5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E160A65" w14:textId="5CA0DFF0" w:rsidR="00CA4EC1" w:rsidRDefault="00C441A8" w:rsidP="00CC4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="00CA4EC1" w:rsidRPr="00CA4EC1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="00CA4EC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C4C5E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CA4EC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C4C5E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поддержки одаренных детей «Платформа Владимир»</w:t>
      </w:r>
      <w:r w:rsidRPr="00C441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568AE" w:rsidRPr="00A56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4C5E">
        <w:rPr>
          <w:rFonts w:ascii="Times New Roman" w:hAnsi="Times New Roman" w:cs="Times New Roman"/>
          <w:b/>
          <w:bCs/>
          <w:sz w:val="28"/>
          <w:szCs w:val="28"/>
        </w:rPr>
        <w:t>созданн</w:t>
      </w:r>
      <w:r w:rsidR="00CA4EC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C4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68AE" w:rsidRPr="00CC4C5E">
        <w:rPr>
          <w:rFonts w:ascii="Times New Roman" w:hAnsi="Times New Roman" w:cs="Times New Roman"/>
          <w:b/>
          <w:bCs/>
          <w:sz w:val="28"/>
          <w:szCs w:val="28"/>
        </w:rPr>
        <w:t>в регионе</w:t>
      </w:r>
      <w:r w:rsidR="00A568AE" w:rsidRPr="00A568AE">
        <w:rPr>
          <w:rFonts w:ascii="Times New Roman" w:hAnsi="Times New Roman" w:cs="Times New Roman"/>
          <w:b/>
          <w:bCs/>
          <w:sz w:val="28"/>
          <w:szCs w:val="28"/>
        </w:rPr>
        <w:t xml:space="preserve"> с учетом опыта Образовательного Фонда «Талант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568AE" w:rsidRPr="00A568A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41010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568AE" w:rsidRPr="00A568AE">
        <w:rPr>
          <w:rFonts w:ascii="Times New Roman" w:hAnsi="Times New Roman" w:cs="Times New Roman"/>
          <w:b/>
          <w:bCs/>
          <w:sz w:val="28"/>
          <w:szCs w:val="28"/>
        </w:rPr>
        <w:t>спех»</w:t>
      </w:r>
      <w:r w:rsidR="00CA4EC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национального проекта «Образование»</w:t>
      </w:r>
      <w:r w:rsidRPr="00CC4C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4E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в формировании будущих лидеров в науке, спорте, искусстве</w:t>
      </w:r>
    </w:p>
    <w:p w14:paraId="5F67E610" w14:textId="7C380AF0" w:rsidR="00CC4C5E" w:rsidRPr="00335335" w:rsidRDefault="00C441A8" w:rsidP="00CC4C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Трифонова Изабелла Владимировна</w:t>
      </w:r>
      <w:r w:rsidR="00CC4C5E"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методист</w:t>
      </w:r>
      <w:r w:rsidR="00CC4C5E" w:rsidRPr="003353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4C5E">
        <w:rPr>
          <w:rFonts w:ascii="Times New Roman" w:hAnsi="Times New Roman" w:cs="Times New Roman"/>
          <w:i/>
          <w:iCs/>
          <w:sz w:val="28"/>
          <w:szCs w:val="28"/>
        </w:rPr>
        <w:t xml:space="preserve">Центра поддержки одаренных детей «Платформа Владимир» </w:t>
      </w:r>
      <w:r w:rsidR="00791FA6" w:rsidRPr="00791FA6">
        <w:rPr>
          <w:rFonts w:ascii="Times New Roman" w:hAnsi="Times New Roman" w:cs="Times New Roman"/>
          <w:i/>
          <w:iCs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</w:t>
      </w:r>
    </w:p>
    <w:p w14:paraId="777BA34D" w14:textId="77777777" w:rsidR="00CC4C5E" w:rsidRDefault="00CC4C5E" w:rsidP="00CC4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D5DF7" w14:textId="77777777" w:rsidR="00493C53" w:rsidRDefault="00493C53" w:rsidP="00277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4C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C4C5E" w:rsidRPr="00CC4C5E">
        <w:rPr>
          <w:rFonts w:ascii="Times New Roman" w:hAnsi="Times New Roman" w:cs="Times New Roman"/>
          <w:b/>
          <w:bCs/>
          <w:sz w:val="28"/>
          <w:szCs w:val="28"/>
        </w:rPr>
        <w:t>Интеграция обще</w:t>
      </w:r>
      <w:r>
        <w:rPr>
          <w:rFonts w:ascii="Times New Roman" w:hAnsi="Times New Roman" w:cs="Times New Roman"/>
          <w:b/>
          <w:bCs/>
          <w:sz w:val="28"/>
          <w:szCs w:val="28"/>
        </w:rPr>
        <w:t>го и дополнительного образования:</w:t>
      </w:r>
    </w:p>
    <w:p w14:paraId="62401168" w14:textId="1E8F4FAB" w:rsidR="00493C53" w:rsidRPr="00493C53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- </w:t>
      </w:r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Хоровое и инструментальное </w:t>
      </w:r>
      <w:proofErr w:type="spellStart"/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музицирование</w:t>
      </w:r>
      <w:proofErr w:type="spellEnd"/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обучающихся в условиях интеграции общеобразовательной программы по музыке и програм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мы дополнительного образования «</w:t>
      </w:r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Хор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gramEnd"/>
    </w:p>
    <w:p w14:paraId="1D67C2E9" w14:textId="77777777" w:rsidR="00791FA6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Бойко Лариса Анатольевна</w:t>
      </w:r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учитель музыки муниципального бюджетного  общеобразовательного учреждения города </w:t>
      </w:r>
      <w:proofErr w:type="spellStart"/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Коврова</w:t>
      </w:r>
      <w:proofErr w:type="spellEnd"/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791FA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«</w:t>
      </w:r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Гимназия № 1 имени А.Н. </w:t>
      </w:r>
      <w:proofErr w:type="spellStart"/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Барсукова</w:t>
      </w:r>
      <w:proofErr w:type="spellEnd"/>
      <w:r w:rsidR="00791FA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»</w:t>
      </w:r>
    </w:p>
    <w:p w14:paraId="4EE8BB44" w14:textId="30AD3964" w:rsidR="00493C53" w:rsidRPr="00493C53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14:paraId="5164FC8A" w14:textId="4631422B" w:rsidR="00493C53" w:rsidRPr="00493C53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- </w:t>
      </w:r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Возможности интеграции общего и дополнительного образования в рамках предмета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«Ф</w:t>
      </w:r>
      <w:r w:rsidRPr="00493C5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изическая культура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6AC44708" w14:textId="06E5FA4B" w:rsidR="00493C53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93C5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Стефаненков Максим Сергеевич, учитель физической культуры муниципального бюджетного  общеобразовательного учреждения города Владимира «Образовательный центр №7»</w:t>
      </w:r>
    </w:p>
    <w:p w14:paraId="101ECF54" w14:textId="77777777" w:rsidR="00791FA6" w:rsidRDefault="00791FA6" w:rsidP="00493C5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674031E3" w14:textId="7A1E8206" w:rsidR="00493C53" w:rsidRPr="00493C53" w:rsidRDefault="00493C53" w:rsidP="00493C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-</w:t>
      </w:r>
      <w:r w:rsidRPr="00493C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Интеграция дополнительного образования в сферу отдыха детей и их оздоровления. Опыт реализации программ дополнительного образования в условиях областной профильной смены для одаренных старшеклассников </w:t>
      </w:r>
    </w:p>
    <w:p w14:paraId="24C6CFCC" w14:textId="29ADEB0B" w:rsidR="00493C53" w:rsidRPr="00493C53" w:rsidRDefault="00493C53" w:rsidP="00493C5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93C5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Гусева Ольга Владимировна, заместитель директора </w:t>
      </w:r>
      <w:r w:rsidR="00791FA6">
        <w:rPr>
          <w:rFonts w:ascii="Times New Roman" w:eastAsia="Calibri" w:hAnsi="Times New Roman" w:cs="Times New Roman"/>
          <w:i/>
          <w:iCs/>
          <w:sz w:val="28"/>
          <w:szCs w:val="28"/>
        </w:rPr>
        <w:t>муниципального автономного учреждения дополнительного образования</w:t>
      </w:r>
      <w:r w:rsidRPr="00493C5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«Д</w:t>
      </w:r>
      <w:r w:rsidR="00791FA6">
        <w:rPr>
          <w:rFonts w:ascii="Times New Roman" w:eastAsia="Calibri" w:hAnsi="Times New Roman" w:cs="Times New Roman"/>
          <w:i/>
          <w:iCs/>
          <w:sz w:val="28"/>
          <w:szCs w:val="28"/>
        </w:rPr>
        <w:t>ворец детского (юношеского) творчества г. Владимира»</w:t>
      </w:r>
      <w:r w:rsidRPr="00493C53">
        <w:rPr>
          <w:rFonts w:ascii="Times New Roman" w:eastAsia="Calibri" w:hAnsi="Times New Roman" w:cs="Times New Roman"/>
          <w:i/>
          <w:iCs/>
          <w:sz w:val="28"/>
          <w:szCs w:val="28"/>
        </w:rPr>
        <w:t>, руководитель областной профильной смены «Искатель»</w:t>
      </w:r>
    </w:p>
    <w:p w14:paraId="3FBFB071" w14:textId="37E0A46F" w:rsidR="00493C53" w:rsidRPr="00493C53" w:rsidRDefault="00493C53" w:rsidP="00493C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sectPr w:rsidR="00493C53" w:rsidRPr="00493C53" w:rsidSect="000670B7">
      <w:pgSz w:w="11907" w:h="16839" w:code="9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55C69"/>
    <w:multiLevelType w:val="hybridMultilevel"/>
    <w:tmpl w:val="488A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F5"/>
    <w:rsid w:val="000670B7"/>
    <w:rsid w:val="001733CA"/>
    <w:rsid w:val="002035AD"/>
    <w:rsid w:val="00214F1A"/>
    <w:rsid w:val="002354A3"/>
    <w:rsid w:val="002633F0"/>
    <w:rsid w:val="0027696D"/>
    <w:rsid w:val="002779B0"/>
    <w:rsid w:val="003139DD"/>
    <w:rsid w:val="00335335"/>
    <w:rsid w:val="0034261B"/>
    <w:rsid w:val="003744AC"/>
    <w:rsid w:val="003B386E"/>
    <w:rsid w:val="003F2E93"/>
    <w:rsid w:val="00410104"/>
    <w:rsid w:val="00493C53"/>
    <w:rsid w:val="004B164D"/>
    <w:rsid w:val="00566AEB"/>
    <w:rsid w:val="005D23E8"/>
    <w:rsid w:val="005F1C73"/>
    <w:rsid w:val="0067029A"/>
    <w:rsid w:val="00686AF5"/>
    <w:rsid w:val="006B12B8"/>
    <w:rsid w:val="006B4328"/>
    <w:rsid w:val="006C5335"/>
    <w:rsid w:val="006D1DD9"/>
    <w:rsid w:val="00702E4A"/>
    <w:rsid w:val="007407DB"/>
    <w:rsid w:val="00753962"/>
    <w:rsid w:val="00791FA6"/>
    <w:rsid w:val="00886EB3"/>
    <w:rsid w:val="008A6798"/>
    <w:rsid w:val="008D72E2"/>
    <w:rsid w:val="00A4506D"/>
    <w:rsid w:val="00A568AE"/>
    <w:rsid w:val="00B558AA"/>
    <w:rsid w:val="00BF68DB"/>
    <w:rsid w:val="00C441A8"/>
    <w:rsid w:val="00C6500D"/>
    <w:rsid w:val="00C860EC"/>
    <w:rsid w:val="00C94B0B"/>
    <w:rsid w:val="00CA4EC1"/>
    <w:rsid w:val="00CC4C5E"/>
    <w:rsid w:val="00CF7834"/>
    <w:rsid w:val="00D00A9E"/>
    <w:rsid w:val="00EC69AF"/>
    <w:rsid w:val="00FE4DC1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3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5E"/>
  </w:style>
  <w:style w:type="paragraph" w:styleId="1">
    <w:name w:val="heading 1"/>
    <w:basedOn w:val="a"/>
    <w:next w:val="a"/>
    <w:link w:val="10"/>
    <w:uiPriority w:val="9"/>
    <w:qFormat/>
    <w:rsid w:val="0068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A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558A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558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5E"/>
  </w:style>
  <w:style w:type="paragraph" w:styleId="1">
    <w:name w:val="heading 1"/>
    <w:basedOn w:val="a"/>
    <w:next w:val="a"/>
    <w:link w:val="10"/>
    <w:uiPriority w:val="9"/>
    <w:qFormat/>
    <w:rsid w:val="0068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A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558A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558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136185494_456239645?list=ln-5SmhjSPEvS6tyIyJ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Золотова</dc:creator>
  <cp:lastModifiedBy>Наталья Александровна Кудряшова</cp:lastModifiedBy>
  <cp:revision>6</cp:revision>
  <cp:lastPrinted>2025-11-05T07:43:00Z</cp:lastPrinted>
  <dcterms:created xsi:type="dcterms:W3CDTF">2025-11-01T12:11:00Z</dcterms:created>
  <dcterms:modified xsi:type="dcterms:W3CDTF">2025-11-06T12:46:00Z</dcterms:modified>
</cp:coreProperties>
</file>