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20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Бабейко Наталья Владимировна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г.Гусь-Хрустальный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«СОШ №10»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bookmarkStart w:id="0" w:name="_GoBack_Копия_1"/>
            <w:bookmarkEnd w:id="0"/>
            <w:r>
              <w:rPr>
                <w:rFonts w:ascii="Times New Roman" w:hAnsi="Times New Roman"/>
                <w:sz w:val="24"/>
                <w:szCs w:val="24"/>
              </w:rPr>
              <w:t>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</w:tr>
    </w:tbl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Миющенко 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катерина Александровна  </w:t>
      </w:r>
    </w:p>
    <w:p>
      <w:pPr>
        <w:pStyle w:val="BodyText"/>
        <w:ind w:left="2207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 Ковров</w:t>
      </w:r>
    </w:p>
    <w:p>
      <w:pPr>
        <w:pStyle w:val="BodyText"/>
        <w:ind w:left="2207"/>
        <w:jc w:val="lef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МБОУ СОШ № 23 имени героя Советского Союза Дмитрия Федоровича Устинова 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</w:tr>
    </w:tbl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Четверикова Ульяна Васильевна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 Киржач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МБОУ «СОШ №6 им. С. С. Белкина 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Новокрещёнова Дарья Витальевна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Ковровский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Клязьмогородская ООШ  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Верзун Эвелина Романовна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ЗАТО Радужный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«СОШ № 1»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17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Воронина Афина Руслановна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Селивановский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«Новлянская СОШ»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Сестреживитовская Анна Леонидовна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Собинский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«Собинского муниципального округа СОШ № 1 г. Лакинска»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Комарова Василиса Алексеевна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Суздальский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МАОУ «СОШ г. Суздаль»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Новикова Александра Михайловна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Александровский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«Долматовская ООШ»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Никерова Алиса Максимовна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 Владимир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МАОУ «Гимназия № 3»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69,6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14,3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90,9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Карасева Ксения Андреевна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Округ Муром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 СОШ № 28»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Фадеева Алена Алексеевна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Кольчугинский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 Павловская основная школа»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Ганина Дарья Александровна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Петушинский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«СОШ № 3 г. Петушки»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Федотова Ева Александровна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Вязниковский район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№ 9 имени А.И. Фатьянова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Бабий Валерия Евгеньевна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Гусь-Хрустальный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«Краснооктябрьская ООШ»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Телегина Виктория Антоновна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Доброград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МАОУ «Гимназия Доброград»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Иванова Елизавета Геннадьевна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Камешковский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«Камешковская ООШ»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20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Курышова Елизавета Кирилловна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Территория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Меленковский МО</w:t>
      </w:r>
    </w:p>
    <w:p>
      <w:pPr>
        <w:pStyle w:val="BodyText"/>
        <w:ind w:left="220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МБОУ СОШ № 4</w:t>
      </w:r>
    </w:p>
    <w:tbl>
      <w:tblPr>
        <w:tblW w:w="9355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rPr>
                <w:b/>
                <w:bCs/>
                <w:i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формата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времени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заданию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веса ролика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>
        <w:trPr>
          <w:trHeight w:val="710" w:hRule="atLeast"/>
        </w:trPr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i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64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19</w:t>
            </w:r>
          </w:p>
        </w:tc>
      </w:tr>
      <w:tr>
        <w:trPr/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rFonts w:ascii="Times New Roman" w:hAnsi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33f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71421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71421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7142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142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142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d71421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d71421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d71421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d71421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d71421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d71421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d7142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7142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d7142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71421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7142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71421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Основной текст Знак"/>
    <w:basedOn w:val="DefaultParagraphFont"/>
    <w:qFormat/>
    <w:rsid w:val="00d633f7"/>
    <w:rPr>
      <w:rFonts w:ascii="Calibri" w:hAnsi="Calibri" w:eastAsia="Arial" w:cs="Arial"/>
      <w:kern w:val="0"/>
      <w:lang w:eastAsia="ru-RU"/>
      <w14:ligatures w14:val="non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8"/>
    <w:rsid w:val="00d633f7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d71421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d71421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d71421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71421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d71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NoSpacing">
    <w:name w:val="No Spacing"/>
    <w:uiPriority w:val="1"/>
    <w:qFormat/>
    <w:rsid w:val="00d633f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  <w14:ligatures w14:val="none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LibreOffice/24.8.5.2$Linux_X86_64 LibreOffice_project/480$Build-2</Application>
  <AppVersion>15.0000</AppVersion>
  <Pages>18</Pages>
  <Words>1055</Words>
  <Characters>6568</Characters>
  <CharactersWithSpaces>7075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2026-06-04T10:23:00Z</dcterms:created>
  <dc:creator>Афанасьева Татьяна Анатольевна</dc:creator>
  <dc:description/>
  <dc:language>ru-RU</dc:language>
  <cp:lastModifiedBy/>
  <dcterms:modified xsi:type="dcterms:W3CDTF">2026-06-22T10:26:27Z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