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385F" w14:textId="77777777" w:rsidR="00A31457" w:rsidRPr="003C2C10" w:rsidRDefault="00A31457" w:rsidP="00F5786C">
      <w:pPr>
        <w:suppressAutoHyphens w:val="0"/>
      </w:pPr>
    </w:p>
    <w:p w14:paraId="2A60189E" w14:textId="1231C2A1" w:rsidR="00E41FE2" w:rsidRPr="00E41FE2" w:rsidRDefault="007E3105" w:rsidP="00E41FE2">
      <w:pPr>
        <w:suppressAutoHyphens w:val="0"/>
        <w:jc w:val="right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ПРИЛОЖЕНИЕ</w:t>
      </w:r>
      <w:r w:rsidR="00E41FE2" w:rsidRPr="00E41FE2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2</w:t>
      </w:r>
    </w:p>
    <w:p w14:paraId="7EF4B648" w14:textId="1940A039" w:rsidR="00E41FE2" w:rsidRDefault="00E41FE2" w:rsidP="00E41FE2">
      <w:pPr>
        <w:suppressAutoHyphens w:val="0"/>
        <w:rPr>
          <w:rFonts w:ascii="PT Astra Serif" w:hAnsi="PT Astra Serif"/>
          <w:b/>
          <w:bCs/>
          <w:sz w:val="28"/>
          <w:szCs w:val="28"/>
        </w:rPr>
      </w:pPr>
    </w:p>
    <w:p w14:paraId="5F4F5FD4" w14:textId="77777777" w:rsidR="007E3105" w:rsidRDefault="007E3105" w:rsidP="00E41FE2">
      <w:pPr>
        <w:suppressAutoHyphens w:val="0"/>
        <w:rPr>
          <w:rFonts w:ascii="PT Astra Serif" w:hAnsi="PT Astra Serif"/>
          <w:b/>
          <w:bCs/>
          <w:sz w:val="28"/>
          <w:szCs w:val="28"/>
        </w:rPr>
      </w:pPr>
    </w:p>
    <w:p w14:paraId="6B6BC5AD" w14:textId="04FD2803" w:rsidR="00D23C47" w:rsidRPr="00074C8B" w:rsidRDefault="00D23C47" w:rsidP="00D23C47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Форма з</w:t>
      </w:r>
      <w:r w:rsidRPr="00074C8B">
        <w:rPr>
          <w:rFonts w:ascii="PT Astra Serif" w:hAnsi="PT Astra Serif"/>
          <w:b/>
          <w:bCs/>
          <w:sz w:val="28"/>
          <w:szCs w:val="28"/>
        </w:rPr>
        <w:t>аявк</w:t>
      </w:r>
      <w:r>
        <w:rPr>
          <w:rFonts w:ascii="PT Astra Serif" w:hAnsi="PT Astra Serif"/>
          <w:b/>
          <w:bCs/>
          <w:sz w:val="28"/>
          <w:szCs w:val="28"/>
        </w:rPr>
        <w:t>и</w:t>
      </w:r>
      <w:r w:rsidRPr="00074C8B">
        <w:rPr>
          <w:rFonts w:ascii="PT Astra Serif" w:hAnsi="PT Astra Serif"/>
          <w:b/>
          <w:bCs/>
          <w:sz w:val="28"/>
          <w:szCs w:val="28"/>
        </w:rPr>
        <w:t xml:space="preserve"> участника </w:t>
      </w:r>
    </w:p>
    <w:p w14:paraId="208B5E30" w14:textId="3285557E" w:rsidR="00D23C47" w:rsidRPr="00074C8B" w:rsidRDefault="00BC430B" w:rsidP="00D23C47">
      <w:pPr>
        <w:suppressAutoHyphens w:val="0"/>
        <w:jc w:val="center"/>
        <w:rPr>
          <w:rFonts w:ascii="PT Astra Serif" w:hAnsi="PT Astra Serif"/>
          <w:sz w:val="28"/>
          <w:szCs w:val="28"/>
        </w:rPr>
      </w:pPr>
      <w:r w:rsidRPr="00F5786C">
        <w:rPr>
          <w:rFonts w:ascii="PT Astra Serif" w:hAnsi="PT Astra Serif" w:cs="Arial"/>
          <w:b/>
          <w:bCs/>
          <w:sz w:val="28"/>
          <w:szCs w:val="28"/>
        </w:rPr>
        <w:t>XX</w:t>
      </w:r>
      <w:r>
        <w:rPr>
          <w:rFonts w:ascii="PT Astra Serif" w:hAnsi="PT Astra Serif" w:cs="Arial"/>
          <w:b/>
          <w:bCs/>
          <w:sz w:val="28"/>
          <w:szCs w:val="28"/>
          <w:lang w:val="en-US"/>
        </w:rPr>
        <w:t>I</w:t>
      </w:r>
      <w:r w:rsidRPr="00F5786C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Межрегиональной</w:t>
      </w:r>
      <w:r w:rsidRPr="00F5786C">
        <w:rPr>
          <w:rFonts w:ascii="PT Astra Serif" w:hAnsi="PT Astra Serif" w:cs="Arial"/>
          <w:b/>
          <w:bCs/>
          <w:sz w:val="28"/>
          <w:szCs w:val="28"/>
        </w:rPr>
        <w:t xml:space="preserve"> конференции педагогических работников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дошкольного образования </w:t>
      </w:r>
      <w:r w:rsidRPr="00F5786C">
        <w:rPr>
          <w:rFonts w:ascii="PT Astra Serif" w:hAnsi="PT Astra Serif" w:cs="Arial"/>
          <w:b/>
          <w:bCs/>
          <w:sz w:val="28"/>
          <w:szCs w:val="28"/>
        </w:rPr>
        <w:t>«</w:t>
      </w:r>
      <w:r>
        <w:rPr>
          <w:rFonts w:ascii="PT Astra Serif" w:hAnsi="PT Astra Serif" w:cs="Arial"/>
          <w:b/>
          <w:bCs/>
          <w:sz w:val="28"/>
          <w:szCs w:val="28"/>
        </w:rPr>
        <w:t>Становление основ инженерного мышления у детей дошкольного возраста в условиях дошкольной образовательной организации</w:t>
      </w:r>
      <w:r w:rsidRPr="00F5786C">
        <w:rPr>
          <w:rFonts w:ascii="PT Astra Serif" w:hAnsi="PT Astra Serif" w:cs="Arial"/>
          <w:b/>
          <w:bCs/>
          <w:sz w:val="28"/>
          <w:szCs w:val="28"/>
        </w:rPr>
        <w:t>»</w:t>
      </w:r>
      <w:r w:rsidRPr="00074C8B">
        <w:rPr>
          <w:rFonts w:ascii="PT Astra Serif" w:hAnsi="PT Astra Serif"/>
          <w:b/>
          <w:bCs/>
          <w:sz w:val="28"/>
          <w:szCs w:val="28"/>
        </w:rPr>
        <w:t xml:space="preserve"> *</w:t>
      </w:r>
    </w:p>
    <w:p w14:paraId="1DA9297D" w14:textId="77777777" w:rsidR="00D23C47" w:rsidRPr="00100864" w:rsidRDefault="00D23C47" w:rsidP="00D23C47">
      <w:pPr>
        <w:suppressAutoHyphens w:val="0"/>
        <w:jc w:val="center"/>
        <w:rPr>
          <w:rFonts w:ascii="PT Astra Serif" w:hAnsi="PT Astra Serif"/>
        </w:rPr>
      </w:pPr>
    </w:p>
    <w:tbl>
      <w:tblPr>
        <w:tblW w:w="9731" w:type="dxa"/>
        <w:tblInd w:w="-6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2"/>
        <w:gridCol w:w="4399"/>
      </w:tblGrid>
      <w:tr w:rsidR="00D23C47" w:rsidRPr="00F66128" w14:paraId="337F14FA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DA94FE9" w14:textId="77777777" w:rsidR="00D23C47" w:rsidRPr="00F66128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36BA3FD" w14:textId="77777777" w:rsidR="00D23C47" w:rsidRPr="00F66128" w:rsidRDefault="00D23C47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423F94" w:rsidRPr="00F66128" w14:paraId="3A23C852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D547C29" w14:textId="77777777" w:rsidR="00423F94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Имя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2BF35C" w14:textId="77777777" w:rsidR="00423F94" w:rsidRPr="00F66128" w:rsidRDefault="00423F94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D23C47" w:rsidRPr="00F66128" w14:paraId="6B143B0E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9C8B89A" w14:textId="77777777" w:rsidR="00D23C47" w:rsidRPr="00F66128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Отчество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45E9202" w14:textId="77777777" w:rsidR="00D23C47" w:rsidRPr="00F66128" w:rsidRDefault="00D23C47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D23C47" w:rsidRPr="00F66128" w14:paraId="430B9C95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22A6A52" w14:textId="77777777" w:rsidR="00D23C47" w:rsidRPr="00F66128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3D845C" w14:textId="77777777" w:rsidR="00D23C47" w:rsidRPr="00F66128" w:rsidRDefault="00D23C47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423F94" w:rsidRPr="00F66128" w14:paraId="2C67C2BE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F82E4D5" w14:textId="77777777" w:rsidR="00423F94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Населенный пункт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919E03" w14:textId="77777777" w:rsidR="00423F94" w:rsidRPr="00F66128" w:rsidRDefault="00423F94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423F94" w:rsidRPr="00F66128" w14:paraId="120DC509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3A6AAD9" w14:textId="77777777" w:rsidR="00423F94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образовательной организации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BF506AC" w14:textId="77777777" w:rsidR="00423F94" w:rsidRPr="00F66128" w:rsidRDefault="00423F94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423F94" w:rsidRPr="00F66128" w14:paraId="53154214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54CA7DD" w14:textId="77777777" w:rsidR="00423F94" w:rsidRDefault="00423F94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Почтовый адрес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8D08899" w14:textId="77777777" w:rsidR="00423F94" w:rsidRPr="00F66128" w:rsidRDefault="00423F94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423F94" w:rsidRPr="00F66128" w14:paraId="5DE18B59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94D3B4" w14:textId="77777777" w:rsidR="00423F94" w:rsidRDefault="00423F94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58A8371" w14:textId="77777777" w:rsidR="00423F94" w:rsidRPr="00F66128" w:rsidRDefault="00423F94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423F94" w:rsidRPr="00F66128" w14:paraId="5E965A8C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0ABB491" w14:textId="77777777" w:rsidR="00423F94" w:rsidRDefault="00423F94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Сотовый телефон (личный)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3AF358" w14:textId="77777777" w:rsidR="00423F94" w:rsidRPr="00F66128" w:rsidRDefault="00423F94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D23C47" w:rsidRPr="00F66128" w14:paraId="46E5F07A" w14:textId="77777777" w:rsidTr="00966F56">
        <w:trPr>
          <w:trHeight w:val="942"/>
        </w:trPr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1C960F" w14:textId="77777777" w:rsidR="00D23C47" w:rsidRPr="00BC430B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 w:rsidRPr="00BC430B">
              <w:rPr>
                <w:rFonts w:ascii="PT Astra Serif" w:hAnsi="PT Astra Serif"/>
              </w:rPr>
              <w:t>Выбрать секцию для участия в 1 день секции:</w:t>
            </w:r>
          </w:p>
          <w:p w14:paraId="5D384CD5" w14:textId="0792A08C" w:rsidR="00BC430B" w:rsidRPr="00BC430B" w:rsidRDefault="00BC430B" w:rsidP="00BC430B">
            <w:pPr>
              <w:snapToGrid w:val="0"/>
              <w:jc w:val="both"/>
              <w:rPr>
                <w:rFonts w:ascii="PT Astra Serif" w:hAnsi="PT Astra Serif"/>
              </w:rPr>
            </w:pPr>
            <w:r w:rsidRPr="00BC430B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 w:rsidRPr="00BC430B">
              <w:rPr>
                <w:rFonts w:ascii="PT Astra Serif" w:hAnsi="PT Astra Serif"/>
              </w:rPr>
              <w:t>«Психологические основы формирования инженерного мышления у дошкольников»;</w:t>
            </w:r>
          </w:p>
          <w:p w14:paraId="53E85D52" w14:textId="508380D0" w:rsidR="00BC430B" w:rsidRPr="00BC430B" w:rsidRDefault="00BC430B" w:rsidP="00BC430B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BC430B">
              <w:rPr>
                <w:rFonts w:ascii="PT Astra Serif" w:hAnsi="PT Astra Serif"/>
              </w:rPr>
              <w:t>«Становление основ инженерного мышления у детей дошкольного возраста в условиях дошкольной образовательной организации»</w:t>
            </w:r>
            <w:r>
              <w:rPr>
                <w:rFonts w:ascii="PT Astra Serif" w:hAnsi="PT Astra Serif"/>
              </w:rPr>
              <w:t>;</w:t>
            </w:r>
          </w:p>
          <w:p w14:paraId="1450F9BE" w14:textId="282F05FD" w:rsidR="00BC430B" w:rsidRPr="00BC430B" w:rsidRDefault="00BC430B" w:rsidP="00BC430B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BC430B">
              <w:rPr>
                <w:rFonts w:ascii="PT Astra Serif" w:hAnsi="PT Astra Serif"/>
              </w:rPr>
              <w:t>«Управление ДОУ в условиях современных задач образования»;</w:t>
            </w:r>
          </w:p>
          <w:p w14:paraId="0189B788" w14:textId="1BBFBAF9" w:rsidR="00BC430B" w:rsidRPr="00BC430B" w:rsidRDefault="00BC430B" w:rsidP="00BC430B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BC430B">
              <w:rPr>
                <w:rFonts w:ascii="PT Astra Serif" w:hAnsi="PT Astra Serif"/>
              </w:rPr>
              <w:t>«Проектная деятельность – универсальная форма развития познавательных способностей дошкольников»;</w:t>
            </w:r>
          </w:p>
          <w:p w14:paraId="7A3DB089" w14:textId="6A328F38" w:rsidR="00423F94" w:rsidRPr="00F66128" w:rsidRDefault="00BC430B" w:rsidP="00BC430B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</w:t>
            </w:r>
            <w:r w:rsidRPr="00BC430B">
              <w:rPr>
                <w:rFonts w:ascii="PT Astra Serif" w:hAnsi="PT Astra Serif"/>
              </w:rPr>
              <w:t>«Современные подходы к работе с детьми ОВЗ».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BAA7F64" w14:textId="77777777" w:rsidR="00D23C47" w:rsidRPr="00F66128" w:rsidRDefault="00D23C47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521B95" w:rsidRPr="00F66128" w14:paraId="473159FE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E47474B" w14:textId="77777777" w:rsidR="00521B95" w:rsidRPr="00521B95" w:rsidRDefault="00521B95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 w:rsidRPr="00521B95">
              <w:rPr>
                <w:rFonts w:ascii="PT Astra Serif" w:hAnsi="PT Astra Serif"/>
              </w:rPr>
              <w:t>Доклад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F86F352" w14:textId="77777777" w:rsidR="00521B95" w:rsidRPr="00F66128" w:rsidRDefault="00521B95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да, нет</w:t>
            </w:r>
          </w:p>
        </w:tc>
      </w:tr>
      <w:tr w:rsidR="00521B95" w:rsidRPr="00F66128" w14:paraId="67F78BBA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5650DF" w14:textId="77777777" w:rsidR="00521B95" w:rsidRPr="00E96FE7" w:rsidRDefault="00521B95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 w:rsidRPr="00E96FE7">
              <w:rPr>
                <w:rFonts w:ascii="PT Astra Serif" w:hAnsi="PT Astra Serif"/>
              </w:rPr>
              <w:t>Статья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9694E8E" w14:textId="77777777" w:rsidR="00521B95" w:rsidRPr="00F66128" w:rsidRDefault="00521B95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да, нет</w:t>
            </w:r>
          </w:p>
        </w:tc>
      </w:tr>
      <w:tr w:rsidR="00521B95" w:rsidRPr="00F66128" w14:paraId="3BEF9FAE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EB85F39" w14:textId="77777777" w:rsidR="00521B95" w:rsidRPr="00521B95" w:rsidRDefault="00521B95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</w:rPr>
            </w:pPr>
            <w:r w:rsidRPr="00521B95">
              <w:rPr>
                <w:rFonts w:ascii="PT Astra Serif" w:hAnsi="PT Astra Serif"/>
              </w:rPr>
              <w:t>Курсы повышения квалификации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29E2D4" w14:textId="77777777" w:rsidR="00521B95" w:rsidRPr="00F66128" w:rsidRDefault="00521B95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да, нет</w:t>
            </w:r>
          </w:p>
        </w:tc>
      </w:tr>
      <w:tr w:rsidR="00BF7072" w:rsidRPr="00F66128" w14:paraId="169EABD3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2CDA6AE" w14:textId="3E29DCEE" w:rsidR="00BF7072" w:rsidRPr="00423F94" w:rsidRDefault="00BF7072" w:rsidP="00BF7072">
            <w:pPr>
              <w:suppressAutoHyphens w:val="0"/>
              <w:snapToGrid w:val="0"/>
              <w:ind w:left="336"/>
              <w:rPr>
                <w:rFonts w:ascii="PT Astra Serif" w:hAnsi="PT Astra Serif"/>
                <w:i/>
              </w:rPr>
            </w:pPr>
            <w:r w:rsidRPr="00BF7072">
              <w:rPr>
                <w:rFonts w:ascii="PT Astra Serif" w:hAnsi="PT Astra Serif"/>
                <w:i/>
              </w:rPr>
              <w:t xml:space="preserve">- загрузить скан, подписанного </w:t>
            </w:r>
            <w:r>
              <w:rPr>
                <w:rFonts w:ascii="PT Astra Serif" w:hAnsi="PT Astra Serif"/>
                <w:i/>
              </w:rPr>
              <w:t>договора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680648F" w14:textId="77777777" w:rsidR="00BF7072" w:rsidRPr="00F66128" w:rsidRDefault="00BF7072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D23C47" w:rsidRPr="00F66128" w14:paraId="524521F0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328A61" w14:textId="77777777" w:rsidR="00D23C47" w:rsidRPr="00423F94" w:rsidRDefault="00423F94" w:rsidP="00423F94">
            <w:pPr>
              <w:suppressAutoHyphens w:val="0"/>
              <w:snapToGrid w:val="0"/>
              <w:ind w:left="336"/>
              <w:rPr>
                <w:rFonts w:ascii="PT Astra Serif" w:hAnsi="PT Astra Serif"/>
                <w:i/>
              </w:rPr>
            </w:pPr>
            <w:r w:rsidRPr="00423F94">
              <w:rPr>
                <w:rFonts w:ascii="PT Astra Serif" w:hAnsi="PT Astra Serif"/>
                <w:i/>
              </w:rPr>
              <w:t xml:space="preserve">- загрузить </w:t>
            </w:r>
            <w:r>
              <w:rPr>
                <w:rFonts w:ascii="PT Astra Serif" w:hAnsi="PT Astra Serif"/>
                <w:i/>
              </w:rPr>
              <w:t xml:space="preserve">скан, подписанного </w:t>
            </w:r>
            <w:r w:rsidRPr="00423F94">
              <w:rPr>
                <w:rFonts w:ascii="PT Astra Serif" w:hAnsi="PT Astra Serif"/>
                <w:i/>
              </w:rPr>
              <w:t>согласи</w:t>
            </w:r>
            <w:r>
              <w:rPr>
                <w:rFonts w:ascii="PT Astra Serif" w:hAnsi="PT Astra Serif"/>
                <w:i/>
              </w:rPr>
              <w:t>я</w:t>
            </w:r>
            <w:r w:rsidRPr="00423F94">
              <w:rPr>
                <w:rFonts w:ascii="PT Astra Serif" w:hAnsi="PT Astra Serif"/>
                <w:i/>
              </w:rPr>
              <w:t xml:space="preserve"> на обработку персональных данных</w:t>
            </w:r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F38515" w14:textId="77777777" w:rsidR="00D23C47" w:rsidRPr="00F66128" w:rsidRDefault="00D23C47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  <w:tr w:rsidR="00D23C47" w:rsidRPr="00F66128" w14:paraId="0B2F0008" w14:textId="77777777" w:rsidTr="00966F56">
        <w:tc>
          <w:tcPr>
            <w:tcW w:w="5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133CD94" w14:textId="77777777" w:rsidR="00D23C47" w:rsidRPr="00423F94" w:rsidRDefault="00423F94" w:rsidP="00966F56">
            <w:pPr>
              <w:suppressAutoHyphens w:val="0"/>
              <w:snapToGrid w:val="0"/>
              <w:ind w:left="336"/>
              <w:rPr>
                <w:rFonts w:ascii="PT Astra Serif" w:hAnsi="PT Astra Serif"/>
                <w:i/>
              </w:rPr>
            </w:pPr>
            <w:r w:rsidRPr="00423F94">
              <w:rPr>
                <w:rFonts w:ascii="PT Astra Serif" w:hAnsi="PT Astra Serif"/>
                <w:i/>
              </w:rPr>
              <w:t xml:space="preserve">- загрузить копию квитанции на оплату </w:t>
            </w:r>
            <w:proofErr w:type="spellStart"/>
            <w:r w:rsidRPr="00423F94">
              <w:rPr>
                <w:rFonts w:ascii="PT Astra Serif" w:hAnsi="PT Astra Serif"/>
                <w:i/>
              </w:rPr>
              <w:t>оргвзноса</w:t>
            </w:r>
            <w:proofErr w:type="spellEnd"/>
          </w:p>
        </w:tc>
        <w:tc>
          <w:tcPr>
            <w:tcW w:w="43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6274FD" w14:textId="77777777" w:rsidR="00D23C47" w:rsidRPr="00F66128" w:rsidRDefault="00D23C47" w:rsidP="00966F56">
            <w:pPr>
              <w:suppressAutoHyphens w:val="0"/>
              <w:snapToGrid w:val="0"/>
              <w:rPr>
                <w:rFonts w:ascii="PT Astra Serif" w:hAnsi="PT Astra Serif"/>
              </w:rPr>
            </w:pPr>
          </w:p>
        </w:tc>
      </w:tr>
    </w:tbl>
    <w:p w14:paraId="2520D899" w14:textId="77777777" w:rsidR="00D23C47" w:rsidRDefault="00D23C47" w:rsidP="00D23C47">
      <w:pPr>
        <w:suppressAutoHyphens w:val="0"/>
        <w:rPr>
          <w:rFonts w:ascii="PT Astra Serif" w:hAnsi="PT Astra Serif"/>
        </w:rPr>
      </w:pPr>
    </w:p>
    <w:p w14:paraId="78222711" w14:textId="290724CC" w:rsidR="00D23C47" w:rsidRDefault="00D23C47" w:rsidP="00D23C47">
      <w:pPr>
        <w:suppressAutoHyphens w:val="0"/>
        <w:rPr>
          <w:rFonts w:ascii="PT Astra Serif" w:hAnsi="PT Astra Serif"/>
          <w:b/>
          <w:bCs/>
        </w:rPr>
      </w:pPr>
      <w:r w:rsidRPr="00423F94">
        <w:rPr>
          <w:rFonts w:ascii="PT Astra Serif" w:hAnsi="PT Astra Serif"/>
          <w:b/>
        </w:rPr>
        <w:t xml:space="preserve">*Заполняется на сайте Конференции </w:t>
      </w:r>
      <w:r w:rsidR="00AA49BF" w:rsidRPr="00423F94">
        <w:rPr>
          <w:rFonts w:ascii="PT Astra Serif" w:hAnsi="PT Astra Serif"/>
          <w:b/>
        </w:rPr>
        <w:t>в электронном виде</w:t>
      </w:r>
      <w:r w:rsidRPr="00423F94">
        <w:rPr>
          <w:rFonts w:ascii="PT Astra Serif" w:hAnsi="PT Astra Serif"/>
          <w:b/>
          <w:bCs/>
        </w:rPr>
        <w:t xml:space="preserve"> </w:t>
      </w:r>
    </w:p>
    <w:p w14:paraId="121B6DAB" w14:textId="414AFE81" w:rsidR="00E41FE2" w:rsidRDefault="00E41FE2" w:rsidP="00D23C47">
      <w:pPr>
        <w:suppressAutoHyphens w:val="0"/>
        <w:rPr>
          <w:rFonts w:ascii="PT Astra Serif" w:hAnsi="PT Astra Serif"/>
          <w:b/>
          <w:bCs/>
        </w:rPr>
      </w:pPr>
    </w:p>
    <w:p w14:paraId="75127C58" w14:textId="5CF38BD0" w:rsidR="00E41FE2" w:rsidRPr="00E41FE2" w:rsidRDefault="00E41FE2" w:rsidP="00D23C47">
      <w:pPr>
        <w:suppressAutoHyphens w:val="0"/>
        <w:rPr>
          <w:rFonts w:ascii="PT Astra Serif" w:hAnsi="PT Astra Serif"/>
        </w:rPr>
      </w:pPr>
      <w:r w:rsidRPr="00E41FE2">
        <w:rPr>
          <w:rFonts w:ascii="PT Astra Serif" w:hAnsi="PT Astra Serif"/>
          <w:bCs/>
        </w:rPr>
        <w:t xml:space="preserve">                                 ________________________________________________</w:t>
      </w:r>
    </w:p>
    <w:p w14:paraId="5141ADF0" w14:textId="77777777" w:rsidR="00D23C47" w:rsidRPr="00F66128" w:rsidRDefault="00D23C47" w:rsidP="00D23C47">
      <w:pPr>
        <w:jc w:val="both"/>
        <w:rPr>
          <w:rFonts w:ascii="PT Astra Serif" w:hAnsi="PT Astra Serif"/>
        </w:rPr>
      </w:pPr>
    </w:p>
    <w:p w14:paraId="436388D6" w14:textId="77777777" w:rsidR="007D3FA5" w:rsidRDefault="007D3FA5" w:rsidP="00D23C47">
      <w:pPr>
        <w:jc w:val="both"/>
        <w:rPr>
          <w:rFonts w:ascii="PT Astra Serif" w:hAnsi="PT Astra Serif"/>
        </w:rPr>
      </w:pPr>
      <w:bookmarkStart w:id="0" w:name="_GoBack"/>
      <w:bookmarkEnd w:id="0"/>
    </w:p>
    <w:p w14:paraId="0317DEF8" w14:textId="77777777" w:rsidR="007D3FA5" w:rsidRPr="00F66128" w:rsidRDefault="007D3FA5" w:rsidP="00D23C47">
      <w:pPr>
        <w:jc w:val="both"/>
        <w:rPr>
          <w:rFonts w:ascii="PT Astra Serif" w:hAnsi="PT Astra Serif"/>
        </w:rPr>
      </w:pPr>
    </w:p>
    <w:sectPr w:rsidR="007D3FA5" w:rsidRPr="00F66128" w:rsidSect="00B57B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F0F8" w14:textId="77777777" w:rsidR="00A25A0B" w:rsidRDefault="00A25A0B" w:rsidP="00B57BB0">
      <w:r>
        <w:separator/>
      </w:r>
    </w:p>
  </w:endnote>
  <w:endnote w:type="continuationSeparator" w:id="0">
    <w:p w14:paraId="0D5C9C91" w14:textId="77777777" w:rsidR="00A25A0B" w:rsidRDefault="00A25A0B" w:rsidP="00B5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D3CE7" w14:textId="77777777" w:rsidR="00A25A0B" w:rsidRDefault="00A25A0B" w:rsidP="00B57BB0">
      <w:r>
        <w:separator/>
      </w:r>
    </w:p>
  </w:footnote>
  <w:footnote w:type="continuationSeparator" w:id="0">
    <w:p w14:paraId="15EE581F" w14:textId="77777777" w:rsidR="00A25A0B" w:rsidRDefault="00A25A0B" w:rsidP="00B5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C49D" w14:textId="50A4D383" w:rsidR="00B57BB0" w:rsidRDefault="00B57BB0">
    <w:pPr>
      <w:pStyle w:val="a7"/>
      <w:jc w:val="center"/>
    </w:pPr>
  </w:p>
  <w:p w14:paraId="63B16166" w14:textId="77777777" w:rsidR="00B57BB0" w:rsidRDefault="00B57B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74B4"/>
    <w:multiLevelType w:val="hybridMultilevel"/>
    <w:tmpl w:val="1F2E953C"/>
    <w:lvl w:ilvl="0" w:tplc="5ED202A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7A91F6B"/>
    <w:multiLevelType w:val="hybridMultilevel"/>
    <w:tmpl w:val="575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38B6"/>
    <w:multiLevelType w:val="multilevel"/>
    <w:tmpl w:val="EE66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A"/>
    <w:rsid w:val="00051B2D"/>
    <w:rsid w:val="0005595D"/>
    <w:rsid w:val="00062238"/>
    <w:rsid w:val="000655E4"/>
    <w:rsid w:val="00084ABC"/>
    <w:rsid w:val="00094EE2"/>
    <w:rsid w:val="000A4F37"/>
    <w:rsid w:val="000A7AFD"/>
    <w:rsid w:val="000B3AF8"/>
    <w:rsid w:val="000B54C7"/>
    <w:rsid w:val="000C0914"/>
    <w:rsid w:val="000E0B00"/>
    <w:rsid w:val="000E5D9C"/>
    <w:rsid w:val="0012318A"/>
    <w:rsid w:val="00176220"/>
    <w:rsid w:val="00176966"/>
    <w:rsid w:val="001D2753"/>
    <w:rsid w:val="00226793"/>
    <w:rsid w:val="0022699E"/>
    <w:rsid w:val="0023354F"/>
    <w:rsid w:val="00253985"/>
    <w:rsid w:val="002677A3"/>
    <w:rsid w:val="0029140E"/>
    <w:rsid w:val="002A2C8F"/>
    <w:rsid w:val="002A5E11"/>
    <w:rsid w:val="002C1B7A"/>
    <w:rsid w:val="002C3822"/>
    <w:rsid w:val="002D433B"/>
    <w:rsid w:val="002E6B73"/>
    <w:rsid w:val="002E6CAE"/>
    <w:rsid w:val="002F3FD5"/>
    <w:rsid w:val="00305CC7"/>
    <w:rsid w:val="00341723"/>
    <w:rsid w:val="00371D48"/>
    <w:rsid w:val="00393632"/>
    <w:rsid w:val="003A2541"/>
    <w:rsid w:val="003D5613"/>
    <w:rsid w:val="003E0721"/>
    <w:rsid w:val="003E0808"/>
    <w:rsid w:val="003F6FB1"/>
    <w:rsid w:val="00423F94"/>
    <w:rsid w:val="00491089"/>
    <w:rsid w:val="004A73E8"/>
    <w:rsid w:val="004D0F7E"/>
    <w:rsid w:val="004D1CCA"/>
    <w:rsid w:val="004F1212"/>
    <w:rsid w:val="00511DE7"/>
    <w:rsid w:val="0052184F"/>
    <w:rsid w:val="00521B95"/>
    <w:rsid w:val="0054385A"/>
    <w:rsid w:val="005D196A"/>
    <w:rsid w:val="005D4235"/>
    <w:rsid w:val="005F3535"/>
    <w:rsid w:val="00604E36"/>
    <w:rsid w:val="00621112"/>
    <w:rsid w:val="00621155"/>
    <w:rsid w:val="00670EAE"/>
    <w:rsid w:val="0068322D"/>
    <w:rsid w:val="00687533"/>
    <w:rsid w:val="00693B9B"/>
    <w:rsid w:val="00697397"/>
    <w:rsid w:val="006A79C3"/>
    <w:rsid w:val="006C4A66"/>
    <w:rsid w:val="006E11AC"/>
    <w:rsid w:val="006F39AD"/>
    <w:rsid w:val="0070639A"/>
    <w:rsid w:val="00782FD5"/>
    <w:rsid w:val="00784117"/>
    <w:rsid w:val="007931AF"/>
    <w:rsid w:val="007D3FA5"/>
    <w:rsid w:val="007E3105"/>
    <w:rsid w:val="007F0655"/>
    <w:rsid w:val="008038B3"/>
    <w:rsid w:val="00820114"/>
    <w:rsid w:val="00855796"/>
    <w:rsid w:val="008702CD"/>
    <w:rsid w:val="008817F7"/>
    <w:rsid w:val="00884EB0"/>
    <w:rsid w:val="008933EA"/>
    <w:rsid w:val="00895C86"/>
    <w:rsid w:val="00897EC5"/>
    <w:rsid w:val="008E07AA"/>
    <w:rsid w:val="00900377"/>
    <w:rsid w:val="00911B2F"/>
    <w:rsid w:val="00913524"/>
    <w:rsid w:val="009367AA"/>
    <w:rsid w:val="00976357"/>
    <w:rsid w:val="0098247B"/>
    <w:rsid w:val="00987CCA"/>
    <w:rsid w:val="009B7DBF"/>
    <w:rsid w:val="009C7B5D"/>
    <w:rsid w:val="009D44E8"/>
    <w:rsid w:val="009F2743"/>
    <w:rsid w:val="00A11374"/>
    <w:rsid w:val="00A13AD6"/>
    <w:rsid w:val="00A25A0B"/>
    <w:rsid w:val="00A31457"/>
    <w:rsid w:val="00A460E6"/>
    <w:rsid w:val="00A60AF1"/>
    <w:rsid w:val="00A62B1E"/>
    <w:rsid w:val="00A62CE8"/>
    <w:rsid w:val="00AA3639"/>
    <w:rsid w:val="00AA49BF"/>
    <w:rsid w:val="00AB498D"/>
    <w:rsid w:val="00AD144E"/>
    <w:rsid w:val="00AD33F9"/>
    <w:rsid w:val="00B51693"/>
    <w:rsid w:val="00B51FED"/>
    <w:rsid w:val="00B55653"/>
    <w:rsid w:val="00B57BB0"/>
    <w:rsid w:val="00B67431"/>
    <w:rsid w:val="00B7089B"/>
    <w:rsid w:val="00BC430B"/>
    <w:rsid w:val="00BD086C"/>
    <w:rsid w:val="00BE606E"/>
    <w:rsid w:val="00BF7072"/>
    <w:rsid w:val="00C134CB"/>
    <w:rsid w:val="00C315E0"/>
    <w:rsid w:val="00C45377"/>
    <w:rsid w:val="00C475C3"/>
    <w:rsid w:val="00C742C2"/>
    <w:rsid w:val="00C858C4"/>
    <w:rsid w:val="00CA4D14"/>
    <w:rsid w:val="00CB30FD"/>
    <w:rsid w:val="00CB420A"/>
    <w:rsid w:val="00D0132B"/>
    <w:rsid w:val="00D03228"/>
    <w:rsid w:val="00D107B3"/>
    <w:rsid w:val="00D1710A"/>
    <w:rsid w:val="00D2020A"/>
    <w:rsid w:val="00D2095B"/>
    <w:rsid w:val="00D23C47"/>
    <w:rsid w:val="00D43537"/>
    <w:rsid w:val="00D54F43"/>
    <w:rsid w:val="00D7500E"/>
    <w:rsid w:val="00DA417E"/>
    <w:rsid w:val="00DA688A"/>
    <w:rsid w:val="00DB537D"/>
    <w:rsid w:val="00DC441A"/>
    <w:rsid w:val="00DE1344"/>
    <w:rsid w:val="00E1698A"/>
    <w:rsid w:val="00E41FE2"/>
    <w:rsid w:val="00E7493C"/>
    <w:rsid w:val="00E93199"/>
    <w:rsid w:val="00E96FE7"/>
    <w:rsid w:val="00EB0C9A"/>
    <w:rsid w:val="00EB3E5C"/>
    <w:rsid w:val="00ED0455"/>
    <w:rsid w:val="00EE67E6"/>
    <w:rsid w:val="00F42848"/>
    <w:rsid w:val="00F5786C"/>
    <w:rsid w:val="00F73A5E"/>
    <w:rsid w:val="00F9053D"/>
    <w:rsid w:val="00FC1E27"/>
    <w:rsid w:val="00FD650D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0313"/>
  <w15:chartTrackingRefBased/>
  <w15:docId w15:val="{DA19E4B2-CECA-4099-BBD6-9A5101F1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786C"/>
    <w:rPr>
      <w:strike w:val="0"/>
      <w:dstrike w:val="0"/>
      <w:color w:val="0066CC"/>
      <w:u w:val="none"/>
    </w:rPr>
  </w:style>
  <w:style w:type="paragraph" w:styleId="a4">
    <w:name w:val="List Paragraph"/>
    <w:basedOn w:val="a"/>
    <w:qFormat/>
    <w:rsid w:val="00F5786C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D6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0D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B57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7B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57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7BB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2025-02-11T10:31:00Z</cp:lastPrinted>
  <dcterms:created xsi:type="dcterms:W3CDTF">2025-02-03T07:54:00Z</dcterms:created>
  <dcterms:modified xsi:type="dcterms:W3CDTF">2025-02-17T11:14:00Z</dcterms:modified>
</cp:coreProperties>
</file>