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9CCD5" w14:textId="77777777" w:rsidR="00830D88" w:rsidRDefault="00874A78" w:rsidP="00FF3176">
      <w:pPr>
        <w:pStyle w:val="a3"/>
        <w:ind w:left="0" w:firstLine="709"/>
        <w:jc w:val="right"/>
      </w:pPr>
      <w:r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1</w:t>
      </w:r>
    </w:p>
    <w:p w14:paraId="1F21194C" w14:textId="77777777" w:rsidR="00830D88" w:rsidRDefault="00874A78" w:rsidP="00FF3176">
      <w:pPr>
        <w:ind w:firstLine="709"/>
        <w:jc w:val="center"/>
        <w:rPr>
          <w:b/>
        </w:rPr>
      </w:pPr>
      <w:r>
        <w:rPr>
          <w:b/>
          <w:spacing w:val="-2"/>
        </w:rPr>
        <w:t>Заявка</w:t>
      </w:r>
    </w:p>
    <w:p w14:paraId="53D44A5B" w14:textId="77777777" w:rsidR="00830D88" w:rsidRDefault="00874A78" w:rsidP="00FF3176">
      <w:pPr>
        <w:ind w:firstLine="709"/>
        <w:jc w:val="center"/>
        <w:rPr>
          <w:b/>
        </w:rPr>
      </w:pP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участие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Открытой олимпиаде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туризму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гостеприимству для школьников на базе ФГБОУ ВО РГУТИС</w:t>
      </w:r>
    </w:p>
    <w:p w14:paraId="5EC5F53B" w14:textId="77777777" w:rsidR="005810DC" w:rsidRDefault="005810DC" w:rsidP="00FF3176">
      <w:pPr>
        <w:ind w:firstLine="709"/>
        <w:jc w:val="center"/>
        <w:rPr>
          <w:b/>
        </w:rPr>
      </w:pPr>
    </w:p>
    <w:p w14:paraId="1235656B" w14:textId="77777777" w:rsidR="00830D88" w:rsidRDefault="00874A78" w:rsidP="007B3536">
      <w:pPr>
        <w:pStyle w:val="a4"/>
        <w:numPr>
          <w:ilvl w:val="0"/>
          <w:numId w:val="1"/>
        </w:numPr>
        <w:tabs>
          <w:tab w:val="left" w:pos="706"/>
        </w:tabs>
        <w:ind w:left="0" w:firstLine="709"/>
        <w:rPr>
          <w:b/>
        </w:rPr>
      </w:pPr>
      <w:r>
        <w:rPr>
          <w:b/>
        </w:rPr>
        <w:t>Полное</w:t>
      </w:r>
      <w:r>
        <w:rPr>
          <w:b/>
          <w:spacing w:val="-9"/>
        </w:rPr>
        <w:t xml:space="preserve"> </w:t>
      </w:r>
      <w:r>
        <w:rPr>
          <w:b/>
        </w:rPr>
        <w:t>наименование</w:t>
      </w:r>
      <w:r>
        <w:rPr>
          <w:b/>
          <w:spacing w:val="-11"/>
        </w:rPr>
        <w:t xml:space="preserve"> </w:t>
      </w:r>
      <w:r>
        <w:rPr>
          <w:b/>
        </w:rPr>
        <w:t>учебного</w:t>
      </w:r>
      <w:r>
        <w:rPr>
          <w:b/>
          <w:spacing w:val="-15"/>
        </w:rPr>
        <w:t xml:space="preserve"> </w:t>
      </w:r>
      <w:r>
        <w:rPr>
          <w:b/>
        </w:rPr>
        <w:t>заведения</w:t>
      </w:r>
      <w:r>
        <w:rPr>
          <w:b/>
          <w:spacing w:val="-13"/>
        </w:rPr>
        <w:t xml:space="preserve"> </w:t>
      </w:r>
      <w:r>
        <w:rPr>
          <w:b/>
        </w:rPr>
        <w:t>(участника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Олимпиады)</w:t>
      </w:r>
    </w:p>
    <w:p w14:paraId="258083FA" w14:textId="77777777" w:rsidR="00830D88" w:rsidRDefault="00830D88" w:rsidP="007B3536">
      <w:pPr>
        <w:pStyle w:val="a3"/>
        <w:ind w:left="0" w:firstLine="709"/>
        <w:rPr>
          <w:b/>
        </w:rPr>
      </w:pPr>
    </w:p>
    <w:p w14:paraId="4E53D9F2" w14:textId="77777777" w:rsidR="00830D88" w:rsidRDefault="00874A78" w:rsidP="007B3536">
      <w:pPr>
        <w:pStyle w:val="a4"/>
        <w:numPr>
          <w:ilvl w:val="0"/>
          <w:numId w:val="1"/>
        </w:numPr>
        <w:tabs>
          <w:tab w:val="left" w:pos="706"/>
        </w:tabs>
        <w:ind w:left="0" w:firstLine="709"/>
        <w:rPr>
          <w:b/>
        </w:rPr>
      </w:pPr>
      <w:r>
        <w:rPr>
          <w:b/>
        </w:rPr>
        <w:t>Название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команды</w:t>
      </w:r>
    </w:p>
    <w:p w14:paraId="177E8394" w14:textId="77777777" w:rsidR="00830D88" w:rsidRDefault="00830D88" w:rsidP="007B3536">
      <w:pPr>
        <w:pStyle w:val="a3"/>
        <w:ind w:left="0" w:firstLine="709"/>
        <w:rPr>
          <w:b/>
        </w:rPr>
      </w:pPr>
      <w:bookmarkStart w:id="0" w:name="_GoBack"/>
      <w:bookmarkEnd w:id="0"/>
    </w:p>
    <w:p w14:paraId="6B8A74CB" w14:textId="77777777" w:rsidR="00830D88" w:rsidRDefault="00874A78" w:rsidP="007B3536">
      <w:pPr>
        <w:pStyle w:val="a4"/>
        <w:numPr>
          <w:ilvl w:val="0"/>
          <w:numId w:val="1"/>
        </w:numPr>
        <w:tabs>
          <w:tab w:val="left" w:pos="706"/>
        </w:tabs>
        <w:ind w:left="0" w:firstLine="709"/>
        <w:rPr>
          <w:b/>
        </w:rPr>
      </w:pPr>
      <w:r>
        <w:rPr>
          <w:b/>
        </w:rPr>
        <w:t>Сведения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12"/>
        </w:rPr>
        <w:t xml:space="preserve"> </w:t>
      </w:r>
      <w:r>
        <w:rPr>
          <w:b/>
        </w:rPr>
        <w:t>научном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руководителе:</w:t>
      </w:r>
    </w:p>
    <w:p w14:paraId="39AF9126" w14:textId="77777777" w:rsidR="00830D88" w:rsidRDefault="00874A78" w:rsidP="007B3536">
      <w:pPr>
        <w:pStyle w:val="a4"/>
        <w:numPr>
          <w:ilvl w:val="1"/>
          <w:numId w:val="1"/>
        </w:numPr>
        <w:tabs>
          <w:tab w:val="left" w:pos="917"/>
        </w:tabs>
        <w:ind w:left="0" w:firstLine="709"/>
      </w:pPr>
      <w:r>
        <w:t>ФИО,</w:t>
      </w:r>
      <w:r>
        <w:rPr>
          <w:spacing w:val="-8"/>
        </w:rPr>
        <w:t xml:space="preserve"> </w:t>
      </w:r>
      <w:r>
        <w:t>название</w:t>
      </w:r>
      <w:r>
        <w:rPr>
          <w:spacing w:val="-10"/>
        </w:rPr>
        <w:t xml:space="preserve"> </w:t>
      </w:r>
      <w:r>
        <w:rPr>
          <w:spacing w:val="-2"/>
        </w:rPr>
        <w:t>предмета</w:t>
      </w:r>
    </w:p>
    <w:p w14:paraId="1F602CF5" w14:textId="77777777" w:rsidR="00830D88" w:rsidRDefault="00874A78" w:rsidP="007B3536">
      <w:pPr>
        <w:pStyle w:val="a4"/>
        <w:numPr>
          <w:ilvl w:val="1"/>
          <w:numId w:val="1"/>
        </w:numPr>
        <w:tabs>
          <w:tab w:val="left" w:pos="917"/>
        </w:tabs>
        <w:ind w:left="0" w:firstLine="709"/>
      </w:pPr>
      <w:r>
        <w:t>Контактные</w:t>
      </w:r>
      <w:r>
        <w:rPr>
          <w:spacing w:val="-9"/>
        </w:rPr>
        <w:t xml:space="preserve"> </w:t>
      </w:r>
      <w:r>
        <w:t>данные:</w:t>
      </w:r>
      <w:r>
        <w:rPr>
          <w:spacing w:val="-13"/>
        </w:rPr>
        <w:t xml:space="preserve"> </w:t>
      </w:r>
      <w:r>
        <w:t>e-</w:t>
      </w:r>
      <w:proofErr w:type="spellStart"/>
      <w:r>
        <w:t>mail</w:t>
      </w:r>
      <w:proofErr w:type="spellEnd"/>
      <w:r>
        <w:t>,</w:t>
      </w:r>
      <w:r>
        <w:rPr>
          <w:spacing w:val="-7"/>
        </w:rPr>
        <w:t xml:space="preserve"> </w:t>
      </w:r>
      <w:r>
        <w:t>телефон</w:t>
      </w:r>
      <w:r>
        <w:rPr>
          <w:spacing w:val="-5"/>
        </w:rPr>
        <w:t xml:space="preserve"> </w:t>
      </w:r>
      <w:r>
        <w:t>(рабочий,</w:t>
      </w:r>
      <w:r>
        <w:rPr>
          <w:spacing w:val="-8"/>
        </w:rPr>
        <w:t xml:space="preserve"> </w:t>
      </w:r>
      <w:r>
        <w:rPr>
          <w:spacing w:val="-2"/>
        </w:rPr>
        <w:t>сотовый)</w:t>
      </w:r>
    </w:p>
    <w:p w14:paraId="47A977CA" w14:textId="77777777" w:rsidR="00830D88" w:rsidRDefault="00830D88" w:rsidP="007B3536">
      <w:pPr>
        <w:pStyle w:val="a3"/>
        <w:ind w:left="0" w:firstLine="709"/>
      </w:pPr>
    </w:p>
    <w:p w14:paraId="4B65507B" w14:textId="77777777" w:rsidR="00830D88" w:rsidRDefault="00874A78" w:rsidP="00FF3176">
      <w:pPr>
        <w:ind w:firstLine="0"/>
        <w:rPr>
          <w:b/>
        </w:rPr>
      </w:pPr>
      <w:r>
        <w:rPr>
          <w:b/>
        </w:rPr>
        <w:t>4.</w:t>
      </w:r>
      <w:r>
        <w:rPr>
          <w:b/>
          <w:spacing w:val="-2"/>
        </w:rPr>
        <w:t xml:space="preserve"> </w:t>
      </w:r>
      <w:r>
        <w:rPr>
          <w:b/>
        </w:rPr>
        <w:t>Состав</w:t>
      </w:r>
      <w:r>
        <w:rPr>
          <w:b/>
          <w:spacing w:val="-5"/>
        </w:rPr>
        <w:t xml:space="preserve"> </w:t>
      </w:r>
      <w:r>
        <w:rPr>
          <w:b/>
        </w:rPr>
        <w:t>команды</w:t>
      </w:r>
      <w:r>
        <w:rPr>
          <w:b/>
          <w:spacing w:val="-6"/>
        </w:rPr>
        <w:t xml:space="preserve"> </w:t>
      </w:r>
      <w:r>
        <w:rPr>
          <w:b/>
        </w:rPr>
        <w:t>(указать</w:t>
      </w:r>
      <w:r>
        <w:rPr>
          <w:b/>
          <w:spacing w:val="-3"/>
        </w:rPr>
        <w:t xml:space="preserve"> </w:t>
      </w:r>
      <w:r>
        <w:rPr>
          <w:b/>
        </w:rPr>
        <w:t>название команды,</w:t>
      </w:r>
      <w:r>
        <w:rPr>
          <w:b/>
          <w:spacing w:val="-2"/>
        </w:rPr>
        <w:t xml:space="preserve"> </w:t>
      </w:r>
      <w:r>
        <w:rPr>
          <w:b/>
        </w:rPr>
        <w:t>состав</w:t>
      </w:r>
      <w:r>
        <w:rPr>
          <w:b/>
          <w:spacing w:val="-6"/>
        </w:rPr>
        <w:t xml:space="preserve"> </w:t>
      </w:r>
      <w:r>
        <w:rPr>
          <w:b/>
        </w:rPr>
        <w:t>команды</w:t>
      </w:r>
      <w:r>
        <w:rPr>
          <w:b/>
          <w:spacing w:val="-6"/>
        </w:rPr>
        <w:t xml:space="preserve"> </w:t>
      </w:r>
      <w:r>
        <w:rPr>
          <w:b/>
        </w:rPr>
        <w:t>не</w:t>
      </w:r>
      <w:r>
        <w:rPr>
          <w:b/>
          <w:spacing w:val="-4"/>
        </w:rPr>
        <w:t xml:space="preserve"> </w:t>
      </w:r>
      <w:r>
        <w:rPr>
          <w:b/>
        </w:rPr>
        <w:t>более</w:t>
      </w:r>
      <w:r>
        <w:rPr>
          <w:b/>
          <w:spacing w:val="-4"/>
        </w:rPr>
        <w:t xml:space="preserve"> </w:t>
      </w:r>
      <w:r>
        <w:rPr>
          <w:b/>
        </w:rPr>
        <w:t xml:space="preserve">3 </w:t>
      </w:r>
      <w:r>
        <w:rPr>
          <w:b/>
          <w:spacing w:val="-2"/>
        </w:rPr>
        <w:t>человек):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382"/>
        <w:gridCol w:w="2247"/>
        <w:gridCol w:w="2416"/>
        <w:gridCol w:w="1907"/>
      </w:tblGrid>
      <w:tr w:rsidR="00830D88" w14:paraId="6FA25B13" w14:textId="77777777">
        <w:trPr>
          <w:trHeight w:val="758"/>
        </w:trPr>
        <w:tc>
          <w:tcPr>
            <w:tcW w:w="543" w:type="dxa"/>
          </w:tcPr>
          <w:p w14:paraId="08CD5F32" w14:textId="77777777" w:rsidR="00830D88" w:rsidRDefault="00874A78" w:rsidP="00FF3176">
            <w:pPr>
              <w:pStyle w:val="TableParagraph"/>
              <w:ind w:firstLine="0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2382" w:type="dxa"/>
          </w:tcPr>
          <w:p w14:paraId="49C9B2D7" w14:textId="77777777" w:rsidR="00830D88" w:rsidRDefault="00874A78" w:rsidP="00FF3176">
            <w:pPr>
              <w:pStyle w:val="TableParagraph"/>
              <w:ind w:firstLine="0"/>
            </w:pPr>
            <w:r>
              <w:t>ФИО (полностью) участников</w:t>
            </w:r>
            <w:r>
              <w:rPr>
                <w:spacing w:val="-14"/>
              </w:rPr>
              <w:t xml:space="preserve"> </w:t>
            </w:r>
            <w:r>
              <w:t>команды</w:t>
            </w:r>
          </w:p>
        </w:tc>
        <w:tc>
          <w:tcPr>
            <w:tcW w:w="2247" w:type="dxa"/>
          </w:tcPr>
          <w:p w14:paraId="59DECC5A" w14:textId="77777777" w:rsidR="00830D88" w:rsidRDefault="00874A78" w:rsidP="00FF3176">
            <w:pPr>
              <w:pStyle w:val="TableParagraph"/>
              <w:ind w:firstLine="0"/>
            </w:pPr>
            <w:r>
              <w:t>Дата рождения каждого</w:t>
            </w:r>
            <w:r>
              <w:rPr>
                <w:spacing w:val="-14"/>
              </w:rPr>
              <w:t xml:space="preserve"> </w:t>
            </w:r>
            <w:r>
              <w:t>участника</w:t>
            </w:r>
          </w:p>
        </w:tc>
        <w:tc>
          <w:tcPr>
            <w:tcW w:w="2416" w:type="dxa"/>
          </w:tcPr>
          <w:p w14:paraId="53528843" w14:textId="77777777" w:rsidR="00830D88" w:rsidRDefault="00874A78" w:rsidP="00FF3176">
            <w:pPr>
              <w:pStyle w:val="TableParagraph"/>
              <w:ind w:firstLine="0"/>
            </w:pPr>
            <w:r>
              <w:rPr>
                <w:spacing w:val="-2"/>
              </w:rPr>
              <w:t>Класс</w:t>
            </w:r>
          </w:p>
        </w:tc>
        <w:tc>
          <w:tcPr>
            <w:tcW w:w="1907" w:type="dxa"/>
          </w:tcPr>
          <w:p w14:paraId="20425DF0" w14:textId="77777777" w:rsidR="00830D88" w:rsidRDefault="00874A78" w:rsidP="00FF3176">
            <w:pPr>
              <w:pStyle w:val="TableParagraph"/>
              <w:ind w:firstLine="0"/>
            </w:pPr>
            <w:r>
              <w:rPr>
                <w:spacing w:val="-2"/>
              </w:rPr>
              <w:t>Контактные</w:t>
            </w:r>
          </w:p>
          <w:p w14:paraId="2D1A93BC" w14:textId="77777777" w:rsidR="00830D88" w:rsidRDefault="00874A78" w:rsidP="00FF3176">
            <w:pPr>
              <w:pStyle w:val="TableParagraph"/>
              <w:ind w:firstLine="0"/>
            </w:pPr>
            <w:r>
              <w:t>данные</w:t>
            </w:r>
            <w:r>
              <w:rPr>
                <w:spacing w:val="-14"/>
              </w:rPr>
              <w:t xml:space="preserve"> </w:t>
            </w:r>
            <w:r>
              <w:t>(e-</w:t>
            </w:r>
            <w:proofErr w:type="spellStart"/>
            <w:r>
              <w:t>mail</w:t>
            </w:r>
            <w:proofErr w:type="spellEnd"/>
            <w:r>
              <w:t xml:space="preserve">, </w:t>
            </w:r>
            <w:r>
              <w:rPr>
                <w:spacing w:val="-2"/>
              </w:rPr>
              <w:t>телефон)</w:t>
            </w:r>
          </w:p>
        </w:tc>
      </w:tr>
      <w:tr w:rsidR="00830D88" w14:paraId="4AA312CF" w14:textId="77777777">
        <w:trPr>
          <w:trHeight w:val="253"/>
        </w:trPr>
        <w:tc>
          <w:tcPr>
            <w:tcW w:w="543" w:type="dxa"/>
          </w:tcPr>
          <w:p w14:paraId="428CE88E" w14:textId="77777777" w:rsidR="00830D88" w:rsidRDefault="00874A78" w:rsidP="00FF3176">
            <w:pPr>
              <w:pStyle w:val="TableParagraph"/>
              <w:ind w:firstLine="0"/>
            </w:pPr>
            <w:r>
              <w:rPr>
                <w:spacing w:val="-10"/>
              </w:rPr>
              <w:t>1</w:t>
            </w:r>
          </w:p>
        </w:tc>
        <w:tc>
          <w:tcPr>
            <w:tcW w:w="2382" w:type="dxa"/>
          </w:tcPr>
          <w:p w14:paraId="32C264C8" w14:textId="77777777" w:rsidR="00830D88" w:rsidRDefault="00830D88" w:rsidP="00FF3176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2247" w:type="dxa"/>
          </w:tcPr>
          <w:p w14:paraId="66A11449" w14:textId="77777777" w:rsidR="00830D88" w:rsidRDefault="00830D88" w:rsidP="00FF3176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2416" w:type="dxa"/>
          </w:tcPr>
          <w:p w14:paraId="4C94273C" w14:textId="77777777" w:rsidR="00830D88" w:rsidRDefault="00830D88" w:rsidP="00FF3176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07" w:type="dxa"/>
          </w:tcPr>
          <w:p w14:paraId="6AB20628" w14:textId="77777777" w:rsidR="00830D88" w:rsidRDefault="00830D88" w:rsidP="00FF3176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830D88" w14:paraId="4107CFC1" w14:textId="77777777">
        <w:trPr>
          <w:trHeight w:val="254"/>
        </w:trPr>
        <w:tc>
          <w:tcPr>
            <w:tcW w:w="543" w:type="dxa"/>
          </w:tcPr>
          <w:p w14:paraId="6D1566B7" w14:textId="77777777" w:rsidR="00830D88" w:rsidRDefault="00874A78" w:rsidP="00FF3176">
            <w:pPr>
              <w:pStyle w:val="TableParagraph"/>
              <w:ind w:firstLine="0"/>
            </w:pPr>
            <w:r>
              <w:rPr>
                <w:spacing w:val="-10"/>
              </w:rPr>
              <w:t>2</w:t>
            </w:r>
          </w:p>
        </w:tc>
        <w:tc>
          <w:tcPr>
            <w:tcW w:w="2382" w:type="dxa"/>
          </w:tcPr>
          <w:p w14:paraId="69125A50" w14:textId="77777777" w:rsidR="00830D88" w:rsidRDefault="00830D88" w:rsidP="00FF3176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2247" w:type="dxa"/>
          </w:tcPr>
          <w:p w14:paraId="001F9532" w14:textId="77777777" w:rsidR="00830D88" w:rsidRDefault="00830D88" w:rsidP="00FF3176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2416" w:type="dxa"/>
          </w:tcPr>
          <w:p w14:paraId="56AB4261" w14:textId="77777777" w:rsidR="00830D88" w:rsidRDefault="00830D88" w:rsidP="00FF3176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07" w:type="dxa"/>
          </w:tcPr>
          <w:p w14:paraId="031E6B52" w14:textId="77777777" w:rsidR="00830D88" w:rsidRDefault="00830D88" w:rsidP="00FF3176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830D88" w14:paraId="303BB760" w14:textId="77777777">
        <w:trPr>
          <w:trHeight w:val="254"/>
        </w:trPr>
        <w:tc>
          <w:tcPr>
            <w:tcW w:w="543" w:type="dxa"/>
          </w:tcPr>
          <w:p w14:paraId="63B9E3F9" w14:textId="77777777" w:rsidR="00830D88" w:rsidRDefault="00874A78" w:rsidP="00FF3176">
            <w:pPr>
              <w:pStyle w:val="TableParagraph"/>
              <w:ind w:firstLine="0"/>
            </w:pPr>
            <w:r>
              <w:rPr>
                <w:spacing w:val="-10"/>
              </w:rPr>
              <w:t>3</w:t>
            </w:r>
          </w:p>
        </w:tc>
        <w:tc>
          <w:tcPr>
            <w:tcW w:w="2382" w:type="dxa"/>
          </w:tcPr>
          <w:p w14:paraId="6D6BB586" w14:textId="77777777" w:rsidR="00830D88" w:rsidRDefault="00830D88" w:rsidP="00FF3176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2247" w:type="dxa"/>
          </w:tcPr>
          <w:p w14:paraId="581FCF5D" w14:textId="77777777" w:rsidR="00830D88" w:rsidRDefault="00830D88" w:rsidP="00FF3176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2416" w:type="dxa"/>
          </w:tcPr>
          <w:p w14:paraId="5762FC06" w14:textId="77777777" w:rsidR="00830D88" w:rsidRDefault="00830D88" w:rsidP="00FF3176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07" w:type="dxa"/>
          </w:tcPr>
          <w:p w14:paraId="0B6B58D6" w14:textId="77777777" w:rsidR="00830D88" w:rsidRDefault="00830D88" w:rsidP="00FF3176">
            <w:pPr>
              <w:pStyle w:val="TableParagraph"/>
              <w:ind w:firstLine="0"/>
              <w:rPr>
                <w:sz w:val="18"/>
              </w:rPr>
            </w:pPr>
          </w:p>
        </w:tc>
      </w:tr>
    </w:tbl>
    <w:p w14:paraId="62B2ABD6" w14:textId="77777777" w:rsidR="00FF3176" w:rsidRDefault="00874A78" w:rsidP="007B3536">
      <w:pPr>
        <w:pStyle w:val="a3"/>
        <w:ind w:left="0" w:firstLine="709"/>
      </w:pPr>
      <w:r>
        <w:rPr>
          <w:vertAlign w:val="superscript"/>
        </w:rPr>
        <w:t>*</w:t>
      </w:r>
      <w:r>
        <w:t>в</w:t>
      </w:r>
      <w:r>
        <w:rPr>
          <w:spacing w:val="-11"/>
        </w:rPr>
        <w:t xml:space="preserve"> </w:t>
      </w:r>
      <w:r>
        <w:t>таблице</w:t>
      </w:r>
      <w:r>
        <w:rPr>
          <w:spacing w:val="-9"/>
        </w:rPr>
        <w:t xml:space="preserve"> </w:t>
      </w:r>
      <w:r>
        <w:t>указать</w:t>
      </w:r>
      <w:r>
        <w:rPr>
          <w:spacing w:val="-12"/>
        </w:rPr>
        <w:t xml:space="preserve"> </w:t>
      </w:r>
      <w:r>
        <w:t>капитана</w:t>
      </w:r>
      <w:r>
        <w:rPr>
          <w:spacing w:val="-9"/>
        </w:rPr>
        <w:t xml:space="preserve"> </w:t>
      </w:r>
      <w:r>
        <w:t xml:space="preserve">команды </w:t>
      </w:r>
    </w:p>
    <w:p w14:paraId="7DF6A919" w14:textId="7B771D29" w:rsidR="00830D88" w:rsidRDefault="00874A78" w:rsidP="007B3536">
      <w:pPr>
        <w:pStyle w:val="a3"/>
        <w:ind w:left="0" w:firstLine="709"/>
      </w:pPr>
      <w:r>
        <w:rPr>
          <w:spacing w:val="-2"/>
        </w:rPr>
        <w:t>Директор</w:t>
      </w:r>
    </w:p>
    <w:p w14:paraId="1D3B1B68" w14:textId="77777777" w:rsidR="00FF3176" w:rsidRDefault="00FF3176" w:rsidP="007B3536">
      <w:pPr>
        <w:pStyle w:val="a3"/>
        <w:tabs>
          <w:tab w:val="left" w:pos="3454"/>
        </w:tabs>
        <w:ind w:left="0" w:firstLine="709"/>
      </w:pPr>
    </w:p>
    <w:p w14:paraId="7F97194D" w14:textId="77777777" w:rsidR="00FF3176" w:rsidRDefault="00FF3176" w:rsidP="007B3536">
      <w:pPr>
        <w:pStyle w:val="a3"/>
        <w:tabs>
          <w:tab w:val="left" w:pos="3454"/>
        </w:tabs>
        <w:ind w:left="0" w:firstLine="709"/>
      </w:pPr>
    </w:p>
    <w:p w14:paraId="7AC2325E" w14:textId="77777777" w:rsidR="00830D88" w:rsidRDefault="00874A78" w:rsidP="007B3536">
      <w:pPr>
        <w:pStyle w:val="a3"/>
        <w:tabs>
          <w:tab w:val="left" w:pos="3454"/>
        </w:tabs>
        <w:ind w:left="0" w:firstLine="709"/>
      </w:pPr>
      <w:r>
        <w:t>МП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spacing w:val="-2"/>
        </w:rPr>
        <w:t>(Ф.И.О.)</w:t>
      </w:r>
    </w:p>
    <w:p w14:paraId="07133DF5" w14:textId="77777777" w:rsidR="00830D88" w:rsidRDefault="00874A78" w:rsidP="007B3536">
      <w:pPr>
        <w:ind w:firstLine="709"/>
        <w:rPr>
          <w:sz w:val="18"/>
        </w:rPr>
      </w:pPr>
      <w:r>
        <w:rPr>
          <w:spacing w:val="-2"/>
          <w:sz w:val="18"/>
        </w:rPr>
        <w:t>(подпись)</w:t>
      </w:r>
    </w:p>
    <w:p w14:paraId="083C9296" w14:textId="77777777" w:rsidR="00830D88" w:rsidRDefault="00830D88" w:rsidP="007B3536">
      <w:pPr>
        <w:pStyle w:val="a3"/>
        <w:ind w:left="0" w:firstLine="709"/>
        <w:rPr>
          <w:sz w:val="18"/>
        </w:rPr>
      </w:pPr>
    </w:p>
    <w:p w14:paraId="7D617291" w14:textId="5C5B22AC" w:rsidR="00830D88" w:rsidRDefault="00874A78" w:rsidP="00FF3176">
      <w:pPr>
        <w:pStyle w:val="a3"/>
        <w:ind w:left="0" w:firstLine="709"/>
        <w:rPr>
          <w:sz w:val="20"/>
        </w:rPr>
      </w:pPr>
      <w:r>
        <w:t>Дата</w:t>
      </w:r>
      <w:r>
        <w:rPr>
          <w:spacing w:val="-7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отправки</w:t>
      </w:r>
      <w:r>
        <w:rPr>
          <w:spacing w:val="-7"/>
        </w:rPr>
        <w:t xml:space="preserve"> </w:t>
      </w:r>
      <w:r>
        <w:rPr>
          <w:spacing w:val="-2"/>
        </w:rPr>
        <w:t>заявки:</w:t>
      </w:r>
      <w:r w:rsidR="00FF3176">
        <w:rPr>
          <w:sz w:val="20"/>
        </w:rPr>
        <w:t xml:space="preserve"> </w:t>
      </w:r>
    </w:p>
    <w:p w14:paraId="64623220" w14:textId="306FD2B8" w:rsidR="00830D88" w:rsidRPr="00C1022C" w:rsidRDefault="00830D88" w:rsidP="00C1022C">
      <w:pPr>
        <w:tabs>
          <w:tab w:val="left" w:pos="2010"/>
        </w:tabs>
        <w:ind w:firstLine="0"/>
        <w:rPr>
          <w:rFonts w:eastAsia="Calibri"/>
        </w:rPr>
      </w:pPr>
    </w:p>
    <w:sectPr w:rsidR="00830D88" w:rsidRPr="00C1022C" w:rsidSect="0056317C">
      <w:headerReference w:type="default" r:id="rId7"/>
      <w:pgSz w:w="11910" w:h="16840"/>
      <w:pgMar w:top="1134" w:right="850" w:bottom="1134" w:left="1701" w:header="1701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45C16" w14:textId="77777777" w:rsidR="00CC0E86" w:rsidRDefault="00CC0E86">
      <w:r>
        <w:separator/>
      </w:r>
    </w:p>
  </w:endnote>
  <w:endnote w:type="continuationSeparator" w:id="0">
    <w:p w14:paraId="75F5880D" w14:textId="77777777" w:rsidR="00CC0E86" w:rsidRDefault="00CC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F11AD" w14:textId="77777777" w:rsidR="00CC0E86" w:rsidRDefault="00CC0E86">
      <w:r>
        <w:separator/>
      </w:r>
    </w:p>
  </w:footnote>
  <w:footnote w:type="continuationSeparator" w:id="0">
    <w:p w14:paraId="2712110A" w14:textId="77777777" w:rsidR="00CC0E86" w:rsidRDefault="00CC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71EA7" w14:textId="77777777" w:rsidR="0056317C" w:rsidRDefault="0056317C" w:rsidP="0056317C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294464" behindDoc="1" locked="0" layoutInCell="1" allowOverlap="1" wp14:anchorId="108FD725" wp14:editId="793D5E43">
          <wp:simplePos x="0" y="0"/>
          <wp:positionH relativeFrom="margin">
            <wp:posOffset>66675</wp:posOffset>
          </wp:positionH>
          <wp:positionV relativeFrom="page">
            <wp:posOffset>170815</wp:posOffset>
          </wp:positionV>
          <wp:extent cx="491489" cy="735964"/>
          <wp:effectExtent l="0" t="0" r="4445" b="7620"/>
          <wp:wrapNone/>
          <wp:docPr id="2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1489" cy="735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93440" behindDoc="0" locked="0" layoutInCell="1" allowOverlap="1" wp14:anchorId="4256168B" wp14:editId="7BABA30A">
              <wp:simplePos x="0" y="0"/>
              <wp:positionH relativeFrom="page">
                <wp:posOffset>1028700</wp:posOffset>
              </wp:positionH>
              <wp:positionV relativeFrom="page">
                <wp:posOffset>142875</wp:posOffset>
              </wp:positionV>
              <wp:extent cx="6372225" cy="857250"/>
              <wp:effectExtent l="0" t="0" r="0" b="0"/>
              <wp:wrapNone/>
              <wp:docPr id="2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2225" cy="857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965"/>
                            <w:gridCol w:w="6886"/>
                            <w:gridCol w:w="1577"/>
                          </w:tblGrid>
                          <w:tr w:rsidR="0056317C" w14:paraId="1CB413FD" w14:textId="77777777" w:rsidTr="00383367">
                            <w:trPr>
                              <w:trHeight w:val="296"/>
                            </w:trPr>
                            <w:tc>
                              <w:tcPr>
                                <w:tcW w:w="965" w:type="dxa"/>
                                <w:vMerge w:val="restart"/>
                              </w:tcPr>
                              <w:p w14:paraId="31E1C0DB" w14:textId="77777777" w:rsidR="0056317C" w:rsidRDefault="0056317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86" w:type="dxa"/>
                                <w:vMerge w:val="restart"/>
                              </w:tcPr>
                              <w:p w14:paraId="3CB06B2C" w14:textId="77777777" w:rsidR="0056317C" w:rsidRDefault="0056317C" w:rsidP="00637124">
                                <w:pPr>
                                  <w:pStyle w:val="TableParagraph"/>
                                  <w:ind w:left="63" w:right="43" w:firstLine="0"/>
                                  <w:jc w:val="center"/>
                                </w:pPr>
                                <w:r>
                                  <w:t>Федеральное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t>государственное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t>бюджетное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образовательное</w:t>
                                </w:r>
                                <w:r>
                                  <w:rPr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t>учреждение высшего образования</w:t>
                                </w:r>
                              </w:p>
                              <w:p w14:paraId="570C5A1D" w14:textId="77777777" w:rsidR="0056317C" w:rsidRPr="00637124" w:rsidRDefault="0056317C" w:rsidP="00637124">
                                <w:pPr>
                                  <w:pStyle w:val="TableParagraph"/>
                                  <w:ind w:left="63" w:right="43" w:firstLine="0"/>
                                  <w:jc w:val="center"/>
                                </w:pPr>
                                <w:r>
                                  <w:rPr>
                                    <w:b/>
                                  </w:rPr>
                                  <w:t>«РОССИЙСКИЙ</w:t>
                                </w:r>
                                <w:r>
                                  <w:rPr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ГОСУДАРСТВЕННЫЙ</w:t>
                                </w:r>
                                <w:r>
                                  <w:rPr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УНИВЕРСИТЕТ ТУРИЗМА И СЕРВИСА»</w:t>
                                </w:r>
                              </w:p>
                            </w:tc>
                            <w:tc>
                              <w:tcPr>
                                <w:tcW w:w="1577" w:type="dxa"/>
                              </w:tcPr>
                              <w:p w14:paraId="0FE9F04B" w14:textId="77777777" w:rsidR="0056317C" w:rsidRDefault="0056317C" w:rsidP="00637124">
                                <w:pPr>
                                  <w:pStyle w:val="TableParagraph"/>
                                  <w:spacing w:line="356" w:lineRule="exact"/>
                                  <w:ind w:right="322" w:firstLine="0"/>
                                </w:pPr>
                                <w:r>
                                  <w:rPr>
                                    <w:spacing w:val="-4"/>
                                  </w:rPr>
                                  <w:t xml:space="preserve">СМК </w:t>
                                </w:r>
                                <w:r>
                                  <w:rPr>
                                    <w:spacing w:val="-2"/>
                                  </w:rPr>
                                  <w:t>РГУТИС</w:t>
                                </w:r>
                              </w:p>
                            </w:tc>
                          </w:tr>
                          <w:tr w:rsidR="0056317C" w14:paraId="5AFBAE2E" w14:textId="77777777" w:rsidTr="00383367">
                            <w:trPr>
                              <w:trHeight w:val="201"/>
                            </w:trPr>
                            <w:tc>
                              <w:tcPr>
                                <w:tcW w:w="96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6F80DD" w14:textId="77777777" w:rsidR="0056317C" w:rsidRDefault="0056317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88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7AF81B8" w14:textId="77777777" w:rsidR="0056317C" w:rsidRDefault="0056317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77" w:type="dxa"/>
                              </w:tcPr>
                              <w:p w14:paraId="131024BF" w14:textId="77777777" w:rsidR="0056317C" w:rsidRDefault="0056317C">
                                <w:pPr>
                                  <w:pStyle w:val="TableParagraph"/>
                                  <w:spacing w:before="10"/>
                                  <w:rPr>
                                    <w:sz w:val="16"/>
                                  </w:rPr>
                                </w:pPr>
                              </w:p>
                              <w:p w14:paraId="6D5E7000" w14:textId="77777777" w:rsidR="0056317C" w:rsidRDefault="0056317C" w:rsidP="00637124">
                                <w:pPr>
                                  <w:pStyle w:val="TableParagraph"/>
                                  <w:ind w:firstLine="0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Лист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из</w:t>
                                </w:r>
                                <w:r>
                                  <w:rPr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i/>
                                    <w:spacing w:val="-10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i/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4D6181">
                                  <w:rPr>
                                    <w:i/>
                                    <w:noProof/>
                                    <w:spacing w:val="-10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455F00F" w14:textId="77777777" w:rsidR="0056317C" w:rsidRDefault="0056317C" w:rsidP="0056317C">
                          <w:pPr>
                            <w:pStyle w:val="a3"/>
                            <w:ind w:left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616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81pt;margin-top:11.25pt;width:501.75pt;height:67.5pt;z-index:487293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72qQEAAEADAAAOAAAAZHJzL2Uyb0RvYy54bWysUsFuGyEQvVfKPyDuMc5GTqKV11GbqFWl&#10;qK2U5ANYFryoC0MZ7F3/fQe8dqL2VvUCAwzz3ps36/vJDWyvI1rwDb9aLDnTXkFn/bbhry+fL+84&#10;wyR9JwfwuuEHjfx+c/FhPYZaV9DD0OnIqIjHegwN71MKtRCoeu0kLiBoT48GopOJjnEruihHqu4G&#10;US2XN2KE2IUISiPS7ePxkW9KfWO0St+NQZ3Y0HDilsoay9rmVWzWst5GGXqrZhryH1g4aT2Bnks9&#10;yiTZLtq/SjmrIiCYtFDgBBhjlS4aSM3V8g81z70Mumih5mA4twn/X1n1bf8jMts1vCKnvHTk0Yue&#10;UgsTq3J3xoA1JT0HSkvTJ5jI5aIUwxOon0gp4l3O8QNSdu7GZKLLO+lk9JEMOJybTiBM0eXN9W1V&#10;VSvOFL3drW6rVXFFvP0OEdMXDY7loOGRTC0M5P4JU8aX9SllJnPEz7TS1E6ziha6A4kYyeyG46+d&#10;jJqz4aunbubJOAXxFLSnIKbhAcr8ZC0ePu4SGFuQM8Sx7oxMNhVC80jlOXh/Lllvg7/5DQAA//8D&#10;AFBLAwQUAAYACAAAACEANi9+ed8AAAALAQAADwAAAGRycy9kb3ducmV2LnhtbEyPwU7DMBBE70j8&#10;g7VI3KhTS05RiFOhoooD4tAWJI7b2MQRsR3Fbur+PdsT3Ga0o9k39Tq7gc1min3wCpaLApjxbdC9&#10;7xR8HLYPj8BiQq9xCN4ouJgI6+b2psZKh7PfmXmfOkYlPlaowKY0VpzH1hqHcRFG4+n2HSaHiezU&#10;cT3hmcrdwEVRlNxh7+mDxdFsrGl/9ien4HMzbt/yl8X3WerXF7HaXaY2K3V/l5+fgCWT018YrviE&#10;Dg0xHcPJ68gG8qWgLUmBEBLYNbAsJakjKbmSwJua/9/Q/AIAAP//AwBQSwECLQAUAAYACAAAACEA&#10;toM4kv4AAADhAQAAEwAAAAAAAAAAAAAAAAAAAAAAW0NvbnRlbnRfVHlwZXNdLnhtbFBLAQItABQA&#10;BgAIAAAAIQA4/SH/1gAAAJQBAAALAAAAAAAAAAAAAAAAAC8BAABfcmVscy8ucmVsc1BLAQItABQA&#10;BgAIAAAAIQBVTh72qQEAAEADAAAOAAAAAAAAAAAAAAAAAC4CAABkcnMvZTJvRG9jLnhtbFBLAQIt&#10;ABQABgAIAAAAIQA2L3553wAAAAsBAAAPAAAAAAAAAAAAAAAAAAM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965"/>
                      <w:gridCol w:w="6886"/>
                      <w:gridCol w:w="1577"/>
                    </w:tblGrid>
                    <w:tr w:rsidR="0056317C" w14:paraId="1CB413FD" w14:textId="77777777" w:rsidTr="00383367">
                      <w:trPr>
                        <w:trHeight w:val="296"/>
                      </w:trPr>
                      <w:tc>
                        <w:tcPr>
                          <w:tcW w:w="965" w:type="dxa"/>
                          <w:vMerge w:val="restart"/>
                        </w:tcPr>
                        <w:p w14:paraId="31E1C0DB" w14:textId="77777777" w:rsidR="0056317C" w:rsidRDefault="0056317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6886" w:type="dxa"/>
                          <w:vMerge w:val="restart"/>
                        </w:tcPr>
                        <w:p w14:paraId="3CB06B2C" w14:textId="77777777" w:rsidR="0056317C" w:rsidRDefault="0056317C" w:rsidP="00637124">
                          <w:pPr>
                            <w:pStyle w:val="TableParagraph"/>
                            <w:ind w:left="63" w:right="43" w:firstLine="0"/>
                            <w:jc w:val="center"/>
                          </w:pPr>
                          <w:r>
                            <w:t>Федеральное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государственное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бюджетное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образовательное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учреждение высшего образования</w:t>
                          </w:r>
                        </w:p>
                        <w:p w14:paraId="570C5A1D" w14:textId="77777777" w:rsidR="0056317C" w:rsidRPr="00637124" w:rsidRDefault="0056317C" w:rsidP="00637124">
                          <w:pPr>
                            <w:pStyle w:val="TableParagraph"/>
                            <w:ind w:left="63" w:right="43" w:firstLine="0"/>
                            <w:jc w:val="center"/>
                          </w:pPr>
                          <w:r>
                            <w:rPr>
                              <w:b/>
                            </w:rPr>
                            <w:t>«РОССИЙСКИЙ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ГОСУДАРСТВЕННЫЙ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УНИВЕРСИТЕТ ТУРИЗМА И СЕРВИСА»</w:t>
                          </w:r>
                        </w:p>
                      </w:tc>
                      <w:tc>
                        <w:tcPr>
                          <w:tcW w:w="1577" w:type="dxa"/>
                        </w:tcPr>
                        <w:p w14:paraId="0FE9F04B" w14:textId="77777777" w:rsidR="0056317C" w:rsidRDefault="0056317C" w:rsidP="00637124">
                          <w:pPr>
                            <w:pStyle w:val="TableParagraph"/>
                            <w:spacing w:line="356" w:lineRule="exact"/>
                            <w:ind w:right="322" w:firstLine="0"/>
                          </w:pPr>
                          <w:r>
                            <w:rPr>
                              <w:spacing w:val="-4"/>
                            </w:rPr>
                            <w:t xml:space="preserve">СМК </w:t>
                          </w:r>
                          <w:r>
                            <w:rPr>
                              <w:spacing w:val="-2"/>
                            </w:rPr>
                            <w:t>РГУТИС</w:t>
                          </w:r>
                        </w:p>
                      </w:tc>
                    </w:tr>
                    <w:tr w:rsidR="0056317C" w14:paraId="5AFBAE2E" w14:textId="77777777" w:rsidTr="00383367">
                      <w:trPr>
                        <w:trHeight w:val="201"/>
                      </w:trPr>
                      <w:tc>
                        <w:tcPr>
                          <w:tcW w:w="965" w:type="dxa"/>
                          <w:vMerge/>
                          <w:tcBorders>
                            <w:top w:val="nil"/>
                          </w:tcBorders>
                        </w:tcPr>
                        <w:p w14:paraId="436F80DD" w14:textId="77777777" w:rsidR="0056317C" w:rsidRDefault="0056317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886" w:type="dxa"/>
                          <w:vMerge/>
                          <w:tcBorders>
                            <w:top w:val="nil"/>
                          </w:tcBorders>
                        </w:tcPr>
                        <w:p w14:paraId="27AF81B8" w14:textId="77777777" w:rsidR="0056317C" w:rsidRDefault="0056317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77" w:type="dxa"/>
                        </w:tcPr>
                        <w:p w14:paraId="131024BF" w14:textId="77777777" w:rsidR="0056317C" w:rsidRDefault="0056317C">
                          <w:pPr>
                            <w:pStyle w:val="TableParagraph"/>
                            <w:spacing w:before="10"/>
                            <w:rPr>
                              <w:sz w:val="16"/>
                            </w:rPr>
                          </w:pPr>
                        </w:p>
                        <w:p w14:paraId="6D5E7000" w14:textId="77777777" w:rsidR="0056317C" w:rsidRDefault="0056317C" w:rsidP="00637124">
                          <w:pPr>
                            <w:pStyle w:val="TableParagraph"/>
                            <w:ind w:firstLine="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Лист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из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4D6181">
                            <w:rPr>
                              <w:i/>
                              <w:noProof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455F00F" w14:textId="77777777" w:rsidR="0056317C" w:rsidRDefault="0056317C" w:rsidP="0056317C">
                    <w:pPr>
                      <w:pStyle w:val="a3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623354" w14:textId="0B114DC9" w:rsidR="00830D88" w:rsidRPr="0056317C" w:rsidRDefault="00830D88" w:rsidP="0056317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7F09"/>
    <w:multiLevelType w:val="multilevel"/>
    <w:tmpl w:val="1D9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6E76"/>
    <w:multiLevelType w:val="multilevel"/>
    <w:tmpl w:val="04A8E246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3D0649"/>
    <w:multiLevelType w:val="multilevel"/>
    <w:tmpl w:val="8AA8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50347"/>
    <w:multiLevelType w:val="multilevel"/>
    <w:tmpl w:val="1D9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74D2F"/>
    <w:multiLevelType w:val="hybridMultilevel"/>
    <w:tmpl w:val="ACFE167E"/>
    <w:lvl w:ilvl="0" w:tplc="554E1F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6A18D9"/>
    <w:multiLevelType w:val="multilevel"/>
    <w:tmpl w:val="44E221B2"/>
    <w:lvl w:ilvl="0">
      <w:start w:val="1"/>
      <w:numFmt w:val="decimal"/>
      <w:lvlText w:val="%1."/>
      <w:lvlJc w:val="left"/>
      <w:pPr>
        <w:ind w:left="707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6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4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494"/>
      </w:pPr>
      <w:rPr>
        <w:rFonts w:hint="default"/>
        <w:lang w:val="ru-RU" w:eastAsia="en-US" w:bidi="ar-SA"/>
      </w:rPr>
    </w:lvl>
  </w:abstractNum>
  <w:abstractNum w:abstractNumId="6" w15:restartNumberingAfterBreak="0">
    <w:nsid w:val="2F2148D3"/>
    <w:multiLevelType w:val="multilevel"/>
    <w:tmpl w:val="112E7776"/>
    <w:lvl w:ilvl="0">
      <w:start w:val="1"/>
      <w:numFmt w:val="decimal"/>
      <w:lvlText w:val="%1."/>
      <w:lvlJc w:val="left"/>
      <w:pPr>
        <w:ind w:left="2694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"/>
      <w:lvlJc w:val="left"/>
      <w:pPr>
        <w:ind w:left="2266" w:hanging="70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1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6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30F43AD4"/>
    <w:multiLevelType w:val="multilevel"/>
    <w:tmpl w:val="0F2E9DB4"/>
    <w:lvl w:ilvl="0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F26C1"/>
    <w:multiLevelType w:val="multilevel"/>
    <w:tmpl w:val="1D9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34960"/>
    <w:multiLevelType w:val="multilevel"/>
    <w:tmpl w:val="0F2E9DB4"/>
    <w:lvl w:ilvl="0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6062A"/>
    <w:multiLevelType w:val="multilevel"/>
    <w:tmpl w:val="1D9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245B5"/>
    <w:multiLevelType w:val="hybridMultilevel"/>
    <w:tmpl w:val="DB34FF1C"/>
    <w:lvl w:ilvl="0" w:tplc="6F22D420">
      <w:start w:val="2"/>
      <w:numFmt w:val="decimal"/>
      <w:lvlText w:val="%1)"/>
      <w:lvlJc w:val="left"/>
      <w:pPr>
        <w:ind w:left="40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FE4AFEA">
      <w:numFmt w:val="bullet"/>
      <w:lvlText w:val="•"/>
      <w:lvlJc w:val="left"/>
      <w:pPr>
        <w:ind w:left="1291" w:hanging="303"/>
      </w:pPr>
      <w:rPr>
        <w:rFonts w:hint="default"/>
        <w:lang w:val="ru-RU" w:eastAsia="en-US" w:bidi="ar-SA"/>
      </w:rPr>
    </w:lvl>
    <w:lvl w:ilvl="2" w:tplc="48B0E4E2">
      <w:numFmt w:val="bullet"/>
      <w:lvlText w:val="•"/>
      <w:lvlJc w:val="left"/>
      <w:pPr>
        <w:ind w:left="2183" w:hanging="303"/>
      </w:pPr>
      <w:rPr>
        <w:rFonts w:hint="default"/>
        <w:lang w:val="ru-RU" w:eastAsia="en-US" w:bidi="ar-SA"/>
      </w:rPr>
    </w:lvl>
    <w:lvl w:ilvl="3" w:tplc="78246AE2">
      <w:numFmt w:val="bullet"/>
      <w:lvlText w:val="•"/>
      <w:lvlJc w:val="left"/>
      <w:pPr>
        <w:ind w:left="3074" w:hanging="303"/>
      </w:pPr>
      <w:rPr>
        <w:rFonts w:hint="default"/>
        <w:lang w:val="ru-RU" w:eastAsia="en-US" w:bidi="ar-SA"/>
      </w:rPr>
    </w:lvl>
    <w:lvl w:ilvl="4" w:tplc="F5E87726">
      <w:numFmt w:val="bullet"/>
      <w:lvlText w:val="•"/>
      <w:lvlJc w:val="left"/>
      <w:pPr>
        <w:ind w:left="3966" w:hanging="303"/>
      </w:pPr>
      <w:rPr>
        <w:rFonts w:hint="default"/>
        <w:lang w:val="ru-RU" w:eastAsia="en-US" w:bidi="ar-SA"/>
      </w:rPr>
    </w:lvl>
    <w:lvl w:ilvl="5" w:tplc="4A1C84D6">
      <w:numFmt w:val="bullet"/>
      <w:lvlText w:val="•"/>
      <w:lvlJc w:val="left"/>
      <w:pPr>
        <w:ind w:left="4857" w:hanging="303"/>
      </w:pPr>
      <w:rPr>
        <w:rFonts w:hint="default"/>
        <w:lang w:val="ru-RU" w:eastAsia="en-US" w:bidi="ar-SA"/>
      </w:rPr>
    </w:lvl>
    <w:lvl w:ilvl="6" w:tplc="88A0F442">
      <w:numFmt w:val="bullet"/>
      <w:lvlText w:val="•"/>
      <w:lvlJc w:val="left"/>
      <w:pPr>
        <w:ind w:left="5749" w:hanging="303"/>
      </w:pPr>
      <w:rPr>
        <w:rFonts w:hint="default"/>
        <w:lang w:val="ru-RU" w:eastAsia="en-US" w:bidi="ar-SA"/>
      </w:rPr>
    </w:lvl>
    <w:lvl w:ilvl="7" w:tplc="07C461EC">
      <w:numFmt w:val="bullet"/>
      <w:lvlText w:val="•"/>
      <w:lvlJc w:val="left"/>
      <w:pPr>
        <w:ind w:left="6641" w:hanging="303"/>
      </w:pPr>
      <w:rPr>
        <w:rFonts w:hint="default"/>
        <w:lang w:val="ru-RU" w:eastAsia="en-US" w:bidi="ar-SA"/>
      </w:rPr>
    </w:lvl>
    <w:lvl w:ilvl="8" w:tplc="0E2618AC">
      <w:numFmt w:val="bullet"/>
      <w:lvlText w:val="•"/>
      <w:lvlJc w:val="left"/>
      <w:pPr>
        <w:ind w:left="7532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4E4E471F"/>
    <w:multiLevelType w:val="multilevel"/>
    <w:tmpl w:val="8AA8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B40E7"/>
    <w:multiLevelType w:val="hybridMultilevel"/>
    <w:tmpl w:val="5100CC44"/>
    <w:lvl w:ilvl="0" w:tplc="0B08AD5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46AE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792A94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962EC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3B42A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20C82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906B9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9BAEBE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07495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874841"/>
    <w:multiLevelType w:val="hybridMultilevel"/>
    <w:tmpl w:val="3B92D5E4"/>
    <w:lvl w:ilvl="0" w:tplc="77B851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22FAC"/>
    <w:multiLevelType w:val="multilevel"/>
    <w:tmpl w:val="0F2E9DB4"/>
    <w:lvl w:ilvl="0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D05E24"/>
    <w:multiLevelType w:val="multilevel"/>
    <w:tmpl w:val="0F2E9DB4"/>
    <w:lvl w:ilvl="0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433BC"/>
    <w:multiLevelType w:val="multilevel"/>
    <w:tmpl w:val="656C6A0A"/>
    <w:lvl w:ilvl="0">
      <w:start w:val="1"/>
      <w:numFmt w:val="decimal"/>
      <w:lvlText w:val="%1."/>
      <w:lvlJc w:val="left"/>
      <w:pPr>
        <w:ind w:left="4141" w:hanging="283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424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1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6" w:hanging="706"/>
      </w:pPr>
      <w:rPr>
        <w:rFonts w:hint="default"/>
        <w:lang w:val="ru-RU" w:eastAsia="en-US" w:bidi="ar-SA"/>
      </w:rPr>
    </w:lvl>
  </w:abstractNum>
  <w:abstractNum w:abstractNumId="18" w15:restartNumberingAfterBreak="0">
    <w:nsid w:val="665E60C9"/>
    <w:multiLevelType w:val="hybridMultilevel"/>
    <w:tmpl w:val="892CFA0C"/>
    <w:lvl w:ilvl="0" w:tplc="554E1F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66E5207"/>
    <w:multiLevelType w:val="multilevel"/>
    <w:tmpl w:val="1D9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B62DB"/>
    <w:multiLevelType w:val="multilevel"/>
    <w:tmpl w:val="0F2E9DB4"/>
    <w:lvl w:ilvl="0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965028"/>
    <w:multiLevelType w:val="multilevel"/>
    <w:tmpl w:val="1D9E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706CD2"/>
    <w:multiLevelType w:val="hybridMultilevel"/>
    <w:tmpl w:val="0A64EC70"/>
    <w:lvl w:ilvl="0" w:tplc="554E1F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26A1A1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0D4410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642E23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A56D25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A0CD38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BEC1E7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E9A6CB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F3CB20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FF46DB"/>
    <w:multiLevelType w:val="hybridMultilevel"/>
    <w:tmpl w:val="E74499FE"/>
    <w:lvl w:ilvl="0" w:tplc="29146A6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FA2EB08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2" w:tplc="4A6A4C1E">
      <w:numFmt w:val="bullet"/>
      <w:lvlText w:val="•"/>
      <w:lvlJc w:val="left"/>
      <w:pPr>
        <w:ind w:left="2535" w:hanging="360"/>
      </w:pPr>
      <w:rPr>
        <w:rFonts w:hint="default"/>
        <w:lang w:val="ru-RU" w:eastAsia="en-US" w:bidi="ar-SA"/>
      </w:rPr>
    </w:lvl>
    <w:lvl w:ilvl="3" w:tplc="74BA8662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4" w:tplc="E3248762">
      <w:numFmt w:val="bullet"/>
      <w:lvlText w:val="•"/>
      <w:lvlJc w:val="left"/>
      <w:pPr>
        <w:ind w:left="4230" w:hanging="360"/>
      </w:pPr>
      <w:rPr>
        <w:rFonts w:hint="default"/>
        <w:lang w:val="ru-RU" w:eastAsia="en-US" w:bidi="ar-SA"/>
      </w:rPr>
    </w:lvl>
    <w:lvl w:ilvl="5" w:tplc="381E3CF0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6" w:tplc="2FDA31E8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7" w:tplc="1DBC05F6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8" w:tplc="11A8D05A">
      <w:numFmt w:val="bullet"/>
      <w:lvlText w:val="•"/>
      <w:lvlJc w:val="left"/>
      <w:pPr>
        <w:ind w:left="7620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CB614C4"/>
    <w:multiLevelType w:val="hybridMultilevel"/>
    <w:tmpl w:val="B1B2A2FE"/>
    <w:lvl w:ilvl="0" w:tplc="554E1F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26A1A1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0D4410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642E23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A56D25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A0CD38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BEC1E7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E9A6CB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F3CB20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3"/>
  </w:num>
  <w:num w:numId="4">
    <w:abstractNumId w:val="17"/>
  </w:num>
  <w:num w:numId="5">
    <w:abstractNumId w:val="8"/>
  </w:num>
  <w:num w:numId="6">
    <w:abstractNumId w:val="21"/>
  </w:num>
  <w:num w:numId="7">
    <w:abstractNumId w:val="10"/>
  </w:num>
  <w:num w:numId="8">
    <w:abstractNumId w:val="3"/>
  </w:num>
  <w:num w:numId="9">
    <w:abstractNumId w:val="19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20"/>
  </w:num>
  <w:num w:numId="15">
    <w:abstractNumId w:val="7"/>
  </w:num>
  <w:num w:numId="16">
    <w:abstractNumId w:val="9"/>
  </w:num>
  <w:num w:numId="17">
    <w:abstractNumId w:val="16"/>
  </w:num>
  <w:num w:numId="18">
    <w:abstractNumId w:val="13"/>
  </w:num>
  <w:num w:numId="19">
    <w:abstractNumId w:val="1"/>
  </w:num>
  <w:num w:numId="20">
    <w:abstractNumId w:val="6"/>
  </w:num>
  <w:num w:numId="21">
    <w:abstractNumId w:val="14"/>
  </w:num>
  <w:num w:numId="22">
    <w:abstractNumId w:val="24"/>
  </w:num>
  <w:num w:numId="23">
    <w:abstractNumId w:val="4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88"/>
    <w:rsid w:val="000F4C16"/>
    <w:rsid w:val="00172163"/>
    <w:rsid w:val="001836C0"/>
    <w:rsid w:val="001A32F6"/>
    <w:rsid w:val="001D552D"/>
    <w:rsid w:val="0023555E"/>
    <w:rsid w:val="002A03A9"/>
    <w:rsid w:val="002A1104"/>
    <w:rsid w:val="002E4EB9"/>
    <w:rsid w:val="00327517"/>
    <w:rsid w:val="00383367"/>
    <w:rsid w:val="003953F9"/>
    <w:rsid w:val="004818E7"/>
    <w:rsid w:val="004D6181"/>
    <w:rsid w:val="004E2AD2"/>
    <w:rsid w:val="0050176D"/>
    <w:rsid w:val="0056317C"/>
    <w:rsid w:val="005810DC"/>
    <w:rsid w:val="005C3994"/>
    <w:rsid w:val="00613D95"/>
    <w:rsid w:val="00626C74"/>
    <w:rsid w:val="00637124"/>
    <w:rsid w:val="006729E8"/>
    <w:rsid w:val="00672C0A"/>
    <w:rsid w:val="00675CEB"/>
    <w:rsid w:val="00697EA3"/>
    <w:rsid w:val="006E0168"/>
    <w:rsid w:val="006E4166"/>
    <w:rsid w:val="00771AA8"/>
    <w:rsid w:val="00777F6F"/>
    <w:rsid w:val="0079394C"/>
    <w:rsid w:val="007B3536"/>
    <w:rsid w:val="00830D88"/>
    <w:rsid w:val="00833FCA"/>
    <w:rsid w:val="00874A78"/>
    <w:rsid w:val="008974A0"/>
    <w:rsid w:val="009248AF"/>
    <w:rsid w:val="00941AF8"/>
    <w:rsid w:val="0098032A"/>
    <w:rsid w:val="00984CD0"/>
    <w:rsid w:val="009A52A1"/>
    <w:rsid w:val="009A5A5B"/>
    <w:rsid w:val="009F3564"/>
    <w:rsid w:val="00A32E34"/>
    <w:rsid w:val="00A905AF"/>
    <w:rsid w:val="00AE03E0"/>
    <w:rsid w:val="00B021CD"/>
    <w:rsid w:val="00B86E3D"/>
    <w:rsid w:val="00B87F18"/>
    <w:rsid w:val="00BA53A4"/>
    <w:rsid w:val="00C008BF"/>
    <w:rsid w:val="00C1022C"/>
    <w:rsid w:val="00C162B0"/>
    <w:rsid w:val="00C341E6"/>
    <w:rsid w:val="00C97C5F"/>
    <w:rsid w:val="00CB198C"/>
    <w:rsid w:val="00CC0E86"/>
    <w:rsid w:val="00D1168C"/>
    <w:rsid w:val="00D27D7E"/>
    <w:rsid w:val="00DC46C5"/>
    <w:rsid w:val="00DC4791"/>
    <w:rsid w:val="00E42E82"/>
    <w:rsid w:val="00E62FC0"/>
    <w:rsid w:val="00EE0CDF"/>
    <w:rsid w:val="00EE4AA4"/>
    <w:rsid w:val="00F5304A"/>
    <w:rsid w:val="00F90CBE"/>
    <w:rsid w:val="00FD4A33"/>
    <w:rsid w:val="00FF3176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48F1E"/>
  <w15:docId w15:val="{6EA52DA0-D56D-445B-9B6E-4BB10E9C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5AF"/>
    <w:pPr>
      <w:ind w:firstLine="720"/>
      <w:jc w:val="both"/>
    </w:pPr>
    <w:rPr>
      <w:rFonts w:ascii="Times New Roman" w:eastAsia="Times New Roman" w:hAnsi="Times New Roman" w:cs="Times New Roman"/>
      <w:sz w:val="28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6317C"/>
    <w:pPr>
      <w:keepNext/>
      <w:keepLines/>
      <w:widowControl/>
      <w:autoSpaceDE/>
      <w:autoSpaceDN/>
      <w:spacing w:before="320" w:after="200" w:line="276" w:lineRule="auto"/>
      <w:ind w:firstLine="0"/>
      <w:jc w:val="left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szCs w:val="28"/>
    </w:rPr>
  </w:style>
  <w:style w:type="paragraph" w:styleId="a4">
    <w:name w:val="List Paragraph"/>
    <w:basedOn w:val="a"/>
    <w:uiPriority w:val="34"/>
    <w:qFormat/>
    <w:pPr>
      <w:ind w:left="424" w:firstLine="7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5304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304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71A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AA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EE0CD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E0CDF"/>
    <w:rPr>
      <w:b/>
      <w:bCs/>
    </w:rPr>
  </w:style>
  <w:style w:type="paragraph" w:styleId="aa">
    <w:name w:val="header"/>
    <w:basedOn w:val="a"/>
    <w:link w:val="ab"/>
    <w:uiPriority w:val="99"/>
    <w:unhideWhenUsed/>
    <w:rsid w:val="006371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7124"/>
    <w:rPr>
      <w:rFonts w:ascii="Times New Roman" w:eastAsia="Times New Roman" w:hAnsi="Times New Roman" w:cs="Times New Roman"/>
      <w:sz w:val="28"/>
      <w:lang w:val="ru-RU"/>
    </w:rPr>
  </w:style>
  <w:style w:type="paragraph" w:styleId="ac">
    <w:name w:val="footer"/>
    <w:basedOn w:val="a"/>
    <w:link w:val="ad"/>
    <w:uiPriority w:val="99"/>
    <w:unhideWhenUsed/>
    <w:rsid w:val="006371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37124"/>
    <w:rPr>
      <w:rFonts w:ascii="Times New Roman" w:eastAsia="Times New Roman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rsid w:val="0056317C"/>
    <w:rPr>
      <w:rFonts w:ascii="Arial" w:eastAsia="Arial" w:hAnsi="Arial" w:cs="Arial"/>
      <w:b/>
      <w:bCs/>
      <w:sz w:val="26"/>
      <w:szCs w:val="26"/>
      <w:lang w:val="ru-RU"/>
    </w:rPr>
  </w:style>
  <w:style w:type="table" w:styleId="ae">
    <w:name w:val="Table Grid"/>
    <w:basedOn w:val="a1"/>
    <w:uiPriority w:val="39"/>
    <w:rsid w:val="00DC479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ixxrte">
    <w:name w:val="sc-ixxrte"/>
    <w:basedOn w:val="a0"/>
    <w:rsid w:val="00DC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Полоцкая Наталья Александровна</cp:lastModifiedBy>
  <cp:revision>5</cp:revision>
  <cp:lastPrinted>2026-02-09T09:04:00Z</cp:lastPrinted>
  <dcterms:created xsi:type="dcterms:W3CDTF">2026-02-16T15:11:00Z</dcterms:created>
  <dcterms:modified xsi:type="dcterms:W3CDTF">2026-02-18T11:08:00Z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LastSaved">
    <vt:filetime>2025-02-04T00:00:00Z</vt:filetime>
  </property>
  <property fmtid="{D5CDD505-2E9C-101B-9397-08002B2CF9AE}" pid="4" name="Producer">
    <vt:lpwstr>iLovePDF</vt:lpwstr>
  </property>
</Properties>
</file>