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4A" w:rsidRPr="00524684" w:rsidRDefault="001D084A" w:rsidP="003A2327">
      <w:pPr>
        <w:pStyle w:val="1"/>
        <w:ind w:right="99"/>
        <w:jc w:val="center"/>
        <w:rPr>
          <w:b/>
          <w:bCs/>
          <w:caps/>
          <w:color w:val="FF0000"/>
          <w:spacing w:val="40"/>
          <w:szCs w:val="28"/>
        </w:rPr>
      </w:pPr>
    </w:p>
    <w:p w:rsidR="007E4BBE" w:rsidRPr="002C1994" w:rsidRDefault="00DB5B86" w:rsidP="00DB5B86">
      <w:pPr>
        <w:jc w:val="center"/>
        <w:outlineLvl w:val="0"/>
      </w:pPr>
      <w:r w:rsidRPr="00DB5B86">
        <w:t xml:space="preserve">                                                                    </w:t>
      </w:r>
      <w:r>
        <w:t xml:space="preserve">                       </w:t>
      </w:r>
      <w:r w:rsidRPr="00DB5B86">
        <w:t xml:space="preserve">           </w:t>
      </w:r>
      <w:r w:rsidR="007E4BBE" w:rsidRPr="002C1994">
        <w:t>Приложение</w:t>
      </w:r>
    </w:p>
    <w:p w:rsidR="002C1994" w:rsidRPr="002C1994" w:rsidRDefault="00DB5B86" w:rsidP="00DB5B86">
      <w:pPr>
        <w:tabs>
          <w:tab w:val="left" w:pos="5940"/>
        </w:tabs>
        <w:ind w:left="-360"/>
        <w:jc w:val="center"/>
      </w:pPr>
      <w:r w:rsidRPr="00DB5B86">
        <w:t xml:space="preserve">                                                                                                           </w:t>
      </w:r>
      <w:r w:rsidR="007E4BBE" w:rsidRPr="002C1994">
        <w:t xml:space="preserve">к приказу </w:t>
      </w:r>
      <w:r w:rsidR="002C1994" w:rsidRPr="002C1994">
        <w:t>Министерства образования</w:t>
      </w:r>
    </w:p>
    <w:p w:rsidR="001517D1" w:rsidRPr="002C1994" w:rsidRDefault="00841FA9" w:rsidP="00DB5B86">
      <w:pPr>
        <w:tabs>
          <w:tab w:val="left" w:pos="5940"/>
        </w:tabs>
        <w:ind w:left="-360"/>
        <w:jc w:val="center"/>
      </w:pPr>
      <w:r>
        <w:t xml:space="preserve">                                                                                                         </w:t>
      </w:r>
      <w:r w:rsidR="002C1994" w:rsidRPr="002C1994">
        <w:t>Владимирской области</w:t>
      </w:r>
    </w:p>
    <w:p w:rsidR="007E4BBE" w:rsidRPr="002C1994" w:rsidRDefault="00DB5B86" w:rsidP="00DB5B86">
      <w:pPr>
        <w:ind w:left="-360"/>
        <w:jc w:val="center"/>
      </w:pPr>
      <w:r w:rsidRPr="002B5297">
        <w:t xml:space="preserve">                                                                                                </w:t>
      </w:r>
      <w:r w:rsidR="00BF2F7B" w:rsidRPr="002C1994">
        <w:t>от</w:t>
      </w:r>
      <w:r w:rsidR="009464B7" w:rsidRPr="002C1994">
        <w:t xml:space="preserve"> </w:t>
      </w:r>
      <w:r w:rsidR="002C1994" w:rsidRPr="002C1994">
        <w:t xml:space="preserve"> «</w:t>
      </w:r>
      <w:r w:rsidR="004150A5">
        <w:t xml:space="preserve"> 20</w:t>
      </w:r>
      <w:r w:rsidR="00841FA9">
        <w:t xml:space="preserve"> </w:t>
      </w:r>
      <w:r w:rsidR="002C1994" w:rsidRPr="002C1994">
        <w:t>»</w:t>
      </w:r>
      <w:r w:rsidR="002C1994">
        <w:t xml:space="preserve"> января </w:t>
      </w:r>
      <w:r w:rsidR="009464B7" w:rsidRPr="002C1994">
        <w:t>202</w:t>
      </w:r>
      <w:r w:rsidR="00841FA9">
        <w:t>5</w:t>
      </w:r>
      <w:r w:rsidR="002C1994" w:rsidRPr="002C1994">
        <w:t xml:space="preserve"> года</w:t>
      </w:r>
      <w:r w:rsidR="009464B7" w:rsidRPr="002C1994">
        <w:t xml:space="preserve"> </w:t>
      </w:r>
      <w:r w:rsidR="002C1994" w:rsidRPr="002C1994">
        <w:t xml:space="preserve"> </w:t>
      </w:r>
      <w:r w:rsidR="00BF2F7B" w:rsidRPr="002C1994">
        <w:t>№</w:t>
      </w:r>
      <w:r w:rsidR="002B5297">
        <w:t xml:space="preserve"> </w:t>
      </w:r>
      <w:r w:rsidR="00841FA9">
        <w:t xml:space="preserve"> </w:t>
      </w:r>
      <w:r w:rsidR="004150A5">
        <w:t>75</w:t>
      </w:r>
    </w:p>
    <w:p w:rsidR="007E4BBE" w:rsidRDefault="007E4BBE" w:rsidP="007E4BBE">
      <w:pPr>
        <w:jc w:val="center"/>
        <w:rPr>
          <w:b/>
          <w:color w:val="FF0000"/>
          <w:sz w:val="28"/>
          <w:szCs w:val="28"/>
        </w:rPr>
      </w:pPr>
    </w:p>
    <w:p w:rsidR="003455E1" w:rsidRPr="00524684" w:rsidRDefault="003455E1" w:rsidP="007E4BBE">
      <w:pPr>
        <w:jc w:val="center"/>
        <w:rPr>
          <w:b/>
          <w:color w:val="FF0000"/>
          <w:sz w:val="28"/>
          <w:szCs w:val="28"/>
        </w:rPr>
      </w:pPr>
    </w:p>
    <w:p w:rsidR="00052666" w:rsidRPr="00704552" w:rsidRDefault="00052666" w:rsidP="00310125">
      <w:pPr>
        <w:jc w:val="center"/>
        <w:outlineLvl w:val="0"/>
        <w:rPr>
          <w:b/>
          <w:sz w:val="28"/>
          <w:szCs w:val="28"/>
        </w:rPr>
      </w:pPr>
      <w:r w:rsidRPr="00704552">
        <w:rPr>
          <w:b/>
          <w:sz w:val="28"/>
          <w:szCs w:val="28"/>
        </w:rPr>
        <w:t>ПОЛОЖЕНИЕ</w:t>
      </w:r>
    </w:p>
    <w:p w:rsidR="00052666" w:rsidRPr="00704552" w:rsidRDefault="002C1994" w:rsidP="000526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региональном </w:t>
      </w:r>
      <w:r w:rsidR="00CC24D9">
        <w:rPr>
          <w:b/>
          <w:sz w:val="28"/>
          <w:szCs w:val="28"/>
        </w:rPr>
        <w:t>математическом</w:t>
      </w:r>
      <w:r w:rsidR="00052666" w:rsidRPr="00704552">
        <w:rPr>
          <w:b/>
          <w:sz w:val="28"/>
          <w:szCs w:val="28"/>
        </w:rPr>
        <w:t xml:space="preserve"> турнир</w:t>
      </w:r>
      <w:r w:rsidR="00CC24D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052666" w:rsidRPr="00704552">
        <w:rPr>
          <w:b/>
          <w:sz w:val="28"/>
          <w:szCs w:val="28"/>
        </w:rPr>
        <w:t>им</w:t>
      </w:r>
      <w:r w:rsidR="00866890">
        <w:rPr>
          <w:b/>
          <w:sz w:val="28"/>
          <w:szCs w:val="28"/>
        </w:rPr>
        <w:t>ени</w:t>
      </w:r>
      <w:r w:rsidR="00052666" w:rsidRPr="00704552">
        <w:rPr>
          <w:b/>
          <w:sz w:val="28"/>
          <w:szCs w:val="28"/>
        </w:rPr>
        <w:t xml:space="preserve"> Т</w:t>
      </w:r>
      <w:r>
        <w:rPr>
          <w:b/>
          <w:sz w:val="28"/>
          <w:szCs w:val="28"/>
        </w:rPr>
        <w:t>.</w:t>
      </w:r>
      <w:r w:rsidR="00052666" w:rsidRPr="00704552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.</w:t>
      </w:r>
      <w:r w:rsidR="00052666" w:rsidRPr="00704552">
        <w:rPr>
          <w:b/>
          <w:sz w:val="28"/>
          <w:szCs w:val="28"/>
        </w:rPr>
        <w:t xml:space="preserve"> </w:t>
      </w:r>
      <w:proofErr w:type="spellStart"/>
      <w:r w:rsidR="00052666" w:rsidRPr="00704552">
        <w:rPr>
          <w:b/>
          <w:sz w:val="28"/>
          <w:szCs w:val="28"/>
        </w:rPr>
        <w:t>Осиповского</w:t>
      </w:r>
      <w:proofErr w:type="spellEnd"/>
    </w:p>
    <w:p w:rsidR="00052666" w:rsidRPr="00524684" w:rsidRDefault="00052666" w:rsidP="00052666">
      <w:pPr>
        <w:jc w:val="center"/>
        <w:outlineLvl w:val="0"/>
        <w:rPr>
          <w:b/>
          <w:color w:val="FF0000"/>
          <w:sz w:val="28"/>
          <w:szCs w:val="28"/>
          <w:u w:val="single"/>
        </w:rPr>
      </w:pPr>
    </w:p>
    <w:p w:rsidR="00052666" w:rsidRPr="00704552" w:rsidRDefault="002C1994" w:rsidP="002C199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052666" w:rsidRPr="00704552">
        <w:rPr>
          <w:b/>
          <w:sz w:val="28"/>
          <w:szCs w:val="28"/>
        </w:rPr>
        <w:t>1. Общие положения</w:t>
      </w:r>
    </w:p>
    <w:p w:rsidR="00841FA9" w:rsidRDefault="00052666" w:rsidP="002C1994">
      <w:pPr>
        <w:ind w:firstLine="708"/>
        <w:jc w:val="both"/>
        <w:outlineLvl w:val="0"/>
        <w:rPr>
          <w:sz w:val="28"/>
          <w:szCs w:val="28"/>
        </w:rPr>
      </w:pPr>
      <w:r w:rsidRPr="00704552">
        <w:rPr>
          <w:sz w:val="28"/>
          <w:szCs w:val="28"/>
        </w:rPr>
        <w:t>1.1. Наст</w:t>
      </w:r>
      <w:r w:rsidR="00DF6051">
        <w:rPr>
          <w:sz w:val="28"/>
          <w:szCs w:val="28"/>
        </w:rPr>
        <w:t xml:space="preserve">оящее </w:t>
      </w:r>
      <w:r w:rsidR="006B3E30">
        <w:rPr>
          <w:sz w:val="28"/>
          <w:szCs w:val="28"/>
        </w:rPr>
        <w:t>Положение</w:t>
      </w:r>
      <w:r w:rsidR="00CC24D9">
        <w:rPr>
          <w:sz w:val="28"/>
          <w:szCs w:val="28"/>
        </w:rPr>
        <w:t xml:space="preserve"> о</w:t>
      </w:r>
      <w:r w:rsidR="002C1994">
        <w:rPr>
          <w:sz w:val="28"/>
          <w:szCs w:val="28"/>
        </w:rPr>
        <w:t xml:space="preserve"> региональном</w:t>
      </w:r>
      <w:r w:rsidRPr="00704552">
        <w:rPr>
          <w:sz w:val="28"/>
          <w:szCs w:val="28"/>
        </w:rPr>
        <w:t xml:space="preserve"> математическом турнире </w:t>
      </w:r>
      <w:r w:rsidR="002C1994">
        <w:rPr>
          <w:sz w:val="28"/>
          <w:szCs w:val="28"/>
        </w:rPr>
        <w:t xml:space="preserve">                 </w:t>
      </w:r>
      <w:r w:rsidRPr="00704552">
        <w:rPr>
          <w:sz w:val="28"/>
          <w:szCs w:val="28"/>
        </w:rPr>
        <w:t>им</w:t>
      </w:r>
      <w:r w:rsidR="00866890">
        <w:rPr>
          <w:sz w:val="28"/>
          <w:szCs w:val="28"/>
        </w:rPr>
        <w:t>ени</w:t>
      </w:r>
      <w:r w:rsidR="002C1994">
        <w:rPr>
          <w:sz w:val="28"/>
          <w:szCs w:val="28"/>
        </w:rPr>
        <w:t xml:space="preserve"> </w:t>
      </w:r>
      <w:r w:rsidRPr="00704552">
        <w:rPr>
          <w:sz w:val="28"/>
          <w:szCs w:val="28"/>
        </w:rPr>
        <w:t>Т.Ф.</w:t>
      </w:r>
      <w:r w:rsidR="006B3E30">
        <w:rPr>
          <w:sz w:val="28"/>
          <w:szCs w:val="28"/>
        </w:rPr>
        <w:t xml:space="preserve"> </w:t>
      </w:r>
      <w:proofErr w:type="spellStart"/>
      <w:r w:rsidRPr="00704552">
        <w:rPr>
          <w:sz w:val="28"/>
          <w:szCs w:val="28"/>
        </w:rPr>
        <w:t>Осиповского</w:t>
      </w:r>
      <w:proofErr w:type="spellEnd"/>
      <w:r w:rsidRPr="00704552">
        <w:rPr>
          <w:sz w:val="28"/>
          <w:szCs w:val="28"/>
        </w:rPr>
        <w:t xml:space="preserve"> (далее</w:t>
      </w:r>
      <w:r w:rsidR="002C1994">
        <w:rPr>
          <w:sz w:val="28"/>
          <w:szCs w:val="28"/>
        </w:rPr>
        <w:t xml:space="preserve"> </w:t>
      </w:r>
      <w:r w:rsidR="00CC24D9">
        <w:rPr>
          <w:sz w:val="28"/>
          <w:szCs w:val="28"/>
        </w:rPr>
        <w:t>-</w:t>
      </w:r>
      <w:r w:rsidRPr="00704552">
        <w:rPr>
          <w:sz w:val="28"/>
          <w:szCs w:val="28"/>
        </w:rPr>
        <w:t xml:space="preserve"> Турнир) определяет </w:t>
      </w:r>
      <w:r w:rsidR="00841FA9" w:rsidRPr="00841FA9">
        <w:rPr>
          <w:sz w:val="28"/>
          <w:szCs w:val="28"/>
        </w:rPr>
        <w:t xml:space="preserve">цели, задачи, </w:t>
      </w:r>
      <w:r w:rsidRPr="00704552">
        <w:rPr>
          <w:sz w:val="28"/>
          <w:szCs w:val="28"/>
        </w:rPr>
        <w:t xml:space="preserve">порядок организации и </w:t>
      </w:r>
      <w:r w:rsidR="00841FA9">
        <w:rPr>
          <w:sz w:val="28"/>
          <w:szCs w:val="28"/>
        </w:rPr>
        <w:t xml:space="preserve">условия </w:t>
      </w:r>
      <w:r w:rsidRPr="00704552">
        <w:rPr>
          <w:sz w:val="28"/>
          <w:szCs w:val="28"/>
        </w:rPr>
        <w:t>проведения Турнира</w:t>
      </w:r>
      <w:r w:rsidR="00841FA9">
        <w:rPr>
          <w:sz w:val="28"/>
          <w:szCs w:val="28"/>
        </w:rPr>
        <w:t>.</w:t>
      </w:r>
    </w:p>
    <w:p w:rsidR="00841FA9" w:rsidRPr="00841FA9" w:rsidRDefault="00841FA9" w:rsidP="00841FA9">
      <w:pPr>
        <w:suppressAutoHyphens/>
        <w:ind w:firstLine="708"/>
        <w:jc w:val="both"/>
        <w:outlineLvl w:val="0"/>
        <w:rPr>
          <w:sz w:val="28"/>
          <w:szCs w:val="28"/>
        </w:rPr>
      </w:pPr>
      <w:r w:rsidRPr="00841FA9">
        <w:rPr>
          <w:sz w:val="28"/>
          <w:szCs w:val="28"/>
        </w:rPr>
        <w:t xml:space="preserve">1.2. Организаторами Турнира являются: </w:t>
      </w:r>
    </w:p>
    <w:p w:rsidR="00841FA9" w:rsidRPr="00841FA9" w:rsidRDefault="00841FA9" w:rsidP="00841FA9">
      <w:pPr>
        <w:suppressAutoHyphens/>
        <w:ind w:firstLine="708"/>
        <w:jc w:val="both"/>
        <w:outlineLvl w:val="0"/>
        <w:rPr>
          <w:sz w:val="28"/>
          <w:szCs w:val="28"/>
        </w:rPr>
      </w:pPr>
      <w:r w:rsidRPr="00841FA9">
        <w:rPr>
          <w:sz w:val="28"/>
          <w:szCs w:val="28"/>
        </w:rPr>
        <w:t>- Министерство образования Владимирской области (далее – Министерство);</w:t>
      </w:r>
    </w:p>
    <w:p w:rsidR="003455E1" w:rsidRDefault="00841FA9" w:rsidP="003455E1">
      <w:pPr>
        <w:suppressAutoHyphens/>
        <w:ind w:firstLine="708"/>
        <w:jc w:val="both"/>
        <w:outlineLvl w:val="0"/>
      </w:pPr>
      <w:r w:rsidRPr="00841FA9">
        <w:rPr>
          <w:sz w:val="28"/>
          <w:szCs w:val="28"/>
        </w:rPr>
        <w:t>- Государственное автономное образовательное учреждение дополнительного профессионального образования Владимирской области «Владимирский институт развития образования имени Л.И. Новиковой» (далее - ГАОУ ДПО ВО ВИРО);</w:t>
      </w:r>
    </w:p>
    <w:p w:rsidR="003455E1" w:rsidRDefault="00841FA9" w:rsidP="003455E1">
      <w:pPr>
        <w:suppressAutoHyphens/>
        <w:ind w:firstLine="708"/>
        <w:jc w:val="both"/>
        <w:outlineLvl w:val="0"/>
      </w:pPr>
      <w:r w:rsidRPr="00841FA9">
        <w:rPr>
          <w:bCs/>
          <w:sz w:val="28"/>
          <w:szCs w:val="28"/>
        </w:rPr>
        <w:t>- Управление образования администрации Ковровского района;</w:t>
      </w:r>
    </w:p>
    <w:p w:rsidR="00841FA9" w:rsidRPr="003455E1" w:rsidRDefault="00841FA9" w:rsidP="003455E1">
      <w:pPr>
        <w:suppressAutoHyphens/>
        <w:ind w:firstLine="708"/>
        <w:jc w:val="both"/>
        <w:outlineLvl w:val="0"/>
      </w:pPr>
      <w:r w:rsidRPr="00841FA9">
        <w:rPr>
          <w:bCs/>
          <w:sz w:val="28"/>
          <w:szCs w:val="28"/>
        </w:rPr>
        <w:t>- Муниципальное бюджетное общеобразовательное учреждение «</w:t>
      </w:r>
      <w:proofErr w:type="spellStart"/>
      <w:r w:rsidRPr="00841FA9">
        <w:rPr>
          <w:bCs/>
          <w:sz w:val="28"/>
          <w:szCs w:val="28"/>
        </w:rPr>
        <w:t>Осиповская</w:t>
      </w:r>
      <w:proofErr w:type="spellEnd"/>
      <w:r w:rsidRPr="00841FA9">
        <w:rPr>
          <w:bCs/>
          <w:sz w:val="28"/>
          <w:szCs w:val="28"/>
        </w:rPr>
        <w:t xml:space="preserve"> средняя общеобразовательная школа имени Т.Ф. </w:t>
      </w:r>
      <w:proofErr w:type="spellStart"/>
      <w:r w:rsidRPr="00841FA9">
        <w:rPr>
          <w:bCs/>
          <w:sz w:val="28"/>
          <w:szCs w:val="28"/>
        </w:rPr>
        <w:t>Осиповского</w:t>
      </w:r>
      <w:proofErr w:type="spellEnd"/>
      <w:r w:rsidRPr="00841FA9">
        <w:rPr>
          <w:bCs/>
          <w:sz w:val="28"/>
          <w:szCs w:val="28"/>
        </w:rPr>
        <w:t>» Ковровского района.</w:t>
      </w:r>
    </w:p>
    <w:p w:rsidR="00841FA9" w:rsidRPr="00841FA9" w:rsidRDefault="00841FA9" w:rsidP="00841FA9">
      <w:pPr>
        <w:suppressAutoHyphens/>
        <w:ind w:firstLine="708"/>
        <w:jc w:val="both"/>
        <w:outlineLvl w:val="0"/>
      </w:pPr>
      <w:r w:rsidRPr="00841FA9">
        <w:rPr>
          <w:sz w:val="28"/>
          <w:szCs w:val="28"/>
        </w:rPr>
        <w:t xml:space="preserve">1.3. </w:t>
      </w:r>
      <w:r w:rsidRPr="00841FA9">
        <w:rPr>
          <w:color w:val="111111"/>
          <w:sz w:val="28"/>
          <w:szCs w:val="28"/>
        </w:rPr>
        <w:t>Цель Турнира - выявление, развитие у обучающихся общеобразовательных организаций творческих способностей и формирование интереса к математике.</w:t>
      </w:r>
    </w:p>
    <w:p w:rsidR="00841FA9" w:rsidRPr="00841FA9" w:rsidRDefault="00841FA9" w:rsidP="00841FA9">
      <w:pPr>
        <w:suppressAutoHyphens/>
        <w:ind w:firstLine="708"/>
        <w:jc w:val="both"/>
        <w:outlineLvl w:val="0"/>
        <w:rPr>
          <w:sz w:val="28"/>
          <w:szCs w:val="28"/>
        </w:rPr>
      </w:pPr>
      <w:r w:rsidRPr="00841FA9">
        <w:rPr>
          <w:sz w:val="28"/>
          <w:szCs w:val="28"/>
        </w:rPr>
        <w:t>1.4. Задачи Турнира:</w:t>
      </w:r>
    </w:p>
    <w:p w:rsidR="00841FA9" w:rsidRPr="00841FA9" w:rsidRDefault="00841FA9" w:rsidP="00841FA9">
      <w:pPr>
        <w:suppressAutoHyphens/>
        <w:ind w:firstLine="708"/>
        <w:jc w:val="both"/>
        <w:rPr>
          <w:sz w:val="28"/>
          <w:szCs w:val="28"/>
        </w:rPr>
      </w:pPr>
      <w:r w:rsidRPr="00841FA9">
        <w:rPr>
          <w:sz w:val="28"/>
          <w:szCs w:val="28"/>
        </w:rPr>
        <w:t>- стимулирование интересов к изучению математики и ее практического применения;</w:t>
      </w:r>
    </w:p>
    <w:p w:rsidR="00841FA9" w:rsidRPr="00841FA9" w:rsidRDefault="00841FA9" w:rsidP="00841FA9">
      <w:pPr>
        <w:suppressAutoHyphens/>
        <w:ind w:firstLine="708"/>
        <w:jc w:val="both"/>
        <w:rPr>
          <w:sz w:val="28"/>
          <w:szCs w:val="28"/>
        </w:rPr>
      </w:pPr>
      <w:r w:rsidRPr="00841FA9">
        <w:rPr>
          <w:sz w:val="28"/>
          <w:szCs w:val="28"/>
        </w:rPr>
        <w:t>- активизация новых форм работы с учащимися, направленных на развитие интеллектуальных и творческих способностей;</w:t>
      </w:r>
    </w:p>
    <w:p w:rsidR="00841FA9" w:rsidRPr="00841FA9" w:rsidRDefault="00841FA9" w:rsidP="00841FA9">
      <w:pPr>
        <w:suppressAutoHyphens/>
        <w:ind w:firstLine="708"/>
        <w:jc w:val="both"/>
        <w:rPr>
          <w:sz w:val="28"/>
          <w:szCs w:val="28"/>
        </w:rPr>
      </w:pPr>
      <w:r w:rsidRPr="00841FA9">
        <w:rPr>
          <w:sz w:val="28"/>
          <w:szCs w:val="28"/>
        </w:rPr>
        <w:t>- создание условий для творческого самовыражения, самоутверждения учащихся;</w:t>
      </w:r>
    </w:p>
    <w:p w:rsidR="00841FA9" w:rsidRPr="00841FA9" w:rsidRDefault="00841FA9" w:rsidP="00841FA9">
      <w:pPr>
        <w:suppressAutoHyphens/>
        <w:ind w:firstLine="708"/>
        <w:jc w:val="both"/>
        <w:outlineLvl w:val="0"/>
      </w:pPr>
      <w:r w:rsidRPr="00841FA9">
        <w:rPr>
          <w:sz w:val="28"/>
          <w:szCs w:val="28"/>
        </w:rPr>
        <w:t>- техническое просвещение и популяризация математического образования.</w:t>
      </w:r>
    </w:p>
    <w:p w:rsidR="00052666" w:rsidRPr="00704552" w:rsidRDefault="00841FA9" w:rsidP="002C1994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2666" w:rsidRPr="00704552" w:rsidRDefault="002C1994" w:rsidP="002C19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052666" w:rsidRPr="00704552">
        <w:rPr>
          <w:b/>
          <w:bCs/>
          <w:sz w:val="28"/>
          <w:szCs w:val="28"/>
        </w:rPr>
        <w:t>2. Руководство проведением Турнира</w:t>
      </w:r>
    </w:p>
    <w:p w:rsidR="00EE5928" w:rsidRPr="00EE5928" w:rsidRDefault="00EE5928" w:rsidP="00EE5928">
      <w:pPr>
        <w:suppressAutoHyphens/>
        <w:ind w:firstLine="708"/>
        <w:jc w:val="both"/>
        <w:rPr>
          <w:sz w:val="28"/>
          <w:szCs w:val="28"/>
        </w:rPr>
      </w:pPr>
      <w:r w:rsidRPr="00EE5928">
        <w:rPr>
          <w:sz w:val="28"/>
          <w:szCs w:val="28"/>
        </w:rPr>
        <w:t>2.1 Общее руководство Турниром осуществляет организационный комитет (далее – Оргкомитет)</w:t>
      </w:r>
      <w:r>
        <w:rPr>
          <w:sz w:val="28"/>
          <w:szCs w:val="28"/>
        </w:rPr>
        <w:t xml:space="preserve"> в составе согласно </w:t>
      </w:r>
      <w:r w:rsidRPr="00EE5928">
        <w:rPr>
          <w:color w:val="1C1C1C"/>
          <w:sz w:val="28"/>
          <w:szCs w:val="28"/>
        </w:rPr>
        <w:t>приложени</w:t>
      </w:r>
      <w:r>
        <w:rPr>
          <w:color w:val="1C1C1C"/>
          <w:sz w:val="28"/>
          <w:szCs w:val="28"/>
        </w:rPr>
        <w:t>ю №</w:t>
      </w:r>
      <w:r w:rsidRPr="00EE5928">
        <w:rPr>
          <w:color w:val="1C1C1C"/>
          <w:sz w:val="28"/>
          <w:szCs w:val="28"/>
        </w:rPr>
        <w:t xml:space="preserve"> 1 к Положению о Турнире</w:t>
      </w:r>
      <w:r w:rsidRPr="00EE5928">
        <w:rPr>
          <w:sz w:val="28"/>
          <w:szCs w:val="28"/>
        </w:rPr>
        <w:t>.</w:t>
      </w:r>
    </w:p>
    <w:p w:rsidR="00EE5928" w:rsidRPr="00EE5928" w:rsidRDefault="00EE5928" w:rsidP="00EE5928">
      <w:pPr>
        <w:suppressAutoHyphens/>
        <w:ind w:firstLine="708"/>
        <w:jc w:val="both"/>
        <w:rPr>
          <w:color w:val="1C1C1C"/>
          <w:sz w:val="28"/>
          <w:szCs w:val="28"/>
        </w:rPr>
      </w:pPr>
      <w:r w:rsidRPr="00EE5928">
        <w:rPr>
          <w:color w:val="1C1C1C"/>
          <w:sz w:val="28"/>
          <w:szCs w:val="28"/>
        </w:rPr>
        <w:t>2.</w:t>
      </w:r>
      <w:r>
        <w:rPr>
          <w:color w:val="1C1C1C"/>
          <w:sz w:val="28"/>
          <w:szCs w:val="28"/>
        </w:rPr>
        <w:t>2</w:t>
      </w:r>
      <w:r w:rsidRPr="00EE5928">
        <w:rPr>
          <w:color w:val="1C1C1C"/>
          <w:sz w:val="28"/>
          <w:szCs w:val="28"/>
        </w:rPr>
        <w:t>. Оргкомитет Турнира:</w:t>
      </w:r>
    </w:p>
    <w:p w:rsidR="00EE5928" w:rsidRPr="00EE5928" w:rsidRDefault="00EE5928" w:rsidP="00EE5928">
      <w:pPr>
        <w:suppressAutoHyphens/>
        <w:ind w:firstLine="708"/>
        <w:jc w:val="both"/>
        <w:rPr>
          <w:color w:val="1C1C1C"/>
          <w:sz w:val="28"/>
          <w:szCs w:val="28"/>
        </w:rPr>
      </w:pPr>
      <w:r w:rsidRPr="00EE5928">
        <w:rPr>
          <w:color w:val="1C1C1C"/>
          <w:sz w:val="28"/>
          <w:szCs w:val="28"/>
        </w:rPr>
        <w:t>- обеспечивает организационное, информационное и консультативное сопровождение Турнира;</w:t>
      </w:r>
    </w:p>
    <w:p w:rsidR="00EE5928" w:rsidRPr="00EE5928" w:rsidRDefault="00EE5928" w:rsidP="00EE5928">
      <w:pPr>
        <w:suppressAutoHyphens/>
        <w:ind w:firstLine="708"/>
        <w:jc w:val="both"/>
        <w:rPr>
          <w:color w:val="1C1C1C"/>
          <w:sz w:val="28"/>
          <w:szCs w:val="28"/>
        </w:rPr>
      </w:pPr>
      <w:r w:rsidRPr="00EE5928">
        <w:rPr>
          <w:color w:val="1C1C1C"/>
          <w:sz w:val="28"/>
          <w:szCs w:val="28"/>
        </w:rPr>
        <w:t>- определяет порядок работы методической комиссии и жюри Турнира;</w:t>
      </w:r>
    </w:p>
    <w:p w:rsidR="00EE5928" w:rsidRPr="00EE5928" w:rsidRDefault="00EE5928" w:rsidP="00EE5928">
      <w:pPr>
        <w:suppressAutoHyphens/>
        <w:ind w:firstLine="708"/>
        <w:jc w:val="both"/>
        <w:rPr>
          <w:color w:val="1C1C1C"/>
          <w:sz w:val="28"/>
          <w:szCs w:val="28"/>
        </w:rPr>
      </w:pPr>
      <w:r w:rsidRPr="00EE5928">
        <w:rPr>
          <w:color w:val="1C1C1C"/>
          <w:sz w:val="28"/>
          <w:szCs w:val="28"/>
        </w:rPr>
        <w:t>- определяет квоты победителей и призеров;</w:t>
      </w:r>
    </w:p>
    <w:p w:rsidR="00EE5928" w:rsidRPr="00EE5928" w:rsidRDefault="00EE5928" w:rsidP="00EE5928">
      <w:pPr>
        <w:suppressAutoHyphens/>
        <w:ind w:firstLine="708"/>
        <w:jc w:val="both"/>
        <w:rPr>
          <w:color w:val="1C1C1C"/>
          <w:sz w:val="28"/>
          <w:szCs w:val="28"/>
        </w:rPr>
      </w:pPr>
      <w:r w:rsidRPr="00EE5928">
        <w:rPr>
          <w:color w:val="1C1C1C"/>
          <w:sz w:val="28"/>
          <w:szCs w:val="28"/>
        </w:rPr>
        <w:lastRenderedPageBreak/>
        <w:t>- по результатам работы методической комиссии и жюри подводит итоги Турнира.</w:t>
      </w:r>
    </w:p>
    <w:p w:rsidR="00EE5928" w:rsidRPr="00EE5928" w:rsidRDefault="00EE5928" w:rsidP="00EE5928">
      <w:pPr>
        <w:suppressAutoHyphens/>
        <w:ind w:firstLine="708"/>
        <w:jc w:val="both"/>
        <w:rPr>
          <w:color w:val="1C1C1C"/>
          <w:sz w:val="28"/>
          <w:szCs w:val="28"/>
        </w:rPr>
      </w:pPr>
      <w:r w:rsidRPr="00EE5928">
        <w:rPr>
          <w:color w:val="1C1C1C"/>
          <w:sz w:val="28"/>
          <w:szCs w:val="28"/>
        </w:rPr>
        <w:t>2.</w:t>
      </w:r>
      <w:r>
        <w:rPr>
          <w:color w:val="1C1C1C"/>
          <w:sz w:val="28"/>
          <w:szCs w:val="28"/>
        </w:rPr>
        <w:t>3</w:t>
      </w:r>
      <w:r w:rsidRPr="00EE5928">
        <w:rPr>
          <w:color w:val="1C1C1C"/>
          <w:sz w:val="28"/>
          <w:szCs w:val="28"/>
        </w:rPr>
        <w:t>. Научно-методическое сопровождение Турнира осуществляет методическая комиссия</w:t>
      </w:r>
      <w:r w:rsidR="00AA3A6B">
        <w:rPr>
          <w:color w:val="1C1C1C"/>
          <w:sz w:val="28"/>
          <w:szCs w:val="28"/>
        </w:rPr>
        <w:t>, которая</w:t>
      </w:r>
      <w:r w:rsidRPr="00EE5928">
        <w:rPr>
          <w:color w:val="1C1C1C"/>
          <w:sz w:val="28"/>
          <w:szCs w:val="28"/>
        </w:rPr>
        <w:t>:</w:t>
      </w:r>
    </w:p>
    <w:p w:rsidR="00EE5928" w:rsidRPr="00EE5928" w:rsidRDefault="00EE5928" w:rsidP="00EE5928">
      <w:pPr>
        <w:suppressAutoHyphens/>
        <w:ind w:firstLine="708"/>
        <w:jc w:val="both"/>
        <w:rPr>
          <w:color w:val="1C1C1C"/>
          <w:sz w:val="28"/>
          <w:szCs w:val="28"/>
        </w:rPr>
      </w:pPr>
      <w:r w:rsidRPr="00EE5928">
        <w:rPr>
          <w:color w:val="1C1C1C"/>
          <w:sz w:val="28"/>
          <w:szCs w:val="28"/>
        </w:rPr>
        <w:t>- разрабатывает материалы заданий для проведения Турнира и критерии оценивания;</w:t>
      </w:r>
    </w:p>
    <w:p w:rsidR="00EE5928" w:rsidRPr="00EE5928" w:rsidRDefault="00EE5928" w:rsidP="00EE5928">
      <w:pPr>
        <w:suppressAutoHyphens/>
        <w:ind w:firstLine="708"/>
        <w:jc w:val="both"/>
        <w:rPr>
          <w:color w:val="1C1C1C"/>
          <w:sz w:val="28"/>
          <w:szCs w:val="28"/>
        </w:rPr>
      </w:pPr>
      <w:r w:rsidRPr="00EE5928">
        <w:rPr>
          <w:color w:val="1C1C1C"/>
          <w:sz w:val="28"/>
          <w:szCs w:val="28"/>
        </w:rPr>
        <w:t xml:space="preserve">- представляет отчеты о </w:t>
      </w:r>
      <w:r w:rsidR="00AA3A6B">
        <w:rPr>
          <w:color w:val="1C1C1C"/>
          <w:sz w:val="28"/>
          <w:szCs w:val="28"/>
        </w:rPr>
        <w:t>проведении Турнира в Оргкомитет.</w:t>
      </w:r>
    </w:p>
    <w:p w:rsidR="00551491" w:rsidRPr="00551491" w:rsidRDefault="00551491" w:rsidP="00551491">
      <w:pPr>
        <w:ind w:firstLine="708"/>
        <w:jc w:val="both"/>
      </w:pPr>
      <w:r>
        <w:rPr>
          <w:color w:val="1C1C1C"/>
          <w:sz w:val="28"/>
          <w:szCs w:val="28"/>
        </w:rPr>
        <w:t xml:space="preserve">2.4. </w:t>
      </w:r>
      <w:r w:rsidRPr="00551491">
        <w:rPr>
          <w:color w:val="1C1C1C"/>
          <w:sz w:val="28"/>
          <w:szCs w:val="28"/>
        </w:rPr>
        <w:t xml:space="preserve">Для оценивания конкурсных заданий формируется жюри, состав которого определяется Оргкомитетом </w:t>
      </w:r>
      <w:r>
        <w:rPr>
          <w:color w:val="1C1C1C"/>
          <w:sz w:val="28"/>
          <w:szCs w:val="28"/>
        </w:rPr>
        <w:t>и</w:t>
      </w:r>
      <w:r w:rsidRPr="00551491">
        <w:rPr>
          <w:color w:val="1C1C1C"/>
          <w:sz w:val="28"/>
          <w:szCs w:val="28"/>
        </w:rPr>
        <w:t xml:space="preserve"> формируется из числа педагогических работников образовательных организаций, расположенных на территории Владимирской области.</w:t>
      </w:r>
    </w:p>
    <w:p w:rsidR="00EE5928" w:rsidRPr="00EE5928" w:rsidRDefault="00EE5928" w:rsidP="00EE5928">
      <w:pPr>
        <w:suppressAutoHyphens/>
        <w:ind w:firstLine="708"/>
        <w:jc w:val="both"/>
        <w:rPr>
          <w:color w:val="1C1C1C"/>
          <w:sz w:val="28"/>
          <w:szCs w:val="28"/>
        </w:rPr>
      </w:pPr>
      <w:r w:rsidRPr="00EE5928">
        <w:rPr>
          <w:color w:val="1C1C1C"/>
          <w:sz w:val="28"/>
          <w:szCs w:val="28"/>
        </w:rPr>
        <w:t>Решение жюри на каждом этапе Турнира является окончательным и не подлежит пересмотру.</w:t>
      </w:r>
    </w:p>
    <w:p w:rsidR="00551491" w:rsidRDefault="00551491" w:rsidP="002C19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2666" w:rsidRPr="00704552" w:rsidRDefault="00B715AB" w:rsidP="002C199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052666" w:rsidRPr="00704552">
        <w:rPr>
          <w:b/>
          <w:sz w:val="28"/>
          <w:szCs w:val="28"/>
        </w:rPr>
        <w:t>3. Участники Турнира</w:t>
      </w:r>
    </w:p>
    <w:p w:rsidR="00052666" w:rsidRPr="00DF2172" w:rsidRDefault="00052666" w:rsidP="00B715AB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704552">
        <w:rPr>
          <w:sz w:val="28"/>
          <w:szCs w:val="28"/>
        </w:rPr>
        <w:t xml:space="preserve">В Турнире принимают участие обучающиеся 1 – 11 классов </w:t>
      </w:r>
      <w:r w:rsidR="006B3E30">
        <w:rPr>
          <w:sz w:val="28"/>
          <w:szCs w:val="28"/>
        </w:rPr>
        <w:t>обще</w:t>
      </w:r>
      <w:r w:rsidRPr="00704552">
        <w:rPr>
          <w:sz w:val="28"/>
          <w:szCs w:val="28"/>
        </w:rPr>
        <w:t>образовательных организаций, расположенных на территории Владимирской области.</w:t>
      </w:r>
      <w:r w:rsidR="00DF2172">
        <w:rPr>
          <w:sz w:val="28"/>
          <w:szCs w:val="28"/>
        </w:rPr>
        <w:t xml:space="preserve"> </w:t>
      </w:r>
    </w:p>
    <w:p w:rsidR="00B715AB" w:rsidRPr="00704552" w:rsidRDefault="00B715AB" w:rsidP="00B715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2666" w:rsidRPr="00704552" w:rsidRDefault="00B715AB" w:rsidP="002C199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052666" w:rsidRPr="00704552">
        <w:rPr>
          <w:b/>
          <w:sz w:val="28"/>
          <w:szCs w:val="28"/>
        </w:rPr>
        <w:t xml:space="preserve">4. </w:t>
      </w:r>
      <w:r w:rsidR="00551491">
        <w:rPr>
          <w:b/>
          <w:sz w:val="28"/>
          <w:szCs w:val="28"/>
        </w:rPr>
        <w:t>Сроки</w:t>
      </w:r>
      <w:r w:rsidR="00052666" w:rsidRPr="00704552">
        <w:rPr>
          <w:b/>
          <w:sz w:val="28"/>
          <w:szCs w:val="28"/>
        </w:rPr>
        <w:t>, порядок и сроки проведения Турнира</w:t>
      </w:r>
    </w:p>
    <w:p w:rsidR="00551491" w:rsidRPr="00551491" w:rsidRDefault="00551491" w:rsidP="00551491">
      <w:pPr>
        <w:shd w:val="clear" w:color="auto" w:fill="FFFFFF"/>
        <w:suppressAutoHyphens/>
        <w:ind w:firstLine="708"/>
        <w:jc w:val="both"/>
        <w:textAlignment w:val="top"/>
        <w:rPr>
          <w:sz w:val="28"/>
          <w:szCs w:val="28"/>
        </w:rPr>
      </w:pPr>
      <w:r w:rsidRPr="00551491">
        <w:rPr>
          <w:color w:val="1C1C1C"/>
          <w:sz w:val="28"/>
          <w:szCs w:val="28"/>
        </w:rPr>
        <w:t xml:space="preserve">Сроки проведения: 27.01.2025 - 07.03.2025. </w:t>
      </w:r>
    </w:p>
    <w:p w:rsidR="00551491" w:rsidRPr="00551491" w:rsidRDefault="00551491" w:rsidP="00551491">
      <w:pPr>
        <w:shd w:val="clear" w:color="auto" w:fill="FFFFFF"/>
        <w:suppressAutoHyphens/>
        <w:ind w:firstLine="708"/>
        <w:jc w:val="both"/>
        <w:textAlignment w:val="top"/>
        <w:rPr>
          <w:sz w:val="28"/>
          <w:szCs w:val="28"/>
        </w:rPr>
      </w:pPr>
      <w:r w:rsidRPr="00551491">
        <w:rPr>
          <w:sz w:val="28"/>
          <w:szCs w:val="28"/>
        </w:rPr>
        <w:t xml:space="preserve">Турнир проводится в </w:t>
      </w:r>
      <w:proofErr w:type="gramStart"/>
      <w:r w:rsidRPr="00551491">
        <w:rPr>
          <w:bCs/>
          <w:sz w:val="28"/>
          <w:szCs w:val="28"/>
        </w:rPr>
        <w:t>очном</w:t>
      </w:r>
      <w:proofErr w:type="gramEnd"/>
      <w:r w:rsidRPr="00551491">
        <w:rPr>
          <w:sz w:val="28"/>
          <w:szCs w:val="28"/>
        </w:rPr>
        <w:t xml:space="preserve"> и </w:t>
      </w:r>
      <w:r w:rsidRPr="00551491">
        <w:rPr>
          <w:bCs/>
          <w:sz w:val="28"/>
          <w:szCs w:val="28"/>
        </w:rPr>
        <w:t>дистанционном</w:t>
      </w:r>
      <w:r w:rsidRPr="00551491">
        <w:rPr>
          <w:b/>
          <w:bCs/>
          <w:sz w:val="28"/>
          <w:szCs w:val="28"/>
        </w:rPr>
        <w:t xml:space="preserve"> </w:t>
      </w:r>
      <w:proofErr w:type="spellStart"/>
      <w:r w:rsidR="003455E1">
        <w:rPr>
          <w:sz w:val="28"/>
          <w:szCs w:val="28"/>
        </w:rPr>
        <w:t>формататах</w:t>
      </w:r>
      <w:proofErr w:type="spellEnd"/>
      <w:r w:rsidRPr="00551491">
        <w:rPr>
          <w:sz w:val="28"/>
          <w:szCs w:val="28"/>
        </w:rPr>
        <w:t>.</w:t>
      </w:r>
    </w:p>
    <w:p w:rsidR="00551491" w:rsidRPr="00551491" w:rsidRDefault="00551491" w:rsidP="00551491">
      <w:pPr>
        <w:shd w:val="clear" w:color="auto" w:fill="FFFFFF"/>
        <w:suppressAutoHyphens/>
        <w:ind w:firstLine="708"/>
        <w:jc w:val="both"/>
        <w:textAlignment w:val="top"/>
        <w:rPr>
          <w:sz w:val="28"/>
        </w:rPr>
      </w:pPr>
      <w:r w:rsidRPr="00551491">
        <w:rPr>
          <w:sz w:val="28"/>
          <w:szCs w:val="28"/>
        </w:rPr>
        <w:t>Очный этап Турнира проводится на базе МБОУ «</w:t>
      </w:r>
      <w:proofErr w:type="spellStart"/>
      <w:r w:rsidRPr="00551491">
        <w:rPr>
          <w:sz w:val="28"/>
          <w:szCs w:val="28"/>
        </w:rPr>
        <w:t>Осиповская</w:t>
      </w:r>
      <w:proofErr w:type="spellEnd"/>
      <w:r w:rsidRPr="00551491">
        <w:rPr>
          <w:sz w:val="28"/>
          <w:szCs w:val="28"/>
        </w:rPr>
        <w:t xml:space="preserve"> СОШ имени Т.Ф. </w:t>
      </w:r>
      <w:proofErr w:type="spellStart"/>
      <w:r w:rsidRPr="00551491">
        <w:rPr>
          <w:sz w:val="28"/>
          <w:szCs w:val="28"/>
        </w:rPr>
        <w:t>Осиповского</w:t>
      </w:r>
      <w:proofErr w:type="spellEnd"/>
      <w:r w:rsidRPr="00551491">
        <w:rPr>
          <w:sz w:val="28"/>
          <w:szCs w:val="28"/>
        </w:rPr>
        <w:t>» Ковровского района</w:t>
      </w:r>
      <w:r>
        <w:rPr>
          <w:sz w:val="28"/>
          <w:szCs w:val="28"/>
        </w:rPr>
        <w:t xml:space="preserve"> </w:t>
      </w:r>
      <w:r w:rsidRPr="00551491">
        <w:rPr>
          <w:color w:val="1C1C1C"/>
          <w:sz w:val="28"/>
          <w:szCs w:val="28"/>
        </w:rPr>
        <w:t>(поселок Дости</w:t>
      </w:r>
      <w:r>
        <w:rPr>
          <w:color w:val="1C1C1C"/>
          <w:sz w:val="28"/>
          <w:szCs w:val="28"/>
        </w:rPr>
        <w:t>жение, улица Фабричная, дом 42)</w:t>
      </w:r>
      <w:r w:rsidRPr="00551491">
        <w:rPr>
          <w:color w:val="1C1C1C"/>
          <w:sz w:val="28"/>
          <w:szCs w:val="28"/>
        </w:rPr>
        <w:t xml:space="preserve"> 13 февраля 2025 года в 10:00 </w:t>
      </w:r>
      <w:r>
        <w:rPr>
          <w:color w:val="1C1C1C"/>
          <w:sz w:val="28"/>
          <w:szCs w:val="28"/>
        </w:rPr>
        <w:t>д</w:t>
      </w:r>
      <w:r w:rsidRPr="00551491">
        <w:rPr>
          <w:color w:val="1C1C1C"/>
          <w:sz w:val="28"/>
          <w:szCs w:val="28"/>
        </w:rPr>
        <w:t>ля обучающихся 1-4 классов</w:t>
      </w:r>
      <w:r>
        <w:rPr>
          <w:color w:val="1C1C1C"/>
          <w:sz w:val="28"/>
          <w:szCs w:val="28"/>
        </w:rPr>
        <w:t xml:space="preserve">, </w:t>
      </w:r>
      <w:r w:rsidRPr="00551491">
        <w:rPr>
          <w:color w:val="1C1C1C"/>
          <w:sz w:val="28"/>
          <w:szCs w:val="28"/>
        </w:rPr>
        <w:t xml:space="preserve"> 27 февраля 2025 года в </w:t>
      </w:r>
      <w:r w:rsidRPr="00551491">
        <w:rPr>
          <w:sz w:val="28"/>
          <w:szCs w:val="28"/>
        </w:rPr>
        <w:t>10:00</w:t>
      </w:r>
      <w:r>
        <w:rPr>
          <w:color w:val="1C1C1C"/>
          <w:sz w:val="28"/>
          <w:szCs w:val="28"/>
        </w:rPr>
        <w:t xml:space="preserve"> </w:t>
      </w:r>
      <w:r w:rsidRPr="00551491">
        <w:rPr>
          <w:color w:val="1C1C1C"/>
          <w:sz w:val="28"/>
          <w:szCs w:val="28"/>
        </w:rPr>
        <w:t>для обучающихся 5-11 классов</w:t>
      </w:r>
      <w:r w:rsidRPr="00551491">
        <w:rPr>
          <w:sz w:val="28"/>
          <w:szCs w:val="28"/>
        </w:rPr>
        <w:t>.</w:t>
      </w:r>
    </w:p>
    <w:p w:rsidR="00551491" w:rsidRPr="00551491" w:rsidRDefault="00551491" w:rsidP="00551491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>Команда общеобразовательной организации на очный этап Турнир готовит: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>- название;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51491">
        <w:rPr>
          <w:sz w:val="28"/>
          <w:szCs w:val="28"/>
        </w:rPr>
        <w:t>отличительный знак команды общеобразовательной организации (эмблема, галстук, единая форма  и т.д.).</w:t>
      </w:r>
    </w:p>
    <w:p w:rsidR="00551491" w:rsidRPr="00551491" w:rsidRDefault="00551491" w:rsidP="00551491">
      <w:pPr>
        <w:suppressAutoHyphens/>
        <w:ind w:firstLine="708"/>
        <w:jc w:val="both"/>
      </w:pPr>
      <w:r w:rsidRPr="00551491">
        <w:rPr>
          <w:sz w:val="28"/>
          <w:szCs w:val="28"/>
        </w:rPr>
        <w:t xml:space="preserve">Информация о Турнире доступна на сетевом ресурсе ВИКИ Владимир </w:t>
      </w:r>
      <w:hyperlink r:id="rId9" w:history="1">
        <w:r w:rsidRPr="007F02F8">
          <w:rPr>
            <w:rStyle w:val="a5"/>
            <w:sz w:val="28"/>
            <w:szCs w:val="28"/>
          </w:rPr>
          <w:t>https://wiki.i-edu.ru/mediawiki/index.php/Математический_турнир_имени_Т.Ф._Осиповского_2025</w:t>
        </w:r>
      </w:hyperlink>
      <w:r>
        <w:rPr>
          <w:sz w:val="28"/>
          <w:szCs w:val="28"/>
          <w:u w:val="single"/>
        </w:rPr>
        <w:t xml:space="preserve">. 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>Ссылки на участие в дистанционном формате будут размещены на сетевом ресурсе ВИКИ Владимир не позднее 9.00 в день проведения математической игры.</w:t>
      </w:r>
    </w:p>
    <w:p w:rsidR="00551491" w:rsidRDefault="00551491" w:rsidP="00551491">
      <w:pPr>
        <w:suppressAutoHyphens/>
        <w:ind w:firstLine="708"/>
        <w:jc w:val="both"/>
        <w:rPr>
          <w:color w:val="1C1C1C"/>
          <w:sz w:val="28"/>
          <w:szCs w:val="28"/>
        </w:rPr>
      </w:pPr>
      <w:r w:rsidRPr="00551491">
        <w:rPr>
          <w:color w:val="1C1C1C"/>
          <w:sz w:val="28"/>
          <w:szCs w:val="28"/>
        </w:rPr>
        <w:t xml:space="preserve">Заявки на участие в очных этапах Турнира принимаются по адресу </w:t>
      </w:r>
      <w:hyperlink r:id="rId10">
        <w:r w:rsidRPr="00551491">
          <w:rPr>
            <w:color w:val="1C1C1C"/>
            <w:sz w:val="28"/>
            <w:szCs w:val="28"/>
            <w:u w:val="single"/>
          </w:rPr>
          <w:t>scobeleva-elena@yandex.ru</w:t>
        </w:r>
      </w:hyperlink>
      <w:r w:rsidRPr="00551491">
        <w:rPr>
          <w:color w:val="1C1C1C"/>
          <w:sz w:val="28"/>
          <w:szCs w:val="28"/>
        </w:rPr>
        <w:t xml:space="preserve">  до 14:00 </w:t>
      </w:r>
      <w:r w:rsidRPr="00335710">
        <w:rPr>
          <w:color w:val="1C1C1C"/>
          <w:sz w:val="28"/>
          <w:szCs w:val="28"/>
        </w:rPr>
        <w:t xml:space="preserve">6 февраля 2025 года для 1 - 4 классов и </w:t>
      </w:r>
      <w:r w:rsidR="003455E1">
        <w:rPr>
          <w:color w:val="1C1C1C"/>
          <w:sz w:val="28"/>
          <w:szCs w:val="28"/>
        </w:rPr>
        <w:t xml:space="preserve">до 14:00 </w:t>
      </w:r>
      <w:r w:rsidRPr="00335710">
        <w:rPr>
          <w:color w:val="1C1C1C"/>
          <w:sz w:val="28"/>
          <w:szCs w:val="28"/>
        </w:rPr>
        <w:t>20 февраля 2025 года для 5-11 классо</w:t>
      </w:r>
      <w:r w:rsidRPr="00551491">
        <w:rPr>
          <w:color w:val="1C1C1C"/>
          <w:sz w:val="28"/>
          <w:szCs w:val="28"/>
        </w:rPr>
        <w:t>в. Форма заявки в приложени</w:t>
      </w:r>
      <w:r w:rsidR="008F7D46">
        <w:rPr>
          <w:color w:val="1C1C1C"/>
          <w:sz w:val="28"/>
          <w:szCs w:val="28"/>
        </w:rPr>
        <w:t>и</w:t>
      </w:r>
      <w:r w:rsidRPr="00551491">
        <w:rPr>
          <w:color w:val="1C1C1C"/>
          <w:sz w:val="28"/>
          <w:szCs w:val="28"/>
        </w:rPr>
        <w:t xml:space="preserve"> №</w:t>
      </w:r>
      <w:r w:rsidR="008F7D46">
        <w:rPr>
          <w:color w:val="1C1C1C"/>
          <w:sz w:val="28"/>
          <w:szCs w:val="28"/>
        </w:rPr>
        <w:t xml:space="preserve"> 2</w:t>
      </w:r>
      <w:r w:rsidRPr="00551491">
        <w:rPr>
          <w:color w:val="1C1C1C"/>
          <w:sz w:val="28"/>
          <w:szCs w:val="28"/>
        </w:rPr>
        <w:t xml:space="preserve"> к Положению.</w:t>
      </w:r>
    </w:p>
    <w:p w:rsidR="003455E1" w:rsidRPr="00551491" w:rsidRDefault="003455E1" w:rsidP="00551491">
      <w:pPr>
        <w:suppressAutoHyphens/>
        <w:ind w:firstLine="708"/>
        <w:jc w:val="both"/>
      </w:pPr>
    </w:p>
    <w:p w:rsidR="00551491" w:rsidRPr="00551491" w:rsidRDefault="00551491" w:rsidP="00551491">
      <w:pPr>
        <w:suppressAutoHyphens/>
        <w:ind w:firstLine="708"/>
        <w:jc w:val="center"/>
        <w:rPr>
          <w:sz w:val="28"/>
          <w:szCs w:val="28"/>
        </w:rPr>
      </w:pPr>
      <w:r w:rsidRPr="00551491">
        <w:rPr>
          <w:b/>
          <w:bCs/>
          <w:sz w:val="28"/>
          <w:szCs w:val="28"/>
        </w:rPr>
        <w:t xml:space="preserve">Очный этап Турнира для 1 - 4 классов </w:t>
      </w:r>
    </w:p>
    <w:p w:rsidR="00551491" w:rsidRPr="00335710" w:rsidRDefault="00551491" w:rsidP="00551491">
      <w:pPr>
        <w:suppressAutoHyphens/>
        <w:ind w:firstLine="708"/>
        <w:jc w:val="both"/>
        <w:rPr>
          <w:b/>
          <w:sz w:val="28"/>
          <w:szCs w:val="28"/>
        </w:rPr>
      </w:pPr>
      <w:r w:rsidRPr="00335710">
        <w:rPr>
          <w:b/>
          <w:sz w:val="28"/>
          <w:szCs w:val="28"/>
        </w:rPr>
        <w:t xml:space="preserve">4.1. </w:t>
      </w:r>
      <w:r w:rsidR="00335710" w:rsidRPr="00335710">
        <w:rPr>
          <w:b/>
          <w:sz w:val="28"/>
          <w:szCs w:val="28"/>
        </w:rPr>
        <w:t>Конкурс рисунков «</w:t>
      </w:r>
      <w:r w:rsidRPr="00335710">
        <w:rPr>
          <w:b/>
          <w:sz w:val="28"/>
          <w:szCs w:val="28"/>
        </w:rPr>
        <w:t xml:space="preserve">Математика в стихотворении </w:t>
      </w:r>
      <w:r w:rsidR="00335710" w:rsidRPr="00335710">
        <w:rPr>
          <w:b/>
          <w:sz w:val="28"/>
          <w:szCs w:val="28"/>
        </w:rPr>
        <w:t>«</w:t>
      </w:r>
      <w:r w:rsidRPr="00335710">
        <w:rPr>
          <w:b/>
          <w:sz w:val="28"/>
          <w:szCs w:val="28"/>
        </w:rPr>
        <w:t>Дядя Стёпа</w:t>
      </w:r>
      <w:r w:rsidR="00335710" w:rsidRPr="00335710">
        <w:rPr>
          <w:b/>
          <w:sz w:val="28"/>
          <w:szCs w:val="28"/>
        </w:rPr>
        <w:t>»</w:t>
      </w:r>
      <w:r w:rsidRPr="00335710">
        <w:rPr>
          <w:b/>
          <w:sz w:val="28"/>
          <w:szCs w:val="28"/>
        </w:rPr>
        <w:t xml:space="preserve"> С.В. Михалкова </w:t>
      </w:r>
      <w:r w:rsidR="00335710">
        <w:rPr>
          <w:b/>
          <w:sz w:val="28"/>
          <w:szCs w:val="28"/>
        </w:rPr>
        <w:t>(</w:t>
      </w:r>
      <w:r w:rsidRPr="00335710">
        <w:rPr>
          <w:b/>
          <w:sz w:val="28"/>
          <w:szCs w:val="28"/>
        </w:rPr>
        <w:t>к 90-летию выхода книги</w:t>
      </w:r>
      <w:r w:rsidR="00335710">
        <w:rPr>
          <w:b/>
          <w:sz w:val="28"/>
          <w:szCs w:val="28"/>
        </w:rPr>
        <w:t>)</w:t>
      </w:r>
      <w:r w:rsidRPr="00335710">
        <w:rPr>
          <w:b/>
          <w:sz w:val="28"/>
          <w:szCs w:val="28"/>
        </w:rPr>
        <w:t>.</w:t>
      </w:r>
    </w:p>
    <w:p w:rsidR="00551491" w:rsidRPr="00551491" w:rsidRDefault="00551491" w:rsidP="00551491">
      <w:pPr>
        <w:suppressAutoHyphens/>
        <w:ind w:firstLine="708"/>
        <w:rPr>
          <w:sz w:val="28"/>
          <w:szCs w:val="28"/>
        </w:rPr>
      </w:pPr>
      <w:r w:rsidRPr="00551491">
        <w:rPr>
          <w:sz w:val="28"/>
          <w:szCs w:val="28"/>
        </w:rPr>
        <w:lastRenderedPageBreak/>
        <w:t xml:space="preserve">Конкурс проводится в очном формате. 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 xml:space="preserve">Участники: обучающиеся </w:t>
      </w:r>
      <w:r w:rsidRPr="00335710">
        <w:rPr>
          <w:bCs/>
          <w:sz w:val="28"/>
          <w:szCs w:val="28"/>
        </w:rPr>
        <w:t>1 класса</w:t>
      </w:r>
      <w:r w:rsidRPr="00335710">
        <w:rPr>
          <w:sz w:val="28"/>
          <w:szCs w:val="28"/>
        </w:rPr>
        <w:t>.</w:t>
      </w:r>
      <w:r w:rsidRPr="00551491">
        <w:rPr>
          <w:sz w:val="28"/>
          <w:szCs w:val="28"/>
        </w:rPr>
        <w:t xml:space="preserve"> От класса один участник.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 xml:space="preserve">Задание: выполнить рисунок на тему «Математика в стихотворении </w:t>
      </w:r>
      <w:r w:rsidR="00335710">
        <w:rPr>
          <w:sz w:val="28"/>
          <w:szCs w:val="28"/>
        </w:rPr>
        <w:t>«</w:t>
      </w:r>
      <w:r w:rsidRPr="00551491">
        <w:rPr>
          <w:sz w:val="28"/>
          <w:szCs w:val="28"/>
        </w:rPr>
        <w:t>Дядя Стёпа</w:t>
      </w:r>
      <w:r w:rsidRPr="00551491">
        <w:rPr>
          <w:color w:val="000000"/>
          <w:sz w:val="28"/>
          <w:szCs w:val="28"/>
        </w:rPr>
        <w:t>». Рисунок может быть выполнен в любой технике и разными материалами. Участникам выдаются только листы формата А3, все остальные принадлежности для рисования участники привозят с собой.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 xml:space="preserve">Критерии оценивания: 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>- оригинальность и полнота раскрытия темы;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 xml:space="preserve">- творческий подход в выполнении работы; 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>- аккуратность выполнения работы.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>Каждый критерий оценивается до 5 баллов. Победителем становится участник, набравший наибольшее количество баллов. При равенстве набранных баллов победитель определяется по дополнительному критерию - гармоничное   распределение элементов в пространстве.</w:t>
      </w:r>
    </w:p>
    <w:p w:rsidR="00551491" w:rsidRPr="00551491" w:rsidRDefault="00551491" w:rsidP="00551491">
      <w:pPr>
        <w:suppressAutoHyphens/>
        <w:ind w:firstLine="708"/>
        <w:jc w:val="both"/>
        <w:rPr>
          <w:b/>
          <w:sz w:val="28"/>
          <w:szCs w:val="28"/>
        </w:rPr>
      </w:pPr>
    </w:p>
    <w:p w:rsidR="00551491" w:rsidRPr="00335710" w:rsidRDefault="00551491" w:rsidP="00551491">
      <w:pPr>
        <w:suppressAutoHyphens/>
        <w:ind w:firstLine="708"/>
        <w:jc w:val="both"/>
        <w:rPr>
          <w:b/>
          <w:sz w:val="28"/>
          <w:szCs w:val="28"/>
        </w:rPr>
      </w:pPr>
      <w:r w:rsidRPr="00335710">
        <w:rPr>
          <w:b/>
          <w:color w:val="1C1C1C"/>
          <w:sz w:val="28"/>
          <w:szCs w:val="28"/>
        </w:rPr>
        <w:t>4.2. Твор</w:t>
      </w:r>
      <w:r w:rsidR="00335710">
        <w:rPr>
          <w:b/>
          <w:color w:val="1C1C1C"/>
          <w:sz w:val="28"/>
          <w:szCs w:val="28"/>
        </w:rPr>
        <w:t xml:space="preserve">ческий конкурс </w:t>
      </w:r>
      <w:proofErr w:type="spellStart"/>
      <w:r w:rsidR="00335710">
        <w:rPr>
          <w:b/>
          <w:color w:val="1C1C1C"/>
          <w:sz w:val="28"/>
          <w:szCs w:val="28"/>
        </w:rPr>
        <w:t>танграм</w:t>
      </w:r>
      <w:proofErr w:type="spellEnd"/>
      <w:r w:rsidR="00335710">
        <w:rPr>
          <w:b/>
          <w:color w:val="1C1C1C"/>
          <w:sz w:val="28"/>
          <w:szCs w:val="28"/>
        </w:rPr>
        <w:t xml:space="preserve"> на тему «</w:t>
      </w:r>
      <w:r w:rsidRPr="00335710">
        <w:rPr>
          <w:b/>
          <w:color w:val="1C1C1C"/>
          <w:sz w:val="28"/>
          <w:szCs w:val="28"/>
        </w:rPr>
        <w:t>Слава нашей  Армии</w:t>
      </w:r>
      <w:r w:rsidR="00335710">
        <w:rPr>
          <w:b/>
          <w:color w:val="1C1C1C"/>
          <w:sz w:val="28"/>
          <w:szCs w:val="28"/>
        </w:rPr>
        <w:t>»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color w:val="1C1C1C"/>
          <w:sz w:val="28"/>
          <w:szCs w:val="28"/>
        </w:rPr>
        <w:t xml:space="preserve">Конкурс проводится в очном формате. 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 xml:space="preserve">Участники: обучающиеся </w:t>
      </w:r>
      <w:r w:rsidRPr="00335710">
        <w:rPr>
          <w:bCs/>
          <w:sz w:val="28"/>
          <w:szCs w:val="28"/>
        </w:rPr>
        <w:t>2 классов</w:t>
      </w:r>
      <w:r w:rsidRPr="00335710">
        <w:rPr>
          <w:sz w:val="28"/>
          <w:szCs w:val="28"/>
        </w:rPr>
        <w:t>.</w:t>
      </w:r>
      <w:r w:rsidRPr="00551491">
        <w:rPr>
          <w:sz w:val="28"/>
          <w:szCs w:val="28"/>
        </w:rPr>
        <w:t xml:space="preserve"> От каждого класса одна команда в количестве 2 человек.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 xml:space="preserve">Задание: выполнить сюжетную аппликацию на тему, связанную с армией, с использованием </w:t>
      </w:r>
      <w:proofErr w:type="spellStart"/>
      <w:r w:rsidRPr="00551491">
        <w:rPr>
          <w:color w:val="000000"/>
          <w:sz w:val="28"/>
          <w:szCs w:val="28"/>
        </w:rPr>
        <w:t>танграма</w:t>
      </w:r>
      <w:proofErr w:type="spellEnd"/>
      <w:r w:rsidRPr="00551491">
        <w:rPr>
          <w:color w:val="000000"/>
          <w:sz w:val="28"/>
          <w:szCs w:val="28"/>
        </w:rPr>
        <w:t xml:space="preserve"> (</w:t>
      </w:r>
      <w:proofErr w:type="spellStart"/>
      <w:r w:rsidR="00335710">
        <w:rPr>
          <w:color w:val="000000"/>
          <w:sz w:val="28"/>
          <w:szCs w:val="28"/>
          <w:shd w:val="clear" w:color="auto" w:fill="FFFFFF"/>
        </w:rPr>
        <w:t>т</w:t>
      </w:r>
      <w:r w:rsidRPr="00551491">
        <w:rPr>
          <w:color w:val="000000"/>
          <w:sz w:val="28"/>
          <w:szCs w:val="28"/>
          <w:shd w:val="clear" w:color="auto" w:fill="FFFFFF"/>
        </w:rPr>
        <w:t>анграм</w:t>
      </w:r>
      <w:proofErr w:type="spellEnd"/>
      <w:r w:rsidRPr="00551491">
        <w:rPr>
          <w:color w:val="000000"/>
          <w:sz w:val="28"/>
          <w:szCs w:val="28"/>
          <w:shd w:val="clear" w:color="auto" w:fill="FFFFFF"/>
        </w:rPr>
        <w:t xml:space="preserve"> - аппликация, состоящая из </w:t>
      </w:r>
      <w:proofErr w:type="spellStart"/>
      <w:r w:rsidRPr="00551491">
        <w:rPr>
          <w:color w:val="000000"/>
          <w:sz w:val="28"/>
          <w:szCs w:val="28"/>
          <w:shd w:val="clear" w:color="auto" w:fill="FFFFFF"/>
        </w:rPr>
        <w:t>семиплоских</w:t>
      </w:r>
      <w:proofErr w:type="spellEnd"/>
      <w:r w:rsidRPr="00551491">
        <w:rPr>
          <w:color w:val="000000"/>
          <w:sz w:val="28"/>
          <w:szCs w:val="28"/>
          <w:shd w:val="clear" w:color="auto" w:fill="FFFFFF"/>
        </w:rPr>
        <w:t xml:space="preserve"> фигур, которые складывают определённым образом для получения другой, более сложной, фигуры, изображающей человека, животное, предмет домашнего обихода, букву или цифру и т.д.). </w:t>
      </w:r>
      <w:r w:rsidRPr="00551491">
        <w:rPr>
          <w:color w:val="000000"/>
          <w:sz w:val="28"/>
          <w:szCs w:val="28"/>
        </w:rPr>
        <w:t xml:space="preserve">Аппликация может включать фигуры людей, технику, здания и т.д. Один </w:t>
      </w:r>
      <w:proofErr w:type="spellStart"/>
      <w:r w:rsidRPr="00551491">
        <w:rPr>
          <w:color w:val="000000"/>
          <w:sz w:val="28"/>
          <w:szCs w:val="28"/>
        </w:rPr>
        <w:t>танграм</w:t>
      </w:r>
      <w:proofErr w:type="spellEnd"/>
      <w:r w:rsidRPr="00551491">
        <w:rPr>
          <w:color w:val="000000"/>
          <w:sz w:val="28"/>
          <w:szCs w:val="28"/>
        </w:rPr>
        <w:t xml:space="preserve"> – одна фигура, в которой должны быть использованы обязательно все части головоломки, детали не должны перекрывать друг друга. </w:t>
      </w:r>
    </w:p>
    <w:p w:rsidR="00551491" w:rsidRPr="00551491" w:rsidRDefault="00551491" w:rsidP="00551491">
      <w:pPr>
        <w:suppressAutoHyphens/>
        <w:ind w:firstLine="708"/>
        <w:jc w:val="both"/>
        <w:rPr>
          <w:color w:val="FF0000"/>
          <w:sz w:val="28"/>
          <w:szCs w:val="28"/>
        </w:rPr>
      </w:pPr>
      <w:r w:rsidRPr="00551491">
        <w:rPr>
          <w:color w:val="000000"/>
          <w:sz w:val="28"/>
          <w:szCs w:val="28"/>
        </w:rPr>
        <w:t xml:space="preserve">Количество </w:t>
      </w:r>
      <w:proofErr w:type="spellStart"/>
      <w:r w:rsidRPr="00551491">
        <w:rPr>
          <w:color w:val="000000"/>
          <w:sz w:val="28"/>
          <w:szCs w:val="28"/>
        </w:rPr>
        <w:t>танграмов</w:t>
      </w:r>
      <w:proofErr w:type="spellEnd"/>
      <w:r w:rsidRPr="00551491">
        <w:rPr>
          <w:color w:val="000000"/>
          <w:sz w:val="28"/>
          <w:szCs w:val="28"/>
        </w:rPr>
        <w:t xml:space="preserve"> не более 4-х, </w:t>
      </w:r>
      <w:r w:rsidRPr="00551491">
        <w:rPr>
          <w:color w:val="1C1C1C"/>
          <w:sz w:val="28"/>
          <w:szCs w:val="28"/>
        </w:rPr>
        <w:t>работа выполняется на листе формата А3, который выдается каждому участнику в день проведения Турнира.</w:t>
      </w:r>
      <w:r w:rsidRPr="00551491">
        <w:rPr>
          <w:color w:val="000000"/>
          <w:sz w:val="28"/>
          <w:szCs w:val="28"/>
        </w:rPr>
        <w:t xml:space="preserve">  Аппликацию можно дополнить рисунками. Для оформления работы при себе нужно иметь цветные карандаши, фломастеры,</w:t>
      </w:r>
      <w:r w:rsidRPr="00551491">
        <w:rPr>
          <w:color w:val="1C1C1C"/>
          <w:sz w:val="28"/>
          <w:szCs w:val="28"/>
        </w:rPr>
        <w:t xml:space="preserve"> клей-карандаш.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>Критерии оценивания:</w:t>
      </w:r>
    </w:p>
    <w:p w:rsidR="00551491" w:rsidRPr="00551491" w:rsidRDefault="00551491" w:rsidP="00335710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>- количество собранных  фигур (количество баллов равно количеству собранных фигур);</w:t>
      </w:r>
    </w:p>
    <w:p w:rsidR="00551491" w:rsidRPr="00551491" w:rsidRDefault="00551491" w:rsidP="00551491">
      <w:pPr>
        <w:suppressAutoHyphens/>
        <w:ind w:firstLine="708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>- аккуратность (до 5 баллов);</w:t>
      </w:r>
    </w:p>
    <w:p w:rsidR="00551491" w:rsidRPr="00551491" w:rsidRDefault="00551491" w:rsidP="00551491">
      <w:pPr>
        <w:suppressAutoHyphens/>
        <w:ind w:firstLine="708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>- творческий подход (до 5 баллов);</w:t>
      </w:r>
    </w:p>
    <w:p w:rsidR="00551491" w:rsidRPr="00551491" w:rsidRDefault="00551491" w:rsidP="00551491">
      <w:pPr>
        <w:suppressAutoHyphens/>
        <w:ind w:firstLine="708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>- реалистичность и узнаваемость фигур (до 5 баллов).</w:t>
      </w:r>
    </w:p>
    <w:p w:rsidR="00551491" w:rsidRPr="00551491" w:rsidRDefault="00551491" w:rsidP="00551491">
      <w:pPr>
        <w:suppressAutoHyphens/>
        <w:ind w:firstLine="708"/>
        <w:rPr>
          <w:sz w:val="28"/>
          <w:szCs w:val="28"/>
        </w:rPr>
      </w:pPr>
    </w:p>
    <w:p w:rsidR="00551491" w:rsidRPr="00335710" w:rsidRDefault="00551491" w:rsidP="00551491">
      <w:pPr>
        <w:suppressAutoHyphens/>
        <w:ind w:firstLine="708"/>
        <w:jc w:val="both"/>
        <w:rPr>
          <w:b/>
          <w:sz w:val="28"/>
          <w:szCs w:val="28"/>
        </w:rPr>
      </w:pPr>
      <w:r w:rsidRPr="00335710">
        <w:rPr>
          <w:b/>
          <w:sz w:val="28"/>
          <w:szCs w:val="28"/>
        </w:rPr>
        <w:t xml:space="preserve">4.3. </w:t>
      </w:r>
      <w:proofErr w:type="gramStart"/>
      <w:r w:rsidRPr="00335710">
        <w:rPr>
          <w:b/>
          <w:sz w:val="28"/>
          <w:szCs w:val="28"/>
        </w:rPr>
        <w:t>Математический</w:t>
      </w:r>
      <w:proofErr w:type="gramEnd"/>
      <w:r w:rsidRPr="00335710">
        <w:rPr>
          <w:b/>
          <w:sz w:val="28"/>
          <w:szCs w:val="28"/>
        </w:rPr>
        <w:t xml:space="preserve"> </w:t>
      </w:r>
      <w:proofErr w:type="spellStart"/>
      <w:r w:rsidRPr="00335710">
        <w:rPr>
          <w:b/>
          <w:sz w:val="28"/>
          <w:szCs w:val="28"/>
        </w:rPr>
        <w:t>квест</w:t>
      </w:r>
      <w:proofErr w:type="spellEnd"/>
      <w:r w:rsidR="00335710">
        <w:rPr>
          <w:b/>
          <w:sz w:val="28"/>
          <w:szCs w:val="28"/>
        </w:rPr>
        <w:t xml:space="preserve"> </w:t>
      </w:r>
      <w:r w:rsidRPr="00335710">
        <w:rPr>
          <w:b/>
          <w:color w:val="000000"/>
          <w:sz w:val="28"/>
          <w:szCs w:val="28"/>
        </w:rPr>
        <w:t>«Секреты математики»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 xml:space="preserve">Конкурс проводится в очном формате. 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color w:val="1C1C1C"/>
          <w:sz w:val="28"/>
          <w:szCs w:val="28"/>
        </w:rPr>
        <w:t xml:space="preserve">Участники: обучающиеся </w:t>
      </w:r>
      <w:r w:rsidRPr="00335710">
        <w:rPr>
          <w:bCs/>
          <w:color w:val="1C1C1C"/>
          <w:sz w:val="28"/>
          <w:szCs w:val="28"/>
        </w:rPr>
        <w:t>3 классов.</w:t>
      </w:r>
      <w:r w:rsidRPr="00551491">
        <w:rPr>
          <w:b/>
          <w:bCs/>
          <w:color w:val="1C1C1C"/>
          <w:sz w:val="28"/>
          <w:szCs w:val="28"/>
        </w:rPr>
        <w:t xml:space="preserve"> </w:t>
      </w:r>
      <w:r w:rsidRPr="00551491">
        <w:rPr>
          <w:color w:val="1C1C1C"/>
          <w:sz w:val="28"/>
          <w:szCs w:val="28"/>
        </w:rPr>
        <w:t>От класса одна команда в количестве 2 человек (при себе иметь ручки).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proofErr w:type="spellStart"/>
      <w:r w:rsidRPr="00551491">
        <w:rPr>
          <w:color w:val="1C1C1C"/>
          <w:sz w:val="28"/>
          <w:szCs w:val="28"/>
        </w:rPr>
        <w:t>Квест</w:t>
      </w:r>
      <w:proofErr w:type="spellEnd"/>
      <w:r w:rsidRPr="00551491">
        <w:rPr>
          <w:color w:val="1C1C1C"/>
          <w:sz w:val="28"/>
          <w:szCs w:val="28"/>
        </w:rPr>
        <w:t xml:space="preserve"> – интерактивная командная игра, которая включает в себя движение по маршруту, на котором расположены игровые точки. На каждой игровой точке </w:t>
      </w:r>
      <w:r w:rsidRPr="00551491">
        <w:rPr>
          <w:color w:val="1C1C1C"/>
          <w:sz w:val="28"/>
          <w:szCs w:val="28"/>
        </w:rPr>
        <w:lastRenderedPageBreak/>
        <w:t>команде будут предложены для решения задания различного характера – творческие, логические и головоломки.</w:t>
      </w:r>
    </w:p>
    <w:p w:rsidR="00551491" w:rsidRPr="00551491" w:rsidRDefault="00551491" w:rsidP="00551491">
      <w:pPr>
        <w:suppressAutoHyphens/>
        <w:jc w:val="both"/>
        <w:rPr>
          <w:sz w:val="28"/>
          <w:szCs w:val="28"/>
        </w:rPr>
      </w:pPr>
      <w:r w:rsidRPr="00551491">
        <w:rPr>
          <w:color w:val="1C1C1C"/>
          <w:sz w:val="28"/>
          <w:szCs w:val="28"/>
        </w:rPr>
        <w:t xml:space="preserve">Победителем становится команда, набравшая наибольшее количество баллов. </w:t>
      </w:r>
    </w:p>
    <w:p w:rsidR="00551491" w:rsidRPr="00551491" w:rsidRDefault="00551491" w:rsidP="00551491">
      <w:pPr>
        <w:suppressAutoHyphens/>
        <w:jc w:val="both"/>
        <w:rPr>
          <w:sz w:val="28"/>
          <w:szCs w:val="28"/>
        </w:rPr>
      </w:pPr>
    </w:p>
    <w:p w:rsidR="00551491" w:rsidRPr="00335710" w:rsidRDefault="00551491" w:rsidP="00551491">
      <w:pPr>
        <w:suppressAutoHyphens/>
        <w:ind w:firstLine="708"/>
        <w:jc w:val="both"/>
        <w:rPr>
          <w:b/>
          <w:sz w:val="28"/>
          <w:szCs w:val="28"/>
        </w:rPr>
      </w:pPr>
      <w:r w:rsidRPr="00335710">
        <w:rPr>
          <w:b/>
          <w:sz w:val="28"/>
          <w:szCs w:val="28"/>
        </w:rPr>
        <w:t xml:space="preserve">4.4. </w:t>
      </w:r>
      <w:r w:rsidR="00335710">
        <w:rPr>
          <w:b/>
          <w:sz w:val="28"/>
          <w:szCs w:val="28"/>
        </w:rPr>
        <w:t>Конкурс проектов «</w:t>
      </w:r>
      <w:r w:rsidRPr="00335710">
        <w:rPr>
          <w:b/>
          <w:sz w:val="28"/>
          <w:szCs w:val="28"/>
        </w:rPr>
        <w:t>Математика во всем, математика кругом</w:t>
      </w:r>
      <w:r w:rsidR="00335710">
        <w:rPr>
          <w:b/>
          <w:sz w:val="28"/>
          <w:szCs w:val="28"/>
        </w:rPr>
        <w:t>»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 xml:space="preserve">Конкурс проводится в очном формате. 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 xml:space="preserve">Участники: обучающиеся </w:t>
      </w:r>
      <w:r w:rsidRPr="00335710">
        <w:rPr>
          <w:bCs/>
          <w:sz w:val="28"/>
          <w:szCs w:val="28"/>
        </w:rPr>
        <w:t>4 класса.</w:t>
      </w:r>
      <w:r w:rsidRPr="00551491">
        <w:rPr>
          <w:b/>
          <w:bCs/>
          <w:sz w:val="28"/>
          <w:szCs w:val="28"/>
        </w:rPr>
        <w:t xml:space="preserve"> </w:t>
      </w:r>
      <w:r w:rsidRPr="00551491">
        <w:rPr>
          <w:sz w:val="28"/>
          <w:szCs w:val="28"/>
        </w:rPr>
        <w:t>От класса один участник.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>Тематика проектов: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>1. Математические игры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>2. Играем – математику изучаем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>3. История создания математической игры и т.д.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>Требования к проекту:</w:t>
      </w:r>
    </w:p>
    <w:p w:rsidR="00551491" w:rsidRPr="00551491" w:rsidRDefault="00551491" w:rsidP="00551491">
      <w:pPr>
        <w:suppressAutoHyphens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>- соответствие структуре проекта (наличие темы, цели, задач и т.д.);</w:t>
      </w:r>
    </w:p>
    <w:p w:rsidR="00551491" w:rsidRPr="00551491" w:rsidRDefault="00551491" w:rsidP="00551491">
      <w:pPr>
        <w:suppressAutoHyphens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>- оригинальность решения проблемы;</w:t>
      </w:r>
    </w:p>
    <w:p w:rsidR="00551491" w:rsidRPr="00551491" w:rsidRDefault="00551491" w:rsidP="00551491">
      <w:pPr>
        <w:suppressAutoHyphens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>- доступность материала для понимания;</w:t>
      </w:r>
    </w:p>
    <w:p w:rsidR="00551491" w:rsidRPr="00551491" w:rsidRDefault="00551491" w:rsidP="00551491">
      <w:pPr>
        <w:suppressAutoHyphens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>- разнообразие источников информации;</w:t>
      </w:r>
    </w:p>
    <w:p w:rsidR="00551491" w:rsidRPr="00551491" w:rsidRDefault="00551491" w:rsidP="00551491">
      <w:pPr>
        <w:suppressAutoHyphens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>- наличие разработанных материалов (буклетов, листовок и т.д.);</w:t>
      </w:r>
    </w:p>
    <w:p w:rsidR="00551491" w:rsidRPr="00551491" w:rsidRDefault="00551491" w:rsidP="00551491">
      <w:pPr>
        <w:suppressAutoHyphens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>- степень владения материалов (самостоятельность изложения);</w:t>
      </w:r>
    </w:p>
    <w:p w:rsidR="00551491" w:rsidRPr="00551491" w:rsidRDefault="00551491" w:rsidP="00551491">
      <w:pPr>
        <w:suppressAutoHyphens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>- умение отвечать на вопросы.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 xml:space="preserve">На защиту проекта отводится не более 7 минут. </w:t>
      </w:r>
    </w:p>
    <w:p w:rsidR="00551491" w:rsidRPr="00551491" w:rsidRDefault="00551491" w:rsidP="00551491">
      <w:pPr>
        <w:suppressAutoHyphens/>
        <w:ind w:firstLine="708"/>
        <w:jc w:val="both"/>
      </w:pPr>
      <w:r w:rsidRPr="00551491">
        <w:rPr>
          <w:color w:val="000000"/>
          <w:sz w:val="28"/>
          <w:szCs w:val="28"/>
        </w:rPr>
        <w:t xml:space="preserve">Проект и презентацию необходимо направить на электронную почту </w:t>
      </w:r>
      <w:hyperlink r:id="rId11">
        <w:r w:rsidRPr="00551491">
          <w:rPr>
            <w:color w:val="000000"/>
            <w:sz w:val="28"/>
            <w:szCs w:val="28"/>
            <w:u w:val="single"/>
            <w:lang w:val="en-US"/>
          </w:rPr>
          <w:t>os</w:t>
        </w:r>
        <w:r w:rsidRPr="00551491">
          <w:rPr>
            <w:color w:val="000000"/>
            <w:sz w:val="28"/>
            <w:szCs w:val="28"/>
            <w:u w:val="single"/>
          </w:rPr>
          <w:t>.</w:t>
        </w:r>
        <w:r w:rsidRPr="00551491">
          <w:rPr>
            <w:color w:val="000000"/>
            <w:sz w:val="28"/>
            <w:szCs w:val="28"/>
            <w:u w:val="single"/>
            <w:lang w:val="en-US"/>
          </w:rPr>
          <w:t>turnir</w:t>
        </w:r>
        <w:r w:rsidRPr="00551491">
          <w:rPr>
            <w:color w:val="000000"/>
            <w:sz w:val="28"/>
            <w:szCs w:val="28"/>
            <w:u w:val="single"/>
          </w:rPr>
          <w:t>2025@</w:t>
        </w:r>
        <w:r w:rsidRPr="00551491">
          <w:rPr>
            <w:color w:val="000000"/>
            <w:sz w:val="28"/>
            <w:szCs w:val="28"/>
            <w:u w:val="single"/>
            <w:lang w:val="en-US"/>
          </w:rPr>
          <w:t>yandex</w:t>
        </w:r>
        <w:r w:rsidRPr="00551491">
          <w:rPr>
            <w:color w:val="000000"/>
            <w:sz w:val="28"/>
            <w:szCs w:val="28"/>
            <w:u w:val="single"/>
          </w:rPr>
          <w:t>.</w:t>
        </w:r>
        <w:proofErr w:type="spellStart"/>
        <w:r w:rsidRPr="00551491">
          <w:rPr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="00335710">
        <w:rPr>
          <w:color w:val="000000"/>
          <w:sz w:val="28"/>
          <w:szCs w:val="28"/>
          <w:u w:val="single"/>
        </w:rPr>
        <w:t xml:space="preserve"> </w:t>
      </w:r>
      <w:r w:rsidR="00335710" w:rsidRPr="00335710">
        <w:rPr>
          <w:color w:val="000000"/>
          <w:sz w:val="28"/>
          <w:szCs w:val="28"/>
        </w:rPr>
        <w:t xml:space="preserve">в срок </w:t>
      </w:r>
      <w:r w:rsidRPr="00335710">
        <w:rPr>
          <w:color w:val="1C1C1C"/>
          <w:sz w:val="28"/>
          <w:szCs w:val="28"/>
        </w:rPr>
        <w:t>д</w:t>
      </w:r>
      <w:r w:rsidRPr="00551491">
        <w:rPr>
          <w:color w:val="1C1C1C"/>
          <w:sz w:val="28"/>
          <w:szCs w:val="28"/>
        </w:rPr>
        <w:t>о 10 февраля 2025 года</w:t>
      </w:r>
      <w:r w:rsidR="00335710">
        <w:rPr>
          <w:color w:val="1C1C1C"/>
          <w:sz w:val="28"/>
          <w:szCs w:val="28"/>
        </w:rPr>
        <w:t>.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>Требования к презентации</w:t>
      </w:r>
      <w:r w:rsidR="00335710">
        <w:rPr>
          <w:color w:val="000000"/>
          <w:sz w:val="28"/>
          <w:szCs w:val="28"/>
        </w:rPr>
        <w:t>:</w:t>
      </w:r>
    </w:p>
    <w:p w:rsidR="00551491" w:rsidRPr="00551491" w:rsidRDefault="00551491" w:rsidP="00551491">
      <w:pPr>
        <w:suppressAutoHyphens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 xml:space="preserve">1. На слайдах </w:t>
      </w:r>
      <w:r w:rsidR="00335710">
        <w:rPr>
          <w:color w:val="000000"/>
          <w:sz w:val="28"/>
          <w:szCs w:val="28"/>
        </w:rPr>
        <w:t>представлены</w:t>
      </w:r>
      <w:r w:rsidRPr="00551491">
        <w:rPr>
          <w:color w:val="000000"/>
          <w:sz w:val="28"/>
          <w:szCs w:val="28"/>
        </w:rPr>
        <w:t xml:space="preserve"> только тезисы, ключевые фразы и графическая информация (рисунки).</w:t>
      </w:r>
    </w:p>
    <w:p w:rsidR="00551491" w:rsidRPr="00551491" w:rsidRDefault="00551491" w:rsidP="00551491">
      <w:pPr>
        <w:suppressAutoHyphens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>2. Количество слайдов должно быть не более 12. При докладе рассчитывайте, что на один слайд должно уходить в среднем 1,5 минуты.</w:t>
      </w:r>
    </w:p>
    <w:p w:rsidR="00551491" w:rsidRPr="00551491" w:rsidRDefault="00551491" w:rsidP="00551491">
      <w:pPr>
        <w:suppressAutoHyphens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 xml:space="preserve">3. Не стоит заполнять слайд большим количеством информации. </w:t>
      </w:r>
    </w:p>
    <w:p w:rsidR="00551491" w:rsidRPr="00551491" w:rsidRDefault="00551491" w:rsidP="00551491">
      <w:pPr>
        <w:suppressAutoHyphens/>
        <w:jc w:val="both"/>
        <w:rPr>
          <w:sz w:val="28"/>
          <w:szCs w:val="28"/>
        </w:rPr>
      </w:pPr>
      <w:r w:rsidRPr="00551491">
        <w:rPr>
          <w:color w:val="000000"/>
          <w:sz w:val="28"/>
          <w:szCs w:val="28"/>
        </w:rPr>
        <w:tab/>
        <w:t>Победитель и призеры определяются по сумме баллов за проект и публичную защиту.</w:t>
      </w:r>
    </w:p>
    <w:p w:rsidR="00551491" w:rsidRPr="00551491" w:rsidRDefault="00551491" w:rsidP="00551491">
      <w:pPr>
        <w:suppressAutoHyphens/>
        <w:jc w:val="both"/>
        <w:rPr>
          <w:color w:val="000000"/>
        </w:rPr>
      </w:pPr>
    </w:p>
    <w:p w:rsidR="00551491" w:rsidRDefault="00551491" w:rsidP="00551491">
      <w:pPr>
        <w:suppressAutoHyphens/>
        <w:ind w:firstLine="708"/>
        <w:jc w:val="center"/>
        <w:rPr>
          <w:b/>
          <w:bCs/>
          <w:sz w:val="28"/>
          <w:szCs w:val="28"/>
        </w:rPr>
      </w:pPr>
      <w:r w:rsidRPr="00551491">
        <w:rPr>
          <w:b/>
          <w:bCs/>
          <w:sz w:val="28"/>
          <w:szCs w:val="28"/>
        </w:rPr>
        <w:t xml:space="preserve">Очный этап Турнира для 5-11 классов </w:t>
      </w:r>
    </w:p>
    <w:p w:rsidR="00335710" w:rsidRPr="00551491" w:rsidRDefault="00335710" w:rsidP="00551491">
      <w:pPr>
        <w:suppressAutoHyphens/>
        <w:ind w:firstLine="708"/>
        <w:jc w:val="center"/>
        <w:rPr>
          <w:sz w:val="28"/>
          <w:szCs w:val="28"/>
        </w:rPr>
      </w:pPr>
    </w:p>
    <w:p w:rsidR="00551491" w:rsidRPr="00335710" w:rsidRDefault="00551491" w:rsidP="00551491">
      <w:pPr>
        <w:suppressAutoHyphens/>
        <w:ind w:firstLine="708"/>
        <w:rPr>
          <w:b/>
        </w:rPr>
      </w:pPr>
      <w:r w:rsidRPr="00335710">
        <w:rPr>
          <w:b/>
          <w:sz w:val="28"/>
          <w:szCs w:val="28"/>
        </w:rPr>
        <w:t xml:space="preserve">4.5. </w:t>
      </w:r>
      <w:proofErr w:type="gramStart"/>
      <w:r w:rsidRPr="00335710">
        <w:rPr>
          <w:b/>
          <w:sz w:val="28"/>
          <w:szCs w:val="28"/>
        </w:rPr>
        <w:t>Математический</w:t>
      </w:r>
      <w:proofErr w:type="gramEnd"/>
      <w:r w:rsidRPr="00335710">
        <w:rPr>
          <w:b/>
          <w:sz w:val="28"/>
          <w:szCs w:val="28"/>
        </w:rPr>
        <w:t xml:space="preserve"> </w:t>
      </w:r>
      <w:proofErr w:type="spellStart"/>
      <w:r w:rsidRPr="00335710">
        <w:rPr>
          <w:b/>
          <w:sz w:val="28"/>
          <w:szCs w:val="28"/>
        </w:rPr>
        <w:t>квест</w:t>
      </w:r>
      <w:proofErr w:type="spellEnd"/>
      <w:r w:rsidRPr="00335710">
        <w:rPr>
          <w:b/>
          <w:sz w:val="28"/>
          <w:szCs w:val="28"/>
        </w:rPr>
        <w:t xml:space="preserve"> для 5 класса</w:t>
      </w:r>
      <w:r w:rsidR="00335710">
        <w:rPr>
          <w:b/>
          <w:sz w:val="28"/>
          <w:szCs w:val="28"/>
        </w:rPr>
        <w:t xml:space="preserve"> </w:t>
      </w:r>
      <w:r w:rsidRPr="00335710">
        <w:rPr>
          <w:b/>
          <w:color w:val="1C1C1C"/>
          <w:sz w:val="28"/>
          <w:szCs w:val="28"/>
        </w:rPr>
        <w:t>«С математикой по жизни».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 xml:space="preserve">Конкурс проводится в очном формате. 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>Участники: команды обучающихся 5 классов по 3 человека в команде. В команде должны быть ученики из одного класса и один руководитель команды.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>Игра включает в себя движение по маршруту, на котором расположены игровые точки. На каждой игровой точке команде будут предложены задания различного характера – творческие, логические.</w:t>
      </w:r>
    </w:p>
    <w:p w:rsidR="00551491" w:rsidRPr="00551491" w:rsidRDefault="00551491" w:rsidP="00551491">
      <w:pPr>
        <w:suppressAutoHyphens/>
        <w:ind w:firstLine="708"/>
        <w:jc w:val="both"/>
        <w:rPr>
          <w:color w:val="FF0000"/>
          <w:sz w:val="28"/>
          <w:szCs w:val="28"/>
        </w:rPr>
      </w:pPr>
      <w:r w:rsidRPr="00551491">
        <w:rPr>
          <w:sz w:val="28"/>
          <w:szCs w:val="28"/>
        </w:rPr>
        <w:t xml:space="preserve">Победитель определяется по количеству набранных баллов  при прохождении </w:t>
      </w:r>
      <w:bookmarkStart w:id="0" w:name="_GoBack"/>
      <w:bookmarkEnd w:id="0"/>
      <w:r w:rsidRPr="00551491">
        <w:rPr>
          <w:sz w:val="28"/>
          <w:szCs w:val="28"/>
        </w:rPr>
        <w:t xml:space="preserve">по маршруту </w:t>
      </w:r>
      <w:proofErr w:type="spellStart"/>
      <w:r w:rsidRPr="00551491">
        <w:rPr>
          <w:sz w:val="28"/>
          <w:szCs w:val="28"/>
        </w:rPr>
        <w:t>квеста</w:t>
      </w:r>
      <w:proofErr w:type="spellEnd"/>
      <w:r w:rsidRPr="00551491">
        <w:rPr>
          <w:sz w:val="28"/>
          <w:szCs w:val="28"/>
        </w:rPr>
        <w:t>.</w:t>
      </w:r>
    </w:p>
    <w:p w:rsidR="00551491" w:rsidRPr="00551491" w:rsidRDefault="00551491" w:rsidP="00551491">
      <w:pPr>
        <w:suppressAutoHyphens/>
        <w:ind w:firstLine="708"/>
        <w:jc w:val="both"/>
        <w:rPr>
          <w:color w:val="FF0000"/>
          <w:sz w:val="28"/>
          <w:szCs w:val="28"/>
        </w:rPr>
      </w:pPr>
    </w:p>
    <w:p w:rsidR="00551491" w:rsidRPr="00335710" w:rsidRDefault="00551491" w:rsidP="00551491">
      <w:pPr>
        <w:suppressAutoHyphens/>
        <w:ind w:firstLine="708"/>
        <w:jc w:val="both"/>
        <w:rPr>
          <w:b/>
        </w:rPr>
      </w:pPr>
      <w:r w:rsidRPr="00335710">
        <w:rPr>
          <w:b/>
          <w:sz w:val="28"/>
          <w:szCs w:val="28"/>
        </w:rPr>
        <w:t>4.6. Командная игра «Десяточка» интеллектуальный марафон по решению математических задач (8 класс)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lastRenderedPageBreak/>
        <w:t xml:space="preserve">Конкурс проводится в очном формате. 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 xml:space="preserve">Участники: команды обучающихся 8 классов по 3 человека в команде. У команды должен быть один руководитель. 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 xml:space="preserve">Задачами математической игры являются: </w:t>
      </w:r>
    </w:p>
    <w:p w:rsidR="00551491" w:rsidRPr="00551491" w:rsidRDefault="00551491" w:rsidP="00551491">
      <w:pPr>
        <w:suppressAutoHyphens/>
        <w:jc w:val="both"/>
        <w:rPr>
          <w:sz w:val="28"/>
          <w:szCs w:val="28"/>
          <w:shd w:val="clear" w:color="auto" w:fill="FFFFFF"/>
        </w:rPr>
      </w:pPr>
      <w:r w:rsidRPr="00551491">
        <w:rPr>
          <w:sz w:val="28"/>
          <w:szCs w:val="28"/>
          <w:shd w:val="clear" w:color="auto" w:fill="FFFFFF"/>
        </w:rPr>
        <w:t xml:space="preserve">- повышение общей математической грамотности </w:t>
      </w:r>
      <w:proofErr w:type="gramStart"/>
      <w:r w:rsidRPr="00551491">
        <w:rPr>
          <w:sz w:val="28"/>
          <w:szCs w:val="28"/>
          <w:shd w:val="clear" w:color="auto" w:fill="FFFFFF"/>
        </w:rPr>
        <w:t>обучающихся</w:t>
      </w:r>
      <w:proofErr w:type="gramEnd"/>
      <w:r w:rsidRPr="00551491">
        <w:rPr>
          <w:sz w:val="28"/>
          <w:szCs w:val="28"/>
          <w:shd w:val="clear" w:color="auto" w:fill="FFFFFF"/>
        </w:rPr>
        <w:t>;</w:t>
      </w:r>
    </w:p>
    <w:p w:rsidR="00551491" w:rsidRPr="00551491" w:rsidRDefault="00551491" w:rsidP="00551491">
      <w:pPr>
        <w:suppressAutoHyphens/>
        <w:jc w:val="both"/>
        <w:rPr>
          <w:sz w:val="28"/>
          <w:szCs w:val="28"/>
          <w:shd w:val="clear" w:color="auto" w:fill="FFFFFF"/>
        </w:rPr>
      </w:pPr>
      <w:r w:rsidRPr="00551491">
        <w:rPr>
          <w:sz w:val="28"/>
          <w:szCs w:val="28"/>
          <w:shd w:val="clear" w:color="auto" w:fill="FFFFFF"/>
        </w:rPr>
        <w:t>- развитие логического мышления;</w:t>
      </w:r>
    </w:p>
    <w:p w:rsidR="00551491" w:rsidRPr="00551491" w:rsidRDefault="00551491" w:rsidP="00551491">
      <w:pPr>
        <w:suppressAutoHyphens/>
        <w:jc w:val="both"/>
        <w:rPr>
          <w:sz w:val="28"/>
          <w:szCs w:val="28"/>
          <w:shd w:val="clear" w:color="auto" w:fill="FFFFFF"/>
        </w:rPr>
      </w:pPr>
      <w:r w:rsidRPr="00551491">
        <w:rPr>
          <w:sz w:val="28"/>
          <w:szCs w:val="28"/>
          <w:shd w:val="clear" w:color="auto" w:fill="FFFFFF"/>
        </w:rPr>
        <w:t>- развитие творческих способностей учащихся;</w:t>
      </w:r>
    </w:p>
    <w:p w:rsidR="00551491" w:rsidRPr="00551491" w:rsidRDefault="00551491" w:rsidP="00551491">
      <w:pPr>
        <w:shd w:val="clear" w:color="auto" w:fill="FFFFFF"/>
        <w:suppressAutoHyphens/>
        <w:rPr>
          <w:sz w:val="28"/>
          <w:szCs w:val="28"/>
        </w:rPr>
      </w:pPr>
      <w:r w:rsidRPr="00551491">
        <w:rPr>
          <w:sz w:val="28"/>
          <w:szCs w:val="28"/>
        </w:rPr>
        <w:t>- применение знаний в нестандартных ситуациях;</w:t>
      </w:r>
    </w:p>
    <w:p w:rsidR="00551491" w:rsidRPr="00551491" w:rsidRDefault="00551491" w:rsidP="00551491">
      <w:pPr>
        <w:shd w:val="clear" w:color="auto" w:fill="FFFFFF"/>
        <w:suppressAutoHyphens/>
        <w:rPr>
          <w:sz w:val="28"/>
          <w:szCs w:val="28"/>
        </w:rPr>
      </w:pPr>
      <w:r w:rsidRPr="00551491">
        <w:rPr>
          <w:sz w:val="28"/>
          <w:szCs w:val="28"/>
        </w:rPr>
        <w:t>- воспитание ситуации успеха.</w:t>
      </w:r>
    </w:p>
    <w:p w:rsidR="00551491" w:rsidRPr="00551491" w:rsidRDefault="00551491" w:rsidP="00551491">
      <w:pPr>
        <w:shd w:val="clear" w:color="auto" w:fill="FFFFFF"/>
        <w:suppressAutoHyphens/>
        <w:ind w:left="708"/>
        <w:rPr>
          <w:sz w:val="28"/>
          <w:szCs w:val="28"/>
        </w:rPr>
      </w:pPr>
      <w:r w:rsidRPr="00551491">
        <w:rPr>
          <w:sz w:val="28"/>
          <w:szCs w:val="28"/>
        </w:rPr>
        <w:t>Обучающиеся решают математические задачи, за которые получают баллы. Победитель определяется по наибольшему количеству баллов.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</w:p>
    <w:p w:rsidR="00551491" w:rsidRPr="00335710" w:rsidRDefault="00551491" w:rsidP="00551491">
      <w:pPr>
        <w:suppressAutoHyphens/>
        <w:ind w:firstLine="708"/>
        <w:jc w:val="both"/>
        <w:rPr>
          <w:b/>
        </w:rPr>
      </w:pPr>
      <w:r w:rsidRPr="00335710">
        <w:rPr>
          <w:b/>
          <w:sz w:val="28"/>
          <w:szCs w:val="28"/>
        </w:rPr>
        <w:t xml:space="preserve">4.7. Научно-практическая конференция «Вклад математиков в победу в Великой Отечественной войне». 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 xml:space="preserve">Конкурс проводится в очном формате. </w:t>
      </w:r>
    </w:p>
    <w:p w:rsidR="00A360B7" w:rsidRPr="00A360B7" w:rsidRDefault="00551491" w:rsidP="00A360B7">
      <w:pPr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>Научно – практическая конференция для обучающихся 5-11 классов проводится по 2- м возр</w:t>
      </w:r>
      <w:r w:rsidR="003455E1">
        <w:rPr>
          <w:sz w:val="28"/>
          <w:szCs w:val="28"/>
        </w:rPr>
        <w:t>астным категориям: 5-8 классы и</w:t>
      </w:r>
      <w:r w:rsidRPr="00551491">
        <w:rPr>
          <w:sz w:val="28"/>
          <w:szCs w:val="28"/>
        </w:rPr>
        <w:t xml:space="preserve"> 9-11 классы.</w:t>
      </w:r>
      <w:r w:rsidR="00A360B7" w:rsidRPr="00A360B7">
        <w:rPr>
          <w:color w:val="FF0000"/>
          <w:sz w:val="28"/>
          <w:szCs w:val="28"/>
        </w:rPr>
        <w:t xml:space="preserve"> </w:t>
      </w:r>
      <w:r w:rsidR="00A360B7" w:rsidRPr="00A360B7">
        <w:rPr>
          <w:sz w:val="28"/>
          <w:szCs w:val="28"/>
        </w:rPr>
        <w:t xml:space="preserve">От образовательной организации представляется одна работа по каждой возрастной категории. 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>Защита работ 27 февраля 2025 года.</w:t>
      </w:r>
    </w:p>
    <w:p w:rsidR="00A360B7" w:rsidRPr="00A360B7" w:rsidRDefault="00551491" w:rsidP="00A360B7">
      <w:pPr>
        <w:ind w:firstLine="708"/>
        <w:jc w:val="both"/>
        <w:rPr>
          <w:b/>
          <w:sz w:val="28"/>
          <w:szCs w:val="28"/>
          <w:u w:val="single"/>
        </w:rPr>
      </w:pPr>
      <w:r w:rsidRPr="00551491">
        <w:rPr>
          <w:sz w:val="28"/>
          <w:szCs w:val="28"/>
        </w:rPr>
        <w:t xml:space="preserve">Проект и презентацию необходимо отправить на электронную почту  </w:t>
      </w:r>
      <w:hyperlink r:id="rId12">
        <w:r w:rsidRPr="00551491">
          <w:rPr>
            <w:sz w:val="28"/>
            <w:szCs w:val="28"/>
            <w:u w:val="single"/>
            <w:lang w:val="en-US"/>
          </w:rPr>
          <w:t>kuzkina</w:t>
        </w:r>
        <w:r w:rsidRPr="00551491">
          <w:rPr>
            <w:sz w:val="28"/>
            <w:szCs w:val="28"/>
            <w:u w:val="single"/>
          </w:rPr>
          <w:t>_</w:t>
        </w:r>
        <w:r w:rsidRPr="00551491">
          <w:rPr>
            <w:sz w:val="28"/>
            <w:szCs w:val="28"/>
            <w:u w:val="single"/>
            <w:lang w:val="en-US"/>
          </w:rPr>
          <w:t>natalya</w:t>
        </w:r>
        <w:r w:rsidRPr="00551491">
          <w:rPr>
            <w:sz w:val="28"/>
            <w:szCs w:val="28"/>
            <w:u w:val="single"/>
          </w:rPr>
          <w:t>@</w:t>
        </w:r>
        <w:r w:rsidRPr="00551491">
          <w:rPr>
            <w:sz w:val="28"/>
            <w:szCs w:val="28"/>
            <w:u w:val="single"/>
            <w:lang w:val="en-US"/>
          </w:rPr>
          <w:t>mail</w:t>
        </w:r>
        <w:r w:rsidRPr="00551491">
          <w:rPr>
            <w:sz w:val="28"/>
            <w:szCs w:val="28"/>
            <w:u w:val="single"/>
          </w:rPr>
          <w:t>.</w:t>
        </w:r>
        <w:proofErr w:type="spellStart"/>
        <w:r w:rsidRPr="00551491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51491">
        <w:rPr>
          <w:sz w:val="28"/>
          <w:szCs w:val="28"/>
        </w:rPr>
        <w:t xml:space="preserve"> в срок </w:t>
      </w:r>
      <w:r w:rsidRPr="00A360B7">
        <w:rPr>
          <w:sz w:val="28"/>
          <w:szCs w:val="28"/>
        </w:rPr>
        <w:t>д</w:t>
      </w:r>
      <w:r w:rsidRPr="00A360B7">
        <w:rPr>
          <w:bCs/>
          <w:sz w:val="28"/>
          <w:szCs w:val="28"/>
        </w:rPr>
        <w:t xml:space="preserve">о 20 </w:t>
      </w:r>
      <w:r w:rsidRPr="00A360B7">
        <w:rPr>
          <w:bCs/>
          <w:color w:val="1C1C1C"/>
          <w:sz w:val="28"/>
          <w:szCs w:val="28"/>
        </w:rPr>
        <w:t>февраля 2025 года.</w:t>
      </w:r>
      <w:r w:rsidR="00A360B7">
        <w:rPr>
          <w:b/>
          <w:bCs/>
          <w:color w:val="1C1C1C"/>
          <w:sz w:val="28"/>
          <w:szCs w:val="28"/>
        </w:rPr>
        <w:t xml:space="preserve"> </w:t>
      </w:r>
      <w:r w:rsidR="00A360B7" w:rsidRPr="00A360B7">
        <w:rPr>
          <w:sz w:val="28"/>
          <w:szCs w:val="28"/>
        </w:rPr>
        <w:t>Методическая комиссия вправе отклонить работы</w:t>
      </w:r>
      <w:r w:rsidR="00207DF0">
        <w:rPr>
          <w:sz w:val="28"/>
          <w:szCs w:val="28"/>
        </w:rPr>
        <w:t>, которые</w:t>
      </w:r>
      <w:r w:rsidR="00A360B7" w:rsidRPr="00A360B7">
        <w:rPr>
          <w:sz w:val="28"/>
          <w:szCs w:val="28"/>
        </w:rPr>
        <w:t xml:space="preserve"> не соответствую</w:t>
      </w:r>
      <w:r w:rsidR="00207DF0">
        <w:rPr>
          <w:sz w:val="28"/>
          <w:szCs w:val="28"/>
        </w:rPr>
        <w:t>т</w:t>
      </w:r>
      <w:r w:rsidR="00A360B7" w:rsidRPr="00A360B7">
        <w:rPr>
          <w:sz w:val="28"/>
          <w:szCs w:val="28"/>
        </w:rPr>
        <w:t xml:space="preserve"> требованиям</w:t>
      </w:r>
      <w:r w:rsidR="00207DF0">
        <w:rPr>
          <w:sz w:val="28"/>
          <w:szCs w:val="28"/>
        </w:rPr>
        <w:t>,</w:t>
      </w:r>
      <w:r w:rsidR="00A360B7" w:rsidRPr="00A360B7">
        <w:rPr>
          <w:sz w:val="28"/>
          <w:szCs w:val="28"/>
        </w:rPr>
        <w:t xml:space="preserve"> до 25 февраля 2025 года. </w:t>
      </w:r>
    </w:p>
    <w:p w:rsidR="00551491" w:rsidRPr="00551491" w:rsidRDefault="00551491" w:rsidP="00551491">
      <w:pPr>
        <w:suppressAutoHyphens/>
        <w:ind w:firstLine="708"/>
        <w:jc w:val="both"/>
        <w:rPr>
          <w:i/>
          <w:sz w:val="28"/>
          <w:szCs w:val="28"/>
        </w:rPr>
      </w:pPr>
      <w:r w:rsidRPr="00551491">
        <w:rPr>
          <w:i/>
          <w:sz w:val="28"/>
          <w:szCs w:val="28"/>
        </w:rPr>
        <w:t>Требования к исследовательской работе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 xml:space="preserve">Исследовательская работа, представленная на конференцию, должна иметь характер учебного </w:t>
      </w:r>
      <w:r w:rsidR="00A360B7" w:rsidRPr="00A360B7">
        <w:rPr>
          <w:sz w:val="28"/>
          <w:szCs w:val="28"/>
        </w:rPr>
        <w:t xml:space="preserve">математического </w:t>
      </w:r>
      <w:r w:rsidRPr="00551491">
        <w:rPr>
          <w:sz w:val="28"/>
          <w:szCs w:val="28"/>
        </w:rPr>
        <w:t>исследования, центром которого является проблема. Реферативные работы к рассмотрению не принимаются. Исследовательская работа должна содержать: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551491">
        <w:rPr>
          <w:sz w:val="28"/>
          <w:szCs w:val="28"/>
        </w:rPr>
        <w:t>- Титульный лист: наименование конференции, тему работы, сведения об авторах (ФИО, класс и учебное заведение, название населенного пункта) и о научных руководителях (ФИО, должность, место работы).</w:t>
      </w:r>
      <w:proofErr w:type="gramEnd"/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 xml:space="preserve">- Содержание: основные заголовки работы и соответствующие номера страниц. 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 xml:space="preserve">- Введение: формулировка проблемы, отражение актуальности темы, определение целей и задач исследования, краткий обзор используемой литературы и источников, степень изученности данного вопроса, характеристика личного вклада автора работы в решение избранной проблемы. 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 xml:space="preserve">- Основная часть: информация, подразделенная на главы (в обязательном порядке теоретическая и исследовательская части), в них приводится описание рассматриваемых фактов, положений, теорий, характеристика методов решения проблемы, сравнение известных и новых предлагаемых методов решения, обоснование выбранного варианта решения </w:t>
      </w:r>
      <w:r w:rsidRPr="00551491">
        <w:rPr>
          <w:rFonts w:ascii="Symbol" w:eastAsia="Symbol" w:hAnsi="Symbol" w:cs="Symbol"/>
          <w:sz w:val="28"/>
          <w:szCs w:val="28"/>
        </w:rPr>
        <w:sym w:font="Symbol" w:char="F02D"/>
      </w:r>
      <w:r w:rsidRPr="00551491">
        <w:rPr>
          <w:sz w:val="28"/>
          <w:szCs w:val="28"/>
        </w:rPr>
        <w:t xml:space="preserve"> эффективность, точность, простота, </w:t>
      </w:r>
      <w:r w:rsidRPr="00551491">
        <w:rPr>
          <w:sz w:val="28"/>
          <w:szCs w:val="28"/>
        </w:rPr>
        <w:lastRenderedPageBreak/>
        <w:t>наглядность, практическая значимость и т.д. Каждая глава может состоять из параграфов или пунктов.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 xml:space="preserve">- Заключение: выводы и результаты, полученные автором с указанием, если возможно, направления дальнейших исследований и предложений по возможному практическому использованию результатов исследования. 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 xml:space="preserve">- Список используемой литературы: публикации, издания и источники, использованные автором, расположенные в алфавитном порядке и пронумерованные. 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551491">
        <w:rPr>
          <w:sz w:val="28"/>
          <w:szCs w:val="28"/>
        </w:rPr>
        <w:t>- Приложения (необязательная часть): иллюстративный материал (рисунки, схемы, карты, таблицы, фотографии и т. п.), который должен быть связан с основным содержанием.</w:t>
      </w:r>
      <w:proofErr w:type="gramEnd"/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 xml:space="preserve">Текст работы предоставляется в файле MS </w:t>
      </w:r>
      <w:proofErr w:type="spellStart"/>
      <w:r w:rsidRPr="00551491">
        <w:rPr>
          <w:sz w:val="28"/>
          <w:szCs w:val="28"/>
        </w:rPr>
        <w:t>Word</w:t>
      </w:r>
      <w:proofErr w:type="spellEnd"/>
      <w:r w:rsidRPr="00551491">
        <w:rPr>
          <w:sz w:val="28"/>
          <w:szCs w:val="28"/>
        </w:rPr>
        <w:t xml:space="preserve"> в виде документа для печати на бумаге формата А</w:t>
      </w:r>
      <w:proofErr w:type="gramStart"/>
      <w:r w:rsidRPr="00551491">
        <w:rPr>
          <w:sz w:val="28"/>
          <w:szCs w:val="28"/>
        </w:rPr>
        <w:t>4</w:t>
      </w:r>
      <w:proofErr w:type="gramEnd"/>
      <w:r w:rsidRPr="00551491">
        <w:rPr>
          <w:sz w:val="28"/>
          <w:szCs w:val="28"/>
        </w:rPr>
        <w:t xml:space="preserve">. Шрифт – типа </w:t>
      </w:r>
      <w:proofErr w:type="spellStart"/>
      <w:r w:rsidRPr="00551491">
        <w:rPr>
          <w:sz w:val="28"/>
          <w:szCs w:val="28"/>
        </w:rPr>
        <w:t>TimesNewRomanCyr</w:t>
      </w:r>
      <w:proofErr w:type="spellEnd"/>
      <w:r w:rsidRPr="00551491">
        <w:rPr>
          <w:sz w:val="28"/>
          <w:szCs w:val="28"/>
        </w:rPr>
        <w:t xml:space="preserve">, размер 12–14 </w:t>
      </w:r>
      <w:proofErr w:type="spellStart"/>
      <w:r w:rsidRPr="00551491">
        <w:rPr>
          <w:sz w:val="28"/>
          <w:szCs w:val="28"/>
        </w:rPr>
        <w:t>пт</w:t>
      </w:r>
      <w:proofErr w:type="spellEnd"/>
      <w:r w:rsidRPr="00551491">
        <w:rPr>
          <w:sz w:val="28"/>
          <w:szCs w:val="28"/>
        </w:rPr>
        <w:t>, межстрочный интервал 1,5 – 2. Страницы должны быть пронумерованы. Имя файла – «Фамилия автора_РАБОТА.doc». Объем работы - не более 10 страниц (не считая титульного листа). Приложения могут занимать до 10 дополнительных страниц. Приложения должны быть пронумерованы и озаглавлены. В тексте на них должны содержаться ссылки.</w:t>
      </w:r>
    </w:p>
    <w:p w:rsidR="00551491" w:rsidRPr="00551491" w:rsidRDefault="00551491" w:rsidP="00551491">
      <w:pPr>
        <w:suppressAutoHyphens/>
        <w:jc w:val="both"/>
        <w:rPr>
          <w:sz w:val="28"/>
          <w:szCs w:val="28"/>
        </w:rPr>
      </w:pPr>
      <w:r w:rsidRPr="00551491">
        <w:rPr>
          <w:sz w:val="28"/>
          <w:szCs w:val="28"/>
        </w:rPr>
        <w:tab/>
        <w:t>Критерии оценивания:</w:t>
      </w:r>
    </w:p>
    <w:p w:rsidR="00551491" w:rsidRPr="00551491" w:rsidRDefault="00551491" w:rsidP="00551491">
      <w:pPr>
        <w:suppressAutoHyphens/>
        <w:jc w:val="both"/>
        <w:rPr>
          <w:sz w:val="28"/>
          <w:szCs w:val="28"/>
        </w:rPr>
      </w:pPr>
      <w:r w:rsidRPr="00551491">
        <w:rPr>
          <w:sz w:val="28"/>
          <w:szCs w:val="28"/>
        </w:rPr>
        <w:t>- соответствие требованиям оформления исследовательской работы (3 балла);</w:t>
      </w:r>
    </w:p>
    <w:p w:rsidR="00551491" w:rsidRPr="00551491" w:rsidRDefault="00551491" w:rsidP="00551491">
      <w:pPr>
        <w:suppressAutoHyphens/>
        <w:jc w:val="both"/>
        <w:rPr>
          <w:sz w:val="28"/>
          <w:szCs w:val="28"/>
        </w:rPr>
      </w:pPr>
      <w:r w:rsidRPr="00551491">
        <w:rPr>
          <w:sz w:val="28"/>
          <w:szCs w:val="28"/>
        </w:rPr>
        <w:t>- постановка цели и ее реализация (3 балла);</w:t>
      </w:r>
    </w:p>
    <w:p w:rsidR="00551491" w:rsidRPr="00551491" w:rsidRDefault="00551491" w:rsidP="00551491">
      <w:pPr>
        <w:suppressAutoHyphens/>
        <w:jc w:val="both"/>
        <w:rPr>
          <w:sz w:val="28"/>
          <w:szCs w:val="28"/>
        </w:rPr>
      </w:pPr>
      <w:r w:rsidRPr="00551491">
        <w:rPr>
          <w:sz w:val="28"/>
          <w:szCs w:val="28"/>
        </w:rPr>
        <w:t>- глубина раскрытия темы (3 балла);</w:t>
      </w:r>
    </w:p>
    <w:p w:rsidR="00551491" w:rsidRPr="00551491" w:rsidRDefault="00551491" w:rsidP="00551491">
      <w:pPr>
        <w:suppressAutoHyphens/>
        <w:jc w:val="both"/>
        <w:rPr>
          <w:sz w:val="28"/>
          <w:szCs w:val="28"/>
        </w:rPr>
      </w:pPr>
      <w:r w:rsidRPr="00551491">
        <w:rPr>
          <w:sz w:val="28"/>
          <w:szCs w:val="28"/>
        </w:rPr>
        <w:t>- исследовательский подход к работе (3 балла);</w:t>
      </w:r>
    </w:p>
    <w:p w:rsidR="00551491" w:rsidRPr="00551491" w:rsidRDefault="00551491" w:rsidP="00551491">
      <w:pPr>
        <w:suppressAutoHyphens/>
        <w:jc w:val="both"/>
        <w:rPr>
          <w:sz w:val="28"/>
          <w:szCs w:val="28"/>
        </w:rPr>
      </w:pPr>
      <w:r w:rsidRPr="00551491">
        <w:rPr>
          <w:sz w:val="28"/>
          <w:szCs w:val="28"/>
        </w:rPr>
        <w:t>- степень авторства (уникальность не менее 50 %) (3 балла);</w:t>
      </w:r>
    </w:p>
    <w:p w:rsidR="00551491" w:rsidRPr="00551491" w:rsidRDefault="00551491" w:rsidP="00551491">
      <w:pPr>
        <w:suppressAutoHyphens/>
        <w:jc w:val="both"/>
        <w:rPr>
          <w:sz w:val="28"/>
          <w:szCs w:val="28"/>
        </w:rPr>
      </w:pPr>
      <w:r w:rsidRPr="00551491">
        <w:rPr>
          <w:sz w:val="28"/>
          <w:szCs w:val="28"/>
        </w:rPr>
        <w:t>-  связанность и осознанность изложения материала (3 балла);</w:t>
      </w:r>
    </w:p>
    <w:p w:rsidR="00551491" w:rsidRPr="00551491" w:rsidRDefault="00551491" w:rsidP="00551491">
      <w:pPr>
        <w:suppressAutoHyphens/>
        <w:jc w:val="both"/>
        <w:rPr>
          <w:sz w:val="28"/>
          <w:szCs w:val="28"/>
        </w:rPr>
      </w:pPr>
      <w:r w:rsidRPr="00551491">
        <w:rPr>
          <w:sz w:val="28"/>
          <w:szCs w:val="28"/>
        </w:rPr>
        <w:t>- оригинальность идеи представления работы и глубина владения материалом (3 балла).</w:t>
      </w:r>
    </w:p>
    <w:p w:rsidR="00551491" w:rsidRPr="00551491" w:rsidRDefault="00551491" w:rsidP="00551491">
      <w:pPr>
        <w:suppressAutoHyphens/>
        <w:ind w:firstLine="708"/>
        <w:jc w:val="both"/>
        <w:rPr>
          <w:sz w:val="28"/>
          <w:szCs w:val="28"/>
        </w:rPr>
      </w:pPr>
      <w:r w:rsidRPr="00551491">
        <w:rPr>
          <w:sz w:val="28"/>
          <w:szCs w:val="28"/>
        </w:rPr>
        <w:t xml:space="preserve">Победителем становится </w:t>
      </w:r>
      <w:proofErr w:type="gramStart"/>
      <w:r w:rsidRPr="00551491">
        <w:rPr>
          <w:sz w:val="28"/>
          <w:szCs w:val="28"/>
        </w:rPr>
        <w:t>обучающи</w:t>
      </w:r>
      <w:r w:rsidR="00102C5F">
        <w:rPr>
          <w:sz w:val="28"/>
          <w:szCs w:val="28"/>
        </w:rPr>
        <w:t>й</w:t>
      </w:r>
      <w:r w:rsidRPr="00551491">
        <w:rPr>
          <w:sz w:val="28"/>
          <w:szCs w:val="28"/>
        </w:rPr>
        <w:t>ся</w:t>
      </w:r>
      <w:proofErr w:type="gramEnd"/>
      <w:r w:rsidRPr="00551491">
        <w:rPr>
          <w:sz w:val="28"/>
          <w:szCs w:val="28"/>
        </w:rPr>
        <w:t xml:space="preserve">, набравший наибольшее количество баллов. Призерами </w:t>
      </w:r>
      <w:r w:rsidRPr="00551491">
        <w:rPr>
          <w:sz w:val="28"/>
          <w:szCs w:val="28"/>
          <w:lang w:val="en-US"/>
        </w:rPr>
        <w:t>II</w:t>
      </w:r>
      <w:r w:rsidRPr="00551491">
        <w:rPr>
          <w:sz w:val="28"/>
          <w:szCs w:val="28"/>
        </w:rPr>
        <w:t xml:space="preserve"> и </w:t>
      </w:r>
      <w:r w:rsidRPr="00551491">
        <w:rPr>
          <w:sz w:val="28"/>
          <w:szCs w:val="28"/>
          <w:lang w:val="en-US"/>
        </w:rPr>
        <w:t>III</w:t>
      </w:r>
      <w:r w:rsidRPr="00551491">
        <w:rPr>
          <w:sz w:val="28"/>
          <w:szCs w:val="28"/>
        </w:rPr>
        <w:t xml:space="preserve"> степени становятся обучающиеся, следующие в рейтинговом списке за победителем.</w:t>
      </w:r>
    </w:p>
    <w:p w:rsidR="003455E1" w:rsidRDefault="003455E1" w:rsidP="00551491">
      <w:pPr>
        <w:suppressAutoHyphens/>
        <w:ind w:firstLine="708"/>
        <w:jc w:val="center"/>
        <w:rPr>
          <w:b/>
          <w:bCs/>
          <w:sz w:val="28"/>
          <w:szCs w:val="28"/>
        </w:rPr>
      </w:pPr>
    </w:p>
    <w:p w:rsidR="00551491" w:rsidRPr="00551491" w:rsidRDefault="00551491" w:rsidP="00551491">
      <w:pPr>
        <w:suppressAutoHyphens/>
        <w:ind w:firstLine="708"/>
        <w:jc w:val="center"/>
        <w:rPr>
          <w:b/>
          <w:bCs/>
        </w:rPr>
      </w:pPr>
      <w:r w:rsidRPr="00551491">
        <w:rPr>
          <w:b/>
          <w:bCs/>
          <w:sz w:val="28"/>
          <w:szCs w:val="28"/>
        </w:rPr>
        <w:t>Дистанционный этап Турнира</w:t>
      </w:r>
    </w:p>
    <w:p w:rsidR="00551491" w:rsidRPr="00551491" w:rsidRDefault="00551491" w:rsidP="00551491">
      <w:pPr>
        <w:shd w:val="clear" w:color="auto" w:fill="FFFFFF"/>
        <w:suppressAutoHyphens/>
        <w:ind w:firstLine="708"/>
        <w:jc w:val="both"/>
        <w:textAlignment w:val="top"/>
        <w:rPr>
          <w:sz w:val="28"/>
          <w:szCs w:val="28"/>
        </w:rPr>
      </w:pPr>
      <w:r w:rsidRPr="00551491">
        <w:rPr>
          <w:sz w:val="28"/>
          <w:szCs w:val="28"/>
        </w:rPr>
        <w:t>Дистанционный этап Турнира проводится с</w:t>
      </w:r>
      <w:r w:rsidRPr="00551491">
        <w:rPr>
          <w:color w:val="1C1C1C"/>
          <w:sz w:val="28"/>
          <w:szCs w:val="28"/>
        </w:rPr>
        <w:t xml:space="preserve">реди обучающихся 3, 6 и 7 классов </w:t>
      </w:r>
      <w:r w:rsidRPr="00551491">
        <w:rPr>
          <w:sz w:val="28"/>
          <w:szCs w:val="28"/>
        </w:rPr>
        <w:t xml:space="preserve">на сетевом ресурсе ВИКИ Владимир </w:t>
      </w:r>
      <w:hyperlink r:id="rId13">
        <w:r w:rsidRPr="00551491">
          <w:rPr>
            <w:sz w:val="28"/>
            <w:szCs w:val="28"/>
            <w:u w:val="single"/>
          </w:rPr>
          <w:t>https://wiki.i-edu.ru/mediawiki/index.php/Математический_турнир_имени_Т.Ф._Осиповского_2025</w:t>
        </w:r>
      </w:hyperlink>
      <w:r w:rsidR="00102C5F">
        <w:rPr>
          <w:sz w:val="28"/>
          <w:szCs w:val="28"/>
          <w:u w:val="single"/>
        </w:rPr>
        <w:t xml:space="preserve">. </w:t>
      </w:r>
    </w:p>
    <w:p w:rsidR="00551491" w:rsidRPr="00551491" w:rsidRDefault="00551491" w:rsidP="00551491">
      <w:pPr>
        <w:shd w:val="clear" w:color="auto" w:fill="FFFFFF"/>
        <w:suppressAutoHyphens/>
        <w:ind w:firstLine="708"/>
        <w:jc w:val="both"/>
        <w:textAlignment w:val="top"/>
        <w:rPr>
          <w:sz w:val="28"/>
          <w:szCs w:val="28"/>
        </w:rPr>
      </w:pPr>
    </w:p>
    <w:p w:rsidR="00102C5F" w:rsidRDefault="00551491" w:rsidP="00551491">
      <w:pPr>
        <w:suppressAutoHyphens/>
        <w:jc w:val="both"/>
        <w:rPr>
          <w:color w:val="1C1C1C"/>
          <w:sz w:val="28"/>
          <w:szCs w:val="28"/>
          <w:u w:val="single"/>
        </w:rPr>
      </w:pPr>
      <w:r w:rsidRPr="00102C5F">
        <w:rPr>
          <w:b/>
          <w:color w:val="1C1C1C"/>
          <w:sz w:val="28"/>
          <w:szCs w:val="28"/>
        </w:rPr>
        <w:t>4.8. Для учащихся 3-х классов проводится дис</w:t>
      </w:r>
      <w:r w:rsidR="00102C5F">
        <w:rPr>
          <w:b/>
          <w:color w:val="1C1C1C"/>
          <w:sz w:val="28"/>
          <w:szCs w:val="28"/>
        </w:rPr>
        <w:t xml:space="preserve">танционно математический </w:t>
      </w:r>
      <w:proofErr w:type="spellStart"/>
      <w:r w:rsidR="00102C5F">
        <w:rPr>
          <w:b/>
          <w:color w:val="1C1C1C"/>
          <w:sz w:val="28"/>
          <w:szCs w:val="28"/>
        </w:rPr>
        <w:t>квест</w:t>
      </w:r>
      <w:proofErr w:type="spellEnd"/>
      <w:r w:rsidR="00102C5F">
        <w:rPr>
          <w:b/>
          <w:color w:val="1C1C1C"/>
          <w:sz w:val="28"/>
          <w:szCs w:val="28"/>
        </w:rPr>
        <w:t xml:space="preserve"> «</w:t>
      </w:r>
      <w:r w:rsidRPr="00102C5F">
        <w:rPr>
          <w:b/>
          <w:color w:val="1C1C1C"/>
          <w:sz w:val="28"/>
          <w:szCs w:val="28"/>
        </w:rPr>
        <w:t>Я помню! Я горжусь</w:t>
      </w:r>
      <w:r w:rsidR="00102C5F">
        <w:rPr>
          <w:b/>
          <w:color w:val="1C1C1C"/>
          <w:sz w:val="28"/>
          <w:szCs w:val="28"/>
        </w:rPr>
        <w:t>»</w:t>
      </w:r>
      <w:r w:rsidRPr="00102C5F">
        <w:rPr>
          <w:b/>
          <w:color w:val="1C1C1C"/>
          <w:sz w:val="28"/>
          <w:szCs w:val="28"/>
        </w:rPr>
        <w:t xml:space="preserve"> к 80-летию Победы.</w:t>
      </w:r>
    </w:p>
    <w:p w:rsidR="00551491" w:rsidRPr="00551491" w:rsidRDefault="00551491" w:rsidP="00102C5F">
      <w:pPr>
        <w:suppressAutoHyphens/>
        <w:ind w:firstLine="708"/>
        <w:jc w:val="both"/>
        <w:rPr>
          <w:color w:val="FF0000"/>
          <w:sz w:val="28"/>
          <w:szCs w:val="28"/>
        </w:rPr>
      </w:pPr>
      <w:proofErr w:type="spellStart"/>
      <w:r w:rsidRPr="00551491">
        <w:rPr>
          <w:color w:val="1C1C1C"/>
          <w:sz w:val="28"/>
          <w:szCs w:val="28"/>
        </w:rPr>
        <w:t>Квест</w:t>
      </w:r>
      <w:proofErr w:type="spellEnd"/>
      <w:r w:rsidRPr="00551491">
        <w:rPr>
          <w:color w:val="1C1C1C"/>
          <w:sz w:val="28"/>
          <w:szCs w:val="28"/>
        </w:rPr>
        <w:t xml:space="preserve"> включает в себя решение логических задач, ребусов, примеров. Участники: обучающиеся 3 классов. От класса одна команда в количестве 2 человек. </w:t>
      </w:r>
      <w:proofErr w:type="spellStart"/>
      <w:r w:rsidRPr="00551491">
        <w:rPr>
          <w:color w:val="1C1C1C"/>
          <w:sz w:val="28"/>
          <w:szCs w:val="28"/>
        </w:rPr>
        <w:t>Квест</w:t>
      </w:r>
      <w:proofErr w:type="spellEnd"/>
      <w:r w:rsidRPr="00551491">
        <w:rPr>
          <w:color w:val="1C1C1C"/>
          <w:sz w:val="28"/>
          <w:szCs w:val="28"/>
        </w:rPr>
        <w:t xml:space="preserve"> проходит один день. Ссылки на игру будут открыты на сетевом ресурсе ВИКИ Владимир</w:t>
      </w:r>
      <w:r w:rsidRPr="00551491">
        <w:rPr>
          <w:b/>
          <w:bCs/>
          <w:color w:val="1C1C1C"/>
          <w:sz w:val="28"/>
          <w:szCs w:val="28"/>
        </w:rPr>
        <w:t xml:space="preserve"> 14.02.2025 г. с 9.00</w:t>
      </w:r>
      <w:r w:rsidRPr="00551491">
        <w:rPr>
          <w:color w:val="1C1C1C"/>
          <w:sz w:val="28"/>
          <w:szCs w:val="28"/>
        </w:rPr>
        <w:t xml:space="preserve"> </w:t>
      </w:r>
      <w:r w:rsidRPr="00551491">
        <w:rPr>
          <w:b/>
          <w:bCs/>
          <w:color w:val="1C1C1C"/>
          <w:sz w:val="28"/>
          <w:szCs w:val="28"/>
        </w:rPr>
        <w:t>до 14.00.</w:t>
      </w:r>
      <w:r w:rsidRPr="00551491">
        <w:rPr>
          <w:color w:val="1C1C1C"/>
          <w:sz w:val="28"/>
          <w:szCs w:val="28"/>
        </w:rPr>
        <w:t xml:space="preserve"> Регистрация открыта </w:t>
      </w:r>
      <w:r w:rsidRPr="00551491">
        <w:rPr>
          <w:b/>
          <w:bCs/>
          <w:color w:val="1C1C1C"/>
          <w:sz w:val="28"/>
          <w:szCs w:val="28"/>
        </w:rPr>
        <w:t>до 12 февраля 2025 г.</w:t>
      </w:r>
      <w:r w:rsidRPr="00551491">
        <w:rPr>
          <w:color w:val="1C1C1C"/>
          <w:sz w:val="28"/>
          <w:szCs w:val="28"/>
        </w:rPr>
        <w:t xml:space="preserve"> на сетевом ресурсе ВИКИ Владимир.</w:t>
      </w:r>
    </w:p>
    <w:p w:rsidR="00551491" w:rsidRPr="00551491" w:rsidRDefault="00551491" w:rsidP="00551491">
      <w:pPr>
        <w:suppressAutoHyphens/>
        <w:jc w:val="both"/>
        <w:rPr>
          <w:color w:val="FF0000"/>
          <w:sz w:val="28"/>
          <w:szCs w:val="28"/>
        </w:rPr>
      </w:pPr>
    </w:p>
    <w:p w:rsidR="00102C5F" w:rsidRDefault="00551491" w:rsidP="00551491">
      <w:pPr>
        <w:suppressAutoHyphens/>
        <w:ind w:firstLine="708"/>
        <w:jc w:val="both"/>
        <w:rPr>
          <w:color w:val="1C1C1C"/>
          <w:sz w:val="28"/>
          <w:szCs w:val="28"/>
        </w:rPr>
      </w:pPr>
      <w:r w:rsidRPr="00102C5F">
        <w:rPr>
          <w:b/>
          <w:color w:val="1C1C1C"/>
          <w:sz w:val="28"/>
          <w:szCs w:val="28"/>
        </w:rPr>
        <w:t>4.9. Для учащихся 6 и 7-х классов проводится дистанционный этап игры «Дорогами войны. Дорогами ПОБЕДЫ».</w:t>
      </w:r>
    </w:p>
    <w:p w:rsidR="00551491" w:rsidRPr="00551491" w:rsidRDefault="00551491" w:rsidP="00551491">
      <w:pPr>
        <w:suppressAutoHyphens/>
        <w:ind w:firstLine="708"/>
        <w:jc w:val="both"/>
        <w:rPr>
          <w:color w:val="FF0000"/>
        </w:rPr>
      </w:pPr>
      <w:r w:rsidRPr="00551491">
        <w:rPr>
          <w:color w:val="1C1C1C"/>
          <w:sz w:val="28"/>
          <w:szCs w:val="28"/>
        </w:rPr>
        <w:t xml:space="preserve">Команда 6 класса – 3 человека, команда 7 класса – 3 человека, от одного класса – одна команда. Страница с этапами игры будет размещена на сетевом ресурсе ВИКИ Владимир </w:t>
      </w:r>
      <w:r w:rsidRPr="00551491">
        <w:rPr>
          <w:b/>
          <w:color w:val="1C1C1C"/>
          <w:sz w:val="28"/>
          <w:szCs w:val="28"/>
        </w:rPr>
        <w:t>10 февраля 2025 года с 9.00</w:t>
      </w:r>
      <w:r w:rsidRPr="00551491">
        <w:rPr>
          <w:color w:val="1C1C1C"/>
          <w:sz w:val="28"/>
          <w:szCs w:val="28"/>
        </w:rPr>
        <w:t xml:space="preserve">. Регистрация открыта </w:t>
      </w:r>
      <w:r w:rsidRPr="00551491">
        <w:rPr>
          <w:b/>
          <w:color w:val="1C1C1C"/>
          <w:sz w:val="28"/>
          <w:szCs w:val="28"/>
        </w:rPr>
        <w:t>с 27 января по 10 февраля 2025 г</w:t>
      </w:r>
      <w:r w:rsidRPr="00551491">
        <w:rPr>
          <w:color w:val="1C1C1C"/>
          <w:sz w:val="28"/>
          <w:szCs w:val="28"/>
        </w:rPr>
        <w:t>. на сетевом ресурсе  ВИКИ Владимир.</w:t>
      </w:r>
    </w:p>
    <w:p w:rsidR="00102C5F" w:rsidRDefault="00102C5F" w:rsidP="00632F9E">
      <w:pPr>
        <w:jc w:val="center"/>
        <w:rPr>
          <w:b/>
          <w:sz w:val="28"/>
          <w:szCs w:val="28"/>
        </w:rPr>
      </w:pPr>
    </w:p>
    <w:p w:rsidR="00052666" w:rsidRPr="007A18D4" w:rsidRDefault="00324F85" w:rsidP="00632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052666" w:rsidRPr="007A18D4">
        <w:rPr>
          <w:b/>
          <w:sz w:val="28"/>
          <w:szCs w:val="28"/>
        </w:rPr>
        <w:t>Подведение итогов и награждение участников Турнира</w:t>
      </w:r>
    </w:p>
    <w:p w:rsidR="00052666" w:rsidRPr="007A18D4" w:rsidRDefault="00052666" w:rsidP="00632F9E">
      <w:pPr>
        <w:ind w:right="425" w:firstLine="708"/>
        <w:jc w:val="both"/>
        <w:rPr>
          <w:sz w:val="28"/>
          <w:szCs w:val="28"/>
        </w:rPr>
      </w:pPr>
      <w:r w:rsidRPr="007A18D4">
        <w:rPr>
          <w:sz w:val="28"/>
          <w:szCs w:val="28"/>
        </w:rPr>
        <w:t>5.1</w:t>
      </w:r>
      <w:r w:rsidR="0016609C" w:rsidRPr="007A18D4">
        <w:rPr>
          <w:sz w:val="28"/>
          <w:szCs w:val="28"/>
        </w:rPr>
        <w:t>.</w:t>
      </w:r>
      <w:r w:rsidR="006F62C9" w:rsidRPr="007A18D4">
        <w:rPr>
          <w:sz w:val="28"/>
          <w:szCs w:val="28"/>
        </w:rPr>
        <w:t xml:space="preserve"> По итогам каждого конкурса</w:t>
      </w:r>
      <w:r w:rsidRPr="007A18D4">
        <w:rPr>
          <w:sz w:val="28"/>
          <w:szCs w:val="28"/>
        </w:rPr>
        <w:t xml:space="preserve"> Турнира определяются победители </w:t>
      </w:r>
      <w:r w:rsidR="00A47B40" w:rsidRPr="007A18D4">
        <w:rPr>
          <w:sz w:val="28"/>
          <w:szCs w:val="28"/>
        </w:rPr>
        <w:t>и призеры</w:t>
      </w:r>
      <w:r w:rsidRPr="007A18D4">
        <w:rPr>
          <w:sz w:val="28"/>
          <w:szCs w:val="28"/>
        </w:rPr>
        <w:t xml:space="preserve">. </w:t>
      </w:r>
    </w:p>
    <w:p w:rsidR="00052666" w:rsidRPr="000763F1" w:rsidRDefault="00052666" w:rsidP="00632F9E">
      <w:pPr>
        <w:ind w:right="425" w:firstLine="708"/>
        <w:jc w:val="both"/>
        <w:rPr>
          <w:sz w:val="28"/>
          <w:szCs w:val="28"/>
        </w:rPr>
      </w:pPr>
      <w:r w:rsidRPr="007A18D4">
        <w:rPr>
          <w:sz w:val="28"/>
          <w:szCs w:val="28"/>
        </w:rPr>
        <w:t xml:space="preserve">5.2. </w:t>
      </w:r>
      <w:proofErr w:type="gramStart"/>
      <w:r w:rsidRPr="000763F1">
        <w:rPr>
          <w:sz w:val="28"/>
          <w:szCs w:val="28"/>
        </w:rPr>
        <w:t>Победителями Турнира признаются обучаю</w:t>
      </w:r>
      <w:r w:rsidR="00E71E58" w:rsidRPr="000763F1">
        <w:rPr>
          <w:sz w:val="28"/>
          <w:szCs w:val="28"/>
        </w:rPr>
        <w:t xml:space="preserve">щиеся или команды обучающихся, </w:t>
      </w:r>
      <w:r w:rsidR="00C80669">
        <w:rPr>
          <w:sz w:val="28"/>
          <w:szCs w:val="28"/>
        </w:rPr>
        <w:t>занявшие I места</w:t>
      </w:r>
      <w:r w:rsidR="00324F85">
        <w:rPr>
          <w:sz w:val="28"/>
          <w:szCs w:val="28"/>
        </w:rPr>
        <w:t xml:space="preserve"> в этапах,</w:t>
      </w:r>
      <w:r w:rsidRPr="000763F1">
        <w:rPr>
          <w:sz w:val="28"/>
          <w:szCs w:val="28"/>
        </w:rPr>
        <w:t xml:space="preserve"> и </w:t>
      </w:r>
      <w:r w:rsidR="00F704DF" w:rsidRPr="000763F1">
        <w:rPr>
          <w:sz w:val="28"/>
          <w:szCs w:val="28"/>
        </w:rPr>
        <w:t xml:space="preserve">награждаются дипломами </w:t>
      </w:r>
      <w:r w:rsidR="00102C5F">
        <w:rPr>
          <w:sz w:val="28"/>
          <w:szCs w:val="28"/>
        </w:rPr>
        <w:t>Министерства</w:t>
      </w:r>
      <w:r w:rsidR="0089389E">
        <w:rPr>
          <w:sz w:val="28"/>
          <w:szCs w:val="28"/>
        </w:rPr>
        <w:t>.</w:t>
      </w:r>
      <w:proofErr w:type="gramEnd"/>
    </w:p>
    <w:p w:rsidR="00A47B40" w:rsidRPr="000763F1" w:rsidRDefault="00052666" w:rsidP="00632F9E">
      <w:pPr>
        <w:ind w:right="425" w:firstLine="708"/>
        <w:jc w:val="both"/>
        <w:rPr>
          <w:sz w:val="28"/>
          <w:szCs w:val="28"/>
        </w:rPr>
      </w:pPr>
      <w:r w:rsidRPr="000763F1">
        <w:rPr>
          <w:sz w:val="28"/>
          <w:szCs w:val="28"/>
        </w:rPr>
        <w:t xml:space="preserve">5.3. </w:t>
      </w:r>
      <w:proofErr w:type="gramStart"/>
      <w:r w:rsidRPr="000763F1">
        <w:rPr>
          <w:sz w:val="28"/>
          <w:szCs w:val="28"/>
        </w:rPr>
        <w:t>Призерами Турнира признаются обучающиеся</w:t>
      </w:r>
      <w:r w:rsidR="00632F9E">
        <w:rPr>
          <w:sz w:val="28"/>
          <w:szCs w:val="28"/>
        </w:rPr>
        <w:t xml:space="preserve"> </w:t>
      </w:r>
      <w:r w:rsidRPr="000763F1">
        <w:rPr>
          <w:sz w:val="28"/>
          <w:szCs w:val="28"/>
        </w:rPr>
        <w:t xml:space="preserve">или команды обучающихся, занявшие II и III места в секциях, и награждаются дипломами </w:t>
      </w:r>
      <w:r w:rsidR="00102C5F">
        <w:rPr>
          <w:sz w:val="28"/>
          <w:szCs w:val="28"/>
        </w:rPr>
        <w:t>Министерства</w:t>
      </w:r>
      <w:r w:rsidR="0089389E">
        <w:rPr>
          <w:sz w:val="28"/>
          <w:szCs w:val="28"/>
        </w:rPr>
        <w:t>.</w:t>
      </w:r>
      <w:proofErr w:type="gramEnd"/>
    </w:p>
    <w:p w:rsidR="00052666" w:rsidRDefault="00052666" w:rsidP="00632F9E">
      <w:pPr>
        <w:ind w:right="425" w:firstLine="708"/>
        <w:jc w:val="both"/>
        <w:rPr>
          <w:sz w:val="28"/>
          <w:szCs w:val="28"/>
        </w:rPr>
      </w:pPr>
      <w:r w:rsidRPr="007A18D4">
        <w:rPr>
          <w:sz w:val="28"/>
          <w:szCs w:val="28"/>
        </w:rPr>
        <w:t xml:space="preserve">5.4. Всем обучающимся, принявшим участие в </w:t>
      </w:r>
      <w:r w:rsidR="00632F9E">
        <w:rPr>
          <w:sz w:val="28"/>
          <w:szCs w:val="28"/>
        </w:rPr>
        <w:t>Турнире</w:t>
      </w:r>
      <w:r w:rsidRPr="007A18D4">
        <w:rPr>
          <w:sz w:val="28"/>
          <w:szCs w:val="28"/>
        </w:rPr>
        <w:t>, вручаются сертификаты участников.</w:t>
      </w:r>
    </w:p>
    <w:p w:rsidR="00102C5F" w:rsidRPr="007A18D4" w:rsidRDefault="00102C5F" w:rsidP="00632F9E">
      <w:pPr>
        <w:ind w:right="425" w:firstLine="708"/>
        <w:jc w:val="both"/>
        <w:rPr>
          <w:sz w:val="28"/>
          <w:szCs w:val="28"/>
        </w:rPr>
      </w:pPr>
    </w:p>
    <w:p w:rsidR="00261C6E" w:rsidRPr="00102C5F" w:rsidRDefault="00632F9E" w:rsidP="00632F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02C5F">
        <w:rPr>
          <w:b/>
          <w:sz w:val="28"/>
          <w:szCs w:val="28"/>
        </w:rPr>
        <w:t>Контактные лица:</w:t>
      </w:r>
    </w:p>
    <w:p w:rsidR="00102C5F" w:rsidRPr="00102C5F" w:rsidRDefault="00102C5F" w:rsidP="00102C5F">
      <w:pPr>
        <w:suppressAutoHyphens/>
        <w:ind w:firstLine="708"/>
        <w:jc w:val="both"/>
        <w:rPr>
          <w:sz w:val="28"/>
          <w:szCs w:val="28"/>
          <w:u w:val="single"/>
        </w:rPr>
      </w:pPr>
      <w:r w:rsidRPr="00102C5F">
        <w:rPr>
          <w:sz w:val="28"/>
          <w:szCs w:val="28"/>
        </w:rPr>
        <w:t>- заведующий кафедрой естественно-математического образования ГАОУ</w:t>
      </w:r>
      <w:r>
        <w:rPr>
          <w:sz w:val="28"/>
          <w:szCs w:val="28"/>
        </w:rPr>
        <w:t xml:space="preserve"> </w:t>
      </w:r>
      <w:r w:rsidRPr="00102C5F">
        <w:rPr>
          <w:sz w:val="28"/>
          <w:szCs w:val="28"/>
        </w:rPr>
        <w:t xml:space="preserve">ДПО ВО ВИРО </w:t>
      </w:r>
      <w:r w:rsidRPr="00102C5F">
        <w:rPr>
          <w:i/>
          <w:iCs/>
          <w:sz w:val="28"/>
          <w:szCs w:val="28"/>
        </w:rPr>
        <w:t>Антонова Елена Ивановна</w:t>
      </w:r>
      <w:r w:rsidRPr="00102C5F">
        <w:rPr>
          <w:sz w:val="28"/>
          <w:szCs w:val="28"/>
        </w:rPr>
        <w:t xml:space="preserve">, тел. 8(4922)328385, +79036482029, </w:t>
      </w:r>
      <w:hyperlink r:id="rId14">
        <w:r w:rsidRPr="00102C5F">
          <w:rPr>
            <w:sz w:val="28"/>
            <w:szCs w:val="28"/>
            <w:u w:val="single"/>
          </w:rPr>
          <w:t>antonova-e-i@mail.ru</w:t>
        </w:r>
      </w:hyperlink>
    </w:p>
    <w:p w:rsidR="00102C5F" w:rsidRPr="00102C5F" w:rsidRDefault="00102C5F" w:rsidP="00102C5F">
      <w:pPr>
        <w:suppressAutoHyphens/>
        <w:ind w:firstLine="708"/>
        <w:jc w:val="both"/>
        <w:rPr>
          <w:color w:val="1C1C1C"/>
          <w:sz w:val="28"/>
          <w:szCs w:val="28"/>
          <w:u w:val="single"/>
        </w:rPr>
      </w:pPr>
      <w:r w:rsidRPr="00102C5F">
        <w:rPr>
          <w:color w:val="1C1C1C"/>
          <w:sz w:val="28"/>
          <w:szCs w:val="28"/>
        </w:rPr>
        <w:t>-</w:t>
      </w:r>
      <w:r>
        <w:rPr>
          <w:color w:val="1C1C1C"/>
          <w:sz w:val="28"/>
          <w:szCs w:val="28"/>
        </w:rPr>
        <w:t xml:space="preserve"> </w:t>
      </w:r>
      <w:r w:rsidRPr="00102C5F">
        <w:rPr>
          <w:color w:val="1C1C1C"/>
          <w:sz w:val="28"/>
          <w:szCs w:val="28"/>
        </w:rPr>
        <w:t>заместитель начальника управления образования</w:t>
      </w:r>
      <w:r w:rsidRPr="00102C5F">
        <w:rPr>
          <w:i/>
          <w:iCs/>
          <w:color w:val="1C1C1C"/>
          <w:sz w:val="28"/>
          <w:szCs w:val="28"/>
        </w:rPr>
        <w:t xml:space="preserve"> </w:t>
      </w:r>
      <w:r w:rsidRPr="00102C5F">
        <w:rPr>
          <w:color w:val="1C1C1C"/>
          <w:sz w:val="28"/>
          <w:szCs w:val="28"/>
        </w:rPr>
        <w:t xml:space="preserve">администрации Ковровского района </w:t>
      </w:r>
      <w:r w:rsidRPr="00102C5F">
        <w:rPr>
          <w:i/>
          <w:iCs/>
          <w:color w:val="1C1C1C"/>
          <w:spacing w:val="-1"/>
          <w:sz w:val="28"/>
          <w:szCs w:val="28"/>
        </w:rPr>
        <w:t>Чернышева Светлана Викторовна</w:t>
      </w:r>
      <w:r w:rsidRPr="00102C5F">
        <w:rPr>
          <w:color w:val="1C1C1C"/>
          <w:spacing w:val="-1"/>
          <w:sz w:val="28"/>
          <w:szCs w:val="28"/>
        </w:rPr>
        <w:t xml:space="preserve">  +79209074760, </w:t>
      </w:r>
      <w:hyperlink r:id="rId15">
        <w:r w:rsidRPr="00102C5F">
          <w:rPr>
            <w:color w:val="2C2D2E"/>
            <w:sz w:val="28"/>
            <w:szCs w:val="28"/>
            <w:u w:val="single"/>
          </w:rPr>
          <w:t>cro.chernysheva@mail.ru</w:t>
        </w:r>
      </w:hyperlink>
    </w:p>
    <w:p w:rsidR="00102C5F" w:rsidRPr="00102C5F" w:rsidRDefault="00102C5F" w:rsidP="00102C5F">
      <w:pPr>
        <w:suppressAutoHyphens/>
        <w:ind w:firstLine="708"/>
        <w:jc w:val="both"/>
      </w:pPr>
      <w:r w:rsidRPr="00102C5F">
        <w:rPr>
          <w:sz w:val="28"/>
          <w:szCs w:val="28"/>
        </w:rPr>
        <w:t>- заместитель директора по УВР, учитель математики МБОУ «</w:t>
      </w:r>
      <w:proofErr w:type="spellStart"/>
      <w:r w:rsidRPr="00102C5F">
        <w:rPr>
          <w:sz w:val="28"/>
          <w:szCs w:val="28"/>
        </w:rPr>
        <w:t>Осиповская</w:t>
      </w:r>
      <w:proofErr w:type="spellEnd"/>
      <w:r w:rsidRPr="00102C5F">
        <w:rPr>
          <w:sz w:val="28"/>
          <w:szCs w:val="28"/>
        </w:rPr>
        <w:t xml:space="preserve"> СОШ» </w:t>
      </w:r>
      <w:r w:rsidRPr="00102C5F">
        <w:rPr>
          <w:i/>
          <w:iCs/>
          <w:sz w:val="28"/>
          <w:szCs w:val="28"/>
        </w:rPr>
        <w:t>Скобелева Елена Михайловна</w:t>
      </w:r>
      <w:r w:rsidRPr="00102C5F">
        <w:rPr>
          <w:sz w:val="28"/>
          <w:szCs w:val="28"/>
        </w:rPr>
        <w:t xml:space="preserve">, тел. +79004772594, </w:t>
      </w:r>
      <w:hyperlink r:id="rId16">
        <w:r w:rsidRPr="00102C5F">
          <w:rPr>
            <w:color w:val="000080"/>
            <w:sz w:val="28"/>
            <w:szCs w:val="28"/>
            <w:u w:val="single"/>
          </w:rPr>
          <w:t>scobeleva- elena@yandex.ru</w:t>
        </w:r>
      </w:hyperlink>
      <w:r w:rsidRPr="00102C5F">
        <w:rPr>
          <w:sz w:val="28"/>
          <w:szCs w:val="28"/>
        </w:rPr>
        <w:t xml:space="preserve"> </w:t>
      </w:r>
    </w:p>
    <w:p w:rsidR="00067C26" w:rsidRDefault="00067C26" w:rsidP="002C1994">
      <w:pPr>
        <w:jc w:val="right"/>
        <w:outlineLvl w:val="0"/>
      </w:pPr>
    </w:p>
    <w:p w:rsidR="006B3E30" w:rsidRDefault="006B3E30" w:rsidP="002C1994">
      <w:pPr>
        <w:jc w:val="right"/>
        <w:outlineLvl w:val="0"/>
      </w:pPr>
    </w:p>
    <w:p w:rsidR="006B3E30" w:rsidRDefault="006B3E30" w:rsidP="002C1994">
      <w:pPr>
        <w:jc w:val="right"/>
        <w:outlineLvl w:val="0"/>
      </w:pPr>
    </w:p>
    <w:p w:rsidR="00FC4882" w:rsidRDefault="00FC4882" w:rsidP="002C1994">
      <w:pPr>
        <w:jc w:val="right"/>
        <w:outlineLvl w:val="0"/>
      </w:pPr>
    </w:p>
    <w:p w:rsidR="00FC4882" w:rsidRDefault="00FC4882" w:rsidP="002C1994">
      <w:pPr>
        <w:jc w:val="right"/>
        <w:outlineLvl w:val="0"/>
      </w:pPr>
    </w:p>
    <w:p w:rsidR="00FC4882" w:rsidRDefault="00FC4882" w:rsidP="002C1994">
      <w:pPr>
        <w:jc w:val="right"/>
        <w:outlineLvl w:val="0"/>
      </w:pPr>
    </w:p>
    <w:p w:rsidR="006B3E30" w:rsidRDefault="006B3E30" w:rsidP="002C1994">
      <w:pPr>
        <w:jc w:val="right"/>
        <w:outlineLvl w:val="0"/>
      </w:pPr>
    </w:p>
    <w:p w:rsidR="006B3E30" w:rsidRDefault="006B3E30" w:rsidP="002C1994">
      <w:pPr>
        <w:jc w:val="right"/>
        <w:outlineLvl w:val="0"/>
      </w:pPr>
    </w:p>
    <w:sectPr w:rsidR="006B3E30" w:rsidSect="003846D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10" w:rsidRDefault="00335710" w:rsidP="003846DE">
      <w:r>
        <w:separator/>
      </w:r>
    </w:p>
  </w:endnote>
  <w:endnote w:type="continuationSeparator" w:id="0">
    <w:p w:rsidR="00335710" w:rsidRDefault="00335710" w:rsidP="0038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10" w:rsidRDefault="0033571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10" w:rsidRDefault="0033571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10" w:rsidRDefault="0033571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10" w:rsidRDefault="00335710" w:rsidP="003846DE">
      <w:r>
        <w:separator/>
      </w:r>
    </w:p>
  </w:footnote>
  <w:footnote w:type="continuationSeparator" w:id="0">
    <w:p w:rsidR="00335710" w:rsidRDefault="00335710" w:rsidP="00384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10" w:rsidRDefault="0033571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084529"/>
      <w:docPartObj>
        <w:docPartGallery w:val="Page Numbers (Top of Page)"/>
        <w:docPartUnique/>
      </w:docPartObj>
    </w:sdtPr>
    <w:sdtEndPr/>
    <w:sdtContent>
      <w:p w:rsidR="00335710" w:rsidRDefault="003357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0A5">
          <w:rPr>
            <w:noProof/>
          </w:rPr>
          <w:t>2</w:t>
        </w:r>
        <w:r>
          <w:fldChar w:fldCharType="end"/>
        </w:r>
      </w:p>
    </w:sdtContent>
  </w:sdt>
  <w:p w:rsidR="00335710" w:rsidRDefault="0033571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10" w:rsidRDefault="0033571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0673"/>
    <w:multiLevelType w:val="hybridMultilevel"/>
    <w:tmpl w:val="4A5E66F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9062BC2"/>
    <w:multiLevelType w:val="hybridMultilevel"/>
    <w:tmpl w:val="8A9877BA"/>
    <w:lvl w:ilvl="0" w:tplc="03287C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C1741FA"/>
    <w:multiLevelType w:val="multilevel"/>
    <w:tmpl w:val="00C86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ED05737"/>
    <w:multiLevelType w:val="hybridMultilevel"/>
    <w:tmpl w:val="3C8C2D7A"/>
    <w:lvl w:ilvl="0" w:tplc="8BD61F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1F863A4"/>
    <w:multiLevelType w:val="hybridMultilevel"/>
    <w:tmpl w:val="FA843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75B1F"/>
    <w:multiLevelType w:val="hybridMultilevel"/>
    <w:tmpl w:val="5792F53C"/>
    <w:lvl w:ilvl="0" w:tplc="79D07B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BC0209"/>
    <w:multiLevelType w:val="multilevel"/>
    <w:tmpl w:val="5590EA0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7">
    <w:nsid w:val="280D4608"/>
    <w:multiLevelType w:val="hybridMultilevel"/>
    <w:tmpl w:val="71A4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81215"/>
    <w:multiLevelType w:val="hybridMultilevel"/>
    <w:tmpl w:val="4092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00DF5"/>
    <w:multiLevelType w:val="hybridMultilevel"/>
    <w:tmpl w:val="96D03728"/>
    <w:lvl w:ilvl="0" w:tplc="44CA6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C0F264">
      <w:numFmt w:val="none"/>
      <w:lvlText w:val=""/>
      <w:lvlJc w:val="left"/>
      <w:pPr>
        <w:tabs>
          <w:tab w:val="num" w:pos="360"/>
        </w:tabs>
      </w:pPr>
    </w:lvl>
    <w:lvl w:ilvl="2" w:tplc="A1942372">
      <w:numFmt w:val="none"/>
      <w:lvlText w:val=""/>
      <w:lvlJc w:val="left"/>
      <w:pPr>
        <w:tabs>
          <w:tab w:val="num" w:pos="360"/>
        </w:tabs>
      </w:pPr>
    </w:lvl>
    <w:lvl w:ilvl="3" w:tplc="3A4E2C46">
      <w:numFmt w:val="none"/>
      <w:lvlText w:val=""/>
      <w:lvlJc w:val="left"/>
      <w:pPr>
        <w:tabs>
          <w:tab w:val="num" w:pos="360"/>
        </w:tabs>
      </w:pPr>
    </w:lvl>
    <w:lvl w:ilvl="4" w:tplc="FB688EB6">
      <w:numFmt w:val="none"/>
      <w:lvlText w:val=""/>
      <w:lvlJc w:val="left"/>
      <w:pPr>
        <w:tabs>
          <w:tab w:val="num" w:pos="360"/>
        </w:tabs>
      </w:pPr>
    </w:lvl>
    <w:lvl w:ilvl="5" w:tplc="62724754">
      <w:numFmt w:val="none"/>
      <w:lvlText w:val=""/>
      <w:lvlJc w:val="left"/>
      <w:pPr>
        <w:tabs>
          <w:tab w:val="num" w:pos="360"/>
        </w:tabs>
      </w:pPr>
    </w:lvl>
    <w:lvl w:ilvl="6" w:tplc="B792F674">
      <w:numFmt w:val="none"/>
      <w:lvlText w:val=""/>
      <w:lvlJc w:val="left"/>
      <w:pPr>
        <w:tabs>
          <w:tab w:val="num" w:pos="360"/>
        </w:tabs>
      </w:pPr>
    </w:lvl>
    <w:lvl w:ilvl="7" w:tplc="45AC4112">
      <w:numFmt w:val="none"/>
      <w:lvlText w:val=""/>
      <w:lvlJc w:val="left"/>
      <w:pPr>
        <w:tabs>
          <w:tab w:val="num" w:pos="360"/>
        </w:tabs>
      </w:pPr>
    </w:lvl>
    <w:lvl w:ilvl="8" w:tplc="D328667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1E317E1"/>
    <w:multiLevelType w:val="hybridMultilevel"/>
    <w:tmpl w:val="4092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A7822"/>
    <w:multiLevelType w:val="hybridMultilevel"/>
    <w:tmpl w:val="B70E2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403A53"/>
    <w:multiLevelType w:val="hybridMultilevel"/>
    <w:tmpl w:val="1C962ED2"/>
    <w:lvl w:ilvl="0" w:tplc="F092B12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77F1AE3"/>
    <w:multiLevelType w:val="hybridMultilevel"/>
    <w:tmpl w:val="692E6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B20C1"/>
    <w:multiLevelType w:val="hybridMultilevel"/>
    <w:tmpl w:val="7F0EB6A2"/>
    <w:lvl w:ilvl="0" w:tplc="FB52429A">
      <w:start w:val="1"/>
      <w:numFmt w:val="decimal"/>
      <w:lvlText w:val="%1."/>
      <w:lvlJc w:val="left"/>
      <w:pPr>
        <w:ind w:left="874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2D454B2"/>
    <w:multiLevelType w:val="hybridMultilevel"/>
    <w:tmpl w:val="4092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D1013"/>
    <w:multiLevelType w:val="hybridMultilevel"/>
    <w:tmpl w:val="8F342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D20E41"/>
    <w:multiLevelType w:val="hybridMultilevel"/>
    <w:tmpl w:val="1CF2DAC6"/>
    <w:lvl w:ilvl="0" w:tplc="450A21CE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56A5E26"/>
    <w:multiLevelType w:val="multilevel"/>
    <w:tmpl w:val="427850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65BD4933"/>
    <w:multiLevelType w:val="hybridMultilevel"/>
    <w:tmpl w:val="8E04B772"/>
    <w:lvl w:ilvl="0" w:tplc="BBB0ED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ED3744C"/>
    <w:multiLevelType w:val="hybridMultilevel"/>
    <w:tmpl w:val="8CFC2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1B22F1"/>
    <w:multiLevelType w:val="hybridMultilevel"/>
    <w:tmpl w:val="A15256BC"/>
    <w:lvl w:ilvl="0" w:tplc="BC58FF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BA660E4"/>
    <w:multiLevelType w:val="multilevel"/>
    <w:tmpl w:val="BFF819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CD41C90"/>
    <w:multiLevelType w:val="hybridMultilevel"/>
    <w:tmpl w:val="04020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753BDC"/>
    <w:multiLevelType w:val="hybridMultilevel"/>
    <w:tmpl w:val="0F2EDE38"/>
    <w:lvl w:ilvl="0" w:tplc="D2E896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EEF718C"/>
    <w:multiLevelType w:val="hybridMultilevel"/>
    <w:tmpl w:val="7F0427D4"/>
    <w:lvl w:ilvl="0" w:tplc="77B4A5A0">
      <w:start w:val="4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</w:num>
  <w:num w:numId="5">
    <w:abstractNumId w:val="3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1"/>
  </w:num>
  <w:num w:numId="10">
    <w:abstractNumId w:val="2"/>
  </w:num>
  <w:num w:numId="11">
    <w:abstractNumId w:val="13"/>
  </w:num>
  <w:num w:numId="12">
    <w:abstractNumId w:val="15"/>
  </w:num>
  <w:num w:numId="13">
    <w:abstractNumId w:val="6"/>
  </w:num>
  <w:num w:numId="14">
    <w:abstractNumId w:val="19"/>
  </w:num>
  <w:num w:numId="15">
    <w:abstractNumId w:val="5"/>
  </w:num>
  <w:num w:numId="16">
    <w:abstractNumId w:val="24"/>
  </w:num>
  <w:num w:numId="17">
    <w:abstractNumId w:val="0"/>
  </w:num>
  <w:num w:numId="18">
    <w:abstractNumId w:val="7"/>
  </w:num>
  <w:num w:numId="19">
    <w:abstractNumId w:val="16"/>
  </w:num>
  <w:num w:numId="20">
    <w:abstractNumId w:val="10"/>
  </w:num>
  <w:num w:numId="21">
    <w:abstractNumId w:val="21"/>
  </w:num>
  <w:num w:numId="22">
    <w:abstractNumId w:val="14"/>
  </w:num>
  <w:num w:numId="23">
    <w:abstractNumId w:val="1"/>
  </w:num>
  <w:num w:numId="24">
    <w:abstractNumId w:val="17"/>
  </w:num>
  <w:num w:numId="25">
    <w:abstractNumId w:val="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D7"/>
    <w:rsid w:val="00003729"/>
    <w:rsid w:val="00005808"/>
    <w:rsid w:val="00006270"/>
    <w:rsid w:val="00006FBB"/>
    <w:rsid w:val="00007A1D"/>
    <w:rsid w:val="000108A4"/>
    <w:rsid w:val="000146A4"/>
    <w:rsid w:val="00017736"/>
    <w:rsid w:val="000211BB"/>
    <w:rsid w:val="00021B96"/>
    <w:rsid w:val="0002215B"/>
    <w:rsid w:val="00022BFB"/>
    <w:rsid w:val="00030C5C"/>
    <w:rsid w:val="00034107"/>
    <w:rsid w:val="000368AF"/>
    <w:rsid w:val="00036F27"/>
    <w:rsid w:val="00040914"/>
    <w:rsid w:val="000429D0"/>
    <w:rsid w:val="00044D1D"/>
    <w:rsid w:val="000451D0"/>
    <w:rsid w:val="00051E49"/>
    <w:rsid w:val="00052666"/>
    <w:rsid w:val="00052A48"/>
    <w:rsid w:val="00060627"/>
    <w:rsid w:val="00061AB2"/>
    <w:rsid w:val="00065493"/>
    <w:rsid w:val="00067C26"/>
    <w:rsid w:val="00073511"/>
    <w:rsid w:val="000763F1"/>
    <w:rsid w:val="000776D4"/>
    <w:rsid w:val="0007788D"/>
    <w:rsid w:val="0008035F"/>
    <w:rsid w:val="00080549"/>
    <w:rsid w:val="0008552D"/>
    <w:rsid w:val="00087EBB"/>
    <w:rsid w:val="0009109F"/>
    <w:rsid w:val="0009168A"/>
    <w:rsid w:val="00093EA0"/>
    <w:rsid w:val="000B0D02"/>
    <w:rsid w:val="000B110A"/>
    <w:rsid w:val="000B1B59"/>
    <w:rsid w:val="000C196C"/>
    <w:rsid w:val="000C453B"/>
    <w:rsid w:val="000D16AA"/>
    <w:rsid w:val="000D2839"/>
    <w:rsid w:val="000D3EC8"/>
    <w:rsid w:val="000D4328"/>
    <w:rsid w:val="000D7579"/>
    <w:rsid w:val="000D7AAF"/>
    <w:rsid w:val="000D7B7B"/>
    <w:rsid w:val="000E0B61"/>
    <w:rsid w:val="000E0FD5"/>
    <w:rsid w:val="000E1ED5"/>
    <w:rsid w:val="000E2085"/>
    <w:rsid w:val="000E3A9B"/>
    <w:rsid w:val="000E4324"/>
    <w:rsid w:val="000E4EC3"/>
    <w:rsid w:val="000E7E82"/>
    <w:rsid w:val="000E7EAD"/>
    <w:rsid w:val="000F064E"/>
    <w:rsid w:val="000F0DBC"/>
    <w:rsid w:val="000F23C4"/>
    <w:rsid w:val="000F3DE8"/>
    <w:rsid w:val="000F539A"/>
    <w:rsid w:val="001023A0"/>
    <w:rsid w:val="00102A8D"/>
    <w:rsid w:val="00102C5F"/>
    <w:rsid w:val="00104A03"/>
    <w:rsid w:val="00111A13"/>
    <w:rsid w:val="00112DB9"/>
    <w:rsid w:val="00113D7C"/>
    <w:rsid w:val="00116B94"/>
    <w:rsid w:val="00117339"/>
    <w:rsid w:val="00123036"/>
    <w:rsid w:val="00125E8F"/>
    <w:rsid w:val="00126B8A"/>
    <w:rsid w:val="00136E4F"/>
    <w:rsid w:val="0014037D"/>
    <w:rsid w:val="001429E1"/>
    <w:rsid w:val="00142F88"/>
    <w:rsid w:val="00146A60"/>
    <w:rsid w:val="00150F30"/>
    <w:rsid w:val="001517D1"/>
    <w:rsid w:val="00152978"/>
    <w:rsid w:val="00154411"/>
    <w:rsid w:val="00154ED1"/>
    <w:rsid w:val="00155301"/>
    <w:rsid w:val="0015724F"/>
    <w:rsid w:val="00157AE5"/>
    <w:rsid w:val="001646FA"/>
    <w:rsid w:val="0016574C"/>
    <w:rsid w:val="0016609C"/>
    <w:rsid w:val="00170041"/>
    <w:rsid w:val="001805AD"/>
    <w:rsid w:val="00181FB9"/>
    <w:rsid w:val="00182155"/>
    <w:rsid w:val="00182CBF"/>
    <w:rsid w:val="00183394"/>
    <w:rsid w:val="00183ADA"/>
    <w:rsid w:val="0018575F"/>
    <w:rsid w:val="00193C19"/>
    <w:rsid w:val="00193EA2"/>
    <w:rsid w:val="00196DE8"/>
    <w:rsid w:val="00197542"/>
    <w:rsid w:val="001A1F23"/>
    <w:rsid w:val="001A43A9"/>
    <w:rsid w:val="001A6E80"/>
    <w:rsid w:val="001B16CA"/>
    <w:rsid w:val="001C341D"/>
    <w:rsid w:val="001C38DA"/>
    <w:rsid w:val="001C42F5"/>
    <w:rsid w:val="001D084A"/>
    <w:rsid w:val="001D1965"/>
    <w:rsid w:val="001D29C0"/>
    <w:rsid w:val="001D6851"/>
    <w:rsid w:val="001F09DB"/>
    <w:rsid w:val="001F28C0"/>
    <w:rsid w:val="001F589B"/>
    <w:rsid w:val="001F6856"/>
    <w:rsid w:val="0020279A"/>
    <w:rsid w:val="00205995"/>
    <w:rsid w:val="00206004"/>
    <w:rsid w:val="00206EBC"/>
    <w:rsid w:val="00207DF0"/>
    <w:rsid w:val="00210992"/>
    <w:rsid w:val="00212E65"/>
    <w:rsid w:val="00216255"/>
    <w:rsid w:val="00226DE6"/>
    <w:rsid w:val="00230BAE"/>
    <w:rsid w:val="002347C3"/>
    <w:rsid w:val="002435A9"/>
    <w:rsid w:val="00244E7B"/>
    <w:rsid w:val="00247110"/>
    <w:rsid w:val="00252F8B"/>
    <w:rsid w:val="0025526C"/>
    <w:rsid w:val="002572D7"/>
    <w:rsid w:val="0025761D"/>
    <w:rsid w:val="00261C6E"/>
    <w:rsid w:val="00264766"/>
    <w:rsid w:val="00266BD9"/>
    <w:rsid w:val="00274C2B"/>
    <w:rsid w:val="00275130"/>
    <w:rsid w:val="0027557D"/>
    <w:rsid w:val="00275647"/>
    <w:rsid w:val="00275AAD"/>
    <w:rsid w:val="00282418"/>
    <w:rsid w:val="002830E4"/>
    <w:rsid w:val="00284556"/>
    <w:rsid w:val="00287F5B"/>
    <w:rsid w:val="002925A5"/>
    <w:rsid w:val="002926AE"/>
    <w:rsid w:val="002A0CCF"/>
    <w:rsid w:val="002A1E95"/>
    <w:rsid w:val="002A6442"/>
    <w:rsid w:val="002A7BEC"/>
    <w:rsid w:val="002B05D1"/>
    <w:rsid w:val="002B14CB"/>
    <w:rsid w:val="002B1D28"/>
    <w:rsid w:val="002B2344"/>
    <w:rsid w:val="002B5297"/>
    <w:rsid w:val="002B56C4"/>
    <w:rsid w:val="002B618A"/>
    <w:rsid w:val="002B621F"/>
    <w:rsid w:val="002B66C4"/>
    <w:rsid w:val="002C04CD"/>
    <w:rsid w:val="002C1994"/>
    <w:rsid w:val="002C51EC"/>
    <w:rsid w:val="002C593A"/>
    <w:rsid w:val="002C5FD3"/>
    <w:rsid w:val="002C7A0B"/>
    <w:rsid w:val="002D104D"/>
    <w:rsid w:val="002D53F9"/>
    <w:rsid w:val="002D5B64"/>
    <w:rsid w:val="002E0918"/>
    <w:rsid w:val="002E35C9"/>
    <w:rsid w:val="002E40A3"/>
    <w:rsid w:val="002E4CE0"/>
    <w:rsid w:val="002E5BF8"/>
    <w:rsid w:val="002F10B7"/>
    <w:rsid w:val="002F1740"/>
    <w:rsid w:val="002F2DDA"/>
    <w:rsid w:val="002F6EFC"/>
    <w:rsid w:val="00310125"/>
    <w:rsid w:val="00310B6D"/>
    <w:rsid w:val="00311EF7"/>
    <w:rsid w:val="00313060"/>
    <w:rsid w:val="00314C7C"/>
    <w:rsid w:val="003156FE"/>
    <w:rsid w:val="00316A9D"/>
    <w:rsid w:val="00321B20"/>
    <w:rsid w:val="00323D6B"/>
    <w:rsid w:val="0032444C"/>
    <w:rsid w:val="00324F85"/>
    <w:rsid w:val="00331EC1"/>
    <w:rsid w:val="00335710"/>
    <w:rsid w:val="00336F33"/>
    <w:rsid w:val="0034097E"/>
    <w:rsid w:val="00342D12"/>
    <w:rsid w:val="003438D1"/>
    <w:rsid w:val="00343BD5"/>
    <w:rsid w:val="0034452E"/>
    <w:rsid w:val="00345449"/>
    <w:rsid w:val="003455E1"/>
    <w:rsid w:val="00346E7C"/>
    <w:rsid w:val="00351182"/>
    <w:rsid w:val="003517AD"/>
    <w:rsid w:val="00351C64"/>
    <w:rsid w:val="00356F66"/>
    <w:rsid w:val="003578AA"/>
    <w:rsid w:val="00361604"/>
    <w:rsid w:val="00362749"/>
    <w:rsid w:val="003649FF"/>
    <w:rsid w:val="00366044"/>
    <w:rsid w:val="00367474"/>
    <w:rsid w:val="003708A3"/>
    <w:rsid w:val="00372AAB"/>
    <w:rsid w:val="0037325A"/>
    <w:rsid w:val="00376951"/>
    <w:rsid w:val="00377C09"/>
    <w:rsid w:val="00382FF3"/>
    <w:rsid w:val="003846DE"/>
    <w:rsid w:val="00387031"/>
    <w:rsid w:val="0039616B"/>
    <w:rsid w:val="00396831"/>
    <w:rsid w:val="003978F7"/>
    <w:rsid w:val="00397F9D"/>
    <w:rsid w:val="003A2327"/>
    <w:rsid w:val="003A499A"/>
    <w:rsid w:val="003A7BDA"/>
    <w:rsid w:val="003A7BF4"/>
    <w:rsid w:val="003B422A"/>
    <w:rsid w:val="003C00EA"/>
    <w:rsid w:val="003C2140"/>
    <w:rsid w:val="003C653E"/>
    <w:rsid w:val="003D000C"/>
    <w:rsid w:val="003D0472"/>
    <w:rsid w:val="003D0508"/>
    <w:rsid w:val="003D654C"/>
    <w:rsid w:val="003E0B61"/>
    <w:rsid w:val="003F3246"/>
    <w:rsid w:val="003F4476"/>
    <w:rsid w:val="003F66A7"/>
    <w:rsid w:val="004013DB"/>
    <w:rsid w:val="0040472E"/>
    <w:rsid w:val="004146F4"/>
    <w:rsid w:val="00414CB2"/>
    <w:rsid w:val="004150A5"/>
    <w:rsid w:val="00416292"/>
    <w:rsid w:val="0042376D"/>
    <w:rsid w:val="00427F41"/>
    <w:rsid w:val="004303B8"/>
    <w:rsid w:val="00442B6F"/>
    <w:rsid w:val="004439EB"/>
    <w:rsid w:val="00443FBD"/>
    <w:rsid w:val="00444DF3"/>
    <w:rsid w:val="00447AC0"/>
    <w:rsid w:val="004514C5"/>
    <w:rsid w:val="00452016"/>
    <w:rsid w:val="00455365"/>
    <w:rsid w:val="00455813"/>
    <w:rsid w:val="004614A7"/>
    <w:rsid w:val="00470887"/>
    <w:rsid w:val="00474895"/>
    <w:rsid w:val="00476590"/>
    <w:rsid w:val="004769D5"/>
    <w:rsid w:val="00477815"/>
    <w:rsid w:val="00477F00"/>
    <w:rsid w:val="00481199"/>
    <w:rsid w:val="00481C37"/>
    <w:rsid w:val="0048214E"/>
    <w:rsid w:val="00482418"/>
    <w:rsid w:val="00484A15"/>
    <w:rsid w:val="00484F97"/>
    <w:rsid w:val="004877EF"/>
    <w:rsid w:val="00491DE3"/>
    <w:rsid w:val="00491FB2"/>
    <w:rsid w:val="004924B5"/>
    <w:rsid w:val="00494792"/>
    <w:rsid w:val="00494EDE"/>
    <w:rsid w:val="0049746B"/>
    <w:rsid w:val="004A4E38"/>
    <w:rsid w:val="004A6539"/>
    <w:rsid w:val="004A6E9B"/>
    <w:rsid w:val="004B2FC9"/>
    <w:rsid w:val="004C78CC"/>
    <w:rsid w:val="004D09A1"/>
    <w:rsid w:val="004D0E3C"/>
    <w:rsid w:val="004D4742"/>
    <w:rsid w:val="004D5055"/>
    <w:rsid w:val="004D699E"/>
    <w:rsid w:val="004D6E85"/>
    <w:rsid w:val="004E5AC2"/>
    <w:rsid w:val="004E76F5"/>
    <w:rsid w:val="004F26E9"/>
    <w:rsid w:val="004F2AC4"/>
    <w:rsid w:val="004F542E"/>
    <w:rsid w:val="004F5999"/>
    <w:rsid w:val="004F625F"/>
    <w:rsid w:val="004F72F4"/>
    <w:rsid w:val="0050057B"/>
    <w:rsid w:val="00501B86"/>
    <w:rsid w:val="00503279"/>
    <w:rsid w:val="0050668C"/>
    <w:rsid w:val="00512AE3"/>
    <w:rsid w:val="0051377A"/>
    <w:rsid w:val="00515FB5"/>
    <w:rsid w:val="00516B89"/>
    <w:rsid w:val="00520672"/>
    <w:rsid w:val="0052346C"/>
    <w:rsid w:val="00523B9B"/>
    <w:rsid w:val="00524684"/>
    <w:rsid w:val="00524938"/>
    <w:rsid w:val="00524B6F"/>
    <w:rsid w:val="005256AE"/>
    <w:rsid w:val="00525C24"/>
    <w:rsid w:val="005305BB"/>
    <w:rsid w:val="00531521"/>
    <w:rsid w:val="00533069"/>
    <w:rsid w:val="00533481"/>
    <w:rsid w:val="0053370F"/>
    <w:rsid w:val="005401F4"/>
    <w:rsid w:val="005409C1"/>
    <w:rsid w:val="00541675"/>
    <w:rsid w:val="00542BE9"/>
    <w:rsid w:val="0054337A"/>
    <w:rsid w:val="0054671D"/>
    <w:rsid w:val="00550775"/>
    <w:rsid w:val="00551491"/>
    <w:rsid w:val="0055184F"/>
    <w:rsid w:val="00554DB2"/>
    <w:rsid w:val="00555272"/>
    <w:rsid w:val="005564C6"/>
    <w:rsid w:val="00565A3B"/>
    <w:rsid w:val="005703BF"/>
    <w:rsid w:val="005820D3"/>
    <w:rsid w:val="00583FD9"/>
    <w:rsid w:val="00584B4E"/>
    <w:rsid w:val="00587478"/>
    <w:rsid w:val="00597961"/>
    <w:rsid w:val="005A0242"/>
    <w:rsid w:val="005A0421"/>
    <w:rsid w:val="005A307E"/>
    <w:rsid w:val="005A5659"/>
    <w:rsid w:val="005A5F09"/>
    <w:rsid w:val="005B1FCC"/>
    <w:rsid w:val="005B2655"/>
    <w:rsid w:val="005B276D"/>
    <w:rsid w:val="005B531F"/>
    <w:rsid w:val="005C4043"/>
    <w:rsid w:val="005C4C5C"/>
    <w:rsid w:val="005D0FE7"/>
    <w:rsid w:val="005D45FB"/>
    <w:rsid w:val="005E280E"/>
    <w:rsid w:val="005E5730"/>
    <w:rsid w:val="005E61CF"/>
    <w:rsid w:val="005E6DC9"/>
    <w:rsid w:val="005E7F73"/>
    <w:rsid w:val="005F1A24"/>
    <w:rsid w:val="005F3C82"/>
    <w:rsid w:val="00602186"/>
    <w:rsid w:val="00606EE6"/>
    <w:rsid w:val="00612776"/>
    <w:rsid w:val="00613018"/>
    <w:rsid w:val="00613C34"/>
    <w:rsid w:val="006158A9"/>
    <w:rsid w:val="00615C28"/>
    <w:rsid w:val="00621337"/>
    <w:rsid w:val="00622494"/>
    <w:rsid w:val="00623BFF"/>
    <w:rsid w:val="00626D2A"/>
    <w:rsid w:val="006312C6"/>
    <w:rsid w:val="006317EC"/>
    <w:rsid w:val="006318E8"/>
    <w:rsid w:val="00631BFA"/>
    <w:rsid w:val="006327D3"/>
    <w:rsid w:val="00632F9E"/>
    <w:rsid w:val="006349C2"/>
    <w:rsid w:val="00637C58"/>
    <w:rsid w:val="0064337D"/>
    <w:rsid w:val="00644675"/>
    <w:rsid w:val="00644D44"/>
    <w:rsid w:val="00644E13"/>
    <w:rsid w:val="0064579D"/>
    <w:rsid w:val="00647050"/>
    <w:rsid w:val="00647E12"/>
    <w:rsid w:val="00647F55"/>
    <w:rsid w:val="006506CE"/>
    <w:rsid w:val="0065166C"/>
    <w:rsid w:val="006533EC"/>
    <w:rsid w:val="00653616"/>
    <w:rsid w:val="00657FC7"/>
    <w:rsid w:val="0067019D"/>
    <w:rsid w:val="00683125"/>
    <w:rsid w:val="006836ED"/>
    <w:rsid w:val="006846EA"/>
    <w:rsid w:val="00685662"/>
    <w:rsid w:val="00686A13"/>
    <w:rsid w:val="00696F8C"/>
    <w:rsid w:val="006A1F86"/>
    <w:rsid w:val="006A311F"/>
    <w:rsid w:val="006B3E30"/>
    <w:rsid w:val="006B4227"/>
    <w:rsid w:val="006B424D"/>
    <w:rsid w:val="006B7AF6"/>
    <w:rsid w:val="006C25A7"/>
    <w:rsid w:val="006C7AFE"/>
    <w:rsid w:val="006D0FBF"/>
    <w:rsid w:val="006D4362"/>
    <w:rsid w:val="006D6EB2"/>
    <w:rsid w:val="006E0549"/>
    <w:rsid w:val="006E1B77"/>
    <w:rsid w:val="006E4981"/>
    <w:rsid w:val="006E6D2C"/>
    <w:rsid w:val="006F2FB5"/>
    <w:rsid w:val="006F3D43"/>
    <w:rsid w:val="006F5079"/>
    <w:rsid w:val="006F62C9"/>
    <w:rsid w:val="006F7E80"/>
    <w:rsid w:val="00700E83"/>
    <w:rsid w:val="00704552"/>
    <w:rsid w:val="00707111"/>
    <w:rsid w:val="007076F3"/>
    <w:rsid w:val="00713D94"/>
    <w:rsid w:val="007144A9"/>
    <w:rsid w:val="007159A6"/>
    <w:rsid w:val="00715B18"/>
    <w:rsid w:val="00721A92"/>
    <w:rsid w:val="00723A37"/>
    <w:rsid w:val="0073507B"/>
    <w:rsid w:val="00736CE5"/>
    <w:rsid w:val="00740AB7"/>
    <w:rsid w:val="007423E5"/>
    <w:rsid w:val="00743770"/>
    <w:rsid w:val="007446CB"/>
    <w:rsid w:val="007459C0"/>
    <w:rsid w:val="00745C6F"/>
    <w:rsid w:val="00746909"/>
    <w:rsid w:val="00753FDA"/>
    <w:rsid w:val="007554FD"/>
    <w:rsid w:val="007565E6"/>
    <w:rsid w:val="00756DDE"/>
    <w:rsid w:val="00760DD6"/>
    <w:rsid w:val="007615D4"/>
    <w:rsid w:val="007708A0"/>
    <w:rsid w:val="007716B6"/>
    <w:rsid w:val="00771C41"/>
    <w:rsid w:val="00771CC6"/>
    <w:rsid w:val="007739F4"/>
    <w:rsid w:val="00776699"/>
    <w:rsid w:val="00776710"/>
    <w:rsid w:val="007828A1"/>
    <w:rsid w:val="00793A08"/>
    <w:rsid w:val="00793FF2"/>
    <w:rsid w:val="007959E3"/>
    <w:rsid w:val="00795CA0"/>
    <w:rsid w:val="00795F4C"/>
    <w:rsid w:val="00797DE2"/>
    <w:rsid w:val="007A18D4"/>
    <w:rsid w:val="007A32FE"/>
    <w:rsid w:val="007A4888"/>
    <w:rsid w:val="007A6F07"/>
    <w:rsid w:val="007B33C1"/>
    <w:rsid w:val="007B7EBF"/>
    <w:rsid w:val="007B7EFD"/>
    <w:rsid w:val="007C39E9"/>
    <w:rsid w:val="007C60FD"/>
    <w:rsid w:val="007D4819"/>
    <w:rsid w:val="007D606C"/>
    <w:rsid w:val="007D6FFD"/>
    <w:rsid w:val="007E1B42"/>
    <w:rsid w:val="007E2A75"/>
    <w:rsid w:val="007E4BBE"/>
    <w:rsid w:val="007E519A"/>
    <w:rsid w:val="007E58DE"/>
    <w:rsid w:val="007E79F3"/>
    <w:rsid w:val="007F33E3"/>
    <w:rsid w:val="007F3C13"/>
    <w:rsid w:val="007F3F55"/>
    <w:rsid w:val="007F4168"/>
    <w:rsid w:val="007F5390"/>
    <w:rsid w:val="007F636B"/>
    <w:rsid w:val="00800792"/>
    <w:rsid w:val="0080132F"/>
    <w:rsid w:val="00804278"/>
    <w:rsid w:val="008065E8"/>
    <w:rsid w:val="00806A4F"/>
    <w:rsid w:val="0080754B"/>
    <w:rsid w:val="00810B3F"/>
    <w:rsid w:val="008111D5"/>
    <w:rsid w:val="0081265F"/>
    <w:rsid w:val="00813968"/>
    <w:rsid w:val="00813D5B"/>
    <w:rsid w:val="00817E0A"/>
    <w:rsid w:val="00821935"/>
    <w:rsid w:val="0082445C"/>
    <w:rsid w:val="008339B9"/>
    <w:rsid w:val="008342F6"/>
    <w:rsid w:val="008367F7"/>
    <w:rsid w:val="0083681F"/>
    <w:rsid w:val="008377D7"/>
    <w:rsid w:val="00840A1E"/>
    <w:rsid w:val="00840E26"/>
    <w:rsid w:val="00841FA9"/>
    <w:rsid w:val="00843D92"/>
    <w:rsid w:val="00850387"/>
    <w:rsid w:val="00852128"/>
    <w:rsid w:val="00866890"/>
    <w:rsid w:val="0087149E"/>
    <w:rsid w:val="008760D1"/>
    <w:rsid w:val="00876120"/>
    <w:rsid w:val="008804C2"/>
    <w:rsid w:val="00891C34"/>
    <w:rsid w:val="0089306D"/>
    <w:rsid w:val="0089389E"/>
    <w:rsid w:val="008A0051"/>
    <w:rsid w:val="008A2A84"/>
    <w:rsid w:val="008A3763"/>
    <w:rsid w:val="008B05ED"/>
    <w:rsid w:val="008B11D3"/>
    <w:rsid w:val="008B5798"/>
    <w:rsid w:val="008B7855"/>
    <w:rsid w:val="008C1B2B"/>
    <w:rsid w:val="008C5AC8"/>
    <w:rsid w:val="008C6242"/>
    <w:rsid w:val="008D01EC"/>
    <w:rsid w:val="008D53A3"/>
    <w:rsid w:val="008E10AB"/>
    <w:rsid w:val="008E209D"/>
    <w:rsid w:val="008F1D58"/>
    <w:rsid w:val="008F3659"/>
    <w:rsid w:val="008F3E34"/>
    <w:rsid w:val="008F7D46"/>
    <w:rsid w:val="00900A83"/>
    <w:rsid w:val="00901D55"/>
    <w:rsid w:val="00901E0C"/>
    <w:rsid w:val="00902974"/>
    <w:rsid w:val="009033A2"/>
    <w:rsid w:val="0090595C"/>
    <w:rsid w:val="00906075"/>
    <w:rsid w:val="009065D9"/>
    <w:rsid w:val="00907302"/>
    <w:rsid w:val="00907AD7"/>
    <w:rsid w:val="00910732"/>
    <w:rsid w:val="00912F44"/>
    <w:rsid w:val="009130BC"/>
    <w:rsid w:val="00914414"/>
    <w:rsid w:val="009222D8"/>
    <w:rsid w:val="00923802"/>
    <w:rsid w:val="0092400B"/>
    <w:rsid w:val="00931738"/>
    <w:rsid w:val="00932F80"/>
    <w:rsid w:val="00946146"/>
    <w:rsid w:val="009464B7"/>
    <w:rsid w:val="00947614"/>
    <w:rsid w:val="00947C1A"/>
    <w:rsid w:val="00951280"/>
    <w:rsid w:val="00952DA2"/>
    <w:rsid w:val="009536CE"/>
    <w:rsid w:val="0095501B"/>
    <w:rsid w:val="009559CB"/>
    <w:rsid w:val="00961794"/>
    <w:rsid w:val="00966B76"/>
    <w:rsid w:val="00972096"/>
    <w:rsid w:val="00974DB4"/>
    <w:rsid w:val="00975F2B"/>
    <w:rsid w:val="009777A4"/>
    <w:rsid w:val="0098312D"/>
    <w:rsid w:val="00993DC3"/>
    <w:rsid w:val="0099566D"/>
    <w:rsid w:val="00997AE1"/>
    <w:rsid w:val="00997CA1"/>
    <w:rsid w:val="009A16B4"/>
    <w:rsid w:val="009A46A9"/>
    <w:rsid w:val="009A5096"/>
    <w:rsid w:val="009A53AE"/>
    <w:rsid w:val="009A54F2"/>
    <w:rsid w:val="009A5876"/>
    <w:rsid w:val="009A60A2"/>
    <w:rsid w:val="009B03CC"/>
    <w:rsid w:val="009C014A"/>
    <w:rsid w:val="009C0469"/>
    <w:rsid w:val="009C45F6"/>
    <w:rsid w:val="009C4884"/>
    <w:rsid w:val="009C593D"/>
    <w:rsid w:val="009C70E1"/>
    <w:rsid w:val="009C7E95"/>
    <w:rsid w:val="009D05B8"/>
    <w:rsid w:val="009D4117"/>
    <w:rsid w:val="009D6D8C"/>
    <w:rsid w:val="009D7856"/>
    <w:rsid w:val="009E245C"/>
    <w:rsid w:val="009E24ED"/>
    <w:rsid w:val="009E3F1C"/>
    <w:rsid w:val="009E5258"/>
    <w:rsid w:val="009F1AC5"/>
    <w:rsid w:val="009F1E18"/>
    <w:rsid w:val="009F554D"/>
    <w:rsid w:val="009F57DC"/>
    <w:rsid w:val="009F7BEC"/>
    <w:rsid w:val="00A00A77"/>
    <w:rsid w:val="00A01280"/>
    <w:rsid w:val="00A02452"/>
    <w:rsid w:val="00A031A5"/>
    <w:rsid w:val="00A07A57"/>
    <w:rsid w:val="00A14D99"/>
    <w:rsid w:val="00A14E29"/>
    <w:rsid w:val="00A20813"/>
    <w:rsid w:val="00A2145E"/>
    <w:rsid w:val="00A22CFB"/>
    <w:rsid w:val="00A23200"/>
    <w:rsid w:val="00A23F28"/>
    <w:rsid w:val="00A24E62"/>
    <w:rsid w:val="00A35824"/>
    <w:rsid w:val="00A360B7"/>
    <w:rsid w:val="00A41EA9"/>
    <w:rsid w:val="00A45141"/>
    <w:rsid w:val="00A464CB"/>
    <w:rsid w:val="00A47B40"/>
    <w:rsid w:val="00A50827"/>
    <w:rsid w:val="00A5084A"/>
    <w:rsid w:val="00A5154E"/>
    <w:rsid w:val="00A52C22"/>
    <w:rsid w:val="00A531F6"/>
    <w:rsid w:val="00A54033"/>
    <w:rsid w:val="00A66DFC"/>
    <w:rsid w:val="00A71EF4"/>
    <w:rsid w:val="00A73D6A"/>
    <w:rsid w:val="00A74177"/>
    <w:rsid w:val="00A74B36"/>
    <w:rsid w:val="00A8026A"/>
    <w:rsid w:val="00A81054"/>
    <w:rsid w:val="00A82EB5"/>
    <w:rsid w:val="00A84231"/>
    <w:rsid w:val="00A84832"/>
    <w:rsid w:val="00A866D1"/>
    <w:rsid w:val="00A90AF5"/>
    <w:rsid w:val="00A936B2"/>
    <w:rsid w:val="00A9380D"/>
    <w:rsid w:val="00A94DAC"/>
    <w:rsid w:val="00A97F26"/>
    <w:rsid w:val="00AA3A6B"/>
    <w:rsid w:val="00AA450D"/>
    <w:rsid w:val="00AA7A59"/>
    <w:rsid w:val="00AB058E"/>
    <w:rsid w:val="00AB2AEB"/>
    <w:rsid w:val="00AB3907"/>
    <w:rsid w:val="00AB4E82"/>
    <w:rsid w:val="00AC4B88"/>
    <w:rsid w:val="00AC4DE4"/>
    <w:rsid w:val="00AC570D"/>
    <w:rsid w:val="00AC5E5E"/>
    <w:rsid w:val="00AD2DF5"/>
    <w:rsid w:val="00AD789C"/>
    <w:rsid w:val="00AE0FFD"/>
    <w:rsid w:val="00AE1D2F"/>
    <w:rsid w:val="00AE2240"/>
    <w:rsid w:val="00AE410B"/>
    <w:rsid w:val="00AE5D31"/>
    <w:rsid w:val="00AE6AF1"/>
    <w:rsid w:val="00AF21F1"/>
    <w:rsid w:val="00AF31BA"/>
    <w:rsid w:val="00AF3BEA"/>
    <w:rsid w:val="00AF4B41"/>
    <w:rsid w:val="00AF73A5"/>
    <w:rsid w:val="00B01160"/>
    <w:rsid w:val="00B0269D"/>
    <w:rsid w:val="00B02A1E"/>
    <w:rsid w:val="00B04510"/>
    <w:rsid w:val="00B04F13"/>
    <w:rsid w:val="00B107A5"/>
    <w:rsid w:val="00B11D5D"/>
    <w:rsid w:val="00B128D5"/>
    <w:rsid w:val="00B14053"/>
    <w:rsid w:val="00B16C6D"/>
    <w:rsid w:val="00B17223"/>
    <w:rsid w:val="00B17848"/>
    <w:rsid w:val="00B178B3"/>
    <w:rsid w:val="00B20BDA"/>
    <w:rsid w:val="00B23600"/>
    <w:rsid w:val="00B26629"/>
    <w:rsid w:val="00B27D10"/>
    <w:rsid w:val="00B30B10"/>
    <w:rsid w:val="00B30FAA"/>
    <w:rsid w:val="00B312B8"/>
    <w:rsid w:val="00B33B34"/>
    <w:rsid w:val="00B343B2"/>
    <w:rsid w:val="00B34E6C"/>
    <w:rsid w:val="00B365F2"/>
    <w:rsid w:val="00B43060"/>
    <w:rsid w:val="00B4421C"/>
    <w:rsid w:val="00B46AC1"/>
    <w:rsid w:val="00B47D7F"/>
    <w:rsid w:val="00B514BA"/>
    <w:rsid w:val="00B53617"/>
    <w:rsid w:val="00B53EF0"/>
    <w:rsid w:val="00B5536A"/>
    <w:rsid w:val="00B64449"/>
    <w:rsid w:val="00B6685C"/>
    <w:rsid w:val="00B707B7"/>
    <w:rsid w:val="00B715AB"/>
    <w:rsid w:val="00B73016"/>
    <w:rsid w:val="00B7434E"/>
    <w:rsid w:val="00B7440F"/>
    <w:rsid w:val="00B777D7"/>
    <w:rsid w:val="00B80C7A"/>
    <w:rsid w:val="00B91190"/>
    <w:rsid w:val="00B911D1"/>
    <w:rsid w:val="00B91344"/>
    <w:rsid w:val="00B923F2"/>
    <w:rsid w:val="00B92FFB"/>
    <w:rsid w:val="00BA2BA3"/>
    <w:rsid w:val="00BA65C5"/>
    <w:rsid w:val="00BB1202"/>
    <w:rsid w:val="00BB6709"/>
    <w:rsid w:val="00BB6BB5"/>
    <w:rsid w:val="00BC0EAC"/>
    <w:rsid w:val="00BC257E"/>
    <w:rsid w:val="00BC428A"/>
    <w:rsid w:val="00BC4715"/>
    <w:rsid w:val="00BC4CB4"/>
    <w:rsid w:val="00BD2C77"/>
    <w:rsid w:val="00BD2E38"/>
    <w:rsid w:val="00BD4BF6"/>
    <w:rsid w:val="00BD7D45"/>
    <w:rsid w:val="00BE07D8"/>
    <w:rsid w:val="00BE142E"/>
    <w:rsid w:val="00BE2BC0"/>
    <w:rsid w:val="00BE6824"/>
    <w:rsid w:val="00BE68CC"/>
    <w:rsid w:val="00BF2F7B"/>
    <w:rsid w:val="00C11432"/>
    <w:rsid w:val="00C14622"/>
    <w:rsid w:val="00C21D95"/>
    <w:rsid w:val="00C23A82"/>
    <w:rsid w:val="00C23FD3"/>
    <w:rsid w:val="00C24CBE"/>
    <w:rsid w:val="00C26761"/>
    <w:rsid w:val="00C3120B"/>
    <w:rsid w:val="00C3594F"/>
    <w:rsid w:val="00C36D37"/>
    <w:rsid w:val="00C373E7"/>
    <w:rsid w:val="00C37B7A"/>
    <w:rsid w:val="00C40302"/>
    <w:rsid w:val="00C41B94"/>
    <w:rsid w:val="00C42EF8"/>
    <w:rsid w:val="00C450E0"/>
    <w:rsid w:val="00C453A7"/>
    <w:rsid w:val="00C46DD8"/>
    <w:rsid w:val="00C47A63"/>
    <w:rsid w:val="00C5043C"/>
    <w:rsid w:val="00C525A2"/>
    <w:rsid w:val="00C52E99"/>
    <w:rsid w:val="00C55E24"/>
    <w:rsid w:val="00C55F60"/>
    <w:rsid w:val="00C56BAE"/>
    <w:rsid w:val="00C61077"/>
    <w:rsid w:val="00C61610"/>
    <w:rsid w:val="00C61822"/>
    <w:rsid w:val="00C659BB"/>
    <w:rsid w:val="00C65FAB"/>
    <w:rsid w:val="00C66F8C"/>
    <w:rsid w:val="00C71904"/>
    <w:rsid w:val="00C71DDA"/>
    <w:rsid w:val="00C73542"/>
    <w:rsid w:val="00C74047"/>
    <w:rsid w:val="00C741A4"/>
    <w:rsid w:val="00C74794"/>
    <w:rsid w:val="00C80669"/>
    <w:rsid w:val="00C80DBC"/>
    <w:rsid w:val="00C8235D"/>
    <w:rsid w:val="00C841F5"/>
    <w:rsid w:val="00C84824"/>
    <w:rsid w:val="00C8784D"/>
    <w:rsid w:val="00C90243"/>
    <w:rsid w:val="00C90A0A"/>
    <w:rsid w:val="00C90AC3"/>
    <w:rsid w:val="00C94351"/>
    <w:rsid w:val="00C9577E"/>
    <w:rsid w:val="00C96C54"/>
    <w:rsid w:val="00CA4978"/>
    <w:rsid w:val="00CA596C"/>
    <w:rsid w:val="00CB4A8B"/>
    <w:rsid w:val="00CC0C61"/>
    <w:rsid w:val="00CC1B85"/>
    <w:rsid w:val="00CC2100"/>
    <w:rsid w:val="00CC24D9"/>
    <w:rsid w:val="00CC4F0A"/>
    <w:rsid w:val="00CD0E1D"/>
    <w:rsid w:val="00CD40C1"/>
    <w:rsid w:val="00CD6812"/>
    <w:rsid w:val="00CE24D0"/>
    <w:rsid w:val="00CE526B"/>
    <w:rsid w:val="00CF339A"/>
    <w:rsid w:val="00CF3A1E"/>
    <w:rsid w:val="00CF7769"/>
    <w:rsid w:val="00D068BE"/>
    <w:rsid w:val="00D06AF4"/>
    <w:rsid w:val="00D06CFE"/>
    <w:rsid w:val="00D0728D"/>
    <w:rsid w:val="00D127A6"/>
    <w:rsid w:val="00D142BC"/>
    <w:rsid w:val="00D15842"/>
    <w:rsid w:val="00D16230"/>
    <w:rsid w:val="00D17DF7"/>
    <w:rsid w:val="00D20F6B"/>
    <w:rsid w:val="00D23F01"/>
    <w:rsid w:val="00D27F59"/>
    <w:rsid w:val="00D331C9"/>
    <w:rsid w:val="00D402DE"/>
    <w:rsid w:val="00D40DE9"/>
    <w:rsid w:val="00D4138A"/>
    <w:rsid w:val="00D41A8B"/>
    <w:rsid w:val="00D4226A"/>
    <w:rsid w:val="00D46488"/>
    <w:rsid w:val="00D47524"/>
    <w:rsid w:val="00D47732"/>
    <w:rsid w:val="00D50354"/>
    <w:rsid w:val="00D51DA0"/>
    <w:rsid w:val="00D520A1"/>
    <w:rsid w:val="00D5285C"/>
    <w:rsid w:val="00D5516B"/>
    <w:rsid w:val="00D57270"/>
    <w:rsid w:val="00D61241"/>
    <w:rsid w:val="00D628E2"/>
    <w:rsid w:val="00D70BC4"/>
    <w:rsid w:val="00D7483D"/>
    <w:rsid w:val="00D860AD"/>
    <w:rsid w:val="00D91E6A"/>
    <w:rsid w:val="00D94AE3"/>
    <w:rsid w:val="00D97F87"/>
    <w:rsid w:val="00DA073B"/>
    <w:rsid w:val="00DA0D85"/>
    <w:rsid w:val="00DA1D16"/>
    <w:rsid w:val="00DA62FE"/>
    <w:rsid w:val="00DB07BF"/>
    <w:rsid w:val="00DB4799"/>
    <w:rsid w:val="00DB535D"/>
    <w:rsid w:val="00DB5B86"/>
    <w:rsid w:val="00DC0C37"/>
    <w:rsid w:val="00DC2B97"/>
    <w:rsid w:val="00DC5E0E"/>
    <w:rsid w:val="00DC6248"/>
    <w:rsid w:val="00DC643C"/>
    <w:rsid w:val="00DC7AD8"/>
    <w:rsid w:val="00DD183C"/>
    <w:rsid w:val="00DD5137"/>
    <w:rsid w:val="00DD5F9D"/>
    <w:rsid w:val="00DE00A6"/>
    <w:rsid w:val="00DE10E9"/>
    <w:rsid w:val="00DE27E0"/>
    <w:rsid w:val="00DE2A70"/>
    <w:rsid w:val="00DE2F81"/>
    <w:rsid w:val="00DE50BA"/>
    <w:rsid w:val="00DE707C"/>
    <w:rsid w:val="00DF03A6"/>
    <w:rsid w:val="00DF2172"/>
    <w:rsid w:val="00DF6051"/>
    <w:rsid w:val="00DF7019"/>
    <w:rsid w:val="00DF7573"/>
    <w:rsid w:val="00DF79C8"/>
    <w:rsid w:val="00DF7AD1"/>
    <w:rsid w:val="00DF7DF1"/>
    <w:rsid w:val="00E0031A"/>
    <w:rsid w:val="00E00501"/>
    <w:rsid w:val="00E005B8"/>
    <w:rsid w:val="00E0133C"/>
    <w:rsid w:val="00E0173B"/>
    <w:rsid w:val="00E047CB"/>
    <w:rsid w:val="00E10375"/>
    <w:rsid w:val="00E119B2"/>
    <w:rsid w:val="00E1405A"/>
    <w:rsid w:val="00E15200"/>
    <w:rsid w:val="00E1622F"/>
    <w:rsid w:val="00E175C7"/>
    <w:rsid w:val="00E17671"/>
    <w:rsid w:val="00E2235A"/>
    <w:rsid w:val="00E25066"/>
    <w:rsid w:val="00E27E27"/>
    <w:rsid w:val="00E43700"/>
    <w:rsid w:val="00E45962"/>
    <w:rsid w:val="00E45FC8"/>
    <w:rsid w:val="00E47BEE"/>
    <w:rsid w:val="00E47E73"/>
    <w:rsid w:val="00E54CD0"/>
    <w:rsid w:val="00E70F62"/>
    <w:rsid w:val="00E71E58"/>
    <w:rsid w:val="00E72FAB"/>
    <w:rsid w:val="00E73032"/>
    <w:rsid w:val="00E75DFB"/>
    <w:rsid w:val="00E767AE"/>
    <w:rsid w:val="00E76CAE"/>
    <w:rsid w:val="00E85F81"/>
    <w:rsid w:val="00E92BE6"/>
    <w:rsid w:val="00E93501"/>
    <w:rsid w:val="00E96C62"/>
    <w:rsid w:val="00E97A52"/>
    <w:rsid w:val="00E97D20"/>
    <w:rsid w:val="00EA6A30"/>
    <w:rsid w:val="00EB0B96"/>
    <w:rsid w:val="00EB696F"/>
    <w:rsid w:val="00EB7820"/>
    <w:rsid w:val="00EC0B20"/>
    <w:rsid w:val="00EC2CE3"/>
    <w:rsid w:val="00EC65D0"/>
    <w:rsid w:val="00ED025C"/>
    <w:rsid w:val="00ED4C42"/>
    <w:rsid w:val="00EE1651"/>
    <w:rsid w:val="00EE2AF1"/>
    <w:rsid w:val="00EE2C02"/>
    <w:rsid w:val="00EE349A"/>
    <w:rsid w:val="00EE38B9"/>
    <w:rsid w:val="00EE5928"/>
    <w:rsid w:val="00EE6337"/>
    <w:rsid w:val="00EF0D5D"/>
    <w:rsid w:val="00EF14F4"/>
    <w:rsid w:val="00EF1ACA"/>
    <w:rsid w:val="00EF2DF6"/>
    <w:rsid w:val="00EF3366"/>
    <w:rsid w:val="00EF3579"/>
    <w:rsid w:val="00EF3B4E"/>
    <w:rsid w:val="00EF71A4"/>
    <w:rsid w:val="00F01B1C"/>
    <w:rsid w:val="00F01B25"/>
    <w:rsid w:val="00F02B81"/>
    <w:rsid w:val="00F0423E"/>
    <w:rsid w:val="00F054A7"/>
    <w:rsid w:val="00F0668F"/>
    <w:rsid w:val="00F12C7B"/>
    <w:rsid w:val="00F12EFC"/>
    <w:rsid w:val="00F14051"/>
    <w:rsid w:val="00F15133"/>
    <w:rsid w:val="00F15409"/>
    <w:rsid w:val="00F21913"/>
    <w:rsid w:val="00F250B8"/>
    <w:rsid w:val="00F25C47"/>
    <w:rsid w:val="00F325CA"/>
    <w:rsid w:val="00F4131D"/>
    <w:rsid w:val="00F43B96"/>
    <w:rsid w:val="00F45DC1"/>
    <w:rsid w:val="00F50917"/>
    <w:rsid w:val="00F5164C"/>
    <w:rsid w:val="00F54372"/>
    <w:rsid w:val="00F55DA4"/>
    <w:rsid w:val="00F56573"/>
    <w:rsid w:val="00F573C0"/>
    <w:rsid w:val="00F613F0"/>
    <w:rsid w:val="00F62EE1"/>
    <w:rsid w:val="00F659B7"/>
    <w:rsid w:val="00F704DF"/>
    <w:rsid w:val="00F71E64"/>
    <w:rsid w:val="00F74B1D"/>
    <w:rsid w:val="00F752D8"/>
    <w:rsid w:val="00F7621A"/>
    <w:rsid w:val="00F81382"/>
    <w:rsid w:val="00F833FF"/>
    <w:rsid w:val="00F87C24"/>
    <w:rsid w:val="00F90869"/>
    <w:rsid w:val="00F91464"/>
    <w:rsid w:val="00F91AD6"/>
    <w:rsid w:val="00F93250"/>
    <w:rsid w:val="00F9341C"/>
    <w:rsid w:val="00F9352F"/>
    <w:rsid w:val="00F93ADC"/>
    <w:rsid w:val="00F950C2"/>
    <w:rsid w:val="00F96914"/>
    <w:rsid w:val="00F97C83"/>
    <w:rsid w:val="00FA03DA"/>
    <w:rsid w:val="00FA16B1"/>
    <w:rsid w:val="00FA1F16"/>
    <w:rsid w:val="00FA57AE"/>
    <w:rsid w:val="00FA6C07"/>
    <w:rsid w:val="00FB3BC8"/>
    <w:rsid w:val="00FB504B"/>
    <w:rsid w:val="00FC4882"/>
    <w:rsid w:val="00FC490E"/>
    <w:rsid w:val="00FC5A0D"/>
    <w:rsid w:val="00FD0E11"/>
    <w:rsid w:val="00FD1F64"/>
    <w:rsid w:val="00FD2914"/>
    <w:rsid w:val="00FD5F6F"/>
    <w:rsid w:val="00FD693B"/>
    <w:rsid w:val="00FD7348"/>
    <w:rsid w:val="00FD7DDA"/>
    <w:rsid w:val="00FE4E28"/>
    <w:rsid w:val="00FE705F"/>
    <w:rsid w:val="00FE7BA0"/>
    <w:rsid w:val="00FF2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AD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07A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07AD7"/>
    <w:pPr>
      <w:keepNext/>
      <w:ind w:right="-365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07AD7"/>
    <w:pPr>
      <w:ind w:right="5395"/>
    </w:pPr>
    <w:rPr>
      <w:sz w:val="28"/>
    </w:rPr>
  </w:style>
  <w:style w:type="paragraph" w:customStyle="1" w:styleId="11">
    <w:name w:val="Абзац списка1"/>
    <w:basedOn w:val="a"/>
    <w:rsid w:val="00B04F13"/>
    <w:pPr>
      <w:ind w:left="720"/>
    </w:pPr>
    <w:rPr>
      <w:rFonts w:eastAsia="Calibri"/>
    </w:rPr>
  </w:style>
  <w:style w:type="paragraph" w:customStyle="1" w:styleId="20">
    <w:name w:val="Знак2"/>
    <w:basedOn w:val="a"/>
    <w:rsid w:val="00346E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rsid w:val="009D6D8C"/>
    <w:pPr>
      <w:spacing w:after="120" w:line="480" w:lineRule="auto"/>
    </w:pPr>
  </w:style>
  <w:style w:type="table" w:styleId="a4">
    <w:name w:val="Table Grid"/>
    <w:basedOn w:val="a1"/>
    <w:uiPriority w:val="59"/>
    <w:rsid w:val="00351C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65166C"/>
    <w:rPr>
      <w:color w:val="0000FF"/>
      <w:u w:val="single"/>
    </w:rPr>
  </w:style>
  <w:style w:type="paragraph" w:styleId="a6">
    <w:name w:val="Normal (Web)"/>
    <w:basedOn w:val="a"/>
    <w:unhideWhenUsed/>
    <w:rsid w:val="008C6242"/>
    <w:pPr>
      <w:spacing w:before="30" w:after="30"/>
    </w:pPr>
    <w:rPr>
      <w:sz w:val="20"/>
      <w:szCs w:val="20"/>
    </w:rPr>
  </w:style>
  <w:style w:type="character" w:styleId="a7">
    <w:name w:val="Emphasis"/>
    <w:basedOn w:val="a0"/>
    <w:qFormat/>
    <w:rsid w:val="008C6242"/>
    <w:rPr>
      <w:i/>
      <w:iCs/>
    </w:rPr>
  </w:style>
  <w:style w:type="character" w:customStyle="1" w:styleId="10">
    <w:name w:val="Заголовок 1 Знак"/>
    <w:basedOn w:val="a0"/>
    <w:link w:val="1"/>
    <w:locked/>
    <w:rsid w:val="00DE707C"/>
    <w:rPr>
      <w:sz w:val="28"/>
      <w:szCs w:val="24"/>
      <w:lang w:val="ru-RU" w:eastAsia="ru-RU" w:bidi="ar-SA"/>
    </w:rPr>
  </w:style>
  <w:style w:type="paragraph" w:customStyle="1" w:styleId="a8">
    <w:name w:val="Знак Знак Знак Знак"/>
    <w:basedOn w:val="a"/>
    <w:rsid w:val="00DE70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730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0526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FollowedHyperlink"/>
    <w:basedOn w:val="a0"/>
    <w:rsid w:val="00E93501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3846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846DE"/>
    <w:rPr>
      <w:sz w:val="24"/>
      <w:szCs w:val="24"/>
    </w:rPr>
  </w:style>
  <w:style w:type="paragraph" w:styleId="ad">
    <w:name w:val="footer"/>
    <w:basedOn w:val="a"/>
    <w:link w:val="ae"/>
    <w:unhideWhenUsed/>
    <w:rsid w:val="003846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846DE"/>
    <w:rPr>
      <w:sz w:val="24"/>
      <w:szCs w:val="24"/>
    </w:rPr>
  </w:style>
  <w:style w:type="paragraph" w:styleId="af">
    <w:name w:val="Balloon Text"/>
    <w:basedOn w:val="a"/>
    <w:link w:val="af0"/>
    <w:semiHidden/>
    <w:unhideWhenUsed/>
    <w:rsid w:val="00DB5B8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DB5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AD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07A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07AD7"/>
    <w:pPr>
      <w:keepNext/>
      <w:ind w:right="-365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07AD7"/>
    <w:pPr>
      <w:ind w:right="5395"/>
    </w:pPr>
    <w:rPr>
      <w:sz w:val="28"/>
    </w:rPr>
  </w:style>
  <w:style w:type="paragraph" w:customStyle="1" w:styleId="11">
    <w:name w:val="Абзац списка1"/>
    <w:basedOn w:val="a"/>
    <w:rsid w:val="00B04F13"/>
    <w:pPr>
      <w:ind w:left="720"/>
    </w:pPr>
    <w:rPr>
      <w:rFonts w:eastAsia="Calibri"/>
    </w:rPr>
  </w:style>
  <w:style w:type="paragraph" w:customStyle="1" w:styleId="20">
    <w:name w:val="Знак2"/>
    <w:basedOn w:val="a"/>
    <w:rsid w:val="00346E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rsid w:val="009D6D8C"/>
    <w:pPr>
      <w:spacing w:after="120" w:line="480" w:lineRule="auto"/>
    </w:pPr>
  </w:style>
  <w:style w:type="table" w:styleId="a4">
    <w:name w:val="Table Grid"/>
    <w:basedOn w:val="a1"/>
    <w:uiPriority w:val="59"/>
    <w:rsid w:val="00351C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65166C"/>
    <w:rPr>
      <w:color w:val="0000FF"/>
      <w:u w:val="single"/>
    </w:rPr>
  </w:style>
  <w:style w:type="paragraph" w:styleId="a6">
    <w:name w:val="Normal (Web)"/>
    <w:basedOn w:val="a"/>
    <w:unhideWhenUsed/>
    <w:rsid w:val="008C6242"/>
    <w:pPr>
      <w:spacing w:before="30" w:after="30"/>
    </w:pPr>
    <w:rPr>
      <w:sz w:val="20"/>
      <w:szCs w:val="20"/>
    </w:rPr>
  </w:style>
  <w:style w:type="character" w:styleId="a7">
    <w:name w:val="Emphasis"/>
    <w:basedOn w:val="a0"/>
    <w:qFormat/>
    <w:rsid w:val="008C6242"/>
    <w:rPr>
      <w:i/>
      <w:iCs/>
    </w:rPr>
  </w:style>
  <w:style w:type="character" w:customStyle="1" w:styleId="10">
    <w:name w:val="Заголовок 1 Знак"/>
    <w:basedOn w:val="a0"/>
    <w:link w:val="1"/>
    <w:locked/>
    <w:rsid w:val="00DE707C"/>
    <w:rPr>
      <w:sz w:val="28"/>
      <w:szCs w:val="24"/>
      <w:lang w:val="ru-RU" w:eastAsia="ru-RU" w:bidi="ar-SA"/>
    </w:rPr>
  </w:style>
  <w:style w:type="paragraph" w:customStyle="1" w:styleId="a8">
    <w:name w:val="Знак Знак Знак Знак"/>
    <w:basedOn w:val="a"/>
    <w:rsid w:val="00DE70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730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0526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FollowedHyperlink"/>
    <w:basedOn w:val="a0"/>
    <w:rsid w:val="00E93501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3846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846DE"/>
    <w:rPr>
      <w:sz w:val="24"/>
      <w:szCs w:val="24"/>
    </w:rPr>
  </w:style>
  <w:style w:type="paragraph" w:styleId="ad">
    <w:name w:val="footer"/>
    <w:basedOn w:val="a"/>
    <w:link w:val="ae"/>
    <w:unhideWhenUsed/>
    <w:rsid w:val="003846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846DE"/>
    <w:rPr>
      <w:sz w:val="24"/>
      <w:szCs w:val="24"/>
    </w:rPr>
  </w:style>
  <w:style w:type="paragraph" w:styleId="af">
    <w:name w:val="Balloon Text"/>
    <w:basedOn w:val="a"/>
    <w:link w:val="af0"/>
    <w:semiHidden/>
    <w:unhideWhenUsed/>
    <w:rsid w:val="00DB5B8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DB5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iki.i-edu.ru/mediawiki/index.php/&#1052;&#1072;&#1090;&#1077;&#1084;&#1072;&#1090;&#1080;&#1095;&#1077;&#1089;&#1082;&#1080;&#1081;_&#1090;&#1091;&#1088;&#1085;&#1080;&#1088;_&#1080;&#1084;&#1077;&#1085;&#1080;_&#1058;.&#1060;._&#1054;&#1089;&#1080;&#1087;&#1086;&#1074;&#1089;&#1082;&#1086;&#1075;&#1086;_2025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kuzkina_natalya@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cobeleva-%20elena@yandex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s.turnir2025@yandex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.mail.ru/compose?To=cro.chernysheva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cobeleva-elena@yandex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iki.i-edu.ru/mediawiki/index.php/&#1052;&#1072;&#1090;&#1077;&#1084;&#1072;&#1090;&#1080;&#1095;&#1077;&#1089;&#1082;&#1080;&#1081;_&#1090;&#1091;&#1088;&#1085;&#1080;&#1088;_&#1080;&#1084;&#1077;&#1085;&#1080;_&#1058;.&#1060;._&#1054;&#1089;&#1080;&#1087;&#1086;&#1074;&#1089;&#1082;&#1086;&#1075;&#1086;_2025" TargetMode="External"/><Relationship Id="rId14" Type="http://schemas.openxmlformats.org/officeDocument/2006/relationships/hyperlink" Target="mailto:antonova-e-i@mail.r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63800-EC11-4B1A-B939-FB887EB1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1807</Words>
  <Characters>13581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15358</CharactersWithSpaces>
  <SharedDoc>false</SharedDoc>
  <HLinks>
    <vt:vector size="18" baseType="variant">
      <vt:variant>
        <vt:i4>5636139</vt:i4>
      </vt:variant>
      <vt:variant>
        <vt:i4>6</vt:i4>
      </vt:variant>
      <vt:variant>
        <vt:i4>0</vt:i4>
      </vt:variant>
      <vt:variant>
        <vt:i4>5</vt:i4>
      </vt:variant>
      <vt:variant>
        <vt:lpwstr>mailto:bogolga-2011@mail.ru</vt:lpwstr>
      </vt:variant>
      <vt:variant>
        <vt:lpwstr/>
      </vt:variant>
      <vt:variant>
        <vt:i4>3473504</vt:i4>
      </vt:variant>
      <vt:variant>
        <vt:i4>3</vt:i4>
      </vt:variant>
      <vt:variant>
        <vt:i4>0</vt:i4>
      </vt:variant>
      <vt:variant>
        <vt:i4>5</vt:i4>
      </vt:variant>
      <vt:variant>
        <vt:lpwstr>https://wiki.i-edu.ru/</vt:lpwstr>
      </vt:variant>
      <vt:variant>
        <vt:lpwstr/>
      </vt:variant>
      <vt:variant>
        <vt:i4>5636139</vt:i4>
      </vt:variant>
      <vt:variant>
        <vt:i4>0</vt:i4>
      </vt:variant>
      <vt:variant>
        <vt:i4>0</vt:i4>
      </vt:variant>
      <vt:variant>
        <vt:i4>5</vt:i4>
      </vt:variant>
      <vt:variant>
        <vt:lpwstr>mailto:bogolga-2011@mail.ru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Lanser Client</dc:creator>
  <cp:lastModifiedBy>Наталья Александровна Кудряшова</cp:lastModifiedBy>
  <cp:revision>10</cp:revision>
  <cp:lastPrinted>2024-02-01T07:18:00Z</cp:lastPrinted>
  <dcterms:created xsi:type="dcterms:W3CDTF">2024-01-31T10:12:00Z</dcterms:created>
  <dcterms:modified xsi:type="dcterms:W3CDTF">2025-01-22T10:50:00Z</dcterms:modified>
</cp:coreProperties>
</file>