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0AEB" w:rsidRPr="00B05358" w:rsidRDefault="00000000" w:rsidP="00A754A8">
      <w:pPr>
        <w:ind w:left="360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</w:pP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Приложение</w:t>
      </w:r>
    </w:p>
    <w:p w:rsidR="00F70AEB" w:rsidRPr="00B05358" w:rsidRDefault="00000000">
      <w:pPr>
        <w:ind w:left="5760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</w:t>
      </w:r>
    </w:p>
    <w:p w:rsidR="00F70AEB" w:rsidRPr="00B05358" w:rsidRDefault="00F70AEB">
      <w:pPr>
        <w:ind w:firstLine="6663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F70AEB" w:rsidRPr="00B05358" w:rsidRDefault="00000000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О Региональном конкурсе</w:t>
      </w:r>
    </w:p>
    <w:p w:rsidR="00F70AEB" w:rsidRPr="00B05358" w:rsidRDefault="00000000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исследовательских и проектных работ школьников</w:t>
      </w:r>
    </w:p>
    <w:p w:rsidR="00F70AEB" w:rsidRPr="00B05358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«Высший пилотаж – </w:t>
      </w:r>
      <w:r w:rsidR="00A754A8"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  <w:t>Владимирская</w:t>
      </w:r>
      <w:r w:rsidR="00A754A8"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область</w:t>
      </w:r>
      <w:r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»</w:t>
      </w:r>
    </w:p>
    <w:p w:rsidR="00F70AEB" w:rsidRPr="00B05358" w:rsidRDefault="00F70AEB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F70AEB" w:rsidRPr="00B05358" w:rsidRDefault="00A754A8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0535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М</w:t>
      </w:r>
      <w:proofErr w:type="spellStart"/>
      <w:r w:rsidRPr="00B05358">
        <w:rPr>
          <w:rFonts w:ascii="Times New Roman" w:hAnsi="Times New Roman" w:cs="Times New Roman"/>
          <w:color w:val="000000" w:themeColor="text1"/>
          <w:sz w:val="26"/>
          <w:szCs w:val="26"/>
        </w:rPr>
        <w:t>униципальное</w:t>
      </w:r>
      <w:proofErr w:type="spellEnd"/>
      <w:r w:rsidRPr="00B0535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автономное общеобразовательное </w:t>
      </w:r>
      <w:r w:rsidRPr="00B0535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учреждение города Владимира </w:t>
      </w:r>
      <w:r w:rsidRPr="00B05358">
        <w:rPr>
          <w:rFonts w:ascii="Times New Roman" w:hAnsi="Times New Roman" w:cs="Times New Roman"/>
          <w:color w:val="000000" w:themeColor="text1"/>
          <w:sz w:val="26"/>
          <w:szCs w:val="26"/>
        </w:rPr>
        <w:t>«Лингвистическая гимназия №</w:t>
      </w:r>
      <w:r w:rsidRPr="00B0535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Pr="00B05358">
        <w:rPr>
          <w:rFonts w:ascii="Times New Roman" w:hAnsi="Times New Roman" w:cs="Times New Roman"/>
          <w:color w:val="000000" w:themeColor="text1"/>
          <w:sz w:val="26"/>
          <w:szCs w:val="26"/>
        </w:rPr>
        <w:t>23 им. А.Г. Столетова»</w:t>
      </w:r>
      <w:r w:rsidRPr="00B0535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(далее –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МАОУ 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«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Гимназия №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23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»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г.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Владимира, Региональный организатор) при организационно-методической поддержке Национального исследовательского университета «Высшая школа экономики» объявляет приём работ на </w:t>
      </w:r>
      <w:r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Региональный конкурс «Высший пилотаж – </w:t>
      </w:r>
      <w:r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  <w:t>Владимирская</w:t>
      </w:r>
      <w:r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область» 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(далее – Региональный конкурс). По результатам очного этапа Регионального конкурса победители, работы которых по результатам проверки не содержат признаков плагиата, приглашаются в г. Москву и в кампусы НИУ ВШЭ на заключительный этап Всероссийского конкурса проектных и исследовательских работ школьников «Высший пилотаж». Победители и призеры Регионального конкурса могут получить дополнительные баллы за индивидуальные достижения при поступлении в НИУ ВШЭ на обучение по образовательным программам высшего образования – программам бакалавриата/специалитета, по которым такие баллы предусмотрены, в порядке, установленном нормативными правовыми актами Российской Федерации и локальными нормативными актами НИУ ВШЭ.</w:t>
      </w:r>
    </w:p>
    <w:p w:rsidR="00F70AEB" w:rsidRPr="00B05358" w:rsidRDefault="00000000">
      <w:pPr>
        <w:spacing w:line="259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Региональный конкурс проводится по </w:t>
      </w:r>
      <w:r w:rsidR="00A754A8"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пяти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направлениям.</w:t>
      </w:r>
      <w:r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Перечень направлений Регионального конкурса и календарь приведены в Приложении.</w:t>
      </w:r>
    </w:p>
    <w:p w:rsidR="00F70AEB" w:rsidRPr="00B05358" w:rsidRDefault="00000000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Для участия в Региональном конкурсе необходимо до </w:t>
      </w:r>
      <w:r w:rsidR="00A754A8"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18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754A8"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декабря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2026 года пройти обязательную процедуру регистрации</w:t>
      </w:r>
      <w:r w:rsidR="00A754A8"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, освоить все модули онлайн‑курса, пройти итоговое тестирование по материалам курса, набрав не менее 80 % от максимального количества баллов в каждом модуле,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и загрузить работу в личном кабинете на платформе Smart LMS НИУ ВШЭ. Подробная информация о Региональном конкурсе размещена на странице Регионального организатора:</w:t>
      </w:r>
      <w:r w:rsidR="00A754A8" w:rsidRPr="00B05358">
        <w:rPr>
          <w:color w:val="000000" w:themeColor="text1"/>
        </w:rPr>
        <w:t xml:space="preserve"> </w:t>
      </w:r>
      <w:r w:rsidR="00A754A8"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https://gymnasium23.ru/vysshij-pilotazh/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</w:t>
      </w:r>
    </w:p>
    <w:p w:rsidR="00F70AEB" w:rsidRPr="00B05358" w:rsidRDefault="00F70AEB">
      <w:pP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F70AEB" w:rsidRPr="00B05358" w:rsidRDefault="00000000">
      <w:pP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Контакты Регионального организатора:</w:t>
      </w:r>
    </w:p>
    <w:p w:rsidR="00F70AEB" w:rsidRPr="00B05358" w:rsidRDefault="00000000">
      <w:pPr>
        <w:ind w:left="709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F70AEB" w:rsidRPr="00B05358" w:rsidRDefault="00A754A8">
      <w:pPr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</w:pPr>
      <w:proofErr w:type="spellStart"/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Авлукова</w:t>
      </w:r>
      <w:proofErr w:type="spellEnd"/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Юлия Сергеевна, 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у</w:t>
      </w:r>
      <w:proofErr w:type="spellStart"/>
      <w:r w:rsidRPr="00B05358">
        <w:rPr>
          <w:rFonts w:ascii="Times New Roman" w:hAnsi="Times New Roman" w:cs="Times New Roman"/>
          <w:color w:val="000000" w:themeColor="text1"/>
          <w:sz w:val="26"/>
          <w:szCs w:val="26"/>
        </w:rPr>
        <w:t>читель</w:t>
      </w:r>
      <w:proofErr w:type="spellEnd"/>
      <w:r w:rsidRPr="00B0535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биологии и географии</w:t>
      </w:r>
      <w:r w:rsidRPr="00B0535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МАОУ «Гимназия №23» г. Владимира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 тел.: +7 (</w:t>
      </w:r>
      <w:r w:rsidRPr="00B05358">
        <w:rPr>
          <w:rFonts w:ascii="Times New Roman" w:hAnsi="Times New Roman" w:cs="Times New Roman"/>
          <w:color w:val="000000" w:themeColor="text1"/>
          <w:sz w:val="26"/>
          <w:szCs w:val="26"/>
        </w:rPr>
        <w:t>920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) </w:t>
      </w:r>
      <w:r w:rsidRPr="00B05358">
        <w:rPr>
          <w:rFonts w:ascii="Times New Roman" w:hAnsi="Times New Roman" w:cs="Times New Roman"/>
          <w:color w:val="000000" w:themeColor="text1"/>
          <w:sz w:val="26"/>
          <w:szCs w:val="26"/>
        </w:rPr>
        <w:t>049</w:t>
      </w:r>
      <w:r w:rsidRPr="00B0535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-</w:t>
      </w:r>
      <w:r w:rsidRPr="00B05358">
        <w:rPr>
          <w:rFonts w:ascii="Times New Roman" w:hAnsi="Times New Roman" w:cs="Times New Roman"/>
          <w:color w:val="000000" w:themeColor="text1"/>
          <w:sz w:val="26"/>
          <w:szCs w:val="26"/>
        </w:rPr>
        <w:t>22</w:t>
      </w:r>
      <w:r w:rsidRPr="00B05358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-</w:t>
      </w:r>
      <w:r w:rsidRPr="00B05358">
        <w:rPr>
          <w:rFonts w:ascii="Times New Roman" w:hAnsi="Times New Roman" w:cs="Times New Roman"/>
          <w:color w:val="000000" w:themeColor="text1"/>
          <w:sz w:val="26"/>
          <w:szCs w:val="26"/>
        </w:rPr>
        <w:t>70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e-mail: </w:t>
      </w:r>
      <w:hyperlink r:id="rId7" w:history="1">
        <w:r w:rsidRPr="00B05358">
          <w:rPr>
            <w:rStyle w:val="a9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</w:rPr>
          <w:t>yulya2_97@mail.ru</w:t>
        </w:r>
      </w:hyperlink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</w:p>
    <w:p w:rsidR="00F70AEB" w:rsidRPr="00B05358" w:rsidRDefault="00000000">
      <w:pPr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F70AEB" w:rsidRPr="00B05358" w:rsidRDefault="00F70AEB">
      <w:pPr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F70AEB" w:rsidRPr="00B05358" w:rsidRDefault="00F70AEB">
      <w:pPr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F70AEB" w:rsidRPr="00B05358" w:rsidRDefault="00F70AEB">
      <w:pPr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F70AEB" w:rsidRPr="00B05358" w:rsidRDefault="00F70AEB">
      <w:pPr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F70AEB" w:rsidRPr="00B05358" w:rsidRDefault="00F70AEB">
      <w:pPr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F70AEB" w:rsidRPr="00B05358" w:rsidRDefault="00F70AEB">
      <w:pPr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F70AEB" w:rsidRPr="00B05358" w:rsidRDefault="00F70AEB">
      <w:pPr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F70AEB" w:rsidRPr="00B05358" w:rsidRDefault="00F70AEB">
      <w:pPr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F70AEB" w:rsidRPr="00B05358" w:rsidRDefault="00F70AEB">
      <w:pPr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A754A8" w:rsidRPr="00B05358" w:rsidRDefault="00A754A8">
      <w:pPr>
        <w:tabs>
          <w:tab w:val="left" w:pos="6804"/>
        </w:tabs>
        <w:ind w:left="720" w:firstLine="709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</w:pPr>
    </w:p>
    <w:p w:rsidR="00A754A8" w:rsidRPr="00B05358" w:rsidRDefault="00A754A8">
      <w:pPr>
        <w:tabs>
          <w:tab w:val="left" w:pos="6804"/>
        </w:tabs>
        <w:ind w:left="720" w:firstLine="709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</w:pPr>
    </w:p>
    <w:p w:rsidR="00F70AEB" w:rsidRPr="00B05358" w:rsidRDefault="00000000">
      <w:pPr>
        <w:tabs>
          <w:tab w:val="left" w:pos="6804"/>
        </w:tabs>
        <w:ind w:left="720" w:firstLine="709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lastRenderedPageBreak/>
        <w:t>Приложение к Приложению</w:t>
      </w:r>
    </w:p>
    <w:p w:rsidR="00F70AEB" w:rsidRPr="00B05358" w:rsidRDefault="00F70AEB">
      <w:pPr>
        <w:tabs>
          <w:tab w:val="left" w:pos="6804"/>
        </w:tabs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F70AEB" w:rsidRPr="00B05358" w:rsidRDefault="00F70AEB">
      <w:pPr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F70AEB" w:rsidRPr="00B05358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Список направлений Регионального конкурса</w:t>
      </w:r>
    </w:p>
    <w:p w:rsidR="00A754A8" w:rsidRPr="00B05358" w:rsidRDefault="00A754A8" w:rsidP="00A754A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</w:pPr>
      <w:r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«Высший пилотаж – </w:t>
      </w:r>
      <w:r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  <w:t>Владимирская</w:t>
      </w:r>
      <w:r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область»</w:t>
      </w:r>
      <w:r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  <w:t>,</w:t>
      </w:r>
    </w:p>
    <w:p w:rsidR="00F70AEB" w:rsidRPr="00B05358" w:rsidRDefault="00000000" w:rsidP="00A754A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</w:pPr>
      <w:r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планируемых к проведению заявителем в 2026/2027 учебном году</w:t>
      </w:r>
    </w:p>
    <w:p w:rsidR="00F70AEB" w:rsidRPr="00B05358" w:rsidRDefault="00F70AEB">
      <w:pP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tbl>
      <w:tblPr>
        <w:tblStyle w:val="a8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0"/>
        <w:gridCol w:w="3270"/>
        <w:gridCol w:w="5524"/>
      </w:tblGrid>
      <w:tr w:rsidR="00B05358" w:rsidRPr="00B05358" w:rsidTr="00A754A8">
        <w:trPr>
          <w:trHeight w:val="622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F70AEB" w:rsidRPr="00B0535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B053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F70AEB" w:rsidRPr="00B0535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B053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Название направления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F70AEB" w:rsidRPr="00B05358" w:rsidRDefault="00000000" w:rsidP="00A754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B053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Площадка проведения (наименование ОУ)</w:t>
            </w:r>
          </w:p>
        </w:tc>
      </w:tr>
      <w:tr w:rsidR="00B05358" w:rsidRPr="00B05358" w:rsidTr="00A754A8">
        <w:trPr>
          <w:trHeight w:val="52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F70AEB" w:rsidRPr="00B05358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3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70AEB" w:rsidRPr="00B05358" w:rsidRDefault="00000000" w:rsidP="00A754A8">
            <w:pPr>
              <w:ind w:firstLine="4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Биология</w:t>
            </w:r>
          </w:p>
        </w:tc>
        <w:tc>
          <w:tcPr>
            <w:tcW w:w="55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70AEB" w:rsidRPr="00B05358" w:rsidRDefault="00A754A8" w:rsidP="00A754A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МАОУ 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«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Гимназия №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23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»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г.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Владимира</w:t>
            </w:r>
          </w:p>
        </w:tc>
      </w:tr>
      <w:tr w:rsidR="00B05358" w:rsidRPr="00B05358" w:rsidTr="00A754A8">
        <w:trPr>
          <w:trHeight w:val="327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A754A8" w:rsidRPr="00B05358" w:rsidRDefault="00A754A8" w:rsidP="00A754A8">
            <w:pPr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2.</w:t>
            </w:r>
          </w:p>
        </w:tc>
        <w:tc>
          <w:tcPr>
            <w:tcW w:w="3270" w:type="dxa"/>
            <w:tcBorders>
              <w:top w:val="nil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54A8" w:rsidRPr="00B05358" w:rsidRDefault="00A754A8" w:rsidP="00A754A8">
            <w:pPr>
              <w:ind w:firstLine="4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История</w:t>
            </w:r>
          </w:p>
        </w:tc>
        <w:tc>
          <w:tcPr>
            <w:tcW w:w="55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54A8" w:rsidRPr="00B05358" w:rsidRDefault="00A754A8" w:rsidP="00A754A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МАОУ 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«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Гимназия №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23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»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г.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Владимира</w:t>
            </w:r>
          </w:p>
        </w:tc>
      </w:tr>
      <w:tr w:rsidR="00B05358" w:rsidRPr="00B05358" w:rsidTr="00A754A8">
        <w:trPr>
          <w:trHeight w:val="327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A754A8" w:rsidRPr="00B05358" w:rsidRDefault="00A754A8" w:rsidP="00A754A8">
            <w:pPr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3.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54A8" w:rsidRPr="00B05358" w:rsidRDefault="00A754A8" w:rsidP="00A754A8">
            <w:pPr>
              <w:ind w:firstLine="4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Лингвистика</w:t>
            </w:r>
          </w:p>
        </w:tc>
        <w:tc>
          <w:tcPr>
            <w:tcW w:w="5524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54A8" w:rsidRPr="00B05358" w:rsidRDefault="00A754A8" w:rsidP="00A754A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МАОУ 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«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Гимназия №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23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»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г.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Владимира</w:t>
            </w:r>
          </w:p>
        </w:tc>
      </w:tr>
      <w:tr w:rsidR="00B05358" w:rsidRPr="00B05358" w:rsidTr="00F35F49">
        <w:trPr>
          <w:trHeight w:val="327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A754A8" w:rsidRPr="00B05358" w:rsidRDefault="00A754A8" w:rsidP="00A754A8">
            <w:pPr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4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54A8" w:rsidRPr="00B05358" w:rsidRDefault="00A754A8" w:rsidP="00A754A8">
            <w:pPr>
              <w:ind w:firstLine="4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Филология</w:t>
            </w:r>
          </w:p>
        </w:tc>
        <w:tc>
          <w:tcPr>
            <w:tcW w:w="5524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54A8" w:rsidRPr="00B05358" w:rsidRDefault="00A754A8" w:rsidP="00A754A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МАОУ 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«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Гимназия №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23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»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г.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Владимира</w:t>
            </w:r>
          </w:p>
        </w:tc>
      </w:tr>
      <w:tr w:rsidR="00A754A8" w:rsidRPr="00B05358" w:rsidTr="00A754A8">
        <w:trPr>
          <w:trHeight w:val="327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A754A8" w:rsidRPr="00B05358" w:rsidRDefault="00A754A8" w:rsidP="00A754A8">
            <w:pPr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5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54A8" w:rsidRPr="00B05358" w:rsidRDefault="00A754A8" w:rsidP="00A754A8">
            <w:pPr>
              <w:ind w:firstLine="4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Психология</w:t>
            </w:r>
          </w:p>
        </w:tc>
        <w:tc>
          <w:tcPr>
            <w:tcW w:w="5524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754A8" w:rsidRPr="00B05358" w:rsidRDefault="00A754A8" w:rsidP="00A754A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МАОУ 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«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Гимназия №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23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»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г.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r w:rsidRPr="00B053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Владимира</w:t>
            </w:r>
          </w:p>
        </w:tc>
      </w:tr>
    </w:tbl>
    <w:p w:rsidR="00F70AEB" w:rsidRPr="00B05358" w:rsidRDefault="00F70AEB">
      <w:pP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F70AEB" w:rsidRPr="00B05358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Календарные сроки проведения Регионального конкурса</w:t>
      </w:r>
    </w:p>
    <w:p w:rsidR="00A754A8" w:rsidRPr="00B05358" w:rsidRDefault="00A754A8" w:rsidP="00A754A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</w:pPr>
      <w:r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«Высший пилотаж – </w:t>
      </w:r>
      <w:r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  <w:t>Владимирская</w:t>
      </w:r>
      <w:r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область»</w:t>
      </w:r>
    </w:p>
    <w:p w:rsidR="00F70AEB" w:rsidRPr="00B05358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053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в 2026/2027 учебном году</w:t>
      </w:r>
    </w:p>
    <w:p w:rsidR="00F70AEB" w:rsidRPr="00B05358" w:rsidRDefault="00F70AEB">
      <w:pPr>
        <w:spacing w:line="259" w:lineRule="auto"/>
        <w:ind w:left="720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F70AEB" w:rsidRPr="00B05358" w:rsidRDefault="00000000">
      <w:pPr>
        <w:spacing w:line="259" w:lineRule="auto"/>
        <w:ind w:left="720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До </w:t>
      </w:r>
      <w:r w:rsidR="00A754A8"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18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754A8"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декабря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2026 года (отборочный этап) – регистрация и загрузка работ. </w:t>
      </w:r>
    </w:p>
    <w:p w:rsidR="00F70AEB" w:rsidRPr="00B05358" w:rsidRDefault="00A754A8">
      <w:pPr>
        <w:spacing w:line="259" w:lineRule="auto"/>
        <w:ind w:left="720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12-14 января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7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года (заключительный этап) – очная защита работ.</w:t>
      </w:r>
    </w:p>
    <w:p w:rsidR="00F70AEB" w:rsidRPr="00B05358" w:rsidRDefault="00A754A8">
      <w:pPr>
        <w:spacing w:line="259" w:lineRule="auto"/>
        <w:ind w:left="720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18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января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 xml:space="preserve">7 </w:t>
      </w:r>
      <w:r w:rsidRPr="00B053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года – публикация результатов на сайте Регионального конкурса. </w:t>
      </w:r>
    </w:p>
    <w:sectPr w:rsidR="00F70AEB" w:rsidRPr="00B053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567" w:bottom="426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30846" w:rsidRDefault="00B30846">
      <w:r>
        <w:separator/>
      </w:r>
    </w:p>
  </w:endnote>
  <w:endnote w:type="continuationSeparator" w:id="0">
    <w:p w:rsidR="00B30846" w:rsidRDefault="00B30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9370DDFE-E835-9F4A-A8B6-1DD4A0F34F0A}"/>
    <w:embedBold r:id="rId2" w:fontKey="{93199081-26BF-814B-8955-E005A4F2D783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3" w:fontKey="{2F756AB0-4D85-A347-8B9F-421CBFFD3077}"/>
    <w:embedBold r:id="rId4" w:fontKey="{47079EF1-AFE2-E043-91C9-FE6009BF6E7D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2F7A6E28-61A8-7747-A244-EEF7C8A29EAB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32E57283-1B84-4345-B839-45694D1362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0AEB" w:rsidRDefault="00F70AEB">
    <w:pPr>
      <w:tabs>
        <w:tab w:val="center" w:pos="4677"/>
        <w:tab w:val="right" w:pos="9355"/>
      </w:tabs>
      <w:rPr>
        <w:rFonts w:ascii="Times New Roman" w:eastAsia="Times New Roman" w:hAnsi="Times New Roman" w:cs="Times New Roman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0AEB" w:rsidRDefault="00F70AEB">
    <w:pPr>
      <w:tabs>
        <w:tab w:val="center" w:pos="4677"/>
        <w:tab w:val="right" w:pos="9355"/>
      </w:tabs>
      <w:rPr>
        <w:rFonts w:ascii="Times New Roman" w:eastAsia="Times New Roman" w:hAnsi="Times New Roman" w:cs="Times New Roman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0AEB" w:rsidRDefault="00F70AEB">
    <w:pPr>
      <w:tabs>
        <w:tab w:val="center" w:pos="4677"/>
        <w:tab w:val="right" w:pos="9355"/>
      </w:tabs>
      <w:rPr>
        <w:rFonts w:ascii="Times New Roman" w:eastAsia="Times New Roman" w:hAnsi="Times New Roman"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30846" w:rsidRDefault="00B30846">
      <w:r>
        <w:separator/>
      </w:r>
    </w:p>
  </w:footnote>
  <w:footnote w:type="continuationSeparator" w:id="0">
    <w:p w:rsidR="00B30846" w:rsidRDefault="00B30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0AEB" w:rsidRDefault="00F70AEB">
    <w:pPr>
      <w:tabs>
        <w:tab w:val="center" w:pos="4677"/>
        <w:tab w:val="right" w:pos="9355"/>
      </w:tabs>
      <w:rPr>
        <w:rFonts w:ascii="Times New Roman" w:eastAsia="Times New Roman" w:hAnsi="Times New Roman" w:cs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0AEB" w:rsidRDefault="00000000">
    <w:pPr>
      <w:tabs>
        <w:tab w:val="center" w:pos="4677"/>
        <w:tab w:val="right" w:pos="9355"/>
      </w:tabs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5A4487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F70AEB" w:rsidRDefault="00F70AEB">
    <w:pPr>
      <w:tabs>
        <w:tab w:val="center" w:pos="4677"/>
        <w:tab w:val="right" w:pos="9355"/>
      </w:tabs>
      <w:rPr>
        <w:rFonts w:ascii="Times New Roman" w:eastAsia="Times New Roman" w:hAnsi="Times New Roman" w:cs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0AEB" w:rsidRDefault="00F70AEB">
    <w:pPr>
      <w:tabs>
        <w:tab w:val="center" w:pos="4677"/>
        <w:tab w:val="right" w:pos="9355"/>
      </w:tabs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AEB"/>
    <w:rsid w:val="000023FB"/>
    <w:rsid w:val="000A1B78"/>
    <w:rsid w:val="005A4487"/>
    <w:rsid w:val="00A754A8"/>
    <w:rsid w:val="00B05358"/>
    <w:rsid w:val="00B30846"/>
    <w:rsid w:val="00F70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C14A35"/>
  <w15:docId w15:val="{3B9E4BEE-F18B-0046-BC28-33561EE5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1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1">
    <w:name w:val="_Style 11"/>
    <w:basedOn w:val="TableNormal1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41">
    <w:name w:val="_Style 41"/>
    <w:basedOn w:val="TableNormal1"/>
    <w:qFormat/>
    <w:rPr>
      <w:rFonts w:ascii="Calibri" w:eastAsia="Calibri" w:hAnsi="Calibri" w:cs="Calibri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A754A8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754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yulya2_97@mail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cD/u1POKFArkDsBe1Iz3CR0K0w==">CgMxLjA4AHIhMUtuNjJHWUpHdlc4R0tkcTBWTktkMlZxdXpqQWZqMXRR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</Words>
  <Characters>2608</Characters>
  <Application>Microsoft Office Word</Application>
  <DocSecurity>0</DocSecurity>
  <Lines>49</Lines>
  <Paragraphs>6</Paragraphs>
  <ScaleCrop>false</ScaleCrop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353</dc:creator>
  <cp:lastModifiedBy>PX3746 UserPX</cp:lastModifiedBy>
  <cp:revision>2</cp:revision>
  <dcterms:created xsi:type="dcterms:W3CDTF">2026-10-19T10:14:00Z</dcterms:created>
  <dcterms:modified xsi:type="dcterms:W3CDTF">2026-10-19T10:14:00Z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C33824D3EB764B999E6E6AFCFE127675_13</vt:lpwstr>
  </property>
</Properties>
</file>