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6F" w:rsidRDefault="00092507" w:rsidP="00DA6F6F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  <w:r w:rsidR="00DA6F6F"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к Положению о региональном </w:t>
      </w:r>
      <w:r w:rsidR="00DA6F6F"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конкурсе социальных видеороликов</w:t>
      </w:r>
      <w:r w:rsidR="00DA6F6F"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spellStart"/>
      <w:r w:rsidR="00DA6F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ФинИмпульс</w:t>
      </w:r>
      <w:proofErr w:type="spellEnd"/>
      <w:r w:rsidR="00DA6F6F"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2642A" w:rsidRDefault="0002642A" w:rsidP="0002642A">
      <w:pPr>
        <w:jc w:val="center"/>
        <w:rPr>
          <w:rFonts w:ascii="Times New Roman" w:hAnsi="Times New Roman" w:cs="Times New Roman"/>
          <w:b/>
          <w:sz w:val="28"/>
        </w:rPr>
      </w:pPr>
      <w:r w:rsidRPr="0002642A">
        <w:rPr>
          <w:rFonts w:ascii="Times New Roman" w:hAnsi="Times New Roman" w:cs="Times New Roman"/>
          <w:b/>
          <w:sz w:val="28"/>
        </w:rPr>
        <w:t xml:space="preserve">Контекстные ситуации для номинации </w:t>
      </w:r>
      <w:r w:rsidR="0064731F"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  <w:r w:rsidRPr="0002642A">
        <w:rPr>
          <w:rFonts w:ascii="Times New Roman" w:hAnsi="Times New Roman" w:cs="Times New Roman"/>
          <w:b/>
          <w:sz w:val="28"/>
        </w:rPr>
        <w:t xml:space="preserve">5.1.2 «Финансовое мошенничество – как защитить себя и свою семью» </w:t>
      </w:r>
    </w:p>
    <w:p w:rsidR="0002642A" w:rsidRPr="000B480C" w:rsidRDefault="0064731F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Ситуация №1</w:t>
      </w:r>
      <w:r w:rsidR="0002642A" w:rsidRPr="000B480C">
        <w:rPr>
          <w:rFonts w:ascii="Times New Roman" w:hAnsi="Times New Roman" w:cs="Times New Roman"/>
          <w:b/>
        </w:rPr>
        <w:t xml:space="preserve"> </w:t>
      </w:r>
    </w:p>
    <w:p w:rsidR="0002642A" w:rsidRPr="00997A4D" w:rsidRDefault="0002642A" w:rsidP="0064731F">
      <w:pPr>
        <w:spacing w:line="240" w:lineRule="auto"/>
        <w:jc w:val="both"/>
        <w:rPr>
          <w:rFonts w:ascii="Times New Roman" w:hAnsi="Times New Roman" w:cs="Times New Roman"/>
        </w:rPr>
      </w:pPr>
      <w:r w:rsidRPr="00997A4D">
        <w:rPr>
          <w:rFonts w:ascii="Times New Roman" w:hAnsi="Times New Roman" w:cs="Times New Roman"/>
        </w:rPr>
        <w:t>Сотруднику одного из вузов / школ города Н. в социальной сети (на почту) приходит сообщение от ректора / директора о том, что в отношении образовательного учреждения (школы, вуза) проходит проверка со стороны правоохранительных органов в части распространения персональных данных. «Ректор/директор» пояснил, что ранее сам он уже общался на данную тему и предупредил сотрудника о том, что скоро поступит звонок от представителя МВД. Далее, как было сказано ранее, с сотрудником связался представитель правоохранит</w:t>
      </w:r>
      <w:r w:rsidR="00822168">
        <w:rPr>
          <w:rFonts w:ascii="Times New Roman" w:hAnsi="Times New Roman" w:cs="Times New Roman"/>
        </w:rPr>
        <w:t xml:space="preserve">ельных органов </w:t>
      </w:r>
      <w:r w:rsidRPr="00997A4D">
        <w:rPr>
          <w:rFonts w:ascii="Times New Roman" w:hAnsi="Times New Roman" w:cs="Times New Roman"/>
        </w:rPr>
        <w:t>с сообщением о том, что от имени жертвы проводятся незаконны</w:t>
      </w:r>
      <w:r w:rsidR="00822168">
        <w:rPr>
          <w:rFonts w:ascii="Times New Roman" w:hAnsi="Times New Roman" w:cs="Times New Roman"/>
        </w:rPr>
        <w:t>е</w:t>
      </w:r>
      <w:r w:rsidRPr="00997A4D">
        <w:rPr>
          <w:rFonts w:ascii="Times New Roman" w:hAnsi="Times New Roman" w:cs="Times New Roman"/>
        </w:rPr>
        <w:t xml:space="preserve"> финансовы</w:t>
      </w:r>
      <w:r w:rsidR="00822168">
        <w:rPr>
          <w:rFonts w:ascii="Times New Roman" w:hAnsi="Times New Roman" w:cs="Times New Roman"/>
        </w:rPr>
        <w:t>е</w:t>
      </w:r>
      <w:r w:rsidRPr="00997A4D">
        <w:rPr>
          <w:rFonts w:ascii="Times New Roman" w:hAnsi="Times New Roman" w:cs="Times New Roman"/>
        </w:rPr>
        <w:t xml:space="preserve"> операции и для сохранности сбережений на время следствия необходимо перевести свои деньги и деньги своих близких на «специальный» счет</w:t>
      </w:r>
      <w:r w:rsidR="00822168">
        <w:rPr>
          <w:rFonts w:ascii="Times New Roman" w:hAnsi="Times New Roman" w:cs="Times New Roman"/>
        </w:rPr>
        <w:t>.</w:t>
      </w:r>
      <w:r w:rsidRPr="00997A4D">
        <w:rPr>
          <w:rFonts w:ascii="Times New Roman" w:hAnsi="Times New Roman" w:cs="Times New Roman"/>
        </w:rPr>
        <w:t xml:space="preserve"> </w:t>
      </w:r>
    </w:p>
    <w:p w:rsidR="0002642A" w:rsidRPr="000B480C" w:rsidRDefault="00997A4D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B480C">
        <w:rPr>
          <w:rFonts w:ascii="Times New Roman" w:hAnsi="Times New Roman" w:cs="Times New Roman"/>
          <w:b/>
        </w:rPr>
        <w:t>Что нужно делать при такой ситуации</w:t>
      </w:r>
      <w:r w:rsidR="0002642A" w:rsidRPr="000B480C">
        <w:rPr>
          <w:rFonts w:ascii="Times New Roman" w:hAnsi="Times New Roman" w:cs="Times New Roman"/>
          <w:b/>
        </w:rPr>
        <w:t xml:space="preserve">: </w:t>
      </w:r>
    </w:p>
    <w:p w:rsidR="0002642A" w:rsidRPr="00997A4D" w:rsidRDefault="0002642A" w:rsidP="0064731F">
      <w:pPr>
        <w:spacing w:line="240" w:lineRule="auto"/>
        <w:jc w:val="both"/>
        <w:rPr>
          <w:rFonts w:ascii="Times New Roman" w:hAnsi="Times New Roman" w:cs="Times New Roman"/>
        </w:rPr>
      </w:pPr>
      <w:r w:rsidRPr="00997A4D">
        <w:rPr>
          <w:rFonts w:ascii="Times New Roman" w:hAnsi="Times New Roman" w:cs="Times New Roman"/>
        </w:rPr>
        <w:t xml:space="preserve">При данных видах атак рекомендуется проверять правильность номера или аккаунта, с которого звонят от имени руководителя. Также нужно обращать внимание, появляется ли в </w:t>
      </w:r>
      <w:r w:rsidR="00997A4D" w:rsidRPr="00997A4D">
        <w:rPr>
          <w:rFonts w:ascii="Times New Roman" w:hAnsi="Times New Roman" w:cs="Times New Roman"/>
        </w:rPr>
        <w:t>социальной сети</w:t>
      </w:r>
      <w:r w:rsidRPr="00997A4D">
        <w:rPr>
          <w:rFonts w:ascii="Times New Roman" w:hAnsi="Times New Roman" w:cs="Times New Roman"/>
        </w:rPr>
        <w:t xml:space="preserve"> уведомление «Добавить» </w:t>
      </w:r>
      <w:r w:rsidR="00997A4D" w:rsidRPr="00997A4D">
        <w:rPr>
          <w:rFonts w:ascii="Times New Roman" w:hAnsi="Times New Roman" w:cs="Times New Roman"/>
        </w:rPr>
        <w:t xml:space="preserve">и «Заблокировать» / «Сообщить о спаме». Если оно есть, то абонент отсутствует в списке </w:t>
      </w:r>
      <w:r w:rsidR="00822168">
        <w:rPr>
          <w:rFonts w:ascii="Times New Roman" w:hAnsi="Times New Roman" w:cs="Times New Roman"/>
        </w:rPr>
        <w:t>В</w:t>
      </w:r>
      <w:r w:rsidR="00997A4D" w:rsidRPr="00997A4D">
        <w:rPr>
          <w:rFonts w:ascii="Times New Roman" w:hAnsi="Times New Roman" w:cs="Times New Roman"/>
        </w:rPr>
        <w:t>аших контактов. Лучшим средством защиты является очная встреча с руководителем</w:t>
      </w:r>
      <w:r w:rsidR="00822168">
        <w:rPr>
          <w:rFonts w:ascii="Times New Roman" w:hAnsi="Times New Roman" w:cs="Times New Roman"/>
        </w:rPr>
        <w:t>, в ходе которой можно будет</w:t>
      </w:r>
      <w:r w:rsidR="00997A4D" w:rsidRPr="00997A4D">
        <w:rPr>
          <w:rFonts w:ascii="Times New Roman" w:hAnsi="Times New Roman" w:cs="Times New Roman"/>
        </w:rPr>
        <w:t xml:space="preserve"> узнать о правдивости </w:t>
      </w:r>
      <w:r w:rsidR="00822168">
        <w:rPr>
          <w:rFonts w:ascii="Times New Roman" w:hAnsi="Times New Roman" w:cs="Times New Roman"/>
        </w:rPr>
        <w:t xml:space="preserve">/ </w:t>
      </w:r>
      <w:r w:rsidR="00997A4D" w:rsidRPr="00997A4D">
        <w:rPr>
          <w:rFonts w:ascii="Times New Roman" w:hAnsi="Times New Roman" w:cs="Times New Roman"/>
        </w:rPr>
        <w:t xml:space="preserve">ложности информации. </w:t>
      </w:r>
    </w:p>
    <w:p w:rsidR="00997A4D" w:rsidRPr="000B480C" w:rsidRDefault="0064731F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Ситуация №2</w:t>
      </w:r>
      <w:r w:rsidR="00997A4D" w:rsidRPr="000B480C">
        <w:rPr>
          <w:rFonts w:ascii="Times New Roman" w:hAnsi="Times New Roman" w:cs="Times New Roman"/>
          <w:b/>
        </w:rPr>
        <w:t xml:space="preserve"> </w:t>
      </w:r>
    </w:p>
    <w:p w:rsidR="00997A4D" w:rsidRDefault="00997A4D" w:rsidP="0064731F">
      <w:pPr>
        <w:spacing w:line="240" w:lineRule="auto"/>
        <w:jc w:val="both"/>
        <w:rPr>
          <w:rFonts w:ascii="Times New Roman" w:hAnsi="Times New Roman" w:cs="Times New Roman"/>
        </w:rPr>
      </w:pPr>
      <w:r w:rsidRPr="00997A4D">
        <w:rPr>
          <w:rFonts w:ascii="Times New Roman" w:hAnsi="Times New Roman" w:cs="Times New Roman"/>
        </w:rPr>
        <w:t xml:space="preserve">Павлу поступил звонок с неизвестного мобильного номера. Ему часто звонят по рабочим вопросам, поэтому он сразу ответил. Звонящий представился сотрудником мобильного оператора и сообщил, что если не продлить срок действия договора мобильной связи в тот же день, то сим-карта прекратит работу, и номер продадут новому владельцу. Павел уточнил, что нужно сделать для продления договора. Ему ответили, что договор можно продлить «прямо сейчас» в режиме звонка, персональные данные не потребуются, так как они были переданы «ранее при оформлении сим-карты». После на телефон Павла пришел смс-код, который попросили продиктовать мошенники.  </w:t>
      </w:r>
    </w:p>
    <w:p w:rsidR="00997A4D" w:rsidRPr="000B480C" w:rsidRDefault="00997A4D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B480C">
        <w:rPr>
          <w:rFonts w:ascii="Times New Roman" w:hAnsi="Times New Roman" w:cs="Times New Roman"/>
          <w:b/>
        </w:rPr>
        <w:t xml:space="preserve">Развитие событий при такой ситуации: </w:t>
      </w:r>
    </w:p>
    <w:p w:rsidR="00997A4D" w:rsidRDefault="00997A4D" w:rsidP="0064731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Поступившее смс-сообщение якобы для продления договора на самом деле будет являться сбросом пароля для портала «</w:t>
      </w:r>
      <w:proofErr w:type="spellStart"/>
      <w:r>
        <w:rPr>
          <w:rFonts w:ascii="Times New Roman" w:hAnsi="Times New Roman" w:cs="Times New Roman"/>
        </w:rPr>
        <w:t>Госуслуги</w:t>
      </w:r>
      <w:proofErr w:type="spellEnd"/>
      <w:r>
        <w:rPr>
          <w:rFonts w:ascii="Times New Roman" w:hAnsi="Times New Roman" w:cs="Times New Roman"/>
        </w:rPr>
        <w:t xml:space="preserve">». Злоумышленники могут получить исчерпывающую информацию для дальнейших махинаций, например, для оформления кредитов в </w:t>
      </w:r>
      <w:proofErr w:type="spellStart"/>
      <w:r>
        <w:rPr>
          <w:rFonts w:ascii="Times New Roman" w:hAnsi="Times New Roman" w:cs="Times New Roman"/>
        </w:rPr>
        <w:t>микрофинансовых</w:t>
      </w:r>
      <w:proofErr w:type="spellEnd"/>
      <w:r>
        <w:rPr>
          <w:rFonts w:ascii="Times New Roman" w:hAnsi="Times New Roman" w:cs="Times New Roman"/>
        </w:rPr>
        <w:t xml:space="preserve"> организациях. </w:t>
      </w:r>
    </w:p>
    <w:p w:rsidR="00997A4D" w:rsidRPr="00997A4D" w:rsidRDefault="00997A4D" w:rsidP="0064731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«Сотрудники» оператора для продления договора мобильной связи попросят ввести определенную комбинацию цифр на телефоне, что приведет к переадресации входящих вызовов и см</w:t>
      </w:r>
      <w:r w:rsidR="00822168">
        <w:rPr>
          <w:rFonts w:ascii="Times New Roman" w:hAnsi="Times New Roman" w:cs="Times New Roman"/>
        </w:rPr>
        <w:t>с-</w:t>
      </w:r>
      <w:r>
        <w:rPr>
          <w:rFonts w:ascii="Times New Roman" w:hAnsi="Times New Roman" w:cs="Times New Roman"/>
        </w:rPr>
        <w:t xml:space="preserve">сообщений на мобильные телефоны мошенников и может дать им полный карт-бланш для смены паролей, в том числе в банковских приложениях. </w:t>
      </w:r>
    </w:p>
    <w:p w:rsidR="00997A4D" w:rsidRPr="000B480C" w:rsidRDefault="00997A4D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B480C">
        <w:rPr>
          <w:rFonts w:ascii="Times New Roman" w:hAnsi="Times New Roman" w:cs="Times New Roman"/>
          <w:b/>
        </w:rPr>
        <w:t xml:space="preserve">Что нужно делать при такой ситуации: </w:t>
      </w:r>
    </w:p>
    <w:p w:rsidR="000B480C" w:rsidRDefault="000B480C" w:rsidP="006473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Прервать разговор. Сходить в отделение мобильного оператора и узнать</w:t>
      </w:r>
      <w:r w:rsidR="00DA6F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нужно ли переоформлять договор. </w:t>
      </w:r>
    </w:p>
    <w:p w:rsidR="000B480C" w:rsidRPr="00DA6F6F" w:rsidRDefault="0064731F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Ситуация №3</w:t>
      </w:r>
    </w:p>
    <w:p w:rsidR="000B480C" w:rsidRDefault="00822168" w:rsidP="006473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50-летняя женщина </w:t>
      </w:r>
      <w:r w:rsidR="000B480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ксана </w:t>
      </w:r>
      <w:r w:rsidR="000B480C">
        <w:rPr>
          <w:rFonts w:ascii="Times New Roman" w:hAnsi="Times New Roman" w:cs="Times New Roman"/>
        </w:rPr>
        <w:t>из города Н. имеет двух совершеннолетних сыновей</w:t>
      </w:r>
      <w:r>
        <w:rPr>
          <w:rFonts w:ascii="Times New Roman" w:hAnsi="Times New Roman" w:cs="Times New Roman"/>
        </w:rPr>
        <w:t xml:space="preserve"> –</w:t>
      </w:r>
      <w:r w:rsidR="000B480C">
        <w:rPr>
          <w:rFonts w:ascii="Times New Roman" w:hAnsi="Times New Roman" w:cs="Times New Roman"/>
        </w:rPr>
        <w:t xml:space="preserve"> Егора и Максима</w:t>
      </w:r>
      <w:r>
        <w:rPr>
          <w:rFonts w:ascii="Times New Roman" w:hAnsi="Times New Roman" w:cs="Times New Roman"/>
        </w:rPr>
        <w:t>,</w:t>
      </w:r>
      <w:r w:rsidR="000B480C">
        <w:rPr>
          <w:rFonts w:ascii="Times New Roman" w:hAnsi="Times New Roman" w:cs="Times New Roman"/>
        </w:rPr>
        <w:t xml:space="preserve"> и совершеннолетнюю дочь Елизавету. У Оксаны есть муж Дмитрий и у всей семьи есть </w:t>
      </w:r>
      <w:r w:rsidR="000B480C">
        <w:rPr>
          <w:rFonts w:ascii="Times New Roman" w:hAnsi="Times New Roman" w:cs="Times New Roman"/>
        </w:rPr>
        <w:lastRenderedPageBreak/>
        <w:t>личный автомобиль. Когда Оксана вернулась домой после очередной рабочей смены, ей на телефон поступил звонок с незнакомого номера. По телефону она узнала голос своего сын</w:t>
      </w:r>
      <w:r>
        <w:rPr>
          <w:rFonts w:ascii="Times New Roman" w:hAnsi="Times New Roman" w:cs="Times New Roman"/>
        </w:rPr>
        <w:t>а</w:t>
      </w:r>
      <w:r w:rsidR="000B480C">
        <w:rPr>
          <w:rFonts w:ascii="Times New Roman" w:hAnsi="Times New Roman" w:cs="Times New Roman"/>
        </w:rPr>
        <w:t xml:space="preserve"> Максима, а абонент на обратной стороне звонка подтвердил, что он приходится ее сыном. Е</w:t>
      </w:r>
      <w:r>
        <w:rPr>
          <w:rFonts w:ascii="Times New Roman" w:hAnsi="Times New Roman" w:cs="Times New Roman"/>
        </w:rPr>
        <w:t>ё</w:t>
      </w:r>
      <w:r w:rsidR="000B48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0B480C">
        <w:rPr>
          <w:rFonts w:ascii="Times New Roman" w:hAnsi="Times New Roman" w:cs="Times New Roman"/>
        </w:rPr>
        <w:t>дети</w:t>
      </w:r>
      <w:r>
        <w:rPr>
          <w:rFonts w:ascii="Times New Roman" w:hAnsi="Times New Roman" w:cs="Times New Roman"/>
        </w:rPr>
        <w:t>»</w:t>
      </w:r>
      <w:r w:rsidR="000B480C">
        <w:rPr>
          <w:rFonts w:ascii="Times New Roman" w:hAnsi="Times New Roman" w:cs="Times New Roman"/>
        </w:rPr>
        <w:t xml:space="preserve"> взяли машину и уехали на речку, но по дороге попали в аварию и нужно срочно решить вопрос, так как </w:t>
      </w:r>
      <w:r>
        <w:rPr>
          <w:rFonts w:ascii="Times New Roman" w:hAnsi="Times New Roman" w:cs="Times New Roman"/>
        </w:rPr>
        <w:t>«</w:t>
      </w:r>
      <w:r w:rsidR="000B480C">
        <w:rPr>
          <w:rFonts w:ascii="Times New Roman" w:hAnsi="Times New Roman" w:cs="Times New Roman"/>
        </w:rPr>
        <w:t>дети</w:t>
      </w:r>
      <w:r>
        <w:rPr>
          <w:rFonts w:ascii="Times New Roman" w:hAnsi="Times New Roman" w:cs="Times New Roman"/>
        </w:rPr>
        <w:t>»</w:t>
      </w:r>
      <w:r w:rsidR="000B480C">
        <w:rPr>
          <w:rFonts w:ascii="Times New Roman" w:hAnsi="Times New Roman" w:cs="Times New Roman"/>
        </w:rPr>
        <w:t xml:space="preserve"> Оксаны – виновники аварии, а пострадавшая сторона грозится вызвать ДПС, е</w:t>
      </w:r>
      <w:r>
        <w:rPr>
          <w:rFonts w:ascii="Times New Roman" w:hAnsi="Times New Roman" w:cs="Times New Roman"/>
        </w:rPr>
        <w:t xml:space="preserve">сли им не заплатят на месте 100 </w:t>
      </w:r>
      <w:r w:rsidR="000B480C">
        <w:rPr>
          <w:rFonts w:ascii="Times New Roman" w:hAnsi="Times New Roman" w:cs="Times New Roman"/>
        </w:rPr>
        <w:t xml:space="preserve">000 рублей. Максим попросил перевести деньги сразу потерпевшей стороне, ведь интернет не ловит. Оксане стало плохо, и она решила отправить деньги. </w:t>
      </w:r>
    </w:p>
    <w:p w:rsidR="000B480C" w:rsidRPr="00DA6F6F" w:rsidRDefault="000B480C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A6F6F">
        <w:rPr>
          <w:rFonts w:ascii="Times New Roman" w:hAnsi="Times New Roman" w:cs="Times New Roman"/>
          <w:b/>
        </w:rPr>
        <w:t xml:space="preserve">Что нужно делать при такой ситуации: </w:t>
      </w:r>
    </w:p>
    <w:p w:rsidR="00360FC6" w:rsidRDefault="000B480C" w:rsidP="006473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r w:rsidR="0082216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ы сомневаетесь в том, что звонит </w:t>
      </w:r>
      <w:r w:rsidR="0082216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аш родственник</w:t>
      </w:r>
      <w:r w:rsidR="008221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то задайте ему личный вопрос, который </w:t>
      </w:r>
      <w:r w:rsidR="0082216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ы не обсуждали в последнее время в социальных сетях или по телефону (мошенники могут прослушивать и читать диалоги, если загрузят на </w:t>
      </w:r>
      <w:r w:rsidR="0082216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аше устройство вредоносное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под видом игр или полезных приложений с незащищенных сайтов). На личный вопрос мошенник вряд ли сможет ответить. Если же </w:t>
      </w:r>
      <w:r w:rsidR="0082216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 все равно сомневаетесь, то позвоните другим родственникам (</w:t>
      </w:r>
      <w:r w:rsidR="00DA6F6F">
        <w:rPr>
          <w:rFonts w:ascii="Times New Roman" w:hAnsi="Times New Roman" w:cs="Times New Roman"/>
        </w:rPr>
        <w:t>например,</w:t>
      </w:r>
      <w:r>
        <w:rPr>
          <w:rFonts w:ascii="Times New Roman" w:hAnsi="Times New Roman" w:cs="Times New Roman"/>
        </w:rPr>
        <w:t xml:space="preserve"> из ситуации Оксана могла связаться с Егором или Елизаветой, также ее муж Дмитрий мог быть на машине, и она могла узнать у </w:t>
      </w:r>
      <w:r w:rsidR="00DA6F6F">
        <w:rPr>
          <w:rFonts w:ascii="Times New Roman" w:hAnsi="Times New Roman" w:cs="Times New Roman"/>
        </w:rPr>
        <w:t>него,</w:t>
      </w:r>
      <w:r>
        <w:rPr>
          <w:rFonts w:ascii="Times New Roman" w:hAnsi="Times New Roman" w:cs="Times New Roman"/>
        </w:rPr>
        <w:t xml:space="preserve"> не брали ли </w:t>
      </w:r>
      <w:r w:rsidR="00822168">
        <w:rPr>
          <w:rFonts w:ascii="Times New Roman" w:hAnsi="Times New Roman" w:cs="Times New Roman"/>
        </w:rPr>
        <w:t>автомобиль</w:t>
      </w:r>
      <w:r>
        <w:rPr>
          <w:rFonts w:ascii="Times New Roman" w:hAnsi="Times New Roman" w:cs="Times New Roman"/>
        </w:rPr>
        <w:t xml:space="preserve"> дети). Самое главное – сохранять спокойствие и не спешить переводить средства </w:t>
      </w:r>
      <w:r w:rsidR="00822168">
        <w:rPr>
          <w:rFonts w:ascii="Times New Roman" w:hAnsi="Times New Roman" w:cs="Times New Roman"/>
        </w:rPr>
        <w:t>третьим лицам</w:t>
      </w:r>
      <w:r>
        <w:rPr>
          <w:rFonts w:ascii="Times New Roman" w:hAnsi="Times New Roman" w:cs="Times New Roman"/>
        </w:rPr>
        <w:t xml:space="preserve">, </w:t>
      </w:r>
      <w:r w:rsidR="00822168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только своим родственникам через официальные банковские приложения или лично в руки. </w:t>
      </w:r>
    </w:p>
    <w:p w:rsidR="00360FC6" w:rsidRPr="00DA6F6F" w:rsidRDefault="00360FC6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A6F6F">
        <w:rPr>
          <w:rFonts w:ascii="Times New Roman" w:hAnsi="Times New Roman" w:cs="Times New Roman"/>
          <w:b/>
        </w:rPr>
        <w:t>Ситуация №4</w:t>
      </w:r>
    </w:p>
    <w:p w:rsidR="00360FC6" w:rsidRDefault="00360FC6" w:rsidP="006473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Некая девушка Анна живет вместе с молодым человеком Андреем. В какой-то день Анна в</w:t>
      </w:r>
      <w:r w:rsidR="00822168">
        <w:rPr>
          <w:rFonts w:ascii="Times New Roman" w:hAnsi="Times New Roman" w:cs="Times New Roman"/>
        </w:rPr>
        <w:t>ер</w:t>
      </w:r>
      <w:r>
        <w:rPr>
          <w:rFonts w:ascii="Times New Roman" w:hAnsi="Times New Roman" w:cs="Times New Roman"/>
        </w:rPr>
        <w:t xml:space="preserve">нулась домой раньше обычного времени, и </w:t>
      </w:r>
      <w:r w:rsidR="00822168">
        <w:rPr>
          <w:rFonts w:ascii="Times New Roman" w:hAnsi="Times New Roman" w:cs="Times New Roman"/>
        </w:rPr>
        <w:t>в дверь постучали. Анна открыла</w:t>
      </w:r>
      <w:r>
        <w:rPr>
          <w:rFonts w:ascii="Times New Roman" w:hAnsi="Times New Roman" w:cs="Times New Roman"/>
        </w:rPr>
        <w:t xml:space="preserve"> и увидел</w:t>
      </w:r>
      <w:r w:rsidR="00822168">
        <w:rPr>
          <w:rFonts w:ascii="Times New Roman" w:hAnsi="Times New Roman" w:cs="Times New Roman"/>
        </w:rPr>
        <w:t>а шикарный подарок (цветы и</w:t>
      </w:r>
      <w:r>
        <w:rPr>
          <w:rFonts w:ascii="Times New Roman" w:hAnsi="Times New Roman" w:cs="Times New Roman"/>
        </w:rPr>
        <w:t xml:space="preserve"> большую плюшевую игрушку). Курьер передал подарок и уехал. Анна была очень рада и подумала, что это Андрей прислал подарок. Тут на телефон девушки поступает звонок с незнакомого номера, и абонент представляется сотрудником службы доставк</w:t>
      </w:r>
      <w:r w:rsidR="0082216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. Сотрудник сообщает, что Анне передали подарок от (ФИО ее молодого человека), но доставщик не заполонил форму и Анне придет смс-код, его нужно назвать, чтобы закрыть доставку и больше не беспокоить Анну и ее молодого человека. Анна назвала код и потеряла доступ к </w:t>
      </w:r>
      <w:proofErr w:type="spellStart"/>
      <w:r>
        <w:rPr>
          <w:rFonts w:ascii="Times New Roman" w:hAnsi="Times New Roman" w:cs="Times New Roman"/>
        </w:rPr>
        <w:t>Госуслугам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60FC6" w:rsidRPr="00DA6F6F" w:rsidRDefault="00360FC6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A6F6F">
        <w:rPr>
          <w:rFonts w:ascii="Times New Roman" w:hAnsi="Times New Roman" w:cs="Times New Roman"/>
          <w:b/>
        </w:rPr>
        <w:t xml:space="preserve">Что нужно делать при такой ситуации: </w:t>
      </w:r>
    </w:p>
    <w:p w:rsidR="00DA6F6F" w:rsidRDefault="00360FC6" w:rsidP="006473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мы видим, на Анну воздействовали положительными эмоциями, и она на подъеме чувств сообщит все что угодно, лишь бы наслаждаться подарком, к тому же мошенники назвали точные данные ее молодого человека и этим усыпили бдительности девушки. Нужно прекратить общение и позвонить тому лицу, от которого мог поступить подарок. Только после всех подтверждений </w:t>
      </w:r>
      <w:r w:rsidR="0082216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ы можете назвать код, но все же рекомендуется, чтобы приехал официальный доставщик и самостоятельно заполнил форму без ваших </w:t>
      </w:r>
      <w:r w:rsidR="00822168">
        <w:rPr>
          <w:rFonts w:ascii="Times New Roman" w:hAnsi="Times New Roman" w:cs="Times New Roman"/>
        </w:rPr>
        <w:t>СМС</w:t>
      </w:r>
      <w:r>
        <w:rPr>
          <w:rFonts w:ascii="Times New Roman" w:hAnsi="Times New Roman" w:cs="Times New Roman"/>
        </w:rPr>
        <w:t xml:space="preserve"> и персональных данных. </w:t>
      </w:r>
    </w:p>
    <w:p w:rsidR="00DA6F6F" w:rsidRPr="00DA6F6F" w:rsidRDefault="00DA6F6F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A6F6F">
        <w:rPr>
          <w:rFonts w:ascii="Times New Roman" w:hAnsi="Times New Roman" w:cs="Times New Roman"/>
          <w:b/>
        </w:rPr>
        <w:t xml:space="preserve">Ситуация №5 </w:t>
      </w:r>
    </w:p>
    <w:p w:rsidR="00DA6F6F" w:rsidRDefault="00DA6F6F" w:rsidP="006473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Игорь решил подзаработать на летних каникулах и нашел в интернете объявление, где требовался помощник по ведению бизнеса с частичной занятостью и выплатами каждую неделю от 10</w:t>
      </w:r>
      <w:r w:rsidR="006473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000 рублей. Игорь связался с работодателем и спросил у него про условия. Работодатель Анастасия сказала, что занимается поставками товаров из Китая и работает с большими суммами денег, которые не всегда пропускает банк для оплаты. Поэтому Игорю нужно будет принимать платежи от ее «партнеров» и пересылать их Анне, взамен же она будет платить Игорю 10</w:t>
      </w:r>
      <w:r w:rsidR="006473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000 рублей каждую неделю. Игорю также придется снимать деньги в банкомате и оставлять </w:t>
      </w:r>
      <w:r w:rsidR="0064731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месте, </w:t>
      </w:r>
      <w:r w:rsidR="0064731F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которое укажет Анастасия. </w:t>
      </w:r>
    </w:p>
    <w:p w:rsidR="00DA6F6F" w:rsidRPr="00DA6F6F" w:rsidRDefault="00DA6F6F" w:rsidP="0064731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A6F6F">
        <w:rPr>
          <w:rFonts w:ascii="Times New Roman" w:hAnsi="Times New Roman" w:cs="Times New Roman"/>
          <w:b/>
        </w:rPr>
        <w:t xml:space="preserve">Что нужно делать при  такой ситуации: </w:t>
      </w:r>
    </w:p>
    <w:p w:rsidR="00DA6F6F" w:rsidRPr="00997A4D" w:rsidRDefault="00DA6F6F" w:rsidP="006473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стоит вестись на такой вид заработка, мошенники используют карты школьников/студентов для «перегона» денежных средств с «грязного пластика» (карт</w:t>
      </w:r>
      <w:r w:rsidR="0064731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, которая уже </w:t>
      </w:r>
      <w:r w:rsidR="0064731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светилась</w:t>
      </w:r>
      <w:r w:rsidR="0064731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 совершении мошеннических действий) на «белый пластик» (карты, которые еще не участвовали в мошеннических действиях). Все это делается для обеления перегоняемых сумм и снятия наличных денежных средств, которые получены преступным путем. </w:t>
      </w:r>
    </w:p>
    <w:sectPr w:rsidR="00DA6F6F" w:rsidRPr="0099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D7410"/>
    <w:multiLevelType w:val="hybridMultilevel"/>
    <w:tmpl w:val="BC36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59"/>
    <w:rsid w:val="0002642A"/>
    <w:rsid w:val="00092507"/>
    <w:rsid w:val="000B480C"/>
    <w:rsid w:val="002176D1"/>
    <w:rsid w:val="00360FC6"/>
    <w:rsid w:val="00571B8B"/>
    <w:rsid w:val="0064731F"/>
    <w:rsid w:val="00822168"/>
    <w:rsid w:val="00997A4D"/>
    <w:rsid w:val="009F4959"/>
    <w:rsid w:val="00D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A4D"/>
    <w:pPr>
      <w:ind w:left="720"/>
      <w:contextualSpacing/>
    </w:pPr>
  </w:style>
  <w:style w:type="paragraph" w:styleId="a4">
    <w:name w:val="No Spacing"/>
    <w:uiPriority w:val="1"/>
    <w:qFormat/>
    <w:rsid w:val="00DA6F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A4D"/>
    <w:pPr>
      <w:ind w:left="720"/>
      <w:contextualSpacing/>
    </w:pPr>
  </w:style>
  <w:style w:type="paragraph" w:styleId="a4">
    <w:name w:val="No Spacing"/>
    <w:uiPriority w:val="1"/>
    <w:qFormat/>
    <w:rsid w:val="00DA6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РЦФГ</dc:creator>
  <cp:keywords/>
  <dc:description/>
  <cp:lastModifiedBy>ЦСИ_ЦКО</cp:lastModifiedBy>
  <cp:revision>4</cp:revision>
  <dcterms:created xsi:type="dcterms:W3CDTF">2026-03-30T10:21:00Z</dcterms:created>
  <dcterms:modified xsi:type="dcterms:W3CDTF">2026-03-30T11:53:00Z</dcterms:modified>
</cp:coreProperties>
</file>