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15E72" w14:textId="7C072D64" w:rsidR="00DD1102" w:rsidRDefault="00DD1102" w:rsidP="00674706">
      <w:pPr>
        <w:pStyle w:val="aa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D1102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14:paraId="3A656125" w14:textId="77777777" w:rsidR="00674706" w:rsidRDefault="00674706" w:rsidP="00674706">
      <w:pPr>
        <w:pStyle w:val="aa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4CA02E" w14:textId="77777777" w:rsidR="00674706" w:rsidRPr="00674706" w:rsidRDefault="00674706" w:rsidP="00674706">
      <w:pPr>
        <w:pStyle w:val="aa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4B02BC" w14:textId="7523034D" w:rsidR="00E8259B" w:rsidRPr="00DD1102" w:rsidRDefault="00E8259B" w:rsidP="00A37B7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102">
        <w:rPr>
          <w:rFonts w:ascii="Times New Roman" w:hAnsi="Times New Roman" w:cs="Times New Roman"/>
          <w:b/>
          <w:bCs/>
          <w:sz w:val="28"/>
          <w:szCs w:val="28"/>
        </w:rPr>
        <w:t>Информация об Олимпиадах</w:t>
      </w:r>
      <w:r w:rsidR="00982F92" w:rsidRPr="00DD1102">
        <w:rPr>
          <w:rFonts w:ascii="Times New Roman" w:hAnsi="Times New Roman" w:cs="Times New Roman"/>
          <w:b/>
          <w:bCs/>
          <w:sz w:val="28"/>
          <w:szCs w:val="28"/>
        </w:rPr>
        <w:t xml:space="preserve"> по финансовой грамотности</w:t>
      </w:r>
      <w:r w:rsidR="00C70942" w:rsidRPr="00DD1102">
        <w:rPr>
          <w:rFonts w:ascii="Times New Roman" w:hAnsi="Times New Roman" w:cs="Times New Roman"/>
          <w:b/>
          <w:bCs/>
          <w:sz w:val="28"/>
          <w:szCs w:val="28"/>
        </w:rPr>
        <w:t xml:space="preserve"> в 2025/26 учебном году</w:t>
      </w:r>
    </w:p>
    <w:p w14:paraId="0545089C" w14:textId="77777777"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DD1102" w14:paraId="16B8EDA7" w14:textId="77777777" w:rsidTr="00C70942">
        <w:trPr>
          <w:tblHeader/>
        </w:trPr>
        <w:tc>
          <w:tcPr>
            <w:tcW w:w="562" w:type="dxa"/>
            <w:vAlign w:val="center"/>
          </w:tcPr>
          <w:p w14:paraId="016F2F3A" w14:textId="458C577B" w:rsidR="00CD340B" w:rsidRPr="00DD1102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173680A" w14:textId="77777777" w:rsidR="00CD340B" w:rsidRPr="00DD1102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14:paraId="636B024D" w14:textId="77777777" w:rsidR="00CD340B" w:rsidRPr="00DD1102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14:paraId="1B4431EF" w14:textId="2DB488B1" w:rsidR="00CD340B" w:rsidRPr="00DD1102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 Олимпиады</w:t>
            </w:r>
          </w:p>
        </w:tc>
        <w:tc>
          <w:tcPr>
            <w:tcW w:w="1417" w:type="dxa"/>
            <w:vAlign w:val="center"/>
          </w:tcPr>
          <w:p w14:paraId="223C537A" w14:textId="77777777" w:rsidR="00CD340B" w:rsidRPr="00DD1102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14:paraId="7F5B24E4" w14:textId="77777777" w:rsidR="00CD340B" w:rsidRPr="00DD1102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14:paraId="66A33A28" w14:textId="77777777" w:rsidR="00CD340B" w:rsidRPr="00DD1102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14:paraId="1EFB1023" w14:textId="417592D7" w:rsidR="00CD340B" w:rsidRPr="00DD1102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14:paraId="3A602D5C" w14:textId="44F26FC9" w:rsidR="00CD340B" w:rsidRPr="00DD1102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DD1102">
              <w:rPr>
                <w:rStyle w:val="af2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DD1102" w14:paraId="0A9F1C59" w14:textId="77777777" w:rsidTr="00C70942">
        <w:tc>
          <w:tcPr>
            <w:tcW w:w="562" w:type="dxa"/>
            <w:vAlign w:val="center"/>
          </w:tcPr>
          <w:p w14:paraId="4F81E13B" w14:textId="3404E15A" w:rsidR="00CD340B" w:rsidRPr="00DD1102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4AA6BCD" w14:textId="77777777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14:paraId="58F6695E" w14:textId="77777777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14:paraId="00352972" w14:textId="77777777" w:rsidR="00CD340B" w:rsidRPr="00DD1102" w:rsidRDefault="0029687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D340B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14:paraId="1283BC47" w14:textId="468A96DB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(14:00 по </w:t>
            </w:r>
            <w:proofErr w:type="spellStart"/>
            <w:proofErr w:type="gram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) 2025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14:paraId="62DABCAB" w14:textId="77777777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14:paraId="7C84E243" w14:textId="77777777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14:paraId="10E91735" w14:textId="77777777" w:rsidR="00CD340B" w:rsidRPr="00DD1102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14:paraId="592C1143" w14:textId="77777777" w:rsidR="00CD340B" w:rsidRPr="00DD1102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DD1102" w14:paraId="5EE79CDA" w14:textId="77777777" w:rsidTr="00C70942">
        <w:tc>
          <w:tcPr>
            <w:tcW w:w="562" w:type="dxa"/>
            <w:vAlign w:val="center"/>
          </w:tcPr>
          <w:p w14:paraId="22562760" w14:textId="23B75680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E315DD2" w14:textId="6D0CA192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14:paraId="189F4704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14:paraId="31742A5D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14:paraId="26E93A3A" w14:textId="5089F751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МСИ</w:t>
            </w:r>
          </w:p>
        </w:tc>
        <w:tc>
          <w:tcPr>
            <w:tcW w:w="2126" w:type="dxa"/>
            <w:vAlign w:val="center"/>
          </w:tcPr>
          <w:p w14:paraId="5C6B7CFD" w14:textId="57E1CDD8" w:rsidR="00DD7669" w:rsidRPr="00DD1102" w:rsidRDefault="0029687B" w:rsidP="00DD7669">
            <w:pPr>
              <w:rPr>
                <w:rFonts w:ascii="Times New Roman" w:hAnsi="Times New Roman" w:cs="Times New Roman"/>
              </w:rPr>
            </w:pPr>
            <w:hyperlink r:id="rId10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14:paraId="22A6DF69" w14:textId="6015FA8D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март 2026 г.</w:t>
            </w:r>
          </w:p>
        </w:tc>
        <w:tc>
          <w:tcPr>
            <w:tcW w:w="1276" w:type="dxa"/>
            <w:vAlign w:val="center"/>
          </w:tcPr>
          <w:p w14:paraId="76D58F64" w14:textId="2B252861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14:paraId="79EADDC5" w14:textId="2A8EB9C5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14:paraId="424AC4E1" w14:textId="22DFF7FB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8 - 10 классы, студенты </w:t>
            </w:r>
            <w:r w:rsidR="003A016E" w:rsidRPr="00DD110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1258" w:type="dxa"/>
            <w:vAlign w:val="center"/>
          </w:tcPr>
          <w:p w14:paraId="496FBE62" w14:textId="09417360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DD1102" w14:paraId="20ACCB5A" w14:textId="77777777" w:rsidTr="00C70942">
        <w:tc>
          <w:tcPr>
            <w:tcW w:w="562" w:type="dxa"/>
            <w:vAlign w:val="center"/>
          </w:tcPr>
          <w:p w14:paraId="150F301E" w14:textId="43F34515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B5A1B4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14:paraId="0D092FB7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14:paraId="3478313C" w14:textId="77777777" w:rsidR="00DD7669" w:rsidRPr="00DD1102" w:rsidRDefault="0029687B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14:paraId="0205ACA6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14:paraId="2EBD0913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14:paraId="2511F8E8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14:paraId="3D86AAB2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14:paraId="724F38A7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43D59D9" w14:textId="77777777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DD1102" w14:paraId="37871E53" w14:textId="77777777" w:rsidTr="00C70942">
        <w:tc>
          <w:tcPr>
            <w:tcW w:w="562" w:type="dxa"/>
            <w:vAlign w:val="center"/>
          </w:tcPr>
          <w:p w14:paraId="2001F64B" w14:textId="3F3637B4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6525060" w14:textId="26C20359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14:paraId="1EE21E09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63A70AB8" w14:textId="77777777" w:rsidR="00DD7669" w:rsidRPr="00DD1102" w:rsidRDefault="0029687B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14:paraId="1A5331AD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18 сентября - 17 ноября 2025 года</w:t>
            </w:r>
          </w:p>
        </w:tc>
        <w:tc>
          <w:tcPr>
            <w:tcW w:w="1276" w:type="dxa"/>
            <w:vAlign w:val="center"/>
          </w:tcPr>
          <w:p w14:paraId="04A584DB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23 октября - 17 ноября 2025 года</w:t>
            </w:r>
          </w:p>
        </w:tc>
        <w:tc>
          <w:tcPr>
            <w:tcW w:w="1134" w:type="dxa"/>
            <w:vAlign w:val="center"/>
          </w:tcPr>
          <w:p w14:paraId="5CE67237" w14:textId="6799474B" w:rsidR="00DD7669" w:rsidRPr="00DD1102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31 января - 12 февраля 2026 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14:paraId="0FB88BB7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1258" w:type="dxa"/>
            <w:vAlign w:val="center"/>
          </w:tcPr>
          <w:p w14:paraId="35D495E4" w14:textId="77777777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DD1102" w14:paraId="7ADC7CAD" w14:textId="77777777" w:rsidTr="00C70942">
        <w:tc>
          <w:tcPr>
            <w:tcW w:w="562" w:type="dxa"/>
            <w:vAlign w:val="center"/>
          </w:tcPr>
          <w:p w14:paraId="55A32F77" w14:textId="152AC6AA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060D5D9" w14:textId="700809D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14:paraId="4DF8DC12" w14:textId="28CD1BDA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РЭУ им. Г.В. Плеханова</w:t>
            </w:r>
          </w:p>
        </w:tc>
        <w:tc>
          <w:tcPr>
            <w:tcW w:w="2126" w:type="dxa"/>
            <w:vAlign w:val="center"/>
          </w:tcPr>
          <w:p w14:paraId="5F1F6A4A" w14:textId="77777777" w:rsidR="00DD7669" w:rsidRPr="00DD1102" w:rsidRDefault="0029687B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14:paraId="533D8B39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14:paraId="7B12EA96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14:paraId="1FBE7760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14:paraId="68F67384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14:paraId="51BA8065" w14:textId="77777777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DD1102" w14:paraId="34D008AF" w14:textId="77777777" w:rsidTr="00C70942">
        <w:tc>
          <w:tcPr>
            <w:tcW w:w="562" w:type="dxa"/>
            <w:vAlign w:val="center"/>
          </w:tcPr>
          <w:p w14:paraId="08C85887" w14:textId="25143589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F8DDA5" w14:textId="09F79FAA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 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14:paraId="4E5BAD50" w14:textId="5B28FFD1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политехнический университет» и др.</w:t>
            </w:r>
          </w:p>
        </w:tc>
        <w:tc>
          <w:tcPr>
            <w:tcW w:w="2126" w:type="dxa"/>
            <w:vAlign w:val="center"/>
          </w:tcPr>
          <w:p w14:paraId="2E14B842" w14:textId="4DE50882" w:rsidR="00DD7669" w:rsidRPr="00DD1102" w:rsidRDefault="0029687B" w:rsidP="00DD7669">
            <w:pPr>
              <w:rPr>
                <w:rFonts w:ascii="Times New Roman" w:hAnsi="Times New Roman" w:cs="Times New Roman"/>
              </w:rPr>
            </w:pPr>
            <w:hyperlink r:id="rId14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14:paraId="6BED8435" w14:textId="2E49415D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14:paraId="11F5C2FE" w14:textId="7BB15520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14:paraId="1C4646BE" w14:textId="39734885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14:paraId="4F14B0E7" w14:textId="59794BE4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7D36B80" w14:textId="559501DF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DD1102" w14:paraId="79EA25C3" w14:textId="77777777" w:rsidTr="00C70942">
        <w:tc>
          <w:tcPr>
            <w:tcW w:w="562" w:type="dxa"/>
            <w:vAlign w:val="center"/>
          </w:tcPr>
          <w:p w14:paraId="0C271DC5" w14:textId="7675B658" w:rsidR="00DB487D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3ADC663" w14:textId="764749B4" w:rsidR="00DB487D" w:rsidRPr="00DD1102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14:paraId="4CA0AA2B" w14:textId="09E3C8A9" w:rsidR="00DB487D" w:rsidRPr="00DD1102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города Москвы </w:t>
            </w:r>
          </w:p>
        </w:tc>
        <w:tc>
          <w:tcPr>
            <w:tcW w:w="2126" w:type="dxa"/>
            <w:vAlign w:val="center"/>
          </w:tcPr>
          <w:p w14:paraId="4AAD042B" w14:textId="0B804E8F" w:rsidR="00DB487D" w:rsidRPr="00DD1102" w:rsidRDefault="0029687B" w:rsidP="00DD7669">
            <w:pPr>
              <w:rPr>
                <w:rFonts w:ascii="Times New Roman" w:hAnsi="Times New Roman" w:cs="Times New Roman"/>
              </w:rPr>
            </w:pPr>
            <w:hyperlink r:id="rId15" w:history="1">
              <w:r w:rsidR="000B3914" w:rsidRPr="00DD1102">
                <w:rPr>
                  <w:rStyle w:val="ab"/>
                  <w:rFonts w:ascii="Times New Roman" w:hAnsi="Times New Roman" w:cs="Times New Roman"/>
                </w:rPr>
                <w:t>https://fingram.olimpiada.ru/</w:t>
              </w:r>
            </w:hyperlink>
            <w:r w:rsidR="000B3914" w:rsidRPr="00DD11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85C993" w14:textId="6A4163D4" w:rsidR="00DB487D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14:paraId="2992F215" w14:textId="4418094D" w:rsidR="00DB487D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14:paraId="055DD5C4" w14:textId="582EE851" w:rsidR="00DB487D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7BDE7446" w14:textId="4EF33591" w:rsidR="00DB487D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14:paraId="201FAADA" w14:textId="635ADFEE" w:rsidR="00DB487D" w:rsidRPr="00DD1102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DD1102" w14:paraId="155EB57B" w14:textId="77777777" w:rsidTr="00C70942">
        <w:tc>
          <w:tcPr>
            <w:tcW w:w="562" w:type="dxa"/>
            <w:vAlign w:val="center"/>
          </w:tcPr>
          <w:p w14:paraId="42888BDE" w14:textId="070B6791" w:rsidR="00DD7669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136C36E" w14:textId="77777777" w:rsid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  <w:p w14:paraId="0CF438B8" w14:textId="77777777" w:rsidR="00E96762" w:rsidRDefault="00E9676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AC8D" w14:textId="73630C71" w:rsidR="00E96762" w:rsidRPr="00DD1102" w:rsidRDefault="00E9676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166A5C17" w14:textId="39E15080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095BA10C" w14:textId="13DA054F" w:rsidR="00DD7669" w:rsidRPr="00DD1102" w:rsidRDefault="0029687B" w:rsidP="00DD7669">
            <w:pPr>
              <w:rPr>
                <w:rFonts w:ascii="Times New Roman" w:hAnsi="Times New Roman" w:cs="Times New Roman"/>
              </w:rPr>
            </w:pPr>
            <w:hyperlink r:id="rId16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14:paraId="1B3DEFCD" w14:textId="2E0A7421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322545EB" w14:textId="6215D3F4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AF815EC" w14:textId="58BB3F5B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14:paraId="7A6DD87F" w14:textId="0E5FA395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 w:rsidRPr="00DD1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3177134" w14:textId="34CFFF63" w:rsidR="00DD7669" w:rsidRPr="00DD1102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DD1102" w14:paraId="624288DF" w14:textId="77777777" w:rsidTr="00C70942">
        <w:tc>
          <w:tcPr>
            <w:tcW w:w="562" w:type="dxa"/>
            <w:vAlign w:val="center"/>
          </w:tcPr>
          <w:p w14:paraId="35240CE1" w14:textId="60600DE5" w:rsidR="00DD7669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430EEC87" w14:textId="08B87995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</w:t>
            </w:r>
            <w:proofErr w:type="spellStart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МоиФинансы</w:t>
            </w:r>
            <w:proofErr w:type="spellEnd"/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E94DA40" w14:textId="281CEF92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1F858F9C" w14:textId="791F6E7B" w:rsidR="00DD7669" w:rsidRPr="00DD1102" w:rsidRDefault="0029687B" w:rsidP="000B3914">
            <w:pPr>
              <w:keepLines/>
              <w:rPr>
                <w:rFonts w:ascii="Times New Roman" w:hAnsi="Times New Roman" w:cs="Times New Roman"/>
              </w:rPr>
            </w:pPr>
            <w:hyperlink r:id="rId17" w:tgtFrame="_blank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14:paraId="61E31CA6" w14:textId="45DE5899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14:paraId="60CF095C" w14:textId="7DF9BF6B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14:paraId="01A6EE56" w14:textId="713163E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14:paraId="7C11F988" w14:textId="795BCE67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14:paraId="589EE19F" w14:textId="001D365F" w:rsidR="00DD7669" w:rsidRPr="00DD110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:rsidR="00DD7669" w:rsidRPr="00DD1102" w14:paraId="5496F8B4" w14:textId="77777777" w:rsidTr="00C70942">
        <w:tc>
          <w:tcPr>
            <w:tcW w:w="562" w:type="dxa"/>
            <w:vAlign w:val="center"/>
          </w:tcPr>
          <w:p w14:paraId="77A7FED1" w14:textId="6DA27DE0" w:rsidR="00DD7669" w:rsidRPr="00DD1102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E78F71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14:paraId="08768ABE" w14:textId="589FF187" w:rsidR="00DD7669" w:rsidRPr="00DD1102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14:paraId="46B54057" w14:textId="77777777" w:rsidR="00DD7669" w:rsidRPr="00DD1102" w:rsidRDefault="0029687B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DD7669" w:rsidRPr="00DD110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14:paraId="3272259C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14:paraId="60199E52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14:paraId="51DBA906" w14:textId="77777777" w:rsidR="00DD7669" w:rsidRPr="00DD1102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14:paraId="72F020F8" w14:textId="53863E29" w:rsidR="00DD7669" w:rsidRPr="00DD1102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высшего образования 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программам</w:t>
            </w:r>
            <w:proofErr w:type="gramEnd"/>
            <w:r w:rsidR="00DD7669" w:rsidRPr="00DD1102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бакалавриата и специалитета</w:t>
            </w:r>
          </w:p>
        </w:tc>
        <w:tc>
          <w:tcPr>
            <w:tcW w:w="1258" w:type="dxa"/>
            <w:vAlign w:val="center"/>
          </w:tcPr>
          <w:p w14:paraId="012DC97A" w14:textId="646174D7" w:rsidR="00DD7669" w:rsidRPr="00DD1102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102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</w:tbl>
    <w:p w14:paraId="06D03DFD" w14:textId="77777777" w:rsidR="00E8259B" w:rsidRDefault="00E8259B" w:rsidP="00DD5CD2">
      <w:pPr>
        <w:pStyle w:val="aa"/>
        <w:rPr>
          <w:rFonts w:ascii="PT Astra Serif" w:hAnsi="PT Astra Serif"/>
        </w:rPr>
      </w:pPr>
    </w:p>
    <w:p w14:paraId="3ED9DD10" w14:textId="77777777" w:rsidR="000B3914" w:rsidRDefault="000B391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68C39E7D" w14:textId="5551D15E" w:rsidR="000B3914" w:rsidRPr="00DD1102" w:rsidRDefault="000B3914" w:rsidP="000B391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1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 Конкурсах для педагогов и преподавателей по финансовой грамотности в 2025/26 учебном году</w:t>
      </w:r>
    </w:p>
    <w:p w14:paraId="33A4212A" w14:textId="77777777" w:rsidR="000B3914" w:rsidRPr="00DD1102" w:rsidRDefault="000B3914" w:rsidP="00DD110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40"/>
        <w:gridCol w:w="2082"/>
        <w:gridCol w:w="1877"/>
        <w:gridCol w:w="3590"/>
        <w:gridCol w:w="1492"/>
        <w:gridCol w:w="1442"/>
        <w:gridCol w:w="1964"/>
        <w:gridCol w:w="2324"/>
      </w:tblGrid>
      <w:tr w:rsidR="003A016E" w:rsidRPr="00A0201D" w14:paraId="1BE3E511" w14:textId="77777777" w:rsidTr="000B3914">
        <w:trPr>
          <w:tblHeader/>
        </w:trPr>
        <w:tc>
          <w:tcPr>
            <w:tcW w:w="211" w:type="pct"/>
            <w:vAlign w:val="center"/>
          </w:tcPr>
          <w:p w14:paraId="3A99167C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4" w:type="pct"/>
            <w:vAlign w:val="center"/>
          </w:tcPr>
          <w:p w14:paraId="1E005ECD" w14:textId="5C031A76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2" w:type="pct"/>
            <w:vAlign w:val="center"/>
          </w:tcPr>
          <w:p w14:paraId="0F41AA74" w14:textId="1233C984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798" w:type="pct"/>
            <w:vAlign w:val="center"/>
          </w:tcPr>
          <w:p w14:paraId="6534DEA8" w14:textId="264B69A8"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32" w:type="pct"/>
            <w:vAlign w:val="center"/>
          </w:tcPr>
          <w:p w14:paraId="384ECDEA" w14:textId="3893D33B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479" w:type="pct"/>
            <w:vAlign w:val="center"/>
          </w:tcPr>
          <w:p w14:paraId="423E5FA7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426" w:type="pct"/>
            <w:vAlign w:val="center"/>
          </w:tcPr>
          <w:p w14:paraId="6DE854BE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479" w:type="pct"/>
            <w:vAlign w:val="center"/>
          </w:tcPr>
          <w:p w14:paraId="0507FD61" w14:textId="215272F3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3A016E" w:rsidRPr="00A0201D" w14:paraId="0981B28D" w14:textId="77777777" w:rsidTr="000B3914">
        <w:tc>
          <w:tcPr>
            <w:tcW w:w="211" w:type="pct"/>
            <w:vAlign w:val="center"/>
          </w:tcPr>
          <w:p w14:paraId="10D78808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378A5FFE" w14:textId="3C5CF5E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2" w:type="pct"/>
            <w:vAlign w:val="center"/>
          </w:tcPr>
          <w:p w14:paraId="529158E2" w14:textId="225EDB6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798" w:type="pct"/>
            <w:vAlign w:val="center"/>
          </w:tcPr>
          <w:p w14:paraId="2D0BA620" w14:textId="74DC5B9D" w:rsidR="000B3914" w:rsidRPr="000B3914" w:rsidRDefault="0029687B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532" w:type="pct"/>
            <w:vAlign w:val="center"/>
          </w:tcPr>
          <w:p w14:paraId="32F0F32A" w14:textId="1224C15F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79" w:type="pct"/>
            <w:vAlign w:val="center"/>
          </w:tcPr>
          <w:p w14:paraId="60AD6E6B" w14:textId="751D6C68"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26" w:type="pct"/>
            <w:vAlign w:val="center"/>
          </w:tcPr>
          <w:p w14:paraId="7871E8BE" w14:textId="5E305CEB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479" w:type="pct"/>
            <w:vAlign w:val="center"/>
          </w:tcPr>
          <w:p w14:paraId="44FAB41D" w14:textId="16BA6131"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3A016E" w:rsidRPr="00A0201D" w14:paraId="01E037A9" w14:textId="77777777" w:rsidTr="000B3914">
        <w:tc>
          <w:tcPr>
            <w:tcW w:w="211" w:type="pct"/>
            <w:vAlign w:val="center"/>
          </w:tcPr>
          <w:p w14:paraId="4FAB7E40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01172B7B" w14:textId="0119A95A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лицах»</w:t>
            </w:r>
          </w:p>
        </w:tc>
        <w:tc>
          <w:tcPr>
            <w:tcW w:w="692" w:type="pct"/>
            <w:vAlign w:val="center"/>
          </w:tcPr>
          <w:p w14:paraId="7B6BC328" w14:textId="7AE6DA35"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798" w:type="pct"/>
            <w:vAlign w:val="center"/>
          </w:tcPr>
          <w:p w14:paraId="702ACF5D" w14:textId="12AFB2C6" w:rsidR="000B3914" w:rsidRDefault="0029687B" w:rsidP="00743452">
            <w:hyperlink r:id="rId20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532" w:type="pct"/>
            <w:vAlign w:val="center"/>
          </w:tcPr>
          <w:p w14:paraId="35620A1D" w14:textId="38D448D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9" w:type="pct"/>
            <w:vAlign w:val="center"/>
          </w:tcPr>
          <w:p w14:paraId="0D2AC099" w14:textId="097164AC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6" w:type="pct"/>
            <w:vAlign w:val="center"/>
          </w:tcPr>
          <w:p w14:paraId="3C2B5AB0" w14:textId="374FB8E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  <w:vAlign w:val="center"/>
          </w:tcPr>
          <w:p w14:paraId="6642F91D" w14:textId="43D5816D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14:paraId="49554EFA" w14:textId="77777777"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footerReference w:type="default" r:id="rId21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75E3" w14:textId="77777777" w:rsidR="0029687B" w:rsidRDefault="0029687B" w:rsidP="00972BE8">
      <w:pPr>
        <w:spacing w:after="0" w:line="240" w:lineRule="auto"/>
      </w:pPr>
      <w:r>
        <w:separator/>
      </w:r>
    </w:p>
  </w:endnote>
  <w:endnote w:type="continuationSeparator" w:id="0">
    <w:p w14:paraId="3F5569AA" w14:textId="77777777" w:rsidR="0029687B" w:rsidRDefault="0029687B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Sans Caption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465375"/>
      <w:docPartObj>
        <w:docPartGallery w:val="Page Numbers (Bottom of Page)"/>
        <w:docPartUnique/>
      </w:docPartObj>
    </w:sdtPr>
    <w:sdtEndPr/>
    <w:sdtContent>
      <w:p w14:paraId="6A0635DF" w14:textId="6CC5D061" w:rsidR="005A3729" w:rsidRDefault="005A37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62">
          <w:rPr>
            <w:noProof/>
          </w:rPr>
          <w:t>1</w:t>
        </w:r>
        <w:r>
          <w:fldChar w:fldCharType="end"/>
        </w:r>
      </w:p>
    </w:sdtContent>
  </w:sdt>
  <w:p w14:paraId="26A4D921" w14:textId="77777777" w:rsidR="005A3729" w:rsidRDefault="005A3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457C6" w14:textId="77777777" w:rsidR="0029687B" w:rsidRDefault="0029687B" w:rsidP="00972BE8">
      <w:pPr>
        <w:spacing w:after="0" w:line="240" w:lineRule="auto"/>
      </w:pPr>
      <w:r>
        <w:separator/>
      </w:r>
    </w:p>
  </w:footnote>
  <w:footnote w:type="continuationSeparator" w:id="0">
    <w:p w14:paraId="7A469B19" w14:textId="77777777" w:rsidR="0029687B" w:rsidRDefault="0029687B" w:rsidP="00972BE8">
      <w:pPr>
        <w:spacing w:after="0" w:line="240" w:lineRule="auto"/>
      </w:pPr>
      <w:r>
        <w:continuationSeparator/>
      </w:r>
    </w:p>
  </w:footnote>
  <w:footnote w:id="1">
    <w:p w14:paraId="5E4E962E" w14:textId="22FE7BB4" w:rsidR="00CD340B" w:rsidRDefault="00CD340B" w:rsidP="00CD340B">
      <w:pPr>
        <w:pStyle w:val="af0"/>
      </w:pPr>
      <w:r>
        <w:rPr>
          <w:rStyle w:val="af2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F04"/>
    <w:multiLevelType w:val="hybridMultilevel"/>
    <w:tmpl w:val="0152F22C"/>
    <w:numStyleLink w:val="1"/>
  </w:abstractNum>
  <w:abstractNum w:abstractNumId="1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9687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74706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1F96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1102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96762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42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gram.rea.ru/olimpiada" TargetMode="External"/><Relationship Id="rId18" Type="http://schemas.openxmlformats.org/officeDocument/2006/relationships/hyperlink" Target="https://fingramota.econ.msu.ru/olymp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ranepa.ru/olymp/" TargetMode="External"/><Relationship Id="rId17" Type="http://schemas.openxmlformats.org/officeDocument/2006/relationships/hyperlink" Target="https://www.ranepa.ru/olympspo/?utm_source=yandex.ru&amp;utm_medium=organic&amp;utm_campaign=yandex.ru&amp;utm_referrer=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e.uchi.ru/" TargetMode="External"/><Relationship Id="rId20" Type="http://schemas.openxmlformats.org/officeDocument/2006/relationships/hyperlink" Target="https://fingramota.econ.msu.ru/contes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ssion.f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ngram.olimpiad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finolymp.ru/" TargetMode="External"/><Relationship Id="rId19" Type="http://schemas.openxmlformats.org/officeDocument/2006/relationships/hyperlink" Target="https://fmc.hse.ru/konkurs_f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lymp.hse.ru/mmo/finance" TargetMode="External"/><Relationship Id="rId14" Type="http://schemas.openxmlformats.org/officeDocument/2006/relationships/hyperlink" Target="https://fin-olimp.ru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6CC8-981C-4E5D-A733-91DD8130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ЦСИ_ЦКО</cp:lastModifiedBy>
  <cp:revision>11</cp:revision>
  <cp:lastPrinted>2023-04-21T12:52:00Z</cp:lastPrinted>
  <dcterms:created xsi:type="dcterms:W3CDTF">2025-09-09T09:40:00Z</dcterms:created>
  <dcterms:modified xsi:type="dcterms:W3CDTF">2025-09-16T09:10:00Z</dcterms:modified>
</cp:coreProperties>
</file>