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0B307" w14:textId="77777777" w:rsidR="00046255" w:rsidRPr="00D91F67" w:rsidRDefault="00046255" w:rsidP="0004625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91F67">
        <w:rPr>
          <w:rFonts w:ascii="Times New Roman" w:eastAsia="Times New Roman" w:hAnsi="Times New Roman"/>
          <w:b/>
          <w:sz w:val="28"/>
          <w:szCs w:val="28"/>
          <w:lang w:eastAsia="ru-RU"/>
        </w:rPr>
        <w:t>Анкета автора</w:t>
      </w:r>
    </w:p>
    <w:p w14:paraId="1980FA6C" w14:textId="77777777" w:rsidR="00046255" w:rsidRPr="00D91F67" w:rsidRDefault="00046255" w:rsidP="000462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b/>
          <w:sz w:val="28"/>
          <w:szCs w:val="28"/>
          <w:lang w:eastAsia="ru-RU"/>
        </w:rPr>
        <w:t>для размещения материалов в НЭБ для индексирования в РИНЦ</w:t>
      </w:r>
      <w:r w:rsidRPr="00D91F67"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  <w:footnoteReference w:id="1"/>
      </w:r>
    </w:p>
    <w:p w14:paraId="0413C3DA" w14:textId="77777777" w:rsidR="00046255" w:rsidRPr="00D91F67" w:rsidRDefault="00046255" w:rsidP="000462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7"/>
        <w:gridCol w:w="3079"/>
        <w:gridCol w:w="3129"/>
      </w:tblGrid>
      <w:tr w:rsidR="00046255" w:rsidRPr="00AA51EF" w14:paraId="46BA7457" w14:textId="77777777" w:rsidTr="00953A9C">
        <w:tc>
          <w:tcPr>
            <w:tcW w:w="3190" w:type="dxa"/>
          </w:tcPr>
          <w:p w14:paraId="054D21AB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14:paraId="7B115BAF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 русском языке</w:t>
            </w:r>
          </w:p>
        </w:tc>
        <w:tc>
          <w:tcPr>
            <w:tcW w:w="3191" w:type="dxa"/>
          </w:tcPr>
          <w:p w14:paraId="63F73C1D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 английском языке*</w:t>
            </w:r>
          </w:p>
          <w:p w14:paraId="1ECA01F9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(*</w:t>
            </w:r>
            <w:r w:rsidRPr="00D91F6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Информация на английском языке предоставляется по желанию автора)</w:t>
            </w:r>
          </w:p>
        </w:tc>
      </w:tr>
      <w:tr w:rsidR="00046255" w:rsidRPr="00AA51EF" w14:paraId="0D977F64" w14:textId="77777777" w:rsidTr="00953A9C">
        <w:tc>
          <w:tcPr>
            <w:tcW w:w="3190" w:type="dxa"/>
          </w:tcPr>
          <w:p w14:paraId="7A0E00FF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Фамилия, имя, отчество (полностью)</w:t>
            </w:r>
          </w:p>
        </w:tc>
        <w:tc>
          <w:tcPr>
            <w:tcW w:w="3190" w:type="dxa"/>
          </w:tcPr>
          <w:p w14:paraId="06493D36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42BDFCC9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751EE05E" w14:textId="77777777" w:rsidTr="00953A9C">
        <w:tc>
          <w:tcPr>
            <w:tcW w:w="3190" w:type="dxa"/>
          </w:tcPr>
          <w:p w14:paraId="07FEE70A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Ученые степень и звание</w:t>
            </w: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br/>
              <w:t>(если имеются)</w:t>
            </w:r>
          </w:p>
        </w:tc>
        <w:tc>
          <w:tcPr>
            <w:tcW w:w="3190" w:type="dxa"/>
          </w:tcPr>
          <w:p w14:paraId="58F21797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5A7FD518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22B3D56F" w14:textId="77777777" w:rsidTr="00953A9C">
        <w:tc>
          <w:tcPr>
            <w:tcW w:w="3190" w:type="dxa"/>
          </w:tcPr>
          <w:p w14:paraId="3C927082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3190" w:type="dxa"/>
          </w:tcPr>
          <w:p w14:paraId="58F2F687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7BE887EF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3B140925" w14:textId="77777777" w:rsidTr="00953A9C">
        <w:tc>
          <w:tcPr>
            <w:tcW w:w="3190" w:type="dxa"/>
          </w:tcPr>
          <w:p w14:paraId="680FD5AB" w14:textId="77777777" w:rsidR="00046255" w:rsidRPr="00D91F67" w:rsidRDefault="00046255" w:rsidP="00953A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Организация (или несколько организаций), в которой работал автор </w:t>
            </w: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u w:val="single"/>
                <w:lang w:eastAsia="ru-RU"/>
              </w:rPr>
              <w:t>на момент выхода в свет (или написания) работы</w:t>
            </w:r>
          </w:p>
        </w:tc>
        <w:tc>
          <w:tcPr>
            <w:tcW w:w="3190" w:type="dxa"/>
          </w:tcPr>
          <w:p w14:paraId="4284F2DD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0165D7CA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2D7304D0" w14:textId="77777777" w:rsidTr="00953A9C">
        <w:tc>
          <w:tcPr>
            <w:tcW w:w="3190" w:type="dxa"/>
          </w:tcPr>
          <w:p w14:paraId="0AAFA318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Подразделение организации</w:t>
            </w:r>
          </w:p>
        </w:tc>
        <w:tc>
          <w:tcPr>
            <w:tcW w:w="3190" w:type="dxa"/>
          </w:tcPr>
          <w:p w14:paraId="0F1075B6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05807E1E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056B5C54" w14:textId="77777777" w:rsidTr="00953A9C">
        <w:tc>
          <w:tcPr>
            <w:tcW w:w="3190" w:type="dxa"/>
          </w:tcPr>
          <w:p w14:paraId="308C7714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Город</w:t>
            </w:r>
          </w:p>
        </w:tc>
        <w:tc>
          <w:tcPr>
            <w:tcW w:w="3190" w:type="dxa"/>
          </w:tcPr>
          <w:p w14:paraId="17C11A1A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66131722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4A87123E" w14:textId="77777777" w:rsidTr="00953A9C">
        <w:tc>
          <w:tcPr>
            <w:tcW w:w="3190" w:type="dxa"/>
          </w:tcPr>
          <w:p w14:paraId="02C1C85A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Страна</w:t>
            </w:r>
          </w:p>
        </w:tc>
        <w:tc>
          <w:tcPr>
            <w:tcW w:w="3190" w:type="dxa"/>
          </w:tcPr>
          <w:p w14:paraId="5F2FE342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4B2E4E85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50E041AF" w14:textId="77777777" w:rsidTr="00953A9C">
        <w:tc>
          <w:tcPr>
            <w:tcW w:w="3190" w:type="dxa"/>
          </w:tcPr>
          <w:p w14:paraId="3AD3AAC4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Адрес организации</w:t>
            </w:r>
          </w:p>
        </w:tc>
        <w:tc>
          <w:tcPr>
            <w:tcW w:w="3190" w:type="dxa"/>
          </w:tcPr>
          <w:p w14:paraId="654AFDAA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08F24225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00ABC1BB" w14:textId="77777777" w:rsidTr="00953A9C">
        <w:tc>
          <w:tcPr>
            <w:tcW w:w="3190" w:type="dxa"/>
          </w:tcPr>
          <w:p w14:paraId="4644B1E9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e-mail</w:t>
            </w:r>
          </w:p>
        </w:tc>
        <w:tc>
          <w:tcPr>
            <w:tcW w:w="3190" w:type="dxa"/>
          </w:tcPr>
          <w:p w14:paraId="546A2198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069797EB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5DF4AAC6" w14:textId="77777777" w:rsidTr="00953A9C">
        <w:tc>
          <w:tcPr>
            <w:tcW w:w="3190" w:type="dxa"/>
          </w:tcPr>
          <w:p w14:paraId="5833CE9E" w14:textId="77777777" w:rsidR="00046255" w:rsidRPr="00D91F67" w:rsidRDefault="00046255" w:rsidP="00953A9C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SPIN</w:t>
            </w: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-код каждого автора, зарегистрированного в РИНЦ (написан в регистрационной анкете автора на сайте </w:t>
            </w: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www</w:t>
            </w: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.elibrary.ru)</w:t>
            </w:r>
          </w:p>
        </w:tc>
        <w:tc>
          <w:tcPr>
            <w:tcW w:w="3190" w:type="dxa"/>
          </w:tcPr>
          <w:p w14:paraId="568A5944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148F7127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0EB7B132" w14:textId="77777777" w:rsidTr="00953A9C">
        <w:tc>
          <w:tcPr>
            <w:tcW w:w="3190" w:type="dxa"/>
          </w:tcPr>
          <w:p w14:paraId="0E486452" w14:textId="77777777" w:rsidR="00046255" w:rsidRPr="00D91F67" w:rsidRDefault="00046255" w:rsidP="00953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91F67">
              <w:rPr>
                <w:rFonts w:ascii="Times New Roman" w:hAnsi="Times New Roman"/>
                <w:b/>
                <w:sz w:val="20"/>
                <w:szCs w:val="20"/>
              </w:rPr>
              <w:t>Разделы рубрикатора ГРНТИ, отражающие тематическое направление публикации</w:t>
            </w:r>
          </w:p>
          <w:p w14:paraId="0A3D50F8" w14:textId="77777777" w:rsidR="00046255" w:rsidRPr="00D91F67" w:rsidRDefault="00046255" w:rsidP="00953A9C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(</w:t>
            </w:r>
            <w:hyperlink r:id="rId7" w:history="1">
              <w:r w:rsidRPr="00D26D6F">
                <w:rPr>
                  <w:rFonts w:ascii="Times New Roman" w:hAnsi="Times New Roman"/>
                  <w:b/>
                  <w:sz w:val="20"/>
                  <w:szCs w:val="20"/>
                </w:rPr>
                <w:t>www.grnti.ru</w:t>
              </w:r>
            </w:hyperlink>
            <w:r w:rsidRPr="00D26D6F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</w:tc>
        <w:tc>
          <w:tcPr>
            <w:tcW w:w="3190" w:type="dxa"/>
          </w:tcPr>
          <w:p w14:paraId="6D57EFE4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619AE7B3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7D6DF7A8" w14:textId="77777777" w:rsidTr="00953A9C">
        <w:tc>
          <w:tcPr>
            <w:tcW w:w="3190" w:type="dxa"/>
          </w:tcPr>
          <w:p w14:paraId="3815859C" w14:textId="77777777" w:rsidR="00046255" w:rsidRPr="00D91F67" w:rsidRDefault="00046255" w:rsidP="00953A9C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D91F67">
              <w:rPr>
                <w:rFonts w:ascii="Times New Roman" w:hAnsi="Times New Roman"/>
                <w:b/>
                <w:sz w:val="20"/>
                <w:szCs w:val="20"/>
              </w:rPr>
              <w:t>Название работы</w:t>
            </w:r>
          </w:p>
        </w:tc>
        <w:tc>
          <w:tcPr>
            <w:tcW w:w="3190" w:type="dxa"/>
          </w:tcPr>
          <w:p w14:paraId="2CB37F39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7D248778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620F98AB" w14:textId="77777777" w:rsidTr="00953A9C">
        <w:tc>
          <w:tcPr>
            <w:tcW w:w="3190" w:type="dxa"/>
          </w:tcPr>
          <w:p w14:paraId="7EC2EBFA" w14:textId="77777777" w:rsidR="00046255" w:rsidRPr="00D91F67" w:rsidRDefault="00046255" w:rsidP="00953A9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D91F67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  <w:r w:rsidRPr="00D91F67">
              <w:rPr>
                <w:rFonts w:ascii="Times New Roman" w:hAnsi="Times New Roman"/>
                <w:b/>
                <w:sz w:val="20"/>
                <w:szCs w:val="20"/>
              </w:rPr>
              <w:br/>
              <w:t>(до 500 печатных знаков)</w:t>
            </w:r>
          </w:p>
        </w:tc>
        <w:tc>
          <w:tcPr>
            <w:tcW w:w="3190" w:type="dxa"/>
          </w:tcPr>
          <w:p w14:paraId="16E3D115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3CD8BE76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0C22878C" w14:textId="77777777" w:rsidTr="00953A9C">
        <w:tc>
          <w:tcPr>
            <w:tcW w:w="3190" w:type="dxa"/>
          </w:tcPr>
          <w:p w14:paraId="0B60D63B" w14:textId="77777777" w:rsidR="00046255" w:rsidRPr="00D91F67" w:rsidRDefault="00046255" w:rsidP="00953A9C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D91F67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  <w:r w:rsidRPr="00D91F67">
              <w:rPr>
                <w:rFonts w:ascii="Times New Roman" w:hAnsi="Times New Roman"/>
                <w:b/>
                <w:sz w:val="20"/>
                <w:szCs w:val="20"/>
              </w:rPr>
              <w:br/>
              <w:t>(</w:t>
            </w:r>
            <w:proofErr w:type="gramStart"/>
            <w:r w:rsidRPr="00D91F67">
              <w:rPr>
                <w:rFonts w:ascii="Times New Roman" w:hAnsi="Times New Roman"/>
                <w:b/>
                <w:sz w:val="20"/>
                <w:szCs w:val="20"/>
              </w:rPr>
              <w:t>3-5</w:t>
            </w:r>
            <w:proofErr w:type="gramEnd"/>
            <w:r w:rsidRPr="00D91F67">
              <w:rPr>
                <w:rFonts w:ascii="Times New Roman" w:hAnsi="Times New Roman"/>
                <w:b/>
                <w:sz w:val="20"/>
                <w:szCs w:val="20"/>
              </w:rPr>
              <w:t xml:space="preserve"> слов/словосочетаний)</w:t>
            </w:r>
          </w:p>
        </w:tc>
        <w:tc>
          <w:tcPr>
            <w:tcW w:w="3190" w:type="dxa"/>
          </w:tcPr>
          <w:p w14:paraId="1D073D73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3191" w:type="dxa"/>
          </w:tcPr>
          <w:p w14:paraId="39CD181B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046255" w:rsidRPr="00AA51EF" w14:paraId="08E59408" w14:textId="77777777" w:rsidTr="00953A9C">
        <w:tc>
          <w:tcPr>
            <w:tcW w:w="9571" w:type="dxa"/>
            <w:gridSpan w:val="3"/>
          </w:tcPr>
          <w:p w14:paraId="23B6C121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D91F6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ВАЖНО!!! </w:t>
            </w:r>
            <w:r w:rsidRPr="00D91F67">
              <w:rPr>
                <w:rFonts w:ascii="Times New Roman" w:eastAsia="Times New Roman" w:hAnsi="Times New Roman"/>
                <w:i/>
                <w:sz w:val="20"/>
                <w:szCs w:val="20"/>
                <w:lang w:eastAsia="ru-RU"/>
              </w:rPr>
              <w:t>Е</w:t>
            </w:r>
            <w:r w:rsidRPr="00D91F6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сли использованные источники оформлены в виде постраничных ссылок, то для размещения издания в РИНЦ источники необходимо оформить в виде </w:t>
            </w:r>
            <w:r w:rsidRPr="00D91F67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  <w:lang w:eastAsia="ru-RU"/>
              </w:rPr>
              <w:t xml:space="preserve">обычного списка по алфавиту </w:t>
            </w:r>
            <w:r w:rsidRPr="00D91F6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(ГОСТ Р 7.0.100–2018 «СИБИД. Библиографическая запись. Библиографическое описание. Общие требования и правила составления»)</w:t>
            </w:r>
            <w:r w:rsidRPr="00D91F6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351BDC77" w14:textId="77777777" w:rsidR="00046255" w:rsidRPr="00D91F67" w:rsidRDefault="00046255" w:rsidP="00953A9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6A6C9F5E" w14:textId="77777777" w:rsidR="00046255" w:rsidRPr="00D91F67" w:rsidRDefault="00046255" w:rsidP="000462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42AB648" w14:textId="77777777" w:rsidR="00046255" w:rsidRPr="00D91F67" w:rsidRDefault="00046255" w:rsidP="0004625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559FDFE4" w14:textId="77777777" w:rsidR="00046255" w:rsidRPr="00D91F67" w:rsidRDefault="00046255" w:rsidP="00046255">
      <w:pPr>
        <w:spacing w:after="0" w:line="240" w:lineRule="auto"/>
        <w:jc w:val="both"/>
        <w:rPr>
          <w:rFonts w:ascii="Arial" w:eastAsia="Times New Roman" w:hAnsi="Arial" w:cs="Arial"/>
          <w:b/>
          <w:bCs/>
          <w:i/>
          <w:sz w:val="24"/>
          <w:szCs w:val="24"/>
          <w:lang w:eastAsia="ru-RU"/>
        </w:rPr>
      </w:pPr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ab/>
        <w:t xml:space="preserve">          (подпись)</w:t>
      </w:r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ab/>
      </w:r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ab/>
      </w:r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ab/>
      </w:r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ab/>
        <w:t xml:space="preserve">   </w:t>
      </w:r>
      <w:proofErr w:type="gramStart"/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 xml:space="preserve">   (</w:t>
      </w:r>
      <w:proofErr w:type="gramEnd"/>
      <w:r w:rsidRPr="00D91F67">
        <w:rPr>
          <w:rFonts w:ascii="Times New Roman" w:eastAsia="Times New Roman" w:hAnsi="Times New Roman"/>
          <w:i/>
          <w:sz w:val="12"/>
          <w:szCs w:val="12"/>
          <w:lang w:eastAsia="ru-RU"/>
        </w:rPr>
        <w:t xml:space="preserve">ФИО)                 </w:t>
      </w:r>
    </w:p>
    <w:p w14:paraId="6EBFC93A" w14:textId="011ED652" w:rsidR="00146A3F" w:rsidRPr="00046255" w:rsidRDefault="00146A3F" w:rsidP="00046255"/>
    <w:sectPr w:rsidR="00146A3F" w:rsidRPr="00046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92016" w14:textId="77777777" w:rsidR="00173802" w:rsidRDefault="00173802" w:rsidP="00046255">
      <w:pPr>
        <w:spacing w:after="0" w:line="240" w:lineRule="auto"/>
      </w:pPr>
      <w:r>
        <w:separator/>
      </w:r>
    </w:p>
  </w:endnote>
  <w:endnote w:type="continuationSeparator" w:id="0">
    <w:p w14:paraId="798211FC" w14:textId="77777777" w:rsidR="00173802" w:rsidRDefault="00173802" w:rsidP="000462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9101B2" w14:textId="77777777" w:rsidR="00173802" w:rsidRDefault="00173802" w:rsidP="00046255">
      <w:pPr>
        <w:spacing w:after="0" w:line="240" w:lineRule="auto"/>
      </w:pPr>
      <w:r>
        <w:separator/>
      </w:r>
    </w:p>
  </w:footnote>
  <w:footnote w:type="continuationSeparator" w:id="0">
    <w:p w14:paraId="1A74EC56" w14:textId="77777777" w:rsidR="00173802" w:rsidRDefault="00173802" w:rsidP="00046255">
      <w:pPr>
        <w:spacing w:after="0" w:line="240" w:lineRule="auto"/>
      </w:pPr>
      <w:r>
        <w:continuationSeparator/>
      </w:r>
    </w:p>
  </w:footnote>
  <w:footnote w:id="1">
    <w:p w14:paraId="715D11B4" w14:textId="77777777" w:rsidR="00046255" w:rsidRDefault="00046255" w:rsidP="00046255">
      <w:pPr>
        <w:pStyle w:val="ae"/>
      </w:pPr>
      <w:r w:rsidRPr="00124275">
        <w:rPr>
          <w:rStyle w:val="af0"/>
        </w:rPr>
        <w:footnoteRef/>
      </w:r>
      <w:r w:rsidRPr="00124275">
        <w:t xml:space="preserve"> Анкета предоставляется строго в формате </w:t>
      </w:r>
      <w:r w:rsidRPr="00124275">
        <w:rPr>
          <w:lang w:val="en-US"/>
        </w:rPr>
        <w:t>doc</w:t>
      </w:r>
      <w:r w:rsidRPr="00124275">
        <w:t>/</w:t>
      </w:r>
      <w:r w:rsidRPr="00124275">
        <w:rPr>
          <w:lang w:val="en-US"/>
        </w:rPr>
        <w:t>docx</w:t>
      </w:r>
      <w:r w:rsidRPr="00124275">
        <w:t xml:space="preserve"> программы </w:t>
      </w:r>
      <w:r w:rsidRPr="00124275">
        <w:rPr>
          <w:lang w:val="en-US"/>
        </w:rPr>
        <w:t>Microsoft</w:t>
      </w:r>
      <w:r w:rsidRPr="00124275">
        <w:t xml:space="preserve"> </w:t>
      </w:r>
      <w:r w:rsidRPr="00124275">
        <w:rPr>
          <w:lang w:val="en-US"/>
        </w:rPr>
        <w:t>Word</w:t>
      </w:r>
      <w:r w:rsidRPr="00124275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A92A9A"/>
    <w:multiLevelType w:val="hybridMultilevel"/>
    <w:tmpl w:val="FF76DCFC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4BC931C4"/>
    <w:multiLevelType w:val="hybridMultilevel"/>
    <w:tmpl w:val="BF8250E4"/>
    <w:lvl w:ilvl="0" w:tplc="F0244C0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79D36A72"/>
    <w:multiLevelType w:val="hybridMultilevel"/>
    <w:tmpl w:val="E61C83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092269">
    <w:abstractNumId w:val="1"/>
  </w:num>
  <w:num w:numId="2" w16cid:durableId="610011330">
    <w:abstractNumId w:val="2"/>
  </w:num>
  <w:num w:numId="3" w16cid:durableId="15296426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A3F"/>
    <w:rsid w:val="00046255"/>
    <w:rsid w:val="000C123B"/>
    <w:rsid w:val="00146A3F"/>
    <w:rsid w:val="00173802"/>
    <w:rsid w:val="002F739C"/>
    <w:rsid w:val="00371270"/>
    <w:rsid w:val="006A25EA"/>
    <w:rsid w:val="0084646C"/>
    <w:rsid w:val="00A82464"/>
    <w:rsid w:val="00EA7941"/>
    <w:rsid w:val="00F629EE"/>
    <w:rsid w:val="00F83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CFDC2"/>
  <w15:chartTrackingRefBased/>
  <w15:docId w15:val="{361470F2-2BF2-4E7A-8D60-22E5A7DA2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6A3F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46A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6A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6A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6A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6A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6A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6A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6A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6A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6A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6A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6A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6A3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6A3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6A3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6A3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6A3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6A3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6A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6A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6A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6A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6A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6A3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6A3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6A3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6A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6A3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46A3F"/>
    <w:rPr>
      <w:b/>
      <w:bCs/>
      <w:smallCaps/>
      <w:color w:val="0F4761" w:themeColor="accent1" w:themeShade="BF"/>
      <w:spacing w:val="5"/>
    </w:rPr>
  </w:style>
  <w:style w:type="paragraph" w:styleId="ac">
    <w:name w:val="footer"/>
    <w:basedOn w:val="a"/>
    <w:link w:val="ad"/>
    <w:uiPriority w:val="99"/>
    <w:unhideWhenUsed/>
    <w:rsid w:val="00146A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146A3F"/>
    <w:rPr>
      <w:kern w:val="2"/>
      <w14:ligatures w14:val="standardContextual"/>
    </w:rPr>
  </w:style>
  <w:style w:type="paragraph" w:styleId="ae">
    <w:name w:val="footnote text"/>
    <w:basedOn w:val="a"/>
    <w:link w:val="af"/>
    <w:uiPriority w:val="99"/>
    <w:semiHidden/>
    <w:unhideWhenUsed/>
    <w:rsid w:val="0004625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af">
    <w:name w:val="Текст сноски Знак"/>
    <w:basedOn w:val="a0"/>
    <w:link w:val="ae"/>
    <w:uiPriority w:val="99"/>
    <w:semiHidden/>
    <w:rsid w:val="000462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uiPriority w:val="99"/>
    <w:semiHidden/>
    <w:unhideWhenUsed/>
    <w:rsid w:val="000462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grnti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999</Characters>
  <Application>Microsoft Office Word</Application>
  <DocSecurity>0</DocSecurity>
  <Lines>8</Lines>
  <Paragraphs>2</Paragraphs>
  <ScaleCrop>false</ScaleCrop>
  <Company/>
  <LinksUpToDate>false</LinksUpToDate>
  <CharactersWithSpaces>1172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Вадимович Аряшев</dc:creator>
  <cp:keywords/>
  <dc:description/>
  <cp:lastModifiedBy>Илья Вадимович Аряшев</cp:lastModifiedBy>
  <cp:revision>2</cp:revision>
  <cp:lastPrinted>2026-09-07T12:14:00Z</cp:lastPrinted>
  <dcterms:created xsi:type="dcterms:W3CDTF">2026-09-07T12:15:00Z</dcterms:created>
  <dcterms:modified xsi:type="dcterms:W3CDTF">2026-09-07T12:15:00Z</dcterms:modified>
</cp:coreProperties>
</file>