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D8" w:rsidRPr="00E21A6F" w:rsidRDefault="00E21A6F" w:rsidP="00E21A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A6F">
        <w:rPr>
          <w:rFonts w:ascii="Times New Roman" w:hAnsi="Times New Roman" w:cs="Times New Roman"/>
          <w:sz w:val="24"/>
          <w:szCs w:val="24"/>
        </w:rPr>
        <w:t xml:space="preserve">В связи с техническими неполадками при размещении 21.11.13 в 9:00 на официальном сайте </w:t>
      </w:r>
      <w:hyperlink r:id="rId4" w:history="1">
        <w:r w:rsidRPr="00E21A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1A6F">
        <w:rPr>
          <w:rFonts w:ascii="Times New Roman" w:hAnsi="Times New Roman" w:cs="Times New Roman"/>
          <w:sz w:val="24"/>
          <w:szCs w:val="24"/>
        </w:rPr>
        <w:t xml:space="preserve">  заказа на оказание услуг финансовой аренды (лизинга)  автомобиля для нужд ГАОУДПО ВО ВИПКРО в соответствии с Положением о закупках товаров, работ, услуг для нужд ГАОУДПО ВО ВИПКРО </w:t>
      </w:r>
      <w:r w:rsidR="00817E95">
        <w:rPr>
          <w:rFonts w:ascii="Times New Roman" w:hAnsi="Times New Roman" w:cs="Times New Roman"/>
          <w:sz w:val="24"/>
          <w:szCs w:val="24"/>
        </w:rPr>
        <w:t xml:space="preserve">(п.1.1.4.) </w:t>
      </w:r>
      <w:r w:rsidRPr="00E21A6F">
        <w:rPr>
          <w:rFonts w:ascii="Times New Roman" w:hAnsi="Times New Roman" w:cs="Times New Roman"/>
          <w:sz w:val="24"/>
          <w:szCs w:val="24"/>
        </w:rPr>
        <w:t xml:space="preserve">учреждение размещает документацию на проведение запроса предложений  на сайте </w:t>
      </w:r>
      <w:hyperlink r:id="rId5" w:history="1">
        <w:r w:rsidRPr="00E21A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vipkro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</w:rPr>
          <w:t>33.</w:t>
        </w:r>
        <w:r w:rsidRPr="00E21A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1A6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End"/>
    </w:p>
    <w:p w:rsidR="00E21A6F" w:rsidRPr="00E21A6F" w:rsidRDefault="00E21A6F" w:rsidP="00E21A6F">
      <w:pPr>
        <w:jc w:val="center"/>
        <w:rPr>
          <w:rFonts w:ascii="Times New Roman" w:hAnsi="Times New Roman" w:cs="Times New Roman"/>
          <w:b/>
        </w:rPr>
      </w:pPr>
      <w:r w:rsidRPr="00E21A6F">
        <w:rPr>
          <w:rFonts w:ascii="Times New Roman" w:hAnsi="Times New Roman" w:cs="Times New Roman"/>
          <w:b/>
        </w:rPr>
        <w:t>ИЗВЕЩЕНИЕ</w:t>
      </w:r>
    </w:p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2718"/>
        <w:gridCol w:w="6727"/>
      </w:tblGrid>
      <w:tr w:rsidR="00E21A6F" w:rsidRPr="00E21A6F" w:rsidTr="00E21A6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Номер извещения создается автоматически при публикации 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Оказание услуг финансовой аренды (лизинга) автомобиля для нужд ГАОУДПО ВО ВИПКРО 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запрос предложений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Государственное автономное образовательное учреждение дополнительного профессионального образования (повышения квалификации) Владимирской области "Владимирский институт </w:t>
            </w:r>
            <w:proofErr w:type="gramStart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повышения квалификации работников образования имени</w:t>
            </w:r>
            <w:proofErr w:type="gramEnd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Л.И. Новиковой"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600001, Владимирская, Владимир, Ленина, дом 8А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600001, Владимирская, Владимир, Ленина, дом 8А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Дубов Владимир Николаевич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vladspk@gmail.com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+7 (4922) 366495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+7 (4922) 366394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оказание услуг финансовой аренды (лизинга) автомобиля для нужд ГАОУДПО ВО ВИПКРО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2 716 023.53 Российский рубль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484"/>
              <w:gridCol w:w="2949"/>
              <w:gridCol w:w="948"/>
              <w:gridCol w:w="1132"/>
              <w:gridCol w:w="1599"/>
            </w:tblGrid>
            <w:tr w:rsidR="00E21A6F" w:rsidRPr="00E21A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E21A6F" w:rsidRPr="00E21A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7110000 Услуги по лизингу или аренде машин и оборудования без оператора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KA ОПЕРАЦИИ С НЕДВИЖИМЫМ ИМУЩЕСТВОМ, АРЕНДА И ПРЕДОСТАВЛЕНИЕ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21A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A6F" w:rsidRPr="00E21A6F" w:rsidRDefault="00E21A6F" w:rsidP="00E21A6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Центральный федеральный округ, Владимирская </w:t>
            </w:r>
            <w:proofErr w:type="spellStart"/>
            <w:proofErr w:type="gramStart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обл</w:t>
            </w:r>
            <w:proofErr w:type="spellEnd"/>
            <w:proofErr w:type="gramEnd"/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г</w:t>
            </w:r>
            <w:proofErr w:type="gramStart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.В</w:t>
            </w:r>
            <w:proofErr w:type="gramEnd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ладимир, проспект Ленина 8а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документации по закупке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 21.11.2013 по 26.11.2013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г</w:t>
            </w:r>
            <w:proofErr w:type="gramStart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.В</w:t>
            </w:r>
            <w:proofErr w:type="gramEnd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ладимир, проспект Ленина 8а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согласно документации 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spellStart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www.zakupki.gov.ru</w:t>
            </w:r>
            <w:proofErr w:type="spellEnd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Плата не требуется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порядке проведения закупки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26.11.2013 09:00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Рассмотрение заявок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26.11.2013 09:00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г</w:t>
            </w:r>
            <w:proofErr w:type="gramStart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.В</w:t>
            </w:r>
            <w:proofErr w:type="gramEnd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ладимир, проспект Ленина 8а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Подведение итогов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27.11.2013 12:00</w:t>
            </w:r>
          </w:p>
        </w:tc>
      </w:tr>
      <w:tr w:rsidR="00E21A6F" w:rsidRPr="00E21A6F" w:rsidTr="00E21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21A6F" w:rsidRPr="00E21A6F" w:rsidRDefault="00E21A6F" w:rsidP="00E21A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г</w:t>
            </w:r>
            <w:proofErr w:type="gramStart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.В</w:t>
            </w:r>
            <w:proofErr w:type="gramEnd"/>
            <w:r w:rsidRPr="00E21A6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ладимир, проспект Ленина 8а</w:t>
            </w:r>
          </w:p>
        </w:tc>
      </w:tr>
    </w:tbl>
    <w:p w:rsidR="00E21A6F" w:rsidRPr="00E21A6F" w:rsidRDefault="00E21A6F" w:rsidP="00E21A6F">
      <w:pPr>
        <w:jc w:val="center"/>
      </w:pPr>
    </w:p>
    <w:sectPr w:rsidR="00E21A6F" w:rsidRPr="00E21A6F" w:rsidSect="0028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1A6F"/>
    <w:rsid w:val="00287CD8"/>
    <w:rsid w:val="00817E95"/>
    <w:rsid w:val="00E2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pkro33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mov</cp:lastModifiedBy>
  <cp:revision>3</cp:revision>
  <dcterms:created xsi:type="dcterms:W3CDTF">2013-11-21T05:35:00Z</dcterms:created>
  <dcterms:modified xsi:type="dcterms:W3CDTF">2013-11-21T06:50:00Z</dcterms:modified>
</cp:coreProperties>
</file>