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&lt;Письмо&gt; Минпросвещения России от 10.04.2025 N 07-1613</w:t>
              <w:br/>
              <w:t xml:space="preserve">"О методических рекомендациях"</w:t>
              <w:br/>
              <w:t xml:space="preserve">(вместе с "Методическими рекомендациями "Алгоритмы деятельности педагога-психолога по оказанию психологической помощи участникам образовательных отношений")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13.08.2026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МИНИСТЕРСТВО ПРОСВЕЩЕНИЯ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ДЕПАРТАМЕНТ ГОСУДАРСТВЕННОЙ ПОЛИТИКИ В СФЕРЕ</w:t>
      </w:r>
    </w:p>
    <w:p>
      <w:pPr>
        <w:pStyle w:val="2"/>
        <w:jc w:val="center"/>
      </w:pPr>
      <w:r>
        <w:rPr>
          <w:sz w:val="24"/>
        </w:rPr>
        <w:t xml:space="preserve">ЗАЩИТЫ ПРАВ ДЕТЕЙ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ПИСЬМО</w:t>
      </w:r>
    </w:p>
    <w:p>
      <w:pPr>
        <w:pStyle w:val="2"/>
        <w:jc w:val="center"/>
      </w:pPr>
      <w:r>
        <w:rPr>
          <w:sz w:val="24"/>
        </w:rPr>
        <w:t xml:space="preserve">от 10 апреля 2025 г. N 07-1613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МЕТОДИЧЕСКИХ РЕКОМЕНДАЦИЯХ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Департамент государственной политики в сфере защиты прав детей Минпросвещения России (далее - Департамент) информирует, что с целью организации и эффективного оказания психологической помощи участникам образовательных отношений Федеральным координационным центром по обеспечению развития психолого-педагогической помощи в системе образования Российской Федерации федерального государственного бюджетного образовательного учреждения высшего образования "Московский государственный психолого-педагогический университет" в 2024 году разработаны методические </w:t>
      </w:r>
      <w:hyperlink w:history="0" w:anchor="P25" w:tooltip="МЕТОДИЧЕСКИЕ РЕКОМЕНДАЦИИ">
        <w:r>
          <w:rPr>
            <w:sz w:val="24"/>
            <w:color w:val="0000ff"/>
          </w:rPr>
          <w:t xml:space="preserve">рекомендации</w:t>
        </w:r>
      </w:hyperlink>
      <w:r>
        <w:rPr>
          <w:sz w:val="24"/>
        </w:rPr>
        <w:t xml:space="preserve"> "Алгоритмы деятельности педагога-психолога (психолога в сфере образования) по оказанию психологической помощи участникам образовательных отношений" (далее соответственно - методические рекомендации, Материалы).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Методические </w:t>
      </w:r>
      <w:hyperlink w:history="0" w:anchor="P25" w:tooltip="МЕТОДИЧЕСКИЕ РЕКОМЕНДАЦИИ">
        <w:r>
          <w:rPr>
            <w:sz w:val="24"/>
            <w:color w:val="0000ff"/>
          </w:rPr>
          <w:t xml:space="preserve">рекомендации</w:t>
        </w:r>
      </w:hyperlink>
      <w:r>
        <w:rPr>
          <w:sz w:val="24"/>
        </w:rPr>
        <w:t xml:space="preserve"> содержат алгоритмы действий педагога-психолога (психолога в сфере образования) в случае выявления суицидального риска среди обучающихся, в ситуации совершения суицидальных действий и (или) самоубийства обучающегося; при организации психологического сопровождения родителей (законных представителей) обучающегося в ситуации совершения им суицидальных действий; в случае выявления в образовательной организации травли, включая деятельность педагога-психолога в составе рабочих групп, в том числе в рамках межведомственного взаимодействия; в ситуации гибели близких и родственников обучающегося (оказание экстренной и кризисной психологической помощи обучающемуся в случае гибели близких и родственников; планирование и осуществление мероприятий по психолого-педагогическому сопровождению обучающегося при проживании утраты близкого).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Материалы могут быть использованы в профессиональной деятельности педагогов-психологов (психологов в сфере образования), социальных педагогов, классных руководителей, советников директора по воспитанию и взаимодействию с детскими общественными объединениями.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этой связи Департамент просит адресно довести до сведения образовательных организаций информацию о возможности использования методических </w:t>
      </w:r>
      <w:hyperlink w:history="0" w:anchor="P25" w:tooltip="МЕТОДИЧЕСКИЕ РЕКОМЕНДАЦИИ">
        <w:r>
          <w:rPr>
            <w:sz w:val="24"/>
            <w:color w:val="0000ff"/>
          </w:rPr>
          <w:t xml:space="preserve">рекомендаций</w:t>
        </w:r>
      </w:hyperlink>
      <w:r>
        <w:rPr>
          <w:sz w:val="24"/>
        </w:rPr>
        <w:t xml:space="preserve"> в работе вышеуказанных специалистов.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Директор департамента</w:t>
      </w:r>
    </w:p>
    <w:p>
      <w:pPr>
        <w:pStyle w:val="0"/>
        <w:jc w:val="right"/>
      </w:pPr>
      <w:r>
        <w:rPr>
          <w:sz w:val="24"/>
        </w:rPr>
        <w:t xml:space="preserve">Л.П.ФАЛЬКОВСКАЯ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25" w:name="P25"/>
    <w:bookmarkEnd w:id="25"/>
    <w:p>
      <w:pPr>
        <w:pStyle w:val="2"/>
        <w:jc w:val="center"/>
      </w:pPr>
      <w:r>
        <w:rPr>
          <w:sz w:val="24"/>
        </w:rPr>
        <w:t xml:space="preserve">МЕТОДИЧЕСКИЕ РЕКОМЕНДАЦИИ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АЛГОРИТМЫ</w:t>
      </w:r>
    </w:p>
    <w:p>
      <w:pPr>
        <w:pStyle w:val="2"/>
        <w:jc w:val="center"/>
      </w:pPr>
      <w:r>
        <w:rPr>
          <w:sz w:val="24"/>
        </w:rPr>
        <w:t xml:space="preserve">ДЕЯТЕЛЬНОСТИ ПЕДАГОГА-ПСИХОЛОГА ПО ОКАЗАНИЮ ПСИХОЛОГИЧЕСКОЙ</w:t>
      </w:r>
    </w:p>
    <w:p>
      <w:pPr>
        <w:pStyle w:val="2"/>
        <w:jc w:val="center"/>
      </w:pPr>
      <w:r>
        <w:rPr>
          <w:sz w:val="24"/>
        </w:rPr>
        <w:t xml:space="preserve">ПОМОЩИ УЧАСТНИКАМ ОБРАЗОВАТЕЛЬНЫХ ОТНОШЕНИЙ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Методические рекомендации содержат алгоритмы действий педагога-психолога (психолога в сфере образования) образовательной организации в ситуации, требующей оказания экстренной и кризисной психологической помощи, и разработаны для организации и эффективного оказания психологической помощи участникам образовательных отношений. Алгоритмизация действий педагога-психолога (психолога в сфере образования) в части оказания психологической помощи в экстренных и кризисных ситуациях позволяет как снизить психоэмоциональное напряжение специалиста, оказывающего помощь, так и организовать целенаправленную и последовательную деятельность в сложных ситуациях.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Глоссарий терминов и определений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Агрессор (преследователь) - лицо (или группа лиц), активно, сознательно и регулярно совершающее физическое и (или) психологическое насилие в отношении иного лица, определенного агрессором в качестве объекта травли.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Жертва травли, жертва - лицо (или группа лиц), подвергающееся травле, не имеющее возможности и (или) не способное (в силу личных убеждений, по иным причинам) противостоять актам агрессии.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Кризисное состояние - психологическое состояние человека, внезапно пережившего субъективно значимую и тяжело переносимую психическую травму или находящегося под угрозой возникновения психотравмирующей ситуации &lt;1&gt;.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Модель психологического сопровождения семей участников (ветеранов) специальной военной операции/О.А. Ульянина, А.В. Ермолаева, Д.С. Волков, О.С. Комолова О.С.; под общей редакцией О.А. Ульяниной. - Москва: МГППУ, 2024. - 40 с.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Кризисная психологическая помощь - психологическая помощь, оказываемая человеку, находящемуся в кризисной ситуации, на основе психологического вмешательства, направленного на снижение последствий острого стрессового расстройства и явлений дезадаптации, возникших в результате кризисной ситуации.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Профилактика суицидального поведения - различные мероприятия, направленные на снижение уровня суицидальной активности, предотвращение осуществления суицидальных действий и рецидивирования суицидального поведения, а также на превенцию формирования суицидальных побуждений в рамках психолого-педагогической профилактики. Различают следующие виды профилактики суицидального поведения: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первичная: содержит информационно-обучающие мероприятия по вопросам психического здоровья, суицидологии, проводимые для любых категорий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вторичная: включает в себя следующие стратегии: селективные (избирательные) - противодействуют факторам риска в особой группе подростков, на текущий момент не проявляющих суицидальных наклонностей, но которые могут быть подвержены повышенному риску в биологическом, психологическом или социально-экономическом отношении; антикризисные - осуществляются в пресуицидальном и ближайшем постсуицидальном периодах и направлены на предупреждение реализации суицидальных намерений и планов, а также на купирование суицидальных замыслов и намерений;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третичная: мероприятия, проводимые с близким окружением (родственники, друзья и др.) суицидентов, членов учебно-профессионального сообщества &lt;2&gt;.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Суицидальное поведение несовершеннолетних (факторы риска, предикторы развития, диагностика): Методические </w:t>
      </w:r>
      <w:hyperlink w:history="0" r:id="rId8" w:tooltip="&lt;Письмо&gt; Минздрава России от 08.10.2024 N 15-2/4373 &lt;О направлении Методических рекомендаций &quot;Суицидальное поведение несовершеннолетних (факторы риска, предикторы развития, диагностика)&quot;&gt; (вместе с Методическими рекомендациями &quot;Суицидальное поведение несовершеннолетних (факторы риска, предикторы развития, диагностика)&quot;, утв. Ученым Советом ФГБУ &quot;НМИЦ ПН им. В.П. Сербского&quot; Минздрава России 24.06.2024) {КонсультантПлюс}">
        <w:r>
          <w:rPr>
            <w:sz w:val="24"/>
            <w:color w:val="0000ff"/>
          </w:rPr>
          <w:t xml:space="preserve">рекомендации</w:t>
        </w:r>
      </w:hyperlink>
      <w:r>
        <w:rPr>
          <w:sz w:val="24"/>
        </w:rPr>
        <w:t xml:space="preserve">/Р.В. Ахапкин, Е.Г. Дозорцева, Е.Б. Любов [и др.]. - Москва: ФГБУ "НМИЦ ПН им. В.П. Сербского" Минздрава России, 2024. - 38 с.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Самоубийство (суицид) - действия, направленные на лишение себя жизни и завершившиеся летальным исходом &lt;3&gt;.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Там же.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Свидетели травли - лица, активно или пассивно поддерживающие "агрессора", или лица, своим бездействием не препятствующие проявлениям агрессии в отношении "жертвы".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Суицидальное кризисное состояние - острое или хроническое болезненное психическое состояние, характеризующееся выраженными нарушениями в аффективной, когнитивной и поведенческой сферах с переживаниями безысходности, безвыходности, нахождение в котором может приводить к самоубийству. Внешним выражением суицидального кризиса могут быть различные формы несуицидального и суицидального самоповреждающего поведения &lt;4&gt;.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Там же.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Самоповреждающее поведение - комплекс действий аутоагрессивного характера, нацеленных на причинение физического вреда собственному телу (может включать как несуицидальное самоповреждающее поведение, так и суицидальные попытки) &lt;5&gt;.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&lt;5&gt; Там же.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Суицидальные действия - действия, направленные на лишение себя жизни &lt;6&gt;.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&lt;6&gt; Там же.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Суицидальные мысли (суицидальная идеация) - мысли о собственной смерти, рассмотрение аргументов отказа от жизни путем самоубийства с последующим размышлением над способом совершения самоубийства. Различают: пассивные суицидальные мысли характеризуются представлением своей смерти без желания лишения себя жизни; навязчивые суицидальные мысли (суицидальные руминации) характеризуются постоянным возвращением к травмирующим событиям с невозможностью остановить поток негативных мыслей, формирующих суицидальное поведение; активные суицидальные мысли характеризуются желанием покончить с собой, разработкой плана реализации суицидальных действий (суицидальные намерения, замыслы, планы); суицидальный императив - "внутренний" приказ о немедленном осуществлении суицидальных действий (часто подсказывается способ их совершения); подразумевает беспрекословное подчинение &lt;7&gt;.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&lt;7&gt; Суицидальное поведение несовершеннолетних (факторы риска, предикторы развития, диагностика): Методические </w:t>
      </w:r>
      <w:hyperlink w:history="0" r:id="rId9" w:tooltip="&lt;Письмо&gt; Минздрава России от 08.10.2024 N 15-2/4373 &lt;О направлении Методических рекомендаций &quot;Суицидальное поведение несовершеннолетних (факторы риска, предикторы развития, диагностика)&quot;&gt; (вместе с Методическими рекомендациями &quot;Суицидальное поведение несовершеннолетних (факторы риска, предикторы развития, диагностика)&quot;, утв. Ученым Советом ФГБУ &quot;НМИЦ ПН им. В.П. Сербского&quot; Минздрава России 24.06.2024) {КонсультантПлюс}">
        <w:r>
          <w:rPr>
            <w:sz w:val="24"/>
            <w:color w:val="0000ff"/>
          </w:rPr>
          <w:t xml:space="preserve">рекомендации</w:t>
        </w:r>
      </w:hyperlink>
      <w:r>
        <w:rPr>
          <w:sz w:val="24"/>
        </w:rPr>
        <w:t xml:space="preserve">/Р.В. Ахапкин, Е.Г. Дозорцева, Е.Б. Любов [и др.]. - Москва: ФГБУ "НМИЦ ПН им. В.П. Сербского" Минздрава России, 2024. - 38 с.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Суицидальный риск - вероятность совершения суицидальных действий, которую прогнозируют на основе клинической оценки, экспериментально-психологического исследования, включающего в себя психодиагностику с помощью тестовых и опросных методов и психолого-педагогического наблюдения &lt;8&gt;.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&lt;8&gt; Там же.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Суицидент - человек, обнаруживающий любые формы суицидального поведения &lt;9&gt;.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&lt;9&gt; Там же.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Травля - целенаправленное и продолжающееся во времени физическое и (или) психологическое насилие, совершаемое одним лицом (группой лиц) в отношении другого лица, унижающее, оскорбляющее или причиняющее ему вред.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Травматические ситуации - это такие экстремальные критические события, которые обладают мощным негативным воздействием, ситуации угрозы, требующие от индивида экстраординарных усилий по совладанию с последствиями воздействия.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Участники образовательных отношений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Факторы суицидального риска - внешние или внутренние стимулы (условия, обстоятельства), способствующие или непосредственно вызывающие формирование суицидального поведения. Различают социально-экономические (уровень жизни, наличие работы, профессии, семьи), социально-демографические (пол, возраст, социальное положение), биологические (генетические), индивидуально-психологические (тревожность, агрессивность, безнадежность, одиночество и др.), этнокультуральные (наличие в традициях определенных народностей суицидального поведения как социально приемлемой нормы), клинические (предшествующая суицидальная попытка, наличие психического или тяжелого соматического заболевания) и другие факторы суицидального риска &lt;10&gt;.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&lt;10&gt; Суицидальное поведение несовершеннолетних (факторы риска, предикторы развития, диагностика): Методические </w:t>
      </w:r>
      <w:hyperlink w:history="0" r:id="rId10" w:tooltip="&lt;Письмо&gt; Минздрава России от 08.10.2024 N 15-2/4373 &lt;О направлении Методических рекомендаций &quot;Суицидальное поведение несовершеннолетних (факторы риска, предикторы развития, диагностика)&quot;&gt; (вместе с Методическими рекомендациями &quot;Суицидальное поведение несовершеннолетних (факторы риска, предикторы развития, диагностика)&quot;, утв. Ученым Советом ФГБУ &quot;НМИЦ ПН им. В.П. Сербского&quot; Минздрава России 24.06.2024) {КонсультантПлюс}">
        <w:r>
          <w:rPr>
            <w:sz w:val="24"/>
            <w:color w:val="0000ff"/>
          </w:rPr>
          <w:t xml:space="preserve">рекомендации</w:t>
        </w:r>
      </w:hyperlink>
      <w:r>
        <w:rPr>
          <w:sz w:val="24"/>
        </w:rPr>
        <w:t xml:space="preserve">/Р.В. Ахапкин, Е.Г. Дозорцева, Е.Б. Любов [и др.]. - Москва: ФГБУ "НМИЦ ПН им. В.П. Сербского" Минздрава России, 2024. - 38 с.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Экстренная психологическая помощь - это система краткосрочных мероприятий, направленных при помощи профессиональных методов на регуляцию актуального психологического, психофизиологического состояния и негативных эмоциональных переживаний человека или группы людей, пострадавших в результате кризисной или чрезвычайной ситуации.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Пояснительная записка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Чрезвычайные события, связанные с обучающимися, являются одной из наиболее острых проблем современного общества: инциденты в образовательных организациях поднимают вопросы о безопасности обучающихся, не только физической, но и психологической. Непосредственная включенность обучающихся в такие психотравмирующие события, как суицид и самоповреждающее поведение, травля, гибель близких и родственников обучающихся, снижает их адаптационные возможности, нарушает коммуникативное взаимодействие участников образовательных отношений, образовательный процесс, что становится серьезным вызовом для педагогического коллектива и педагога-психолога (психолога в сфере образования) (далее - педагог-психолог). Своевременное оказание психологической помощи позволит минимизировать негативные последствия экстренных и кризисных ситуаций, снизить суицидальный риск, риск возникновения травли, оказать помощь участникам образовательных отношений в проживании горя по поводу утраты близких и родственников. Для этого необходима не только кадровая обеспеченность педагогами-психологами, владеющими профессиональными компетенциями оказания помощи в экстренных и кризисных ситуациях и осуществляющими помощь на основе требований профессионального </w:t>
      </w:r>
      <w:hyperlink w:history="0" r:id="rId11" w:tooltip="Приказ Минтруда России от 24.07.2015 N 514н &quot;Об утверждении профессионального стандарта &quot;Педагог-психолог (психолог в сфере образования)&quot; (Зарегистрировано в Минюсте России 18.08.2015 N 38575) {КонсультантПлюс}">
        <w:r>
          <w:rPr>
            <w:sz w:val="24"/>
            <w:color w:val="0000ff"/>
          </w:rPr>
          <w:t xml:space="preserve">стандарта</w:t>
        </w:r>
      </w:hyperlink>
      <w:r>
        <w:rPr>
          <w:sz w:val="24"/>
        </w:rPr>
        <w:t xml:space="preserve"> "Педагог-психолог (психолог в сфере образования)" &lt;11&gt;, но и системный подход к организации экстренной психологической помощи в образовательной среде.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&lt;11&gt; </w:t>
      </w:r>
      <w:hyperlink w:history="0" r:id="rId12" w:tooltip="Приказ Минтруда России от 24.07.2015 N 514н &quot;Об утверждении профессионального стандарта &quot;Педагог-психолог (психолог в сфере образования)&quot; (Зарегистрировано в Минюсте России 18.08.2015 N 38575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труда и социальной защиты Российской Федерации от 24 июля 2015 г. N 514н "Об утверждении профессионального стандарта "Педагог-психолог (психолог в сфере образования)".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Таким образом, очевидна потребность в разработке методических рекомендаций, содержащих алгоритмы деятельности педагогов-психологов по оказанию психологической помощи участникам образовательных отношений в случае выявления суицидального риска среди обучающихся, в ситуации травли, в ситуации гибели близких и родственников участников образовательных отношений.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рамках методической помощи педагогам-психологам общеобразовательных организаций, профессиональных образовательных организаций (далее вместе - образовательная организация) специалистами Федерального координационного центра по обеспечению развития психолого-педагогической помощи в системе образования Российской Федерации федерального государственного бюджетного образовательного учреждения высшего образования "Московский государственный психолого-педагогический университет" предлагаются рекомендации по оказанию участникам образовательных отношений экстренной и кризисной психологической помощи в ситуациях суицида и суицидальных действий обучающихся, ситуации травли в образовательной среде, ситуации гибели близких и родственников обучающегося.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Предлагаемые методические рекомендации представлены описанием алгоритмов деятельности педагога-психолога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случае выявления суицидального риска среди обучающихся, в ситуации совершения суицидальных действий и (или) самоубийства обучающегося; при организации психологического сопровождения родителей (законных представителей) обучающегося в ситуации совершения им суицидальных действий;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случае выявления в образовательной организации травли, включая деятельность педагога-психолога в составе рабочих групп, в том числе в рамках межведомственного взаимодействия;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ситуации гибели близких и родственников обучающегося (оказание экстренной и кризисной психологической помощи обучающемуся в случае гибели близких и родственников; планирование и осуществление мероприятий по психолого-педагогическому сопровождению обучающегося при проживании утраты близкого).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Рассматриваемые ситуации являются комплексными и многоуровневыми и требуют реализации принципа единства действий и требований педагогического коллектива при организации психолого-педагогического сопровождения. В первую очередь, при организации работы образовательной организации с любыми ситуациями, требующими вмешательства, необходимо создание объединения, которое будет комплексно рассматривать возникшую ситуацию и слаженно применять необходимые меры - это может быть социально-психологическая служба, совет профилактики, служба примирения либо другой компонент целостной системы деятельности образовательной организации. В данных методических рекомендациях используется обобщающее понятие Рабочая группа, создаваемая с целью выявления и/или реагирования на выявленные ситуации, требующие вмешательства. В состав Рабочей группы могут входить следующие сотрудники образовательной организации: руководитель образовательной организации, заместитель руководителя, советник директора по воспитанию и взаимодействию с детскими общественными объединениями (далее - советник по воспитанию), педагог-психолог, социальный педагог, классный руководитель, иные педагогические работники (далее - участники Рабочей группы). Деятельность Рабочей группы координирует заместитель руководителя или советник по воспитанию.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Представленные в методических рекомендациях алгоритмы действий педагогов-психологов образовательной организации в ситуации, требующей оказания экстренной и кризисной помощи, могут использоваться в их профессиональной деятельности в полном объеме с учетом специфики образовательной организации, уровня квалификации педагога-психолога. Кроме того, настоящие методические рекомендации будут полезны социальному педагогу и представителям администрации образовательной организации.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рамках проведения психологической диагностики педагог-психолог ориентируется на психодиагностический инструментарий, представленный в Открытом реестре психодиагностических методик, вызывающих доверие профессионального сообщества, с описанием минимально необходимых условий и требований их использования (заимствования) и реализации в образовательной организации &lt;12&gt;.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&lt;12&gt; Об утверждении методических рекомендаций по системе функционирования психологических служб в общеобразовательных организациях (вместе с "Системой функционирования психологических служб в общеобразовательных организациях. Методические рекомендации"): </w:t>
      </w:r>
      <w:hyperlink w:history="0" r:id="rId13" w:tooltip="Распоряжение Минпросвещения России от 28.12.2020 N Р-193 (ред. от 26.09.2023) &quot;Об утверждении методических рекомендаций по системе функционирования психологических служб в общеобразовательных организациях&quot; (вместе с &quot;Системой функционирования психологических служб в общеобразовательных организациях. Методические рекомендации&quot;)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Министерства просвещения Российской Федерации от 28 декабря 2020 г. N Р-193. - URL: https://rospsy.ru/node/759 (дата обращения: 16.12.2024).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рамках проведения просветительских мероприятий, коррекционно-развивающей работы педагог-психолог может использовать программы, ставшие лауреатами Всероссийского конкурса лучших психолого-педагогических программ и технологий в образовательной среде, проводимого Общероссийской общественной организацией "Федерация психологов образования России".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Программы, ставшие лауреатами Всероссийского конкурса лучших психолого-педагогических программ и технологий в образовательной среде, размещены в открытом доступе (ссылка: https://rospsy.ru/KPresults).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position w:val="-89"/>
        </w:rPr>
        <w:drawing>
          <wp:inline distT="0" distB="0" distL="0" distR="0">
            <wp:extent cx="1289050" cy="128397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128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10" w:name="P110"/>
    <w:bookmarkEnd w:id="110"/>
    <w:p>
      <w:pPr>
        <w:pStyle w:val="2"/>
        <w:outlineLvl w:val="1"/>
        <w:jc w:val="center"/>
      </w:pPr>
      <w:r>
        <w:rPr>
          <w:sz w:val="24"/>
        </w:rPr>
        <w:t xml:space="preserve">Раздел 1. Алгоритмы действий педагога-психолога в случае</w:t>
      </w:r>
    </w:p>
    <w:p>
      <w:pPr>
        <w:pStyle w:val="2"/>
        <w:jc w:val="center"/>
      </w:pPr>
      <w:r>
        <w:rPr>
          <w:sz w:val="24"/>
        </w:rPr>
        <w:t xml:space="preserve">выявления суицидального риска и совершения суицидальных</w:t>
      </w:r>
    </w:p>
    <w:p>
      <w:pPr>
        <w:pStyle w:val="2"/>
        <w:jc w:val="center"/>
      </w:pPr>
      <w:r>
        <w:rPr>
          <w:sz w:val="24"/>
        </w:rPr>
        <w:t xml:space="preserve">действий обучающимся</w:t>
      </w:r>
    </w:p>
    <w:p>
      <w:pPr>
        <w:pStyle w:val="0"/>
        <w:jc w:val="center"/>
      </w:pPr>
      <w:r>
        <w:rPr>
          <w:sz w:val="24"/>
        </w:rPr>
      </w:r>
    </w:p>
    <w:bookmarkStart w:id="114" w:name="P114"/>
    <w:bookmarkEnd w:id="114"/>
    <w:p>
      <w:pPr>
        <w:pStyle w:val="2"/>
        <w:outlineLvl w:val="2"/>
        <w:jc w:val="center"/>
      </w:pPr>
      <w:r>
        <w:rPr>
          <w:sz w:val="24"/>
        </w:rPr>
        <w:t xml:space="preserve">1.1. Направления деятельности педагога-психолога</w:t>
      </w:r>
    </w:p>
    <w:p>
      <w:pPr>
        <w:pStyle w:val="2"/>
        <w:jc w:val="center"/>
      </w:pPr>
      <w:r>
        <w:rPr>
          <w:sz w:val="24"/>
        </w:rPr>
        <w:t xml:space="preserve">в случае выявления суицидального риска у обучающихся</w:t>
      </w:r>
    </w:p>
    <w:p>
      <w:pPr>
        <w:pStyle w:val="2"/>
        <w:jc w:val="center"/>
      </w:pPr>
      <w:r>
        <w:rPr>
          <w:sz w:val="24"/>
        </w:rPr>
        <w:t xml:space="preserve">в образовательной организации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1.1.1. Проведение психологической диагностики, позволяющей определить уровень суицидального риска и ресурсы его преодоления у обучающихся.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1.1.2. Проведение </w:t>
      </w:r>
      <w:r>
        <w:rPr>
          <w:sz w:val="24"/>
        </w:rPr>
        <w:t xml:space="preserve">профилактической</w:t>
      </w:r>
      <w:r>
        <w:rPr>
          <w:sz w:val="24"/>
        </w:rPr>
        <w:t xml:space="preserve"> работы, направленной на предотвращение случаев суицида обучающихся, имеющих маркеры суицидального риска; профилактическая работа может проводиться в индивидуальном и групповом форматах.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1.1.3. Сопровождение случая совершения суицидальных действий обучающимся.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1.2. Алгоритм выявления педагогом-психологом суицидального</w:t>
      </w:r>
    </w:p>
    <w:p>
      <w:pPr>
        <w:pStyle w:val="2"/>
        <w:jc w:val="center"/>
      </w:pPr>
      <w:r>
        <w:rPr>
          <w:sz w:val="24"/>
        </w:rPr>
        <w:t xml:space="preserve">риска обучающихся в образовательной организации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1.2.1. Педагог-психолог осуществляет сбор информации (на основании мониторинга) в отношении обучающихся, имеющих суицидальный риск, которые состоят в экстремистских "группах смерти" (на основании данных от классных руководителей или иных педагогических работников) или подвержены другим факторам суицидального риска. Педагог-психолог, по возможности, принимает меры для уточнения сведений о вероятности вовлечения обучающегося в сообщества в информационно-телекоммуникационной сети "Интернет" (далее - сеть Интернет) деструктивного характера, пропагандирующие суицид и (или) склоняющие к совершению суицида.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1.2.2. Педагог-психолог при планировании психопрофилактических мероприятий учитывает информацию, полученную от участников образовательных отношений, об изменениях в поведении обучающегося, которые могут свидетельствовать о риске формирования у него суицидального поведения: "уход в себя", эмоциональная нестабильность, депрессивные эпизоды, агрессивность, саморазрушающее и самоповреждающее поведение, потеря самоуважения, нарушение аппетита, нарушение режима сна, снижение успеваемости, дарение личных вещей окружающим, приведение дел в порядок, психологическая травма (при наличии такой информации).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1.2.3. Педагог-психолог на регулярной системной основе проводит психолого-педагогические обследования обучающихся, анкетирование классных руководителей, мониторинги, выявляя обучающихся с суицидальным риском. В качестве дополнительного диагностического компонента допустимо использовать результаты социально-психологического тестирования.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1.2.4. При выявлении какого-либо признака по результатам проведения мероприятий, предусмотренных </w:t>
      </w:r>
      <w:hyperlink w:history="0" w:anchor="P114" w:tooltip="1.1. Направления деятельности педагога-психолога">
        <w:r>
          <w:rPr>
            <w:sz w:val="24"/>
            <w:color w:val="0000ff"/>
          </w:rPr>
          <w:t xml:space="preserve">пунктами 1.1</w:t>
        </w:r>
      </w:hyperlink>
      <w:r>
        <w:rPr>
          <w:sz w:val="24"/>
        </w:rPr>
        <w:t xml:space="preserve"> - </w:t>
      </w:r>
      <w:hyperlink w:history="0" w:anchor="P134" w:tooltip="1.3. Алгоритм действий педагога-психолога">
        <w:r>
          <w:rPr>
            <w:sz w:val="24"/>
            <w:color w:val="0000ff"/>
          </w:rPr>
          <w:t xml:space="preserve">1.3</w:t>
        </w:r>
      </w:hyperlink>
      <w:r>
        <w:rPr>
          <w:sz w:val="24"/>
        </w:rPr>
        <w:t xml:space="preserve">, педагог-психолог информирует руководителя образовательной организации о риске суицидального поведения обучающихся. В случаях вероятности воздействия на обучающихся деструктивных групп в сети Интернет, склоняющих несовершеннолетних к совершению суицида, руководитель образовательной организации уведомляет о данном факте территориальные органы МВД России, комиссию по делам несовершеннолетних и защите их прав субъекта Российской Федерации (или территориальную (муниципальную) комиссию по делам несовершеннолетних и защите их прав).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Если обучающийся демонстрирует изменения в поведении, педагог-психолог включает данного обучающегося в "группу риска", производит дальнейшее наблюдение за его поведением и состоянием, проводит профилактическую работу с обучающимся совместно с участниками Рабочей группы.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1.2.5. Педагог-психолог составляет индивидуальный план работы с обучающимся. План может содержать: психологическую диагностику эмоционального состояния обучающегося; профилактические беседы с обучающимся и его ближайшим окружением; групповую психологическую работу с обучающимися (тренинги, лекции); психологическое консультирование обучающегося, родителей (законных представителей), педагогических работников; психологическую профилактику суицидального риска обучающихся, родителей (законных представителей), педагогических работников; информирование родителей (законных представителей) и педагогических работников о необходимости внимательного отношения к поведению обучающегося, изменениям его эмоционального состояния.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1.2.6. Педагог-психолог в рамках деятельности рабочей группы содействует разработке и участвует в реализации межведомственного плана по профилактике суицидального поведения обучающихся, разработанного комиссией по делам несовершеннолетних и защите их прав субъектом Российской Федерации или (и) территориальной (муниципальной) комиссией по делам несовершеннолетних и защите их прав, готовит отчеты о результатах проведенной работы согласно установленным срокам.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1.2.7. Педагог-психолог реализует психолого-педагогическое сопровождение обучающихся с выявленным риском суицидального поведения, осуществляет, в том числе в рамках межведомственного взаимодействия, профилактическую работу со всеми обучающимися; проводит беседы с обучающимися, имеющими высокий суицидальный риск, свидетелями совершения суицидальных действий, обучающимися, склонными к аутодеструктивному поведению, педагогическими работниками, ближайшим окружением обучающегося; документально фиксирует информацию о проведенной работе; предпринимает необходимые действия для защиты законных прав и интересов обучающихся.</w:t>
      </w:r>
    </w:p>
    <w:p>
      <w:pPr>
        <w:pStyle w:val="0"/>
        <w:jc w:val="center"/>
      </w:pPr>
      <w:r>
        <w:rPr>
          <w:sz w:val="24"/>
        </w:rPr>
      </w:r>
    </w:p>
    <w:bookmarkStart w:id="134" w:name="P134"/>
    <w:bookmarkEnd w:id="134"/>
    <w:p>
      <w:pPr>
        <w:pStyle w:val="2"/>
        <w:outlineLvl w:val="2"/>
        <w:jc w:val="center"/>
      </w:pPr>
      <w:r>
        <w:rPr>
          <w:sz w:val="24"/>
        </w:rPr>
        <w:t xml:space="preserve">1.3. Алгоритм действий педагога-психолога</w:t>
      </w:r>
    </w:p>
    <w:p>
      <w:pPr>
        <w:pStyle w:val="2"/>
        <w:jc w:val="center"/>
      </w:pPr>
      <w:r>
        <w:rPr>
          <w:sz w:val="24"/>
        </w:rPr>
        <w:t xml:space="preserve">в ситуации совершения суицидальных действий обучающимся</w:t>
      </w:r>
    </w:p>
    <w:p>
      <w:pPr>
        <w:pStyle w:val="2"/>
        <w:jc w:val="center"/>
      </w:pPr>
      <w:r>
        <w:rPr>
          <w:sz w:val="24"/>
        </w:rPr>
        <w:t xml:space="preserve">в образовательной организации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1.3.1. Педагог-психолог информирует руководителя образовательной организации об известных ему обстоятельствах совершения самоповреждающего поведения или совершения суицидальных действий, результатах предшествующих психодиагностических, консультационных, психокоррекционных мероприятий (если проводились).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1.3.2. Педагог-психолог оценивает собственные ресурсы по выявлению группы риска и оказанию экстренной психологической помощи.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1.3.3. Выявляет нуждающихся в получении экстренной и кризисной психологической помощи из числа обучающихся, родителей </w:t>
      </w:r>
      <w:hyperlink w:history="0" r:id="rId15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(законных представителей)</w:t>
        </w:r>
      </w:hyperlink>
      <w:r>
        <w:rPr>
          <w:sz w:val="24"/>
        </w:rPr>
        <w:t xml:space="preserve">, педагогических работников с помощью наблюдения, психологической диагностики, непосредственной беседы с обучающимися, педагогическими работниками, представителями администрации образовательной организации.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1.3.4. Педагог-психолог образовательной организации при оценке собственных ресурсов как достаточных оказывает экстренную и кризисную психологическую помощь участникам образовательных отношений, представителям администрации образовательной организации в форме психологического консультирования, групповых мероприятий. При необходимости, согласовывает с руководителем образовательной организации возможность привлечения к указанной деятельности психологов, педагогов-психологов центра психолого-педагогической, медицинской и социальной помощи (далее - ППМС-центр).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1.3.5. Готовит информацию о промежуточных и (или) итоговых результатах оказания экстренной и кризисной психологической помощи, психолого-педагогического сопровождения пострадавших участников образовательных отношений для последующего предоставления руководителем образовательной организации, иным должностным лицам в рамках межведомственного взаимодействия для оказания медицинской, социальной и (или) иной специализированной психологической помощи суициденту, его родителям (законным представителям), педагогическим работникам.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1.3.6. Педагог-психолог совместно с членами Рабочей группы проводит встречи с учебной группой (классом), в которой произошел случай самоповреждающего поведения или совершены суицидальные действия обучающимся, с целью реализации профилактической и психопросветительской работы (при необходимости, с несколькими учебными группами (классами).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1.3.7. После группового занятия по необходимости может проводиться индивидуальная работа с отдельными обучающимися, родителями (законными представителями) и педагогическими работниками образовательной организации для стабилизации эмоционального состояния.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1.3.8. Педагог-психолог включается в совместную работу со специалистами антикризисных подразделений ППМС-центров для осуществления психолого-педагогического сопровождения суицидента и его родителей (законных представителей) в рамках своих компетенций, а также других участников образовательных отношений, пострадавших в результате кризисной ситуации.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1.3.9. Педагог-психолог совместно с членами Рабочей группы проводит дальнейшее пролонгированное сопровождение участников происшествия (в случае необходимости), профилактические беседы с обучающимися, мониторинг и регулярный контроль динамики состояния обучающихся (с помощью комплекса психодиагностических мероприятий).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1.3.10. Педагог-психолог непрерывно реализует меры по профилактике суицидального поведения, которые включают оперативное информирование представителей администрации образовательной организации о фактах чрезвычайных происшествий с участием обучающихся. Внимание уделяется таким важным аспектам, как наличие лиц или источников, склоняющих обучающегося к совершению суицида, сведений о привлечении обучающихся к участию в акциях и мероприятиях, потенциально опасных для их жизни и здоровья.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1.4. Алгоритм психологического сопровождения</w:t>
      </w:r>
    </w:p>
    <w:p>
      <w:pPr>
        <w:pStyle w:val="2"/>
        <w:jc w:val="center"/>
      </w:pPr>
      <w:r>
        <w:rPr>
          <w:sz w:val="24"/>
        </w:rPr>
        <w:t xml:space="preserve">педагогом-психологом участников образовательных отношений</w:t>
      </w:r>
    </w:p>
    <w:p>
      <w:pPr>
        <w:pStyle w:val="2"/>
        <w:jc w:val="center"/>
      </w:pPr>
      <w:r>
        <w:rPr>
          <w:sz w:val="24"/>
        </w:rPr>
        <w:t xml:space="preserve">в ситуации суицида обучающегося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1.4.1. Педагог-психолог в рамках своих компетенций участвует в сборе информации относительно кризисной ситуации.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1.4.2. Педагог-психолог при оценке собственных ресурсов как достаточных для выявления группы риска из числа участников образовательных отношений и оказания им экстренной и кризисной психологической помощи оказывает экстренную и кризисную психологическую помощь обучающимся, родителям (законным представителям), педагогическим работникам, представителям администрации образовательной организации, пострадавшим в результате кризисной ситуации.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1.4.3. Совместно с участниками Рабочей группы педагог-психолог составляет план психолого-педагогического сопровождения учебной группы (класса) в посткризисный период с целью профилактики суицидального поведения обучающихся.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1.4.4. Педагог-психолог оказывает экстренную и кризисную психологическую помощь свидетелям завершенного суицида. Если педагог-психолог не обладает необходимыми компетенциями оказания экстренной и кризисной психологической помощи, то осуществляет содействие психологам, направленным на оказание такой помощи пострадавшим участникам образовательных отношений.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1.4.5. Участвует совместно с участниками Рабочей группы в проведении родительских собраний, педагогических советов с целью информирования и оказания психологической поддержки родителям (законным представителям), педагогическим работникам.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1.4.6. Педагог-психолог совместно с участниками Рабочей группы проводит профилактическую и информационную работу с учебной группой (классом), в которой произошел суицид (при необходимости - с несколькими учебными группами (классами), задачами которого выступают: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оценить наличие явной или потенциальной угрозы развития кризисного эмоционального состояния обучающихся; определить группу риска из числа обучающихся, которые нуждаются в оказании психолого-педагогической помощи;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упорядочить имеющуюся информацию о кризисной ситуации, выстроить последовательность событий, приведших к суициду обучающегося;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организовать групповое обсуждение травматического события, что позволяет обучающимся лучше понять произошедшее, понять суицидента (его проблемы, "пусковые" факторы, послужившие причиной совершения суицида, его чувства), отреагировать свои чувства, повысить взаимопонимание и доверие между обучающимися, адаптироваться к изменившимся условиям учебной группы (класса), актуализировать чувство самообладания, эмоциональное равновесие;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информировать участников образовательных отношений о возможности получения психологической помощи в образовательной организации, ППМС-центре, очных и дистанционных экстренных и кризисных региональных и муниципальных психологических службах, телефоне доверия, в том числе всероссийском. После группового занятия, на основе наблюдения и беседы, педагог-психолог выявляет обучающихся, нуждающихся в получении индивидуальной психолого-педагогической помощи, с целью уточнения степени воздействия травматического события на эмоциональное состояние.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необходимости педагог-психолог проводит индивидуальную работу с отдельными обучающимися, родителями (законными представителями) и педагогическими работниками с целью стабилизации их эмоционального состояния.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1.4.7. Педагог-психолог осуществляет дальнейшее пролонгированное психолого-педагогическое сопровождение участников происшествия (в случае необходимости), мониторинг и регулярный контроль динамики эмоционального состояния пострадавших участников образовательных отношений, психологической безопасности образовательной среды.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течение одного месяца после происшествия педагогом-психологом совместно с участниками Рабочей группы организуются классные собрания с родителями (законными представителями), включающие в себя просветительские мероприятия.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1.5. Алгоритм организации психолого-педагогического</w:t>
      </w:r>
    </w:p>
    <w:p>
      <w:pPr>
        <w:pStyle w:val="2"/>
        <w:jc w:val="center"/>
      </w:pPr>
      <w:r>
        <w:rPr>
          <w:sz w:val="24"/>
        </w:rPr>
        <w:t xml:space="preserve">сопровождения родителей (законных представителей) в ситуации</w:t>
      </w:r>
    </w:p>
    <w:p>
      <w:pPr>
        <w:pStyle w:val="2"/>
        <w:jc w:val="center"/>
      </w:pPr>
      <w:r>
        <w:rPr>
          <w:sz w:val="24"/>
        </w:rPr>
        <w:t xml:space="preserve">самоповреждающего поведения или совершения суицидальных</w:t>
      </w:r>
    </w:p>
    <w:p>
      <w:pPr>
        <w:pStyle w:val="2"/>
        <w:jc w:val="center"/>
      </w:pPr>
      <w:r>
        <w:rPr>
          <w:sz w:val="24"/>
        </w:rPr>
        <w:t xml:space="preserve">действий обучающимся в образовательной организации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1.5.1. Педагог-психолог совместно с участниками Рабочей группы участвует в проведении родительских собраний либо проводит информационно-просветительские встречи с родителями </w:t>
      </w:r>
      <w:hyperlink w:history="0" r:id="rId16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(законными представителями)</w:t>
        </w:r>
      </w:hyperlink>
      <w:r>
        <w:rPr>
          <w:sz w:val="24"/>
        </w:rPr>
        <w:t xml:space="preserve">, в рамках которых осуществляет информирование: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 текущей ситуации, проведенных и планируемых мероприятиях с обучающимися;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 возможных эмоциональных и поведенческих проявлениях суицидального риска;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 возрастных и индивидуальных особенностях обучающихся в кризисных ситуациях и способах совладания с ними;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 возможности получения психологической помощи.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1.5.2. После проведения родительского собрания проводит индивидуальные психологические консультации по запросам родителей (законных представителей).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1.5.3. Родителям (законным представителям) обучающегося с суицидальным риском предлагает индивидуальное психолого-педагогическое сопровождение ресурсами образовательной организации, информирует о возможности обратиться за консультацией к специалистам ППМС-центра или иным организациям, сотрудники которых профессионально оказывают психологическую помощь в кризисных ситуациях.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1.5.4. Педагог-психолог рекомендует родителям (законным представителям) обучающегося с суицидальным риском обратиться на консультацию к медицинским специалистам соответствующего профиля (неврологического, психиатрического) по вопросу уточнения или выявления медицинского аспекта проблемы.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1.5.5. Контролирует факт ознакомления родителей (законных представителей) обучающегося с суицидальным риском с предложенными педагогом-психологом рекомендациями, фиксирует дату и время их согласия о принятии ответственности за исполнение предложенных педагогом-психологом мероприятий, направленных на оказание актуальной психолого-педагогической и иной помощи обучающемуся. В случае несогласия родителя (законного представителя) педагог-психолог составляет акт об отказе от рекомендаций, фиксируемый подписями участников Рабочей группы.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1.5.6. Взаимодействует с родителями (законными представителями) и участниками Рабочей группы в поиске оптимальных форм нормализации кризисной ситуации.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Раздел 2. Алгоритмы организации психолого-педагогического</w:t>
      </w:r>
    </w:p>
    <w:p>
      <w:pPr>
        <w:pStyle w:val="2"/>
        <w:jc w:val="center"/>
      </w:pPr>
      <w:r>
        <w:rPr>
          <w:sz w:val="24"/>
        </w:rPr>
        <w:t xml:space="preserve">сопровождения участников образовательных отношений</w:t>
      </w:r>
    </w:p>
    <w:p>
      <w:pPr>
        <w:pStyle w:val="2"/>
        <w:jc w:val="center"/>
      </w:pPr>
      <w:r>
        <w:rPr>
          <w:sz w:val="24"/>
        </w:rPr>
        <w:t xml:space="preserve">в ситуации травли в образовательной среде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2.1. Направления деятельности педагога-психолога</w:t>
      </w:r>
    </w:p>
    <w:p>
      <w:pPr>
        <w:pStyle w:val="2"/>
        <w:jc w:val="center"/>
      </w:pPr>
      <w:r>
        <w:rPr>
          <w:sz w:val="24"/>
        </w:rPr>
        <w:t xml:space="preserve">в случае выявления в образовательной организации травли</w:t>
      </w:r>
    </w:p>
    <w:p>
      <w:pPr>
        <w:pStyle w:val="2"/>
        <w:jc w:val="center"/>
      </w:pPr>
      <w:r>
        <w:rPr>
          <w:sz w:val="24"/>
        </w:rPr>
        <w:t xml:space="preserve">среди обучающихся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2.1.1. Проведение профилактической работы, направленной на предотвращение случаев травли среди обучающихся в индивидуальном и групповом форматах.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2.1.2. Выявление случаев травли среди обучающихся образовательной организации, проведение психологической диагностики - как индивидуальной, так и групповой, с целью выявления факторов риска возникновения ситуации травли, оценки социально-психологического климата в классе (учебной группе), а также выявления ресурсов преодоления травли.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2.1.3. Взаимодействие с советником по воспитанию, которого педагог-психолог информирует о факте травли, как в письменной </w:t>
      </w:r>
      <w:hyperlink w:history="0" r:id="rId17" w:tooltip="&lt;Письмо&gt; Минпросвещения России от 20.12.2024 N 07-6170 &quot;О направлении информации&quot; (вместе с &quot;Алгоритмом действий советника директора по воспитанию и взаимодействию с детскими общественными объединениями при поступлении обращения по факту травли в общеобразовательной организации&quot;) {КонсультантПлюс}">
        <w:r>
          <w:rPr>
            <w:sz w:val="24"/>
            <w:color w:val="0000ff"/>
          </w:rPr>
          <w:t xml:space="preserve">форме</w:t>
        </w:r>
      </w:hyperlink>
      <w:r>
        <w:rPr>
          <w:sz w:val="24"/>
        </w:rPr>
        <w:t xml:space="preserve">, рекомендованной письмом Министерства просвещения Российской Федерации &lt;13&gt; (указывая информацию: сведения о "жертве" и "агрессоре", в течение какого периода совершаются агрессивные действия в отношении "жертвы", какие именно агрессивные действия совершаются, описание ситуации и дата обращения), так и в устной форме при непосредственном обращении.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&lt;13&gt; О направлении информации (вместе с "Алгоритмом действий советника директора по воспитанию и взаимодействию с детскими общественными объединениями при поступлении обращения по факту травли в общеобразовательной организации": </w:t>
      </w:r>
      <w:hyperlink w:history="0" r:id="rId18" w:tooltip="&lt;Письмо&gt; Минпросвещения России от 20.12.2024 N 07-6170 &quot;О направлении информации&quot; (вместе с &quot;Алгоритмом действий советника директора по воспитанию и взаимодействию с детскими общественными объединениями при поступлении обращения по факту травли в общеобразовательной организации&quot;) {КонсультантПлюс}">
        <w:r>
          <w:rPr>
            <w:sz w:val="24"/>
            <w:color w:val="0000ff"/>
          </w:rPr>
          <w:t xml:space="preserve">письмо</w:t>
        </w:r>
      </w:hyperlink>
      <w:r>
        <w:rPr>
          <w:sz w:val="24"/>
        </w:rPr>
        <w:t xml:space="preserve"> Министерства просвещения Российской Федерации от 20 декабря 2024 г. N 07-6170. - URL: https://legalacts.ru/doc/pismo-minprosveshchenija-rossii-ot-20122024-n-07-6170-o-napravlenii/ (дата обращения: 16.12.2024).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2.1.4. Сопровождение случая совершения травли среди обучающихся, включая принятие мер по защите прав и законных интересов обучающихся, защите "жертвы" травли от продолжения агрессии, формированию психологически безопасной образовательной среды, психолого-педагогическое сопровождение участников образовательных отношений, урегулирование ситуации методами медиации.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2.1.5. Организация межведомственного взаимодействия в рамках работы со случаем травли.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2.2. Организация сопровождения участников образовательных</w:t>
      </w:r>
    </w:p>
    <w:p>
      <w:pPr>
        <w:pStyle w:val="2"/>
        <w:jc w:val="center"/>
      </w:pPr>
      <w:r>
        <w:rPr>
          <w:sz w:val="24"/>
        </w:rPr>
        <w:t xml:space="preserve">отношений в случае выявления в образовательной организации</w:t>
      </w:r>
    </w:p>
    <w:p>
      <w:pPr>
        <w:pStyle w:val="2"/>
        <w:jc w:val="center"/>
      </w:pPr>
      <w:r>
        <w:rPr>
          <w:sz w:val="24"/>
        </w:rPr>
        <w:t xml:space="preserve">травли среди обучающихся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2.2.1. Рабочая группа принимает меры по оценке безопасности образовательной среды, выявляет возможные социально-психологические ресурсы для преодоления травли, разрабатывает план мероприятий по урегулированию и профилактике травли в образовательной среде ("Дорожная карта"). Мероприятия "Дорожной карты" рекомендуется обсудить и согласовать с представителями родительской общественности образовательной организации.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2.2.2. Социальный педагог образовательной организации совместно с педагогом-психологом в составе Рабочей группы проводит анализ ситуации травли; обсуждает меры социально-педагогического сопровождения ситуации; разрабатывает план профилактической работы, учитывающий проведение мероприятий в индивидуальном и групповом форматах и включающий в себя меры по формированию микросреды и психологического климата, благоприятных для каждого обучающегося.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2.2.3. Советник по воспитанию оперативно организует сбор информации о факте травли с привлечением классного руководителя, социального педагога и педагога-психолога. В процессе анализа оцениваются факты агрессивных или дискриминационных, противоправных действий, их систематичность и повторяемость, на основе которых определяется характер кризисной ситуации (конфликт или травля); в случае травли - устанавливаются социальные роли участников травли ("жертва", "агрессор", "свидетели"), определяется вовлеченность родителей (законных представителей), характер педагогических коммуникаций и действия, принятые в целях профилактики травли.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2.2.4. Социальный педагог участвует в социально-педагогическом сопровождении всех участников травли, в том числе в рамках межведомственного взаимодействия; проводит беседы с "жертвой" ("жертвами"), "агрессором(ами)", "свидетелями"; фиксирует информацию о проведенной работе в соответствующих журналах; предпринимает необходимые действия для защиты законных прав и интересов обучающихся.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2.2.5. Члены Рабочей группы при выявлении травли в образовательной среде организуют и реализуют деятельность в следующем порядке: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подозрении или установлении факта травли педагогический работник образовательной организации, которому стала известна информация о случае травли, сообщает об этом представителям администрации образовательной организации (руководителю, его заместителям, советнику по воспитанию) в письменном виде.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Представители администрации образовательной организации совместно с участниками Рабочей группы принимают решение о неотложности реагирования на выявленный факт агрессии.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Социальный педагог образовательной организации взаимодействует с педагогическим коллективом и педагогом-психологом для общего сбора и фиксации необходимой информации: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реальность факта совершения насильственных или дискриминационных действий;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длительность и повторяемость этих действий (первый и единственный случай, повторные насильственные действия или систематические издевательства); на основании подтверждения реальности факта совершения насильственных или дискриминационных действий и с учетом их повторяемости событие квалифицируется как конфликт или травля;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характер действий и обстоятельств, при которых они происходили;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участники действий ("жертва(ы)", "агрессор(ы)", "свидетели");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состояние "жертвы" ("жертв") травли;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мотивация совершения насильственных действий, проявления дискриминации;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отношение "свидетелей" к происходящему, "агрессору(ам)" и "жертве" (жертвам");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динамика происходящего, возможные последствия насилия для всех его участников и вероятная модель развития ситуации.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2.2.6. Участники Рабочей группы ставят в известность родителей (законных представителей) обучающихся о выявленном факте травли. Информирование проводится обобщенно, с соблюдением безопасности и интересов всех участников процесса.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2.2.7. Советник по воспитанию совместно с участниками Рабочей группы и, при наличии, службы медиации (примирения) инициирует проведение малого педагогического совета, на котором проводится анализ ситуации и позиции образовательной организации по отношению к травле, разрабатывается план по педагогическому урегулированию ситуации травли - "Дорожная карта" с конкретными мерами урегулирования ситуации травли, после чего "Дорожная карта" обсуждается с обучающимися и их родителями (законными представителями). Советник по воспитанию совместно с классным руководителем информирует родителей (законных представителей) участников ситуации травли о выявленном случае, приглашает их к взаимодействию в рамках реализации "Дорожной карты". При наличии службы медиации (примирения) советник по воспитанию поддерживает ее деятельность для организации конструктивного диалога между участниками травли, при необходимости с привлечением родителей (законных представителей), для прекращения травли.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2.2.8. Участники Рабочей группы оценивают необходимость информирования и привлечения правоохранительных органов, иных органов и учреждений системы профилактики о факте травли в образовательной организации.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2.2.9. Участники Рабочей группы принимают экстренные меры по защите "жертвы" ("жертв") от дальнейшей агрессии, руководствуясь при этом принципом реабилитации "агрессора(ов)" в целях недопущения подобных явлений в дальнейшем.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2.2.10. Члены Рабочей группы проводят консультации отдельно с каждым обучающимся, пострадавшим от травли.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2.2.11. Советник по воспитанию, в случае единичного инцидента травли, оказывает содействие классному руководителю, социальному педагогу в организации проведения профилактических мероприятий с участниками травли. Дает рекомендации педагогам по организации проведения коррекционных мероприятий с участниками травли.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2.2.12. Участники Рабочей группы составляют план дальнейшей работы со всеми участниками травли: с "жертвой" ("жертвами") - план индивидуальной психологической работы в зависимости от тяжести случая травли; с "агрессором(ами)" - план индивидуальной коррекционной психологической работы; со "свидетелями" - план коррекционной или реабилитационной работы в зависимости от степени вовлеченности "свидетелей" в травлю и их ролей в нем. План профилактических мероприятий составляется для всей группы обучающихся (учебного коллектива) и тех обучающихся, которые прямо или косвенно были вовлечены в травлю.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2.2.13. Участники Рабочей группы осуществляют реализацию профилактических и коррекционных мероприятий в отношении произошедшего события с его участниками.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2.2.14. Участники Рабочей группы информируют родителей (законных представителей) о профилактических и коррекционных мероприятиях в отношении произошедшего события.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2.2.15. Участники Рабочей группы производят отсроченный контроль за ситуацией.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2.2.16. Советник по воспитанию может привлекать ресурсы других организаций для оказания профилактических мероприятий. В случае повторного возникновения травли советник по воспитанию информирует руководителя общеобразовательной организации, осуществляет передачу сведений руководителю образовательной организации для ее отправки в территориальное отделение МВД России, а также в иные органы и учреждения системы профилактики.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2.3. Организация межведомственного взаимодействия в рамках</w:t>
      </w:r>
    </w:p>
    <w:p>
      <w:pPr>
        <w:pStyle w:val="2"/>
        <w:jc w:val="center"/>
      </w:pPr>
      <w:r>
        <w:rPr>
          <w:sz w:val="24"/>
        </w:rPr>
        <w:t xml:space="preserve">работы со случаем травли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2.3.1. Участники Рабочей группы принимают решение о необходимости организации межведомственного взаимодействия в интересах несовершеннолетних обучающихся в случаях и порядке, установленных Федеральным </w:t>
      </w:r>
      <w:hyperlink w:history="0" r:id="rId19" w:tooltip="Федеральный закон от 24.06.1999 N 120-ФЗ (ред. от 23.07.2025) &quot;Об основах системы профилактики безнадзорности и правонарушений несовершеннолетних&quot; ------------ Недействующая редакция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24 июня 1999 г. N 120-ФЗ "Об основах системы профилактики безнадзорности и правонарушений несовершеннолетних".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2.3.2. При необходимости оказания специализированной или пролонгированной помощи обучающемуся, ставшему участником травли, его родителям (законным представителям), либо при необходимости оказания помощи, выходящей за рамки компетенций педагога-психолога, администрация образовательной организации инициирует взаимодействие с ППМС-центром, медицинскими организациями, организациями социальной защиты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2.3.3. Организация деятельности по урегулированию и профилактике травли с использованием ресурса межведомственного взаимодействия осуществляется в соответствии с действующим законодательством Российской Федерации и региональными нормативными правовыми, локальными нормативными актами, регулирующими порядок межведомственного взаимодействия.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2.3.4. Участники Рабочей группы реализуют мероприятия планов, составленных совместно с органами и учреждениями системы профилактики в рамках межведомственного взаимодействия; социальный педагог образовательной организации собирает информацию о принятых мерах по исполнению данного плана; администрация образовательной организации может запрашивать информацию о реализации иными участниками межведомственного плана указанных мероприятий в рамках обозначенных компетенций.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2.3.5. При подтверждении повторного случая травли советник по воспитанию информирует руководителя общеобразовательной организации, осуществляет передачу сведений руководителю образовательной организации для ее отправки в территориальное отделение МВД России, а также в иные органы и учреждения системы профилактики.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2.4. Алгоритм действий педагога-психолога в случае выявления</w:t>
      </w:r>
    </w:p>
    <w:p>
      <w:pPr>
        <w:pStyle w:val="2"/>
        <w:jc w:val="center"/>
      </w:pPr>
      <w:r>
        <w:rPr>
          <w:sz w:val="24"/>
        </w:rPr>
        <w:t xml:space="preserve">в образовательной организации травли среди обучающихся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2.4.1. Направления деятельности педагога-психолога в случае выявления травли среди обучающихся: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профилактическая работа, направленная на предотвращение случаев дальнейшего распространения и развития травли в образовательной организации;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проведение психологической диагностики, позволяющей определить факторы риска вовлечения обучающихся в травлю и ресурсы ее преодоления;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сопровождение случая травли в случае ее выявления;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организация индивидуальной и групповой работы с обучающимися.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2.4.2. Деятельность педагога-психолога строится на принципах немедленного реагирования, работы в педагогическом коллективе, обязательной профилактики явления.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2.4.3. При установлении факта либо подозрении о существовании ситуации травли среди обучающихся педагог-психолог сообщает о сложившейся ситуации представителю администрации образовательной организации или участнику Рабочей группы в установленном порядке.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2.4.4. Педагог-психолог при выявлении травли в образовательной организации консультирует классного руководителя, социального педагога, представителей администрации образовательной организации, советника по воспитанию по вопросам психолого-педагогического сопровождения участников травли, конструктивного поведения участников образовательных отношений в ситуации травли, безопасного эмоционального реагирования, организации психологически безопасной образовательной среды; проводит, при необходимости, кризисное консультирование.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2.4.5. Профилактическая работа педагога-психолога по предотвращению случаев травли в образовательной организации.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рамках психологической профилактики педагог-психолог на основе полученных диагностических данных изучения психологического климата, психоэмоциональных состояний и индивидуальных особенностей психологического развития обучающихся разрабатывает рекомендации, проводит профилактические мероприятия со всеми участниками образовательных отношений.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Профилактическая работа педагога-психолога выстраивается на трех уровнях: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первичная профилактика - направлена на позитивную социальную адаптацию обучающихся, обеспечение психологической безопасности образовательной среды и профилактику социально-психологической дезадаптации обучающихся;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вторичная профилактика - включает в себя систему мер психолого-педагогической поддержки обучающихся группы повышенного риска, направленной на устранение факторов риска травли и предупреждение перехода факторов риска в дезадаптацию;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третичная профилактика - организованное психолого-педагогическое сопровождение, направленное на предотвращение ситуации травли, возможности ее возобновления и восстановления благоприятного социально-психологического климата в образовательной среде.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Профилактическая работа имеет усиленный эффект, если параллельно осуществляется индивидуальная работа с обучающимися из группы риска, проявляющими тенденцию к агрессивному поведению и подавляющему доминированию, проявляющих повышенную тревожность, боязливость, исключенными из группы сверстников (в силу разнообразных причин).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рамках профилактической работы, позволяющей своевременно выявлять отклонения в групповой динамике и выявлять становление явлений травли на их раннем этапе, педагог-психолог: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организует и проводит просветительские мероприятия для обучающихся образовательной организации по вопросам создания благоприятного социально-психологического климата, принципам конструктивного общения и разрешения конфликтов;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организует и проводит просветительские мероприятия для педагогических работников образовательной организации по вопросам формирования благоприятного социально-психологического климата, вопросам групповой динамики и ее нарушениям, раскрывает явление травли;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организует проведение социометрических исследований, осуществляет обработку и анализ полученных данных. Проводит сравнительный анализ динамики крайних статусных ролевых позиций обучающихся ("формальный" и "неформальный" лидеры, "отверженные");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проводит изучение ценностно-ориентационного единства учебных коллективов, на основании которого выявляет ключевые ценностные предпочтения групп, определяет обучающихся, демонстрирующих крайние варианты ценностных предпочтений, для пролонгированного наблюдения социального статуса;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проводит адресную психологическую диагностику с целью определения ресурсов обучающихся, находящихся в зоне риска проявления дисфункциональных состояний (тревога, агрессия, самоповреждающее поведение, акцентуации характера).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2.4.6. Педагог-психолог в случае выявления факта травли организует свою работу в соответствии со следующими этапами: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Подготовительный этап включает проведение анализа и уточнение информации, полученной из обращения участников образовательных отношений или выявленных фактов травли. На основе полученных данных разрабатываются совместные с педагогическими работниками психокоррекционные мероприятия, а также психолого-педагогические мероприятия для участников травли. Данные мероприятия включаются в разрабатываемый Рабочей группой план профилактической работы.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Выявление травли в учебных коллективах возможно из нескольких источников по результатам: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профилактических мероприятий и групповой скрининговой диагностики;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обращения к педагогу-психологу непосредственно самого обучающегося, его родителей (законных представителей) по факту травли;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обращения к педагогу-психологу классного руководителя, иного педагогического работника по факту травли;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процессе психолого-педагогического наблюдения.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Педагог-психолог совместно с педагогическими работниками определяет социальные роли участников травли ("агрессор", "жертва", "свидетели") и проводит, в первую очередь, с пострадавшим(-ими) индивидуальную беседу, в рамках которой устанавливаются: фактическая картина произошедшего; степень и вид причиненного вреда; степень готовности пострадавшего(-их) говорить о произошедшем и решать проблему.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Основной этап включает в себя действия педагога-психолога, направленные на коррекцию социально-психологического климата, оказание психологической помощи пострадавшим участникам травли.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Работа с "жертвой". Интенсивность и содержание психолого-педагогической помощи зависит от степени нанесенного ущерба. Кризисная психологическая помощь направлена на работу со страхом посещения образовательной организации, общения со сверстниками, снятием повышенной тревожности. Психолого-педагогическая помощь может носить пролонгированный, плановый характер и быть направленной как на стабилизацию позитивных отношений в учебном коллективе, укрепление межличностных связей, так и на развитие индивидуальной личностной целостности, научения уверенной позиции и снятия фобических реакций у пострадавших от травли.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Работа с "агрессором(ами)". Психолого-педагогическая помощь "агрессору(ам)" направлена на выяснение мотивов поведения, научение другим паттернам общения/решения конфликтов/и пр., в зависимости от зоны дефицита и мотива. Рекомендуется работа с членами семьи "агрессора". Если "агрессором" является педагогический работник, проводится индивидуальное консультирование педагога, при его согласии. При отсутствии такого согласия вопросы деструктивного педагогического общения рассматриваются представителями администрации или Рабочей группой.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Работа со "свидетелями" травли. При организации психолого-педагогической помощи, как в индивидуальной, так и в групповой форме, особое внимание уделяется проговариванию пережитого опыта в безопасной обстановке с обязательным соблюдением правил конфиденциальности. При организации групповой работы обеспечивается чувство безопасности всем участникам. Проводятся групповые занятия, направленные на снижение уровня конфликтности, сплочение (при отсутствии острой фазы конфликта), на понимание и осознание произошедшего, принятие решения о недопустимости травли в любых формах.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Работа педагога-психолога с родителями (законными представителями) обучающихся: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оказание психологической помощи, в том числе кризисной, по запросу родителей (законных представителей);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проведение консультаций для родителей (законных представителей) обучающихся, участвующих в травле, по вопросам реализуемых в семье стратегий воспитания, детско-родительских отношений, поиска причин вовлечения в ролевые позиции участников травли ("жертва", "агрессор", "свидетели"), определения психологических и иных ресурсов преодоления деструктивных ролевых позиций и поведенческих реакций; обсуждается и разрабатывается стратегия реагирования родителей (законных представителей) на проявление травли, в том числе условия, при которых родители (законные представители) могут обсуждать эту ситуацию с обучающимися;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информирование родителей (законных представителей) о желательности консультации обучающегося (при необходимости) у медицинских специалистов (невролог, психиатр, клинический психолог) и выдача направления на посещение медицинского специалиста. В направлении родители (законные представители) письменно подтверждают согласие или отказ от направления к медицинским специалистам.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Завершающий этап. После снятия острых кризисных состояний у участников травли педагог-психолог планирует проведение мероприятий (в том числе совместно с педагогическими работниками), направленных на формирование благоприятного социально-психологического климата и умения распознавать признаки травли всеми участниками образовательных отношений.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Педагог-психолог корректирует планируемую деятельность (диагностическую, просветительскую, коррекционно-развивающую, методическую) в соответствии с анализом текущей ситуации, выявленной проблематикой и установленным Рабочей группой планом профилактической работы, направленной на предотвращение схожих ситуаций среди обучающихся в дальнейшем.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Организует проведение методических семинаров, тренинговых групп для педагогических работников с целью обмена опытом работы со случаями травли, обмена методическими материалами для классных часов, посвященных профилактике травли и поддержке, в случае необходимости.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Участвует в супервизиях и интервизиях педагогов-психологов для обмена опытом по результатам оказания экстренной и кризисной психологической помощи и оценке эффективности проводимых профилактических мероприятий.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организации межведомственного взаимодействия возможно привлечение педагога-психолога к следственно-процессуальным действиям (особенно в ситуации совершения физического насилия или сексуализированных действий с несовершеннолетним обучающимися).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Раздел 3. Алгоритм действий педагога-психолога в ситуации</w:t>
      </w:r>
    </w:p>
    <w:p>
      <w:pPr>
        <w:pStyle w:val="2"/>
        <w:jc w:val="center"/>
      </w:pPr>
      <w:r>
        <w:rPr>
          <w:sz w:val="24"/>
        </w:rPr>
        <w:t xml:space="preserve">гибели близких и родственников обучающегося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Педагог-психолог занимает центральное место в процессе оказания экстренной психологической помощи в ситуации гибели родственника у обучающегося.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3.1. Направления деятельности педагога-психолога в ситуации</w:t>
      </w:r>
    </w:p>
    <w:p>
      <w:pPr>
        <w:pStyle w:val="2"/>
        <w:jc w:val="center"/>
      </w:pPr>
      <w:r>
        <w:rPr>
          <w:sz w:val="24"/>
        </w:rPr>
        <w:t xml:space="preserve">гибели близких и родственников обучающегося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3.1.1. При получении информации о факте гибели близкого родственника обучающегося педагог-психолог действует в соответствии с поручениями представителей администрации образовательной организации, решениями Рабочей группы, а также в соответствии с профессиональным </w:t>
      </w:r>
      <w:hyperlink w:history="0" r:id="rId20" w:tooltip="Приказ Минтруда России от 24.07.2015 N 514н &quot;Об утверждении профессионального стандарта &quot;Педагог-психолог (психолог в сфере образования)&quot; (Зарегистрировано в Минюсте России 18.08.2015 N 38575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"Педагог-психолог (психолог в сфере образования)" &lt;14&gt; и требованиями к профессиональным действиям.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&lt;14&gt; </w:t>
      </w:r>
      <w:hyperlink w:history="0" r:id="rId21" w:tooltip="Приказ Минтруда России от 24.07.2015 N 514н &quot;Об утверждении профессионального стандарта &quot;Педагог-психолог (психолог в сфере образования)&quot; (Зарегистрировано в Минюсте России 18.08.2015 N 38575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труда и социальной защиты Российской Федерации от 24 июля 2015 г. N 514н "Об утверждении профессионального стандарта "Педагог-психолог (психолог в сфере образования)".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3.1.2. В случае получения информации о гибели родственника обучающегося педагог-психолог уточняет обстоятельства случившегося (по возможности); поддерживает связь с родственниками обучающегося для уточнения информации о возвращении обучающегося в образовательную организацию, а также об индивидуальных особенностях эмоционального состояния обучающегося и членов его семьи (если данная информация известна).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3.1.3. Совместно с участниками Рабочей группы педагог-психолог разрабатывает план психолого-педагогического сопровождения всех участников образовательных отношений, имеющих отношение к данной ситуации. При организации сопровождения важно учитывать, что у обучающегося могут произойти временные изменения в когнитивной и эмоциональной сферах и взаимоотношении с окружающими, повышение общего уровня тревожности. В этой связи может возникнуть необходимость в дополнительной работе по преодолению учебных трудностей у обучающихся, в том числе консультативной работы с педагогическим коллективом, а также родителями (законными представителями).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3.1.4. Педагог-психолог проводит консультации с родственниками обучающегося о возможных стратегиях взаимодействия с обучающимся в контексте ситуации, вариантах поддержки (при наличии такого запроса).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3.1.5. Оказывает психологическую психологическую помощь обучающемуся, информирует о возможностях получения психологической помощи.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3.1.6. В случае возникновения у обучающегося страха посещения образовательной организации, стойкого ухудшения успеваемости, регулярных пропусков занятий (в том числе по причине болезни), жалоб на плохое самочувствие и соматические боли, случаев девиантного и провокационного поведения, необходимо незамедлительное оказание обучающемуся экстренной психологической помощи, а также совместно с участниками Рабочей группы составление и реализация плана сопровождения обучающегося.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3.1.7. В случаях возникновения суицидального кризисного состояния, случаев самоповреждающего поведения, повышения суицидального риска у обучающегося, необходима организация работы в соответствии с </w:t>
      </w:r>
      <w:hyperlink w:history="0" w:anchor="P110" w:tooltip="Раздел 1. Алгоритмы действий педагога-психолога в случае">
        <w:r>
          <w:rPr>
            <w:sz w:val="24"/>
            <w:color w:val="0000ff"/>
          </w:rPr>
          <w:t xml:space="preserve">Разделом 1</w:t>
        </w:r>
      </w:hyperlink>
      <w:r>
        <w:rPr>
          <w:sz w:val="24"/>
        </w:rPr>
        <w:t xml:space="preserve"> данных методических рекомендаций.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3.2. Сопровождение сообщения о гибели близкого</w:t>
      </w:r>
    </w:p>
    <w:p>
      <w:pPr>
        <w:pStyle w:val="2"/>
        <w:jc w:val="center"/>
      </w:pPr>
      <w:r>
        <w:rPr>
          <w:sz w:val="24"/>
        </w:rPr>
        <w:t xml:space="preserve">родственника обучающегося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3.2.1. Педагог-психолог, по возможности, присутствует при извещении обучающегося о гибели его близкого (но не осуществляет непосредственного информирования). В случае невозможности по каким-либо причинам у педагога-психолога осуществить данную функцию, целесообразно согласовать привлечение психолога, педагога-психолога ППМС-центра или иной организации.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3.2.2. Педагог-психолог проводит предварительную подготовку для сопровождения сообщения о гибели: получает или собирает информацию о психологическом состоянии членов семьи, дает рекомендации о том, кому из членов семьи и в какой форме целесообразно сообщать о гибели близкого.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3.2.3. Если обучающийся получил сообщение о гибели близких и родственников во время нахождения в образовательной организации, в случае возникновения острых стрессовых реакций либо иной необходимости, педагогом-психологом оказывается экстренная психологическая помощь обучающемуся.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3.2.4. Педагог-психолог, по возможности, принимает участие в сопровождении семьи обучающегося во время траурных мероприятий в рамках оказания психологической помощи участникам образовательных отношений (при наличии запроса от родителей (законных представителей). При отсутствии такой возможности целесообразно согласовать возможность присутствия на траурных мероприятиях психолога, педагога-психолога ППМС-центра.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3.2.5. Педагог-психолог информирует участников Рабочей группы, педагогических работников об особенностях взаимодействия с обучающимся в острой фазе переживания горя в соответствии с возрастными особенностями.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3.2.6. Педагог-психолог осуществляет коррекционную работу по переживанию горя с обучающимся, находящимся в состоянии утраты, подбирает и реализует программы сопровождения обучающегося, в том числе в ситуации гибели близких при исполнении обязанностей военной службы, индивидуально с учетом возрастно-психологических особенностей несовершеннолетнего.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3.3. Особенности организации психолого-педагогического</w:t>
      </w:r>
    </w:p>
    <w:p>
      <w:pPr>
        <w:pStyle w:val="2"/>
        <w:jc w:val="center"/>
      </w:pPr>
      <w:r>
        <w:rPr>
          <w:sz w:val="24"/>
        </w:rPr>
        <w:t xml:space="preserve">сопровождения по проживанию утраты близкого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3.3.1. В ситуации психологического сопровождения обучающегося, переживающего гибель близкого, деятельность педагога-психолога ориентирована не на консультирование по запросу, а на сопровождение обучающегося в процессе горевания.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3.3.2. Деятельность педагога-психолога выстраивается с учетом разных фаз переживания горя.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3.3.3. На "фазе шока" работа педагога-психолога состоит в том, чтобы присутствовать рядом с обучающимся, не оставлять его одного. Горюющий всегда вправе отказаться от помощи, но предлагать ее необходимо.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3.3.4. На "фазе поиска" работа педагога-психолога состоит в том, чтобы стимулировать разговоры об умершем. Рекомендуется использовать обороты "Умер", "Погиб" вместо "Его больше нет", "Он ушел".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3.3.5. На "фазе острого горя" работа педагога-психолога состоит в том, чтобы помочь обучающемуся отреагировать весь спектр эмоций, связанных с гореванием, а именно, злость, чувство вины, печаль и тоску.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3.3.6. На "фазе завершения горевания" работа педагога-психолога состоит в том, чтобы помочь обучающемуся принять утрату и "встроить" утрату в жизнь.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3.3.7. Педагогу-психологу важно отслеживать, не "застревает" ли обучающийся на определенных фазах горевания, чтобы вовремя проработать это и не дать перейти гореванию в осложненную форму.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3.4. Рекомендации по психолого-педагогическому</w:t>
      </w:r>
    </w:p>
    <w:p>
      <w:pPr>
        <w:pStyle w:val="2"/>
        <w:jc w:val="center"/>
      </w:pPr>
      <w:r>
        <w:rPr>
          <w:sz w:val="24"/>
        </w:rPr>
        <w:t xml:space="preserve">сопровождению в образовательной организации участников</w:t>
      </w:r>
    </w:p>
    <w:p>
      <w:pPr>
        <w:pStyle w:val="2"/>
        <w:jc w:val="center"/>
      </w:pPr>
      <w:r>
        <w:rPr>
          <w:sz w:val="24"/>
        </w:rPr>
        <w:t xml:space="preserve">образовательных отношений в ситуации гибели близких</w:t>
      </w:r>
    </w:p>
    <w:p>
      <w:pPr>
        <w:pStyle w:val="2"/>
        <w:jc w:val="center"/>
      </w:pPr>
      <w:r>
        <w:rPr>
          <w:sz w:val="24"/>
        </w:rPr>
        <w:t xml:space="preserve">в результате боевых действий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3.4.1. В зависимости от обстоятельств, о смерти родителя (законного представителя) могут сообщать значимые взрослые. Выбор сообщающего зависит от степени эмоциональной близости, взаимного доверия. В образовательной организации сообщить о смерти родителя (законного представителя), в соответствии с действующим законодательством, могут должностные лица.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3.4.2. Важно создать в учебной группе (классе), образовательной организации такие условия, при которых обучающийся понимает, что окружающие люди разделяют его эмоции и готовы поддержать; что он продолжает быть значимым для других участников образовательных отношений.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3.4.3. Во взаимодействии с обучающимся важно ориентировать его на дальнейшую деятельность, на планирование ближайшего будущего.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3.4.4. С целью снижения тревожного состояния обучающегося, следует соблюдать следующие правила: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если у обучающегося отсутствует желание общаться, предоставить ему возможность уединиться, помолчать;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если обучающийся не может совладать со своими эмоциями, помочь ему выразить свои чувства, разобраться в них;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случае потери обучающимся контроля над поведением, ввести ясные и четкие ограничения, вместе с тем дать возможность овладеть позитивными формами разрешения ситуации;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создать безопасную атмосферу, в которой обучающиеся знают, что все чувства имеют право на существование и нормальны в тяжелой ситуации, в том числе вина и боль, которую они чувствуют;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возможно прояснение ложных трактовок, которые могут вести к неадекватному восприятию события, где пересмотр приоритетов, переоценка ценностей (чему можно научиться в этой ситуации, что действительно важно в жизни) могут помочь справиться с переживаниями, переключиться на продуктивную деятельность на примере взрослого.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дальнейшем реализуется план психолого-педагогической поддержки в процессе горевания, при необходимости и при наличии выраженных кризисных реакций - плана психолого-педагогической коррекции.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разработке плана сопровождения обучающегося необходимо использовать методы и методики психологической диагностики, а также применять трехкомпонентную модель адаптации, структурными компонентами которой являются учебная, социально-психологическая и культурная адаптация. Учебная адаптация обучающихся осуществляется посредством включения их во внутришкольную жизнь, в том числе содействия педагогом-психологом оказанию обучающемуся дополнительной помощи в освоении образовательной программы и др.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Социально-психологическая адаптация обучающегося направлена на повышение качества социального взаимодействия участников образовательных отношений, помощь в установлении обучающимся конструктивных взаимоотношений в учебных группах, с педагогическими работниками образовательной организации, привлечение обучающегося к культурно-просветительским мероприятиям. Работа по включению обучающегося в культурно-образовательное пространство и благоприятный микросоциум позволит существенно снизить риск развития дезадаптационных тенденций и оказать ему содействие в расширении социальных связей, укреплении чувства значимости и формировании стрессоустойчивости. При необходимости дополнительных социальных мер поддержки обучающегося целесообразно организовать деятельности Рабочей группы по данному направлению.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Заключение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данных методических рекомендациях представлены алгоритмы действий педагога-психолога по оказанию экстренной и кризисной психологической помощи участникам образовательных отношений в случаях самоповреждающего поведения, суицида или совершения суицидальных действий среди обучающихся, травли в образовательной среде, гибели близких и родственников участников образовательных отношений.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Алгоритм действий педагога-психолога в ситуации суицида несовершеннолетнего позволяет структурировать оказание психологической помощи обучающимся: выявление суицидального риска; пролонгированное сопровождение обучающихся; внутриведомственное, межведомственное взаимодействие; оказание психологической помощи участникам образовательных отношений в ситуации самоповреждающего поведения или совершения суицидальных действий; проведение профилактической работы с участниками образовательных отношений.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Алгоритм действий педагога-психолога в ситуации травли в образовательной среде позволяет структурировать основные направления и конкретные мероприятия по профилактике и коррекции данного явления в образовательной организации с точки зрения комплексного многоуровневого процесса, деятельности Рабочей группы, межведомственного взаимодействия, профилактической работы.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Алгоритм действий педагога-психолога в ситуации гибели близких и родственников позволяет структурировать организацию и оказание экстренной психологической помощи обучающемуся, его семье при получении информации о факте гибели близкого, при сопровождении сообщения о гибели близкого, в процессе психолого-педагогического сопровождения проживания утраты близкого, что позволит снизить негативные последствия утраты для обучающегося на эмоциональном и когнитивном уровне на каждом этапе горевания, так как образовательная среда играет важную роль в стабилизации состояния обучающегося, может помочь справиться с горем.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Методические рекомендации нацелены на решение задач, связанных с организацией системы психолого-педагогического сопровождения обучающихся по оказанию экстренной и кризисной помощи в образовательной организации, и включают в себя проведение педагогом-психологом психодиагностических, психокоррекционных, психопрофилактических и психопросветительских мероприятий. Все мероприятия направлены на восстановление и поддержание психологического благополучия обучающегося, оказавшегося в экстренной и кризисной ситуации.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Список рекомендуемой литературы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Амбрумова, А.Г. Профилактика суицидального поведения: Методические рекомендации/А.Г. Амбрумова, В.А. Тихоненко. - Москва, 1980. - 24 с.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Банников, Г.С. Применение технологии выявления факторов риска развития суицидального поведения среди подростков и молодежи/Г.С. Банников, О.В. Вихристюк, Н.Ю. Федунина//Психологическая наука и образование. - 2018. - Том 23. - N 4. - С. 91 - 101.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Бобровникова, Н.С. Гендерные особенности поведения подростков участников буллинга в современной образовательной среде/Н.С. Бобровникова//Мир науки. Педагогика и психология. - 2020. - N 4. - URL: https://mir-nauki.com/PDF/18PSMN420.pdf (дата обращения: 16.12.2024).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Василюк, Ф.Е. Пережить горе/Ф.Е. Василюк//О человеческом в человеке: сборник/ред. И.Т. Фролов. - Москва: Политиздат, 1991. - С. 230 - 247.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Вихристюк, О.В. Что нужно знать родителям о подростковых суицидах?/О.В. Вихристюк. - Москва: ГБОУ ВПО МГППУ, 2015. - 77 с.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Гришина, Т.Г. Социально-психологические условия формирования виктимности у подростков в ситуации школьной травли/Т.Г. Гришина//Психология. Историко-критические обзоры и современные исследования. - 2019. - Том 8. - N 1А. - С. 320 - 333.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Крюкова, М.А. Экстренная психологическая помощь: учебное пособие/М.А. Крюкова, Т.И. Никитина, Ю.С. Сергеева. - Москва: ЭНАС, 2001. - 64 с.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Малых, С.Б. Экстренная психологическая помощь: модель психологической службы образования/С.Б. Малых, Е.В. Бурмистрова//Психология экстремальных ситуаций/под ред. В.В. Рубцова, С.Б. Малых. - Москва: Психологический институт РАО, 2007. - С. 131 - 142.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Методические рекомендации по организации мероприятий по профилактике суицидального поведения обучающихся/Г.С. Банников, Т.С. Павлова [и др.]. Москва: МГППУ, 2017.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Модель психологического сопровождения семей участников (ветеранов) специальной военной операции/О.А. Ульянина, А.В. Ермолаева, Д.С. Волков, О.С. Комолова О.С.; под общей редакцией О.А. Ульяниной. - Москва: МГППУ, 2024. - 40 с.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Новикова, Н.В. Эмоциональные особенности детей, переживших утрату одного из родителей/Н.В. Новикова, Е.С. Колесник//Вестник ЯрГУ. Серия Гуманитарные науки. Психология. - 2015. - N 4 (34). - С. 100 - 105.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Особенности суицидального поведения подростков: в помощь работнику образовательной организации. Методические рекомендации/М.А. Бебчук, А.Я. Басова, П.В. [и др.]; ГБУЗ "НПЦ ПЗДП им. Г.Е. Сухаревой ДЗМ". - Москва, 2019. - 55 с.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Осухова, Н.Г. Психологическая помощь в трудных и экстремальных ситуациях: учебное пособие для студентов высших учебных заведений/Н.Г. Осухова. - 2-е издание, исправленное. - Москва: Издательский центр "Академия", 2007. - 288 с.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Панкратова, И.А. Проблема буллинга и конфликтного поведения в подростковом возрасте/И.А. Панкратова//Наука и школа. - 2021. - N 4. - С. 232242. - DOI:10.31862/1819-463X-2021-4-232-242.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Суицидальное поведение несовершеннолетних (факторы риска, предикторы развития, диагностика): Методические </w:t>
      </w:r>
      <w:hyperlink w:history="0" r:id="rId22" w:tooltip="&lt;Письмо&gt; Минздрава России от 08.10.2024 N 15-2/4373 &lt;О направлении Методических рекомендаций &quot;Суицидальное поведение несовершеннолетних (факторы риска, предикторы развития, диагностика)&quot;&gt; (вместе с Методическими рекомендациями &quot;Суицидальное поведение несовершеннолетних (факторы риска, предикторы развития, диагностика)&quot;, утв. Ученым Советом ФГБУ &quot;НМИЦ ПН им. В.П. Сербского&quot; Минздрава России 24.06.2024) {КонсультантПлюс}">
        <w:r>
          <w:rPr>
            <w:sz w:val="24"/>
            <w:color w:val="0000ff"/>
          </w:rPr>
          <w:t xml:space="preserve">рекомендации</w:t>
        </w:r>
      </w:hyperlink>
      <w:r>
        <w:rPr>
          <w:sz w:val="24"/>
        </w:rPr>
        <w:t xml:space="preserve">/Р.В. Ахапкин, Е.Г. Дозорцева, Е.Б. Любов [и др.]. - Москва: ФГБУ "НМИЦ ПН им. В.П. Сербского" Минздрава России, 2024. - 38 с.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Тарабрина, Н.В. Практикум по психологии посттравматического стресса/Н.В. Тарабрина. - Санкт-Петербург: Питер, 2001. - 272 с.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Шефов, С.А. Психология горя/С.А. Шефов. - Санкт-Петербург: Речь, 2006. - 144 с.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Щербаков, В.В. Последствия школьной травли для свидетелей/В.В. Щербаков//Научное обозрение. Педагогические науки. - 2023. - N 1. - С. 36 - 41.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10.04.2025 N 07-1613</w:t>
            <w:br/>
            <w:t>"О методических рекомендациях"</w:t>
            <w:br/>
            <w:t>(вместе с "Методическими рекоменда...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92715&amp;date=13.08.2026&amp;dst=100008&amp;field=134" TargetMode = "External"/><Relationship Id="rId9" Type="http://schemas.openxmlformats.org/officeDocument/2006/relationships/hyperlink" Target="https://login.consultant.ru/link/?req=doc&amp;base=LAW&amp;n=492715&amp;date=13.08.2026&amp;dst=100008&amp;field=134" TargetMode = "External"/><Relationship Id="rId10" Type="http://schemas.openxmlformats.org/officeDocument/2006/relationships/hyperlink" Target="https://login.consultant.ru/link/?req=doc&amp;base=LAW&amp;n=492715&amp;date=13.08.2026&amp;dst=100008&amp;field=134" TargetMode = "External"/><Relationship Id="rId11" Type="http://schemas.openxmlformats.org/officeDocument/2006/relationships/hyperlink" Target="https://login.consultant.ru/link/?req=doc&amp;base=LAW&amp;n=185098&amp;date=13.08.2026&amp;dst=100010&amp;field=134" TargetMode = "External"/><Relationship Id="rId12" Type="http://schemas.openxmlformats.org/officeDocument/2006/relationships/hyperlink" Target="https://login.consultant.ru/link/?req=doc&amp;base=LAW&amp;n=185098&amp;date=13.08.2026" TargetMode = "External"/><Relationship Id="rId13" Type="http://schemas.openxmlformats.org/officeDocument/2006/relationships/hyperlink" Target="https://login.consultant.ru/link/?req=doc&amp;base=LAW&amp;n=460354&amp;date=13.08.2026&amp;dst=100010&amp;field=134" TargetMode = "External"/><Relationship Id="rId14" Type="http://schemas.openxmlformats.org/officeDocument/2006/relationships/image" Target="media/image2.png"/><Relationship Id="rId15" Type="http://schemas.openxmlformats.org/officeDocument/2006/relationships/hyperlink" Target="https://login.consultant.ru/link/?req=doc&amp;base=LAW&amp;n=99661&amp;date=13.08.2026&amp;dst=100004&amp;field=134" TargetMode = "External"/><Relationship Id="rId16" Type="http://schemas.openxmlformats.org/officeDocument/2006/relationships/hyperlink" Target="https://login.consultant.ru/link/?req=doc&amp;base=LAW&amp;n=99661&amp;date=13.08.2026&amp;dst=100004&amp;field=134" TargetMode = "External"/><Relationship Id="rId17" Type="http://schemas.openxmlformats.org/officeDocument/2006/relationships/hyperlink" Target="https://login.consultant.ru/link/?req=doc&amp;base=LAW&amp;n=495939&amp;date=13.08.2026&amp;dst=100056&amp;field=134" TargetMode = "External"/><Relationship Id="rId18" Type="http://schemas.openxmlformats.org/officeDocument/2006/relationships/hyperlink" Target="https://login.consultant.ru/link/?req=doc&amp;base=LAW&amp;n=495939&amp;date=13.08.2026" TargetMode = "External"/><Relationship Id="rId19" Type="http://schemas.openxmlformats.org/officeDocument/2006/relationships/hyperlink" Target="https://login.consultant.ru/link/?req=doc&amp;base=LAW&amp;n=510627&amp;date=13.08.2026&amp;dst=100072&amp;field=134" TargetMode = "External"/><Relationship Id="rId20" Type="http://schemas.openxmlformats.org/officeDocument/2006/relationships/hyperlink" Target="https://login.consultant.ru/link/?req=doc&amp;base=LAW&amp;n=185098&amp;date=13.08.2026&amp;dst=100010&amp;field=134" TargetMode = "External"/><Relationship Id="rId21" Type="http://schemas.openxmlformats.org/officeDocument/2006/relationships/hyperlink" Target="https://login.consultant.ru/link/?req=doc&amp;base=LAW&amp;n=185098&amp;date=13.08.2026" TargetMode = "External"/><Relationship Id="rId22" Type="http://schemas.openxmlformats.org/officeDocument/2006/relationships/hyperlink" Target="https://login.consultant.ru/link/?req=doc&amp;base=LAW&amp;n=492715&amp;date=13.08.2026&amp;dst=100008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от 10.04.2025 N 07-1613
"О методических рекомендациях"
(вместе с "Методическими рекомендациями "Алгоритмы деятельности педагога-психолога по оказанию психологической помощи участникам образовательных отношений")</dc:title>
  <dcterms:created xsi:type="dcterms:W3CDTF">2026-08-13T11:14:04Z</dcterms:created>
</cp:coreProperties>
</file>