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385CE" w14:textId="34220DCC" w:rsidR="00951A5C" w:rsidRDefault="00951A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60E1D0" w14:textId="77777777" w:rsidR="00D74CCB" w:rsidRDefault="00D74CCB" w:rsidP="00D74CCB">
      <w:pPr>
        <w:spacing w:after="0" w:line="30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ГАОУ ДПО ВО «ВЛАДИМИРСКИЙ ИНСТИТУТ РАЗВИТИЯ ОБРАЗОВАНИЯ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ИМЕНИ Л.И. НОВИКОВОЙ»</w:t>
      </w:r>
    </w:p>
    <w:p w14:paraId="21C3C853" w14:textId="77777777" w:rsidR="00D74CCB" w:rsidRDefault="00D74CCB" w:rsidP="00D74CCB">
      <w:pPr>
        <w:spacing w:after="0" w:line="300" w:lineRule="auto"/>
        <w:jc w:val="center"/>
        <w:rPr>
          <w:rFonts w:ascii="Times New Roman" w:hAnsi="Times New Roman" w:cs="Times New Roman"/>
          <w:b/>
        </w:rPr>
      </w:pPr>
    </w:p>
    <w:p w14:paraId="6EE8D0DF" w14:textId="77777777" w:rsidR="00D74CCB" w:rsidRDefault="00D74CCB" w:rsidP="00D74CCB">
      <w:pPr>
        <w:spacing w:after="0" w:line="30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КАФЕДРА ДОШКОЛЬНОГО ОБРАЗОВАНИЯ</w:t>
      </w:r>
    </w:p>
    <w:p w14:paraId="74A1E81B" w14:textId="77777777" w:rsidR="00D74CCB" w:rsidRDefault="00D74CCB" w:rsidP="00D74CCB">
      <w:pPr>
        <w:spacing w:after="0" w:line="300" w:lineRule="auto"/>
        <w:jc w:val="center"/>
        <w:rPr>
          <w:rFonts w:ascii="Times New Roman" w:hAnsi="Times New Roman" w:cs="Times New Roman"/>
          <w:b/>
        </w:rPr>
      </w:pPr>
    </w:p>
    <w:p w14:paraId="02523FA2" w14:textId="77777777" w:rsidR="00D74CCB" w:rsidRDefault="00D74CCB" w:rsidP="00D74C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5FEC04" w14:textId="77777777" w:rsidR="00D74CCB" w:rsidRDefault="00D74CCB" w:rsidP="00D74C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2EE17D9" w14:textId="77777777" w:rsidR="00D74CCB" w:rsidRDefault="00D74CCB" w:rsidP="00D74C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158167" w14:textId="77777777" w:rsidR="00D74CCB" w:rsidRDefault="00D74CCB" w:rsidP="00D74C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120E48" w14:textId="77777777" w:rsidR="00D74CCB" w:rsidRDefault="00D74CCB" w:rsidP="00D74CCB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BAC408" w14:textId="77777777" w:rsidR="00D74CCB" w:rsidRDefault="00D74CCB" w:rsidP="00D74CCB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РЕГИОНАЛЬНЫЙ  КРУГЛЫЙ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СТОЛ</w:t>
      </w:r>
    </w:p>
    <w:p w14:paraId="4DFF3E0C" w14:textId="77777777" w:rsidR="00D74CCB" w:rsidRDefault="00D74CCB" w:rsidP="00D74CCB">
      <w:pPr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«Реализация инновационных образовательных практик по формированию экономической культуры и финансовой грамотности дошкольников»</w:t>
      </w:r>
    </w:p>
    <w:p w14:paraId="53FC35B7" w14:textId="77777777" w:rsidR="00D74CCB" w:rsidRDefault="00D74CCB" w:rsidP="00D74CCB">
      <w:pPr>
        <w:tabs>
          <w:tab w:val="left" w:pos="993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Владимир</w:t>
      </w:r>
    </w:p>
    <w:p w14:paraId="0DA581C7" w14:textId="77777777" w:rsidR="00D74CCB" w:rsidRDefault="00D74CCB" w:rsidP="00D7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07009" w14:textId="77777777" w:rsidR="00D74CCB" w:rsidRDefault="00D74CCB" w:rsidP="00D7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7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апреля  2021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186BA58" w14:textId="77777777" w:rsidR="00D74CCB" w:rsidRDefault="00D74CCB" w:rsidP="00D7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7C132" w14:textId="77777777" w:rsidR="00D74CCB" w:rsidRDefault="00D74CCB" w:rsidP="00D74CC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AB857D" w14:textId="77777777" w:rsidR="00D74CCB" w:rsidRDefault="00D74CCB" w:rsidP="00D74CC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788118FF" wp14:editId="0BA8E8B3">
            <wp:simplePos x="0" y="0"/>
            <wp:positionH relativeFrom="column">
              <wp:posOffset>948690</wp:posOffset>
            </wp:positionH>
            <wp:positionV relativeFrom="paragraph">
              <wp:posOffset>2540</wp:posOffset>
            </wp:positionV>
            <wp:extent cx="4149090" cy="4149090"/>
            <wp:effectExtent l="0" t="0" r="0" b="0"/>
            <wp:wrapNone/>
            <wp:docPr id="6" name="Рисунок 6" descr="Описание: finansovaya-kontseptsiya-gramotnosti-98916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finansovaya-kontseptsiya-gramotnosti-989164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414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2CDC95" w14:textId="77777777" w:rsidR="00D74CCB" w:rsidRDefault="00D74CCB" w:rsidP="00D74CCB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7279A" w14:textId="77777777" w:rsidR="00D74CCB" w:rsidRDefault="00D74CCB" w:rsidP="00D74C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C57394E" w14:textId="77777777" w:rsidR="00D74CCB" w:rsidRDefault="00D74CCB" w:rsidP="00D74CCB">
      <w:pPr>
        <w:spacing w:after="0" w:line="300" w:lineRule="auto"/>
        <w:ind w:left="-567" w:firstLine="567"/>
        <w:rPr>
          <w:rFonts w:ascii="Times New Roman" w:hAnsi="Times New Roman" w:cs="Times New Roman"/>
          <w:b/>
        </w:rPr>
      </w:pPr>
      <w:r>
        <w:rPr>
          <w:noProof/>
        </w:rPr>
        <w:lastRenderedPageBreak/>
        <w:drawing>
          <wp:inline distT="0" distB="0" distL="0" distR="0" wp14:anchorId="69F3CA74" wp14:editId="48AAC385">
            <wp:extent cx="1130300" cy="1164590"/>
            <wp:effectExtent l="0" t="0" r="0" b="0"/>
            <wp:docPr id="3" name="Рисунок 3" descr="Описание: https://sun9-13.userapi.com/impg/8noK7h8a7v4q0ZxxaZcRgeuKoAXoYRI4xTalKQ/i4cERpatYE4.jpg?size=268x276&amp;quality=96&amp;sign=c2eca3f8eaf7c43d7b055569def1d75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https://sun9-13.userapi.com/impg/8noK7h8a7v4q0ZxxaZcRgeuKoAXoYRI4xTalKQ/i4cERpatYE4.jpg?size=268x276&amp;quality=96&amp;sign=c2eca3f8eaf7c43d7b055569def1d750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sz w:val="28"/>
        </w:rPr>
        <w:t>ПРОГРАММА</w:t>
      </w:r>
    </w:p>
    <w:p w14:paraId="293E30A4" w14:textId="77777777" w:rsidR="00D74CCB" w:rsidRDefault="00D74CCB" w:rsidP="00D74CCB">
      <w:pPr>
        <w:spacing w:after="0" w:line="30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9.00 - 10.00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РЕГИСТРАЦИЯ УЧАСТНИКОВ КРУГЛОГО СТОЛА</w:t>
      </w:r>
      <w:r>
        <w:rPr>
          <w:rFonts w:ascii="Times New Roman" w:hAnsi="Times New Roman" w:cs="Times New Roman"/>
        </w:rPr>
        <w:t>.</w:t>
      </w:r>
    </w:p>
    <w:p w14:paraId="51DCCC1C" w14:textId="77777777" w:rsidR="00D74CCB" w:rsidRDefault="00D74CCB" w:rsidP="00D74C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Видеосалон</w:t>
      </w:r>
    </w:p>
    <w:p w14:paraId="1E8F216B" w14:textId="77777777" w:rsidR="00D74CCB" w:rsidRDefault="00D74CCB" w:rsidP="006B3D9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Видеофрагмент </w:t>
      </w:r>
      <w:r>
        <w:rPr>
          <w:rFonts w:ascii="Times New Roman" w:hAnsi="Times New Roman" w:cs="Times New Roman"/>
        </w:rPr>
        <w:t xml:space="preserve">сюжетно-ролевой игры в средней группе «В блинную играем — профессии </w:t>
      </w:r>
      <w:proofErr w:type="gramStart"/>
      <w:r>
        <w:rPr>
          <w:rFonts w:ascii="Times New Roman" w:hAnsi="Times New Roman" w:cs="Times New Roman"/>
        </w:rPr>
        <w:t>изучаем»  -</w:t>
      </w:r>
      <w:proofErr w:type="gramEnd"/>
      <w:r>
        <w:rPr>
          <w:rFonts w:ascii="Times New Roman" w:hAnsi="Times New Roman" w:cs="Times New Roman"/>
        </w:rPr>
        <w:t xml:space="preserve"> Усачева Любовь Владимировна, воспитатель МБДОУ «ЦРР-детский сад № 6» г.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Радужный</w:t>
      </w:r>
    </w:p>
    <w:p w14:paraId="7401D824" w14:textId="77777777" w:rsidR="00D74CCB" w:rsidRDefault="00D74CCB" w:rsidP="006B3D9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Видеофрагмент </w:t>
      </w:r>
      <w:r>
        <w:rPr>
          <w:rFonts w:ascii="Times New Roman" w:hAnsi="Times New Roman" w:cs="Times New Roman"/>
        </w:rPr>
        <w:t xml:space="preserve">игры-путешествия «Все, что нужно, мы возьмем - в путешествие пойдем» (подготовительная к школе группа) </w:t>
      </w:r>
      <w:proofErr w:type="gramStart"/>
      <w:r>
        <w:rPr>
          <w:rFonts w:ascii="Times New Roman" w:hAnsi="Times New Roman" w:cs="Times New Roman"/>
        </w:rPr>
        <w:t>-  Липина</w:t>
      </w:r>
      <w:proofErr w:type="gramEnd"/>
      <w:r>
        <w:rPr>
          <w:rFonts w:ascii="Times New Roman" w:hAnsi="Times New Roman" w:cs="Times New Roman"/>
        </w:rPr>
        <w:t xml:space="preserve"> Ольга Александровна, воспитатель МБДОУ «ЦРР-детский сад № 3» г.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Радужный</w:t>
      </w:r>
    </w:p>
    <w:p w14:paraId="05CDC7DB" w14:textId="77777777" w:rsidR="00D74CCB" w:rsidRDefault="00D74CCB" w:rsidP="006B3D9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Видеофрагменты ООД «Будем вместе мы трудиться – бережливости учиться» (подготовительная к школе группа) </w:t>
      </w:r>
      <w:proofErr w:type="gramStart"/>
      <w:r>
        <w:rPr>
          <w:rFonts w:ascii="Times New Roman" w:hAnsi="Times New Roman" w:cs="Times New Roman"/>
        </w:rPr>
        <w:t>-  Кутузова</w:t>
      </w:r>
      <w:proofErr w:type="gramEnd"/>
      <w:r>
        <w:rPr>
          <w:rFonts w:ascii="Times New Roman" w:hAnsi="Times New Roman" w:cs="Times New Roman"/>
        </w:rPr>
        <w:t xml:space="preserve"> Ирина Валерьевна, старший воспитатель, Васенкова Светлана Борисовна, воспитатель МБДОУ «Детский сад № 18» </w:t>
      </w:r>
      <w:r>
        <w:rPr>
          <w:rFonts w:ascii="Times New Roman" w:hAnsi="Times New Roman" w:cs="Times New Roman"/>
          <w:bCs/>
        </w:rPr>
        <w:t>г. Коврова</w:t>
      </w:r>
    </w:p>
    <w:p w14:paraId="4278C9E4" w14:textId="77777777" w:rsidR="00D74CCB" w:rsidRDefault="00D74CCB" w:rsidP="006B3D9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Видеозапись</w:t>
      </w:r>
      <w:r>
        <w:rPr>
          <w:rFonts w:ascii="Times New Roman" w:hAnsi="Times New Roman" w:cs="Times New Roman"/>
        </w:rPr>
        <w:t xml:space="preserve"> «Театральная студия: авторская финансово–экономическая сказка «Как Колобок экономику познал</w:t>
      </w:r>
      <w:r>
        <w:rPr>
          <w:rFonts w:ascii="Times New Roman" w:hAnsi="Times New Roman" w:cs="Times New Roman"/>
          <w:bCs/>
        </w:rPr>
        <w:t xml:space="preserve">» - творческая группа педагогов и обучающихся МБДОУ </w:t>
      </w:r>
      <w:r>
        <w:rPr>
          <w:rFonts w:ascii="Times New Roman" w:hAnsi="Times New Roman" w:cs="Times New Roman"/>
        </w:rPr>
        <w:t>«Детский сад № 52» г. Коврова</w:t>
      </w:r>
    </w:p>
    <w:p w14:paraId="2EE6058C" w14:textId="77777777" w:rsidR="00D74CCB" w:rsidRDefault="00D74CCB" w:rsidP="006B3D9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Видеозапись детского исследовательского проекта «Волшебная сила рекламы </w:t>
      </w:r>
      <w:proofErr w:type="gramStart"/>
      <w:r>
        <w:rPr>
          <w:rFonts w:ascii="Times New Roman" w:hAnsi="Times New Roman" w:cs="Times New Roman"/>
          <w:bCs/>
        </w:rPr>
        <w:t>или Если</w:t>
      </w:r>
      <w:proofErr w:type="gramEnd"/>
      <w:r>
        <w:rPr>
          <w:rFonts w:ascii="Times New Roman" w:hAnsi="Times New Roman" w:cs="Times New Roman"/>
          <w:bCs/>
        </w:rPr>
        <w:t xml:space="preserve"> бы не реклама наша – ни за что не ел бы кашу», Лауреат </w:t>
      </w:r>
      <w:r>
        <w:rPr>
          <w:rFonts w:ascii="Times New Roman" w:hAnsi="Times New Roman" w:cs="Times New Roman"/>
          <w:bCs/>
          <w:lang w:val="en-US"/>
        </w:rPr>
        <w:t>I</w:t>
      </w:r>
      <w:r>
        <w:rPr>
          <w:rFonts w:ascii="Times New Roman" w:hAnsi="Times New Roman" w:cs="Times New Roman"/>
          <w:bCs/>
        </w:rPr>
        <w:t xml:space="preserve"> степени регионального этапа Российского конкурса исследовательских работ и творческих проектов дошкольников и младших школьников «Я – исследователь – 2021» МБДОУ </w:t>
      </w:r>
      <w:r>
        <w:rPr>
          <w:rFonts w:ascii="Times New Roman" w:hAnsi="Times New Roman" w:cs="Times New Roman"/>
        </w:rPr>
        <w:t>«Детский сад № 52» г. Коврова</w:t>
      </w:r>
    </w:p>
    <w:p w14:paraId="496F9DE8" w14:textId="77777777" w:rsidR="00D74CCB" w:rsidRDefault="00D74CCB" w:rsidP="00D74CC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Выставка-продажа методической литературы</w:t>
      </w:r>
    </w:p>
    <w:p w14:paraId="5A09A326" w14:textId="77777777" w:rsidR="00D74CCB" w:rsidRDefault="00D74CCB" w:rsidP="00D74C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Игротека</w:t>
      </w:r>
    </w:p>
    <w:p w14:paraId="3EC4C8CA" w14:textId="77777777" w:rsidR="00D74CCB" w:rsidRDefault="00D74CCB" w:rsidP="006B3D9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 xml:space="preserve">«Авторский познавательно–игровой кейс с элементами технологии В.В. </w:t>
      </w:r>
      <w:proofErr w:type="spellStart"/>
      <w:r>
        <w:rPr>
          <w:rFonts w:ascii="Times New Roman" w:hAnsi="Times New Roman" w:cs="Times New Roman"/>
          <w:bCs/>
          <w:iCs/>
        </w:rPr>
        <w:t>Воскобовича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</w:rPr>
        <w:t xml:space="preserve">«Как Пчелка </w:t>
      </w:r>
      <w:proofErr w:type="spellStart"/>
      <w:r>
        <w:rPr>
          <w:rFonts w:ascii="Times New Roman" w:hAnsi="Times New Roman" w:cs="Times New Roman"/>
          <w:bCs/>
        </w:rPr>
        <w:t>Жужа</w:t>
      </w:r>
      <w:proofErr w:type="spellEnd"/>
      <w:r>
        <w:rPr>
          <w:rFonts w:ascii="Times New Roman" w:hAnsi="Times New Roman" w:cs="Times New Roman"/>
          <w:bCs/>
        </w:rPr>
        <w:t xml:space="preserve"> мед продавала и свой бизнес организовала» </w:t>
      </w:r>
      <w:r>
        <w:rPr>
          <w:rFonts w:ascii="Times New Roman" w:hAnsi="Times New Roman" w:cs="Times New Roman"/>
          <w:bCs/>
          <w:iCs/>
        </w:rPr>
        <w:t xml:space="preserve">- средство развития </w:t>
      </w:r>
      <w:r>
        <w:rPr>
          <w:rFonts w:ascii="Times New Roman" w:hAnsi="Times New Roman" w:cs="Times New Roman"/>
          <w:bCs/>
          <w:iCs/>
          <w:lang w:val="en-US"/>
        </w:rPr>
        <w:t>soft</w:t>
      </w:r>
      <w:r w:rsidRPr="00D74CCB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  <w:lang w:val="en-US"/>
        </w:rPr>
        <w:t>skills</w:t>
      </w:r>
      <w:r>
        <w:rPr>
          <w:rFonts w:ascii="Times New Roman" w:hAnsi="Times New Roman" w:cs="Times New Roman"/>
          <w:bCs/>
          <w:iCs/>
        </w:rPr>
        <w:t xml:space="preserve"> - компетентности и финансовой грамотности у дошкольников» </w:t>
      </w:r>
      <w:proofErr w:type="gramStart"/>
      <w:r>
        <w:rPr>
          <w:rFonts w:ascii="Times New Roman" w:hAnsi="Times New Roman" w:cs="Times New Roman"/>
          <w:bCs/>
          <w:iCs/>
        </w:rPr>
        <w:t xml:space="preserve">- </w:t>
      </w:r>
      <w:r>
        <w:rPr>
          <w:rFonts w:ascii="Times New Roman" w:hAnsi="Times New Roman" w:cs="Times New Roman"/>
        </w:rPr>
        <w:t xml:space="preserve"> Блинова</w:t>
      </w:r>
      <w:proofErr w:type="gramEnd"/>
      <w:r>
        <w:rPr>
          <w:rFonts w:ascii="Times New Roman" w:hAnsi="Times New Roman" w:cs="Times New Roman"/>
        </w:rPr>
        <w:t xml:space="preserve"> Алла Александровна, старший воспитатель, Скляр Лариса Михайловна, воспитатель МБДОУ «Детский сад № 52» г. Коврова</w:t>
      </w:r>
    </w:p>
    <w:p w14:paraId="1E57BB03" w14:textId="77777777" w:rsidR="00D74CCB" w:rsidRDefault="00D74CCB" w:rsidP="006B3D9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Игровое развивающее пособие «Финансовый навигатор дошкольника» - Светлова Елена Викторовна, воспитатель МБДОУ «Детский сад № 52» г. Коврова</w:t>
      </w:r>
    </w:p>
    <w:p w14:paraId="26AE1C76" w14:textId="77777777" w:rsidR="00D74CCB" w:rsidRDefault="00D74CCB" w:rsidP="006B3D9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Комплект игровых карточек «Азбука финансов» - </w:t>
      </w:r>
      <w:r>
        <w:rPr>
          <w:rFonts w:ascii="Times New Roman" w:hAnsi="Times New Roman" w:cs="Times New Roman"/>
          <w:color w:val="000000"/>
          <w:shd w:val="clear" w:color="auto" w:fill="FFFFFF"/>
        </w:rPr>
        <w:t>Филяева Татьяна Евгеньевна</w:t>
      </w:r>
      <w:r>
        <w:rPr>
          <w:rFonts w:ascii="Times New Roman" w:hAnsi="Times New Roman" w:cs="Times New Roman"/>
        </w:rPr>
        <w:t>, воспитатель МБДОУ «Детский сад № 52» г. Коврова</w:t>
      </w:r>
    </w:p>
    <w:p w14:paraId="0086A174" w14:textId="77777777" w:rsidR="00D74CCB" w:rsidRDefault="00D74CCB" w:rsidP="006B3D9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Авторские развивающие игры: «Самый быстрый покупатель и продавец», «Кафе», «</w:t>
      </w:r>
      <w:proofErr w:type="spellStart"/>
      <w:r>
        <w:rPr>
          <w:rFonts w:ascii="Times New Roman" w:hAnsi="Times New Roman" w:cs="Times New Roman"/>
        </w:rPr>
        <w:t>Ассфинграм</w:t>
      </w:r>
      <w:proofErr w:type="spellEnd"/>
      <w:r>
        <w:rPr>
          <w:rFonts w:ascii="Times New Roman" w:hAnsi="Times New Roman" w:cs="Times New Roman"/>
        </w:rPr>
        <w:t>» -Журавлёва Татьяна Юрьевна, воспитатель МБДОУ «Детский сад № 35»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г. Коврова</w:t>
      </w:r>
    </w:p>
    <w:p w14:paraId="47EC96AA" w14:textId="77777777" w:rsidR="00D74CCB" w:rsidRDefault="00D74CCB" w:rsidP="006B3D9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Презентация кукол, сопровождающих реализацию программно-методического комплекса «Азы финансовой культуры для дошкольников» «Семейство Ворониных помогает в освоении финансовой грамотности» - Журавлёва Татьяна Юрьевна, воспитатель МБДОУ «Детский сад № 35»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г. Коврова</w:t>
      </w:r>
    </w:p>
    <w:p w14:paraId="5A5CC216" w14:textId="77777777" w:rsidR="00D74CCB" w:rsidRDefault="00D74CCB" w:rsidP="006B3D92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«Использование игровых технологий при формировании финансовой грамотности у детей дошкольного возраста. Кейс Юного финансиста» - </w:t>
      </w:r>
      <w:proofErr w:type="spellStart"/>
      <w:r>
        <w:rPr>
          <w:rFonts w:ascii="Times New Roman" w:eastAsia="Times New Roman" w:hAnsi="Times New Roman" w:cs="Times New Roman"/>
        </w:rPr>
        <w:t>Плющакова</w:t>
      </w:r>
      <w:proofErr w:type="spellEnd"/>
      <w:r>
        <w:rPr>
          <w:rFonts w:ascii="Times New Roman" w:eastAsia="Times New Roman" w:hAnsi="Times New Roman" w:cs="Times New Roman"/>
        </w:rPr>
        <w:t xml:space="preserve"> Наталия Викторовна, воспитатель МБДОУ «Детский сад № 47» </w:t>
      </w:r>
      <w:r>
        <w:rPr>
          <w:rFonts w:ascii="Times New Roman" w:hAnsi="Times New Roman" w:cs="Times New Roman"/>
        </w:rPr>
        <w:t>г. Коврова</w:t>
      </w:r>
    </w:p>
    <w:p w14:paraId="338EB27D" w14:textId="77777777" w:rsidR="00D74CCB" w:rsidRDefault="00D74CCB" w:rsidP="00D74CCB">
      <w:pPr>
        <w:pStyle w:val="a3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Cs w:val="23"/>
          <w:shd w:val="clear" w:color="auto" w:fill="FFFFFF"/>
        </w:rPr>
      </w:pPr>
    </w:p>
    <w:p w14:paraId="04623FDA" w14:textId="77777777" w:rsidR="00D74CCB" w:rsidRDefault="00D74CCB" w:rsidP="00D74CCB">
      <w:pPr>
        <w:pStyle w:val="a3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Cs w:val="23"/>
          <w:shd w:val="clear" w:color="auto" w:fill="FFFFFF"/>
        </w:rPr>
        <w:t xml:space="preserve">Творческие мастерские </w:t>
      </w:r>
    </w:p>
    <w:p w14:paraId="48384AE3" w14:textId="77777777" w:rsidR="00D74CCB" w:rsidRDefault="00D74CCB" w:rsidP="006B3D92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zCs w:val="23"/>
          <w:shd w:val="clear" w:color="auto" w:fill="FFFFFF"/>
        </w:rPr>
        <w:t xml:space="preserve">«Наши руки не для скуки, смастерим с тобой </w:t>
      </w:r>
      <w:proofErr w:type="spellStart"/>
      <w:r>
        <w:rPr>
          <w:rFonts w:ascii="Times New Roman" w:hAnsi="Times New Roman" w:cs="Times New Roman"/>
          <w:color w:val="000000"/>
          <w:szCs w:val="23"/>
          <w:shd w:val="clear" w:color="auto" w:fill="FFFFFF"/>
        </w:rPr>
        <w:t>лепбуки</w:t>
      </w:r>
      <w:proofErr w:type="spellEnd"/>
      <w:r>
        <w:rPr>
          <w:rFonts w:ascii="Times New Roman" w:hAnsi="Times New Roman" w:cs="Times New Roman"/>
          <w:color w:val="000000"/>
          <w:szCs w:val="23"/>
          <w:shd w:val="clear" w:color="auto" w:fill="FFFFFF"/>
        </w:rPr>
        <w:t xml:space="preserve">» - Родионова Ольга Владимировна, </w:t>
      </w:r>
      <w:proofErr w:type="gramStart"/>
      <w:r>
        <w:rPr>
          <w:rFonts w:ascii="Times New Roman" w:hAnsi="Times New Roman" w:cs="Times New Roman"/>
          <w:color w:val="000000"/>
          <w:szCs w:val="23"/>
          <w:shd w:val="clear" w:color="auto" w:fill="FFFFFF"/>
        </w:rPr>
        <w:t>воспитатель  МБДОУ</w:t>
      </w:r>
      <w:proofErr w:type="gramEnd"/>
      <w:r>
        <w:rPr>
          <w:rFonts w:ascii="Times New Roman" w:hAnsi="Times New Roman" w:cs="Times New Roman"/>
          <w:color w:val="000000"/>
          <w:szCs w:val="23"/>
          <w:shd w:val="clear" w:color="auto" w:fill="FFFFFF"/>
        </w:rPr>
        <w:t xml:space="preserve"> «Детский сад № 112» г. Владимир;  </w:t>
      </w:r>
    </w:p>
    <w:p w14:paraId="329DC540" w14:textId="77777777" w:rsidR="00D74CCB" w:rsidRDefault="00D74CCB" w:rsidP="006B3D92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color w:val="000000"/>
        </w:rPr>
        <w:t xml:space="preserve">«Рекламный проспект учебно-методического комплекта «Азы финансовой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культуры»   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(коллаж) -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Штукерт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Светлана Алексеевна, старший воспитатель, Исакова Валентина Анатольевна, воспитатель МБДОУ «Детский сад №81» г.  Муром;</w:t>
      </w:r>
    </w:p>
    <w:p w14:paraId="69A4F978" w14:textId="77777777" w:rsidR="00D74CCB" w:rsidRDefault="00D74CCB" w:rsidP="006B3D92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Изготовление буклетов для родителей «Финансовую грамотность изучаем, родителей привлекаем». Степанова Нина Ивановна, старший воспитатель,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Сабанцева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Наталья Николаевна, воспитатель МБДОУ «Детский сад №9». Г. Муром</w:t>
      </w:r>
    </w:p>
    <w:p w14:paraId="79036CE6" w14:textId="77777777" w:rsidR="00D74CCB" w:rsidRDefault="00D74CCB" w:rsidP="00D74CCB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</w:rPr>
      </w:pPr>
    </w:p>
    <w:p w14:paraId="13759A82" w14:textId="77777777" w:rsidR="00D74CCB" w:rsidRDefault="00D74CCB" w:rsidP="00D74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1B536E2" w14:textId="77777777" w:rsidR="00D74CCB" w:rsidRDefault="00D74CCB" w:rsidP="00D74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Выставка детских рисунков – </w:t>
      </w:r>
      <w:r>
        <w:rPr>
          <w:rFonts w:ascii="Times New Roman" w:eastAsia="Times New Roman" w:hAnsi="Times New Roman" w:cs="Times New Roman"/>
        </w:rPr>
        <w:t>призовые работы регионального конкурса «Финансовый мир глазами детей»</w:t>
      </w:r>
    </w:p>
    <w:p w14:paraId="400744C8" w14:textId="77777777" w:rsidR="00D74CCB" w:rsidRDefault="00D74CCB" w:rsidP="00D74C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Стендовые доклады </w:t>
      </w:r>
    </w:p>
    <w:p w14:paraId="71E68DD6" w14:textId="77777777" w:rsidR="00D74CCB" w:rsidRDefault="00D74CCB" w:rsidP="006B3D92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«Финансовую грамотность изучаем - детей развиваем» (опыт образовательной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деятельности  по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экономическому воспитанию дошкольников)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Шилыганова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Инна Ивановна, социальный педагог, Кулькова Ольга Павловна, воспитатель </w:t>
      </w:r>
      <w:r>
        <w:rPr>
          <w:rFonts w:ascii="Times New Roman" w:hAnsi="Times New Roman" w:cs="Times New Roman"/>
          <w:sz w:val="24"/>
          <w:szCs w:val="24"/>
        </w:rPr>
        <w:t>МБДОУ «ЦРР-детский сад № 3»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Радужный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34DC3B23" w14:textId="77777777" w:rsidR="00D74CCB" w:rsidRDefault="00D74CCB" w:rsidP="006B3D92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«Поддержка детской инициативы при формировании финансовой грамотности»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Карпова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Светлана Владимировна, старший воспитатель, Семёнова Ирина Юрьевна, воспитатель МАДОУ «Детский сад № 1» г. Коврова</w:t>
      </w:r>
    </w:p>
    <w:p w14:paraId="7FD572DF" w14:textId="77777777" w:rsidR="00D74CCB" w:rsidRDefault="00D74CCB" w:rsidP="006B3D92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 xml:space="preserve">Вовлечение родителей воспитанников в апробацию и внедрение программно-методического комплекса «Азы финансовой культуры для дошкольников»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Завьялова Наталия Эдуардовна, старший воспитатель МБДОУ «Детский сад № 29» </w:t>
      </w:r>
      <w:r>
        <w:rPr>
          <w:rFonts w:ascii="Times New Roman" w:hAnsi="Times New Roman" w:cs="Times New Roman"/>
          <w:sz w:val="24"/>
          <w:szCs w:val="24"/>
        </w:rPr>
        <w:t>г. Коврова</w:t>
      </w:r>
    </w:p>
    <w:p w14:paraId="3AA4C7F4" w14:textId="77777777" w:rsidR="00D74CCB" w:rsidRDefault="00D74CCB" w:rsidP="006B3D92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«В мире кризис, не зевай - рекламируй урожай» - детско-родительские проекты по развитию предпосылок финансовой культуры у детей старшего дошкольного возраста»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Куренкова Светлана Сергеевна, воспитатель МБДОУ «Детский сад № 62» о. Мурома </w:t>
      </w:r>
    </w:p>
    <w:p w14:paraId="5E97A7B1" w14:textId="77777777" w:rsidR="00D74CCB" w:rsidRDefault="00D74CCB" w:rsidP="00D74CC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B091926" w14:textId="77777777" w:rsidR="00D74CCB" w:rsidRDefault="00D74CCB" w:rsidP="00D74C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10.15</w:t>
      </w:r>
      <w:r>
        <w:rPr>
          <w:rFonts w:ascii="Times New Roman" w:hAnsi="Times New Roman" w:cs="Times New Roman"/>
          <w:b/>
          <w:sz w:val="24"/>
          <w:szCs w:val="24"/>
        </w:rPr>
        <w:tab/>
        <w:t>Открытие круглого стола</w:t>
      </w:r>
    </w:p>
    <w:p w14:paraId="2716BD91" w14:textId="77777777" w:rsidR="00D74CCB" w:rsidRDefault="00D74CCB" w:rsidP="00D74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Харчевникова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Львовна, проректор ВИРО,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7339C5" w14:textId="77777777" w:rsidR="00D74CCB" w:rsidRDefault="00D74CCB" w:rsidP="00D74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Шмелева Ольга Александровна, главный специалист Департамента образования Владимирской области</w:t>
      </w:r>
    </w:p>
    <w:p w14:paraId="157C0918" w14:textId="77777777" w:rsidR="00D74CCB" w:rsidRDefault="00D74CCB" w:rsidP="00D74C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Приветствие гостей:</w:t>
      </w:r>
    </w:p>
    <w:p w14:paraId="52759EFB" w14:textId="77777777" w:rsidR="00D74CCB" w:rsidRDefault="00D74CCB" w:rsidP="00D74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Капустина Наталия Борисовна, методист-эксперт, </w:t>
      </w:r>
      <w:r>
        <w:rPr>
          <w:rFonts w:ascii="Times New Roman" w:hAnsi="Times New Roman" w:cs="Times New Roman"/>
          <w:color w:val="000000"/>
          <w:sz w:val="24"/>
          <w:szCs w:val="24"/>
        </w:rPr>
        <w:t>коммерческий директор ООО Издательства «ВИТА-ПРЕСС»</w:t>
      </w:r>
    </w:p>
    <w:p w14:paraId="0560E50B" w14:textId="77777777" w:rsidR="00D74CCB" w:rsidRDefault="00D74CCB" w:rsidP="00D74C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Парамонова Ирина Вячеславовна, главный экономист Владимирского Отделения Центрального Банка России</w:t>
      </w:r>
    </w:p>
    <w:p w14:paraId="713F9303" w14:textId="77777777" w:rsidR="00D74CCB" w:rsidRDefault="00D74CCB" w:rsidP="00D74C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10-30 - 12.00</w:t>
      </w:r>
      <w:r>
        <w:rPr>
          <w:rFonts w:ascii="Times New Roman" w:hAnsi="Times New Roman" w:cs="Times New Roman"/>
          <w:b/>
          <w:sz w:val="24"/>
          <w:szCs w:val="24"/>
        </w:rPr>
        <w:tab/>
        <w:t>ПЛЕНАРНОЕ ЗАСЕДАНИЕ</w:t>
      </w:r>
    </w:p>
    <w:p w14:paraId="2EF7C6E3" w14:textId="77777777" w:rsidR="00D74CCB" w:rsidRDefault="00D74CCB" w:rsidP="006B3D92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«Научно-методическое сопровождение педагогов в вопросах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еализации образовательной деятельности по воспитанию экономической культуры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дошкольников</w:t>
      </w:r>
      <w:r>
        <w:rPr>
          <w:rFonts w:ascii="Times New Roman" w:hAnsi="Times New Roman" w:cs="Times New Roman"/>
          <w:sz w:val="24"/>
          <w:szCs w:val="24"/>
        </w:rPr>
        <w:t>»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Прохорова Людмила Николаевна, профессор кафедры дошкольного образования ВИРО,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95C269" w14:textId="77777777" w:rsidR="00D74CCB" w:rsidRDefault="00D74CCB" w:rsidP="006B3D92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Учебно-методический комплекс «Азы финансовой культуры для дошкольников». Опыт работы и апробации - Семенкова Екатерина Владимировна, экономист, педагог ДПО, методист по проектированию программ дошкольного образования, автор учебных​ пособий по финансовой грамотности, научный руководитель проекта «Азы финансовой культуры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дошкольников»  (</w:t>
      </w:r>
      <w:proofErr w:type="gramEnd"/>
      <w:r>
        <w:rPr>
          <w:rFonts w:ascii="Times New Roman" w:hAnsi="Times New Roman" w:cs="Times New Roman"/>
          <w:sz w:val="24"/>
          <w:szCs w:val="24"/>
        </w:rPr>
        <w:t>Москва)</w:t>
      </w:r>
    </w:p>
    <w:p w14:paraId="76502F13" w14:textId="77777777" w:rsidR="00D74CCB" w:rsidRDefault="00D74CCB" w:rsidP="006B3D92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«Освоение программно-методического комплекта «Азы финансовой культуры для дошкольников». Успехи и проблемы в освоении» - Сорокина Ирина Геннадьевна, старший воспитатель МБДОУ «Детский сад № 35» г. Коврова, руководитель городской творческой группы педагогов МДОУ «Азы финансовой культуры для дошкольников»</w:t>
      </w:r>
    </w:p>
    <w:p w14:paraId="7D2AF2B2" w14:textId="77777777" w:rsidR="00D74CCB" w:rsidRDefault="00D74CCB" w:rsidP="006B3D92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«Азы финансовой культуры для дошкольников в образовательном пространстве ДОУ» - Ломова Татьяна Николаевна, социальный педагог - МБДОУ «ЦРР д/с №6» ЗАТО г. Радужный </w:t>
      </w:r>
    </w:p>
    <w:p w14:paraId="73AD8E2C" w14:textId="77777777" w:rsidR="00D74CCB" w:rsidRDefault="00D74CCB" w:rsidP="006B3D92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«Современные тенденции развития финансовой грамотности дошкольников посредством авторских практических материалов на основе современных технологий и практик» - Блинова Алла Александровна, старший воспитатель МБДОУ «Детский сад № 52» г. Коврова</w:t>
      </w:r>
    </w:p>
    <w:p w14:paraId="64342365" w14:textId="77777777" w:rsidR="00D74CCB" w:rsidRDefault="00D74CCB" w:rsidP="006B3D92">
      <w:pPr>
        <w:pStyle w:val="a3"/>
        <w:numPr>
          <w:ilvl w:val="0"/>
          <w:numId w:val="6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«Реализация основ финансовой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грамотности  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дошкольном образовании посредством технологии проектной деятельности как условие достижения качества современного образования» -</w:t>
      </w:r>
      <w:r>
        <w:rPr>
          <w:rFonts w:ascii="Times New Roman" w:hAnsi="Times New Roman" w:cs="Times New Roman"/>
          <w:color w:val="002060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Бровина Екатерина Евгеньевна, воспитатель МБДОУ «Детский сад №23» г. Гусь-Хрустальный </w:t>
      </w:r>
    </w:p>
    <w:p w14:paraId="3F3ECBCF" w14:textId="77777777" w:rsidR="00D74CCB" w:rsidRDefault="00D74CCB" w:rsidP="006B3D92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Презентация электронного сборника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«Волшебный мир финансов» (сборник методических разработок по экономическому воспитанию дошкольников) - </w:t>
      </w:r>
      <w:r>
        <w:rPr>
          <w:rFonts w:ascii="Times New Roman" w:hAnsi="Times New Roman" w:cs="Times New Roman"/>
          <w:sz w:val="24"/>
          <w:szCs w:val="24"/>
        </w:rPr>
        <w:t xml:space="preserve">Прохорова Людмила Николаевна, профессор кафедры дошкольного образования ВИРО,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1D902D" w14:textId="77777777" w:rsidR="00D74CCB" w:rsidRDefault="00D74CCB" w:rsidP="00D74C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12.00 - 12.30 Открытый микрофон</w:t>
      </w:r>
    </w:p>
    <w:p w14:paraId="7430EF3A" w14:textId="77777777" w:rsidR="00D74CCB" w:rsidRDefault="00D74CCB" w:rsidP="00D74CCB">
      <w:pPr>
        <w:pStyle w:val="a3"/>
        <w:shd w:val="clear" w:color="auto" w:fill="FFFFFF"/>
        <w:spacing w:after="0" w:line="270" w:lineRule="atLeast"/>
        <w:ind w:left="0" w:right="79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Подведение итогов круглого стола</w:t>
      </w:r>
    </w:p>
    <w:p w14:paraId="14567EF5" w14:textId="77777777" w:rsidR="00D74CCB" w:rsidRDefault="00D74CCB" w:rsidP="00D7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12C48" w14:textId="77777777" w:rsidR="00D74CCB" w:rsidRDefault="00D74CCB" w:rsidP="00D74C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12.30 – 13.00</w:t>
      </w:r>
      <w:r>
        <w:rPr>
          <w:rFonts w:ascii="Times New Roman" w:hAnsi="Times New Roman" w:cs="Times New Roman"/>
          <w:sz w:val="24"/>
          <w:szCs w:val="24"/>
        </w:rPr>
        <w:tab/>
        <w:t>Перерыв</w:t>
      </w:r>
    </w:p>
    <w:p w14:paraId="261CB799" w14:textId="77777777" w:rsidR="00D74CCB" w:rsidRDefault="00D74CCB" w:rsidP="00D74CC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13.00 - 14.30</w:t>
      </w:r>
    </w:p>
    <w:p w14:paraId="36BC4292" w14:textId="77777777" w:rsidR="00D74CCB" w:rsidRDefault="00D74CCB" w:rsidP="00D74CC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Торжественная церемония награждения победителей</w:t>
      </w:r>
    </w:p>
    <w:p w14:paraId="6F52BAA5" w14:textId="77777777" w:rsidR="00D74CCB" w:rsidRDefault="00D74CCB" w:rsidP="00D74CC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Театральный этюд по мотивам сказки «Золотой ключик» Ермолаева Татьяна Михайловна, учитель-логопед, Бирюкова Надежда Валерьевна, музыкальный руководитель МБДОУ «ЦРР-Детский сад №6» «Сказка» г. Радужный</w:t>
      </w:r>
      <w:r>
        <w:rPr>
          <w:rFonts w:ascii="Times New Roman" w:hAnsi="Times New Roman" w:cs="Times New Roman"/>
          <w:b/>
        </w:rPr>
        <w:t xml:space="preserve"> </w:t>
      </w:r>
    </w:p>
    <w:p w14:paraId="53CF4373" w14:textId="77777777" w:rsidR="00D74CCB" w:rsidRDefault="00D74CCB" w:rsidP="00D74CCB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Музыкальная открытка - Ольга Юрьевна Кулакова (воспитатель, солистка академического хора «Вдохновение») педагог МБДОУ «ЦРР-Детский сад № 6» «Сказка» г. Радужный</w:t>
      </w:r>
    </w:p>
    <w:p w14:paraId="515B8830" w14:textId="77777777" w:rsidR="00D74CCB" w:rsidRDefault="00D74CCB" w:rsidP="00D74CC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Награждение победителей</w:t>
      </w:r>
    </w:p>
    <w:p w14:paraId="3F848B7B" w14:textId="77777777" w:rsidR="00D74CCB" w:rsidRDefault="00D74CCB" w:rsidP="00D74CC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eastAsia="Times New Roman" w:hAnsi="Times New Roman" w:cs="Times New Roman"/>
          <w:b/>
        </w:rPr>
        <w:t xml:space="preserve">регионального </w:t>
      </w:r>
      <w:proofErr w:type="gramStart"/>
      <w:r>
        <w:rPr>
          <w:rFonts w:ascii="Times New Roman" w:eastAsia="Times New Roman" w:hAnsi="Times New Roman" w:cs="Times New Roman"/>
          <w:b/>
        </w:rPr>
        <w:t>конкурса  детских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рисунков «Финансовый мир глазами детей» </w:t>
      </w:r>
    </w:p>
    <w:p w14:paraId="5AE7B2B1" w14:textId="77777777" w:rsidR="00D74CCB" w:rsidRDefault="00D74CCB" w:rsidP="006B3D92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Наше богатство, богатство моей семьи – Демина Елена Игоревна, воспитатель МБДОУ «Детский сад № 2 «Росинка» Ковровского района;</w:t>
      </w:r>
    </w:p>
    <w:p w14:paraId="05BF154F" w14:textId="77777777" w:rsidR="00D74CCB" w:rsidRDefault="00D74CCB" w:rsidP="006B3D92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Деньги и цена - </w:t>
      </w:r>
      <w:r>
        <w:rPr>
          <w:rFonts w:ascii="Times New Roman" w:eastAsia="Times New Roman" w:hAnsi="Times New Roman" w:cs="Times New Roman"/>
        </w:rPr>
        <w:t>Демина Елена Игоревна, воспитатель МБДОУ «Детский сад № 2 «Росинка» Ковровского района;</w:t>
      </w:r>
    </w:p>
    <w:p w14:paraId="0EA1257C" w14:textId="77777777" w:rsidR="00D74CCB" w:rsidRDefault="00D74CCB" w:rsidP="006B3D92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Полезные экономические навыки и привычки в быту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Малышева Евгения Сергеевна, воспитатель МБДОУ «Детский сад № 7» г. Судогда;</w:t>
      </w:r>
    </w:p>
    <w:p w14:paraId="5727B8D9" w14:textId="77777777" w:rsidR="00D74CCB" w:rsidRDefault="00D74CCB" w:rsidP="006B3D9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 труда нет жизни на земле - Мовчан Ольга Евгеньевна, воспитатель МБДОО «Детский сад №1 «Светлячок» г. Камешково;</w:t>
      </w:r>
    </w:p>
    <w:p w14:paraId="29EB3C84" w14:textId="77777777" w:rsidR="00D74CCB" w:rsidRPr="00D74CCB" w:rsidRDefault="00D74CCB" w:rsidP="006B3D92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b/>
          <w:i/>
        </w:rPr>
      </w:pPr>
      <w:proofErr w:type="gramStart"/>
      <w:r w:rsidRPr="00D74CCB">
        <w:rPr>
          <w:rStyle w:val="ad"/>
          <w:rFonts w:ascii="Times New Roman" w:eastAsia="+mj-ea" w:hAnsi="Times New Roman" w:cs="Times New Roman"/>
          <w:b w:val="0"/>
          <w:i w:val="0"/>
          <w:color w:val="auto"/>
        </w:rPr>
        <w:t>Тратим  разумно</w:t>
      </w:r>
      <w:proofErr w:type="gramEnd"/>
      <w:r w:rsidRPr="00D74CCB">
        <w:rPr>
          <w:rStyle w:val="ad"/>
          <w:rFonts w:ascii="Times New Roman" w:eastAsia="+mj-ea" w:hAnsi="Times New Roman" w:cs="Times New Roman"/>
          <w:b w:val="0"/>
          <w:i w:val="0"/>
          <w:color w:val="auto"/>
        </w:rPr>
        <w:t>, сберегаем и экономим - Новикова Лариса Вячеславовна старший  воспитатель МБДОУ «Детский сад № 8 «Ласточка» Гороховецкого района.</w:t>
      </w:r>
    </w:p>
    <w:p w14:paraId="407D6C12" w14:textId="77777777" w:rsidR="00D74CCB" w:rsidRDefault="00D74CCB" w:rsidP="00D74CC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eastAsia="Times New Roman" w:hAnsi="Times New Roman" w:cs="Times New Roman"/>
          <w:b/>
        </w:rPr>
        <w:t xml:space="preserve"> регионального конкурса методических разработок «Волшебный Мир Финансов» </w:t>
      </w:r>
    </w:p>
    <w:p w14:paraId="26A7B965" w14:textId="77777777" w:rsidR="00D74CCB" w:rsidRDefault="00D74CCB" w:rsidP="006B3D9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Методическое сопровождение экономического воспитания (сценарии педсоветов, семинаров-практикумов, консультаций) - </w:t>
      </w:r>
      <w:r>
        <w:rPr>
          <w:rFonts w:ascii="Times New Roman" w:hAnsi="Times New Roman" w:cs="Times New Roman"/>
        </w:rPr>
        <w:t>Дубинина Светлана Александровна, зам. заведующего МБДОУ «ЦРР – детский сад № 6» г. Радужный</w:t>
      </w:r>
      <w:r>
        <w:rPr>
          <w:rFonts w:ascii="Times New Roman" w:eastAsia="Times New Roman" w:hAnsi="Times New Roman" w:cs="Times New Roman"/>
        </w:rPr>
        <w:t>;</w:t>
      </w:r>
    </w:p>
    <w:p w14:paraId="0B801CC7" w14:textId="77777777" w:rsidR="00D74CCB" w:rsidRDefault="00D74CCB" w:rsidP="006B3D92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Проект по экономическому воспитанию дошкольников - </w:t>
      </w:r>
      <w:r>
        <w:rPr>
          <w:rFonts w:ascii="Times New Roman" w:hAnsi="Times New Roman" w:cs="Times New Roman"/>
        </w:rPr>
        <w:t>Грачева Анна Владимировна, старший воспитатель МБДОУ «Детский сад № 8» «Росинка» г. Собинка</w:t>
      </w:r>
      <w:r>
        <w:rPr>
          <w:rFonts w:ascii="Times New Roman" w:eastAsia="Times New Roman" w:hAnsi="Times New Roman" w:cs="Times New Roman"/>
        </w:rPr>
        <w:t>;</w:t>
      </w:r>
    </w:p>
    <w:p w14:paraId="4CDCC3E7" w14:textId="77777777" w:rsidR="00D74CCB" w:rsidRDefault="00D74CCB" w:rsidP="006B3D92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Педагогическое мероприятие с детьми (видео и конспект) -</w:t>
      </w:r>
      <w:r>
        <w:rPr>
          <w:rFonts w:ascii="Times New Roman" w:hAnsi="Times New Roman" w:cs="Times New Roman"/>
        </w:rPr>
        <w:t xml:space="preserve"> Прохорова Людмила Николаевна, профессор, </w:t>
      </w:r>
      <w:proofErr w:type="spellStart"/>
      <w:r>
        <w:rPr>
          <w:rFonts w:ascii="Times New Roman" w:hAnsi="Times New Roman" w:cs="Times New Roman"/>
        </w:rPr>
        <w:t>к.п.н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4C5444F1" w14:textId="77777777" w:rsidR="00D74CCB" w:rsidRDefault="00D74CCB" w:rsidP="006B3D92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Авторские дидактические игры и пособия – Баранова Светлана Владимировна, методист кафедры дошкольного образования;</w:t>
      </w:r>
    </w:p>
    <w:p w14:paraId="57E5AB17" w14:textId="77777777" w:rsidR="00D74CCB" w:rsidRDefault="00D74CCB" w:rsidP="006B3D9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Сотрудничество с семьями воспитанников по экономическому воспитанию дошкольников - </w:t>
      </w:r>
      <w:proofErr w:type="spellStart"/>
      <w:r>
        <w:rPr>
          <w:rFonts w:ascii="Times New Roman" w:hAnsi="Times New Roman" w:cs="Times New Roman"/>
        </w:rPr>
        <w:t>Шилыганова</w:t>
      </w:r>
      <w:proofErr w:type="spellEnd"/>
      <w:r>
        <w:rPr>
          <w:rFonts w:ascii="Times New Roman" w:hAnsi="Times New Roman" w:cs="Times New Roman"/>
        </w:rPr>
        <w:t xml:space="preserve"> Инна Ивановна, социальный педагог МБДОУ «ЦРР – детский сад № 3» </w:t>
      </w:r>
      <w:proofErr w:type="spellStart"/>
      <w:r>
        <w:rPr>
          <w:rFonts w:ascii="Times New Roman" w:hAnsi="Times New Roman" w:cs="Times New Roman"/>
        </w:rPr>
        <w:t>г.Радужный</w:t>
      </w:r>
      <w:proofErr w:type="spellEnd"/>
    </w:p>
    <w:p w14:paraId="20E16D85" w14:textId="77777777" w:rsidR="00D74CCB" w:rsidRDefault="00D74CCB" w:rsidP="00D74CCB">
      <w:pPr>
        <w:spacing w:after="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  <w:t>Наши партнеры:</w:t>
      </w:r>
    </w:p>
    <w:p w14:paraId="03334AD5" w14:textId="77777777" w:rsidR="00D74CCB" w:rsidRDefault="00D74CCB" w:rsidP="00D74CCB">
      <w:pPr>
        <w:spacing w:after="0"/>
        <w:rPr>
          <w:rFonts w:ascii="Times New Roman" w:eastAsia="Times New Roman" w:hAnsi="Times New Roman" w:cs="Times New Roman"/>
          <w:sz w:val="1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A1B9710" wp14:editId="6F7F212B">
            <wp:simplePos x="0" y="0"/>
            <wp:positionH relativeFrom="column">
              <wp:posOffset>2188845</wp:posOffset>
            </wp:positionH>
            <wp:positionV relativeFrom="paragraph">
              <wp:posOffset>10160</wp:posOffset>
            </wp:positionV>
            <wp:extent cx="1200150" cy="1052830"/>
            <wp:effectExtent l="0" t="0" r="0" b="0"/>
            <wp:wrapNone/>
            <wp:docPr id="5" name="Рисунок 5" descr="Описание: Описание: https://izo33.ru/media/2018/05/04/1237833165/11426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https://izo33.ru/media/2018/05/04/1237833165/11426_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5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CA73BE" w14:textId="77777777" w:rsidR="00D74CCB" w:rsidRDefault="00D74CCB" w:rsidP="00D74C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B285F16" wp14:editId="56D4C18E">
            <wp:simplePos x="0" y="0"/>
            <wp:positionH relativeFrom="column">
              <wp:posOffset>4318000</wp:posOffset>
            </wp:positionH>
            <wp:positionV relativeFrom="paragraph">
              <wp:posOffset>-3175</wp:posOffset>
            </wp:positionV>
            <wp:extent cx="1932305" cy="913130"/>
            <wp:effectExtent l="0" t="0" r="0" b="0"/>
            <wp:wrapNone/>
            <wp:docPr id="4" name="Рисунок 4" descr="Описание: https://rusedu.center/images/vita-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https://rusedu.center/images/vita-pres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inline distT="0" distB="0" distL="0" distR="0" wp14:anchorId="3B125A73" wp14:editId="4A24BCE7">
            <wp:extent cx="991870" cy="983615"/>
            <wp:effectExtent l="0" t="0" r="0" b="0"/>
            <wp:docPr id="2" name="Рисунок 2" descr="Описание: Банк России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Банк России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-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719DE" w14:textId="77777777" w:rsidR="00D74CCB" w:rsidRDefault="00D74CCB" w:rsidP="00D74CCB">
      <w:pPr>
        <w:jc w:val="both"/>
        <w:rPr>
          <w:rFonts w:ascii="Times New Roman" w:hAnsi="Times New Roman" w:cs="Times New Roman"/>
          <w:color w:val="C00000"/>
          <w:sz w:val="24"/>
        </w:rPr>
      </w:pPr>
      <w:r>
        <w:rPr>
          <w:rFonts w:ascii="Times New Roman" w:eastAsia="Times New Roman" w:hAnsi="Times New Roman" w:cs="Times New Roman"/>
          <w:bCs/>
          <w:color w:val="0070C0"/>
          <w:kern w:val="36"/>
          <w:sz w:val="24"/>
          <w:szCs w:val="48"/>
        </w:rPr>
        <w:t xml:space="preserve">Банк России           </w:t>
      </w:r>
      <w:r>
        <w:rPr>
          <w:rFonts w:ascii="Times New Roman" w:hAnsi="Times New Roman" w:cs="Times New Roman"/>
          <w:color w:val="C00000"/>
          <w:sz w:val="24"/>
        </w:rPr>
        <w:t>Центр пропаганды изобразительного искусства   Издательство «Вита-Пресс»</w:t>
      </w:r>
    </w:p>
    <w:p w14:paraId="27381BF6" w14:textId="77777777" w:rsidR="00D74CCB" w:rsidRDefault="00D74CCB" w:rsidP="00D74C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40"/>
          <w:szCs w:val="48"/>
        </w:rPr>
        <w:drawing>
          <wp:inline distT="0" distB="0" distL="0" distR="0" wp14:anchorId="7E6FBC8F" wp14:editId="1FA1C791">
            <wp:extent cx="673100" cy="1061085"/>
            <wp:effectExtent l="0" t="0" r="0" b="0"/>
            <wp:docPr id="1" name="Рисунок 1" descr="Описание: https://sun9-59.userapi.com/impf/c638724/v638724240/4c346/6gktt_vP5IA.jpg?size=505x906&amp;quality=96&amp;sign=b03bd722699cbcd6a518ac92cee4b67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https://sun9-59.userapi.com/impf/c638724/v638724240/4c346/6gktt_vP5IA.jpg?size=505x906&amp;quality=96&amp;sign=b03bd722699cbcd6a518ac92cee4b67c&amp;type=albu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C00000"/>
          <w:sz w:val="24"/>
        </w:rPr>
        <w:t xml:space="preserve">Визит-центр Владимирской области         </w:t>
      </w:r>
    </w:p>
    <w:p w14:paraId="2E957CB1" w14:textId="77777777" w:rsidR="00D74CCB" w:rsidRDefault="00D74CCB" w:rsidP="00750E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DD615A" w14:textId="77777777" w:rsidR="00D74CCB" w:rsidRDefault="00D74CCB" w:rsidP="00750E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EC855F" w14:textId="77777777" w:rsidR="006B3D92" w:rsidRDefault="006B3D92" w:rsidP="006B3D92">
      <w:pPr>
        <w:pStyle w:val="2"/>
        <w:jc w:val="center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Содержание электронного сборника методических разработок по экономическому воспитанию «Волшебный мир финансов»</w:t>
      </w:r>
    </w:p>
    <w:tbl>
      <w:tblPr>
        <w:tblStyle w:val="a5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3969"/>
        <w:gridCol w:w="283"/>
        <w:gridCol w:w="1701"/>
        <w:gridCol w:w="3288"/>
      </w:tblGrid>
      <w:tr w:rsidR="006B3D92" w14:paraId="1BB5DFCF" w14:textId="77777777" w:rsidTr="006B3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78E3" w14:textId="77777777" w:rsidR="006B3D92" w:rsidRDefault="006B3D9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5B1A" w14:textId="77777777" w:rsidR="006B3D92" w:rsidRDefault="006B3D9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материала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EEF5" w14:textId="77777777" w:rsidR="006B3D92" w:rsidRDefault="006B3D9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</w:tr>
      <w:tr w:rsidR="006B3D92" w14:paraId="60A7E36E" w14:textId="77777777" w:rsidTr="006B3D92">
        <w:tc>
          <w:tcPr>
            <w:tcW w:w="9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C185" w14:textId="77777777" w:rsidR="006B3D92" w:rsidRDefault="006B3D9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Нормативно-правовая база экономического воспитания </w:t>
            </w:r>
          </w:p>
        </w:tc>
      </w:tr>
      <w:tr w:rsidR="006B3D92" w14:paraId="0D147831" w14:textId="77777777" w:rsidTr="006B3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E42E" w14:textId="77777777" w:rsidR="006B3D92" w:rsidRDefault="006B3D92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7DCC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Стратегия повышения финансовой грамотности в РФ на 2017-2023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C0B7" w14:textId="77777777" w:rsidR="006B3D92" w:rsidRDefault="006B3D92">
            <w:pPr>
              <w:rPr>
                <w:rFonts w:ascii="Times New Roman" w:eastAsia="Calibri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№2039 </w:t>
            </w:r>
          </w:p>
          <w:p w14:paraId="772622DD" w14:textId="77777777" w:rsidR="006B3D92" w:rsidRDefault="006B3D92">
            <w:pPr>
              <w:tabs>
                <w:tab w:val="num" w:pos="34"/>
              </w:tabs>
              <w:suppressAutoHyphens/>
              <w:ind w:hanging="108"/>
              <w:rPr>
                <w:rFonts w:ascii="Times New Roman" w:eastAsia="Calibri" w:hAnsi="Times New Roman" w:cs="Times New Roman"/>
                <w:bCs/>
                <w:i/>
                <w:iCs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 25.09.2017</w:t>
            </w:r>
          </w:p>
        </w:tc>
      </w:tr>
      <w:tr w:rsidR="006B3D92" w14:paraId="796DEA79" w14:textId="77777777" w:rsidTr="006B3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A5AC" w14:textId="77777777" w:rsidR="006B3D92" w:rsidRDefault="006B3D92" w:rsidP="006B3D92">
            <w:pPr>
              <w:pStyle w:val="a3"/>
              <w:numPr>
                <w:ilvl w:val="0"/>
                <w:numId w:val="11"/>
              </w:numPr>
              <w:suppressAutoHyphens/>
              <w:ind w:left="34" w:hanging="7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A853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Примерная  образовательная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программа «Экономическое воспитание»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6720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bCs/>
                <w:i/>
                <w:iCs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Банк России</w:t>
            </w:r>
          </w:p>
        </w:tc>
      </w:tr>
      <w:tr w:rsidR="006B3D92" w14:paraId="4BEB82A9" w14:textId="77777777" w:rsidTr="006B3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1879" w14:textId="77777777" w:rsidR="006B3D92" w:rsidRDefault="006B3D92" w:rsidP="006B3D92">
            <w:pPr>
              <w:pStyle w:val="a3"/>
              <w:numPr>
                <w:ilvl w:val="0"/>
                <w:numId w:val="11"/>
              </w:numPr>
              <w:suppressAutoHyphens/>
              <w:ind w:left="34" w:hanging="7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9ED1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Методические рекомендации к программе ЭВ 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8EFE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bCs/>
                <w:i/>
                <w:iCs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Банк России</w:t>
            </w:r>
          </w:p>
        </w:tc>
      </w:tr>
      <w:tr w:rsidR="006B3D92" w14:paraId="07A02BEC" w14:textId="77777777" w:rsidTr="006B3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65D0" w14:textId="77777777" w:rsidR="006B3D92" w:rsidRDefault="006B3D92" w:rsidP="006B3D92">
            <w:pPr>
              <w:pStyle w:val="a3"/>
              <w:numPr>
                <w:ilvl w:val="0"/>
                <w:numId w:val="11"/>
              </w:numPr>
              <w:suppressAutoHyphens/>
              <w:ind w:left="34" w:hanging="7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9CEE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Демонстрационные материалы к программе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0B10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bCs/>
                <w:i/>
                <w:iCs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Банка России</w:t>
            </w:r>
          </w:p>
        </w:tc>
      </w:tr>
      <w:tr w:rsidR="006B3D92" w14:paraId="2AAA53F1" w14:textId="77777777" w:rsidTr="006B3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BEAC" w14:textId="77777777" w:rsidR="006B3D92" w:rsidRDefault="006B3D92" w:rsidP="006B3D92">
            <w:pPr>
              <w:pStyle w:val="a3"/>
              <w:numPr>
                <w:ilvl w:val="0"/>
                <w:numId w:val="11"/>
              </w:numPr>
              <w:suppressAutoHyphens/>
              <w:ind w:left="34" w:hanging="7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A054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Как сорока карту потеряла. Книжка-раскраска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9A2B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Банк России</w:t>
            </w:r>
          </w:p>
        </w:tc>
      </w:tr>
      <w:tr w:rsidR="006B3D92" w14:paraId="3593A8F0" w14:textId="77777777" w:rsidTr="006B3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02D0" w14:textId="77777777" w:rsidR="006B3D92" w:rsidRDefault="006B3D92" w:rsidP="006B3D92">
            <w:pPr>
              <w:pStyle w:val="a3"/>
              <w:numPr>
                <w:ilvl w:val="0"/>
                <w:numId w:val="11"/>
              </w:numPr>
              <w:suppressAutoHyphens/>
              <w:ind w:left="34" w:hanging="7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E397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Путешествие в мир финансов. Сборник занимательных задач и ребусов для детей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05A1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Банк России</w:t>
            </w:r>
          </w:p>
        </w:tc>
      </w:tr>
      <w:tr w:rsidR="006B3D92" w14:paraId="23685A04" w14:textId="77777777" w:rsidTr="006B3D92">
        <w:tc>
          <w:tcPr>
            <w:tcW w:w="9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C28B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«Проект по экономическому воспитанию дошкольников»</w:t>
            </w:r>
          </w:p>
        </w:tc>
      </w:tr>
      <w:tr w:rsidR="006B3D92" w14:paraId="6783FCB3" w14:textId="77777777" w:rsidTr="006B3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0751" w14:textId="77777777" w:rsidR="006B3D92" w:rsidRDefault="006B3D92" w:rsidP="006B3D92">
            <w:pPr>
              <w:pStyle w:val="a3"/>
              <w:numPr>
                <w:ilvl w:val="0"/>
                <w:numId w:val="11"/>
              </w:numPr>
              <w:suppressAutoHyphens/>
              <w:ind w:left="34" w:hanging="7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B3A5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«Чудеса в кошельке»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BFA6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Соловьёва Н.В., Никишкина К.Е, воспитатели МБДОУ «Детский сад №5» г. Гусь-Хрустальный</w:t>
            </w:r>
          </w:p>
        </w:tc>
      </w:tr>
      <w:tr w:rsidR="006B3D92" w14:paraId="43FDB621" w14:textId="77777777" w:rsidTr="006B3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3E1C" w14:textId="77777777" w:rsidR="006B3D92" w:rsidRDefault="006B3D92" w:rsidP="006B3D92">
            <w:pPr>
              <w:pStyle w:val="a3"/>
              <w:numPr>
                <w:ilvl w:val="0"/>
                <w:numId w:val="11"/>
              </w:numPr>
              <w:suppressAutoHyphens/>
              <w:ind w:left="34" w:hanging="7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A545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Информационно-познавательный проект «Сказки читаем-финансы изучаем»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0D86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Е.А., ст. воспитатель, Русакова А.А.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 воспитатель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МБДОУ «Детский сад №19» Петушинский район</w:t>
            </w:r>
          </w:p>
        </w:tc>
      </w:tr>
      <w:tr w:rsidR="006B3D92" w14:paraId="1187EDFB" w14:textId="77777777" w:rsidTr="006B3D92">
        <w:tc>
          <w:tcPr>
            <w:tcW w:w="9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F1C4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Номинация: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Авторские дидактические игры по финансовой грамотности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6B3D92" w14:paraId="2C9BD25B" w14:textId="77777777" w:rsidTr="006B3D9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80BD" w14:textId="77777777" w:rsidR="006B3D92" w:rsidRDefault="006B3D92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A23B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финансист»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ADE3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Буланова И.П.,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Челегина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Г.В.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А.А., воспитатели МБДОУ «Детский сад № 31»г. Владимир</w:t>
            </w:r>
          </w:p>
        </w:tc>
      </w:tr>
      <w:tr w:rsidR="006B3D92" w14:paraId="6BCACB53" w14:textId="77777777" w:rsidTr="006B3D92"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AE52" w14:textId="77777777" w:rsidR="006B3D92" w:rsidRDefault="006B3D92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61A6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«Задачи решаем —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экономическую  грамотность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повышаем»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D979" w14:textId="77777777" w:rsidR="006B3D92" w:rsidRDefault="006B3D92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Е.А., Тихонова И.С., воспитатели, Ломова Т.Н., социальный педагог МБОУ «ЦРР-Детский сад № 6» ЗАТО г. Радужный</w:t>
            </w:r>
          </w:p>
        </w:tc>
      </w:tr>
      <w:tr w:rsidR="006B3D92" w14:paraId="64D3D932" w14:textId="77777777" w:rsidTr="006B3D92"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1D38" w14:textId="77777777" w:rsidR="006B3D92" w:rsidRDefault="006B3D92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E71B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«Финансовая культура в живописи»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B0A8" w14:textId="77777777" w:rsidR="006B3D92" w:rsidRDefault="006B3D92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 Л.В., Петрова Е.В.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 Фомушкина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М.В., Шибанова Т.Н.,  воспитатели, Ломова Т.Н., социальный педагог МБОУ «ЦРР-Детский сад № 6» ЗАТО г. Радужный</w:t>
            </w:r>
          </w:p>
        </w:tc>
      </w:tr>
      <w:tr w:rsidR="006B3D92" w14:paraId="2C476DA3" w14:textId="77777777" w:rsidTr="006B3D92"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4DE6" w14:textId="77777777" w:rsidR="006B3D92" w:rsidRDefault="006B3D92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3842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Open Sans" w:hAnsi="Open Sans"/>
              </w:rPr>
              <w:t>Экономический сундучок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35A9" w14:textId="77777777" w:rsidR="006B3D92" w:rsidRDefault="006B3D92">
            <w:pPr>
              <w:suppressAutoHyphens/>
              <w:rPr>
                <w:rFonts w:eastAsia="Calibri" w:cs="Times New Roman"/>
                <w:color w:val="00000A"/>
                <w:lang w:eastAsia="zh-CN"/>
              </w:rPr>
            </w:pPr>
            <w:r>
              <w:rPr>
                <w:rFonts w:ascii="Open Sans" w:hAnsi="Open Sans"/>
              </w:rPr>
              <w:t>Семенова А.Н., ст. воспитатель, Романова Е.В., воспитатель МБДОУ «Детский сад № 2» г. Покров</w:t>
            </w:r>
          </w:p>
        </w:tc>
      </w:tr>
      <w:tr w:rsidR="006B3D92" w14:paraId="5478B6BB" w14:textId="77777777" w:rsidTr="006B3D92">
        <w:tc>
          <w:tcPr>
            <w:tcW w:w="9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C681" w14:textId="77777777" w:rsidR="006B3D92" w:rsidRDefault="006B3D92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16DB" w14:textId="77777777" w:rsidR="006B3D92" w:rsidRDefault="006B3D92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Волшебная книга игр Гнома - Эконома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C127" w14:textId="77777777" w:rsidR="006B3D92" w:rsidRDefault="006B3D92">
            <w:pPr>
              <w:suppressAutoHyphens/>
              <w:ind w:firstLine="34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Журавлёва И.В., Башилова И.А.,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Панюхина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Мензелинцева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Л.А., воспитатели </w:t>
            </w:r>
            <w:r>
              <w:rPr>
                <w:rFonts w:ascii="Open Sans" w:hAnsi="Open Sans"/>
              </w:rPr>
              <w:t>МБДОУ «Детский сад №4» г. Покров</w:t>
            </w:r>
          </w:p>
        </w:tc>
      </w:tr>
      <w:tr w:rsidR="006B3D92" w14:paraId="5FEE89C6" w14:textId="77777777" w:rsidTr="006B3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FB4D" w14:textId="77777777" w:rsidR="006B3D92" w:rsidRDefault="006B3D92" w:rsidP="006B3D92">
            <w:pPr>
              <w:pStyle w:val="a3"/>
              <w:numPr>
                <w:ilvl w:val="0"/>
                <w:numId w:val="11"/>
              </w:numPr>
              <w:suppressAutoHyphens/>
              <w:ind w:left="34" w:hanging="7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8ADF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авторских игр и дидактических пособий, направленных на формирование предпосылок финансовой грамотности и обогащение продуктивной речевой деятельности детей от 4-х лет и старше «ИГРОТЕКА РУБЛИКА»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54F1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Блинова А.А.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 ст.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воспитатель, Светлова Е.В., Крюкова Е.Л.,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Коровашкина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Е.В., Скляр Л.М., Николаева Н.В., воспитатели </w:t>
            </w:r>
            <w:r>
              <w:rPr>
                <w:rFonts w:ascii="Open Sans" w:hAnsi="Open Sans"/>
              </w:rPr>
              <w:t>МБДОУ «Детский сад № 52» г. Ковров</w:t>
            </w:r>
          </w:p>
        </w:tc>
      </w:tr>
      <w:tr w:rsidR="006B3D92" w14:paraId="5CCDCE2F" w14:textId="77777777" w:rsidTr="006B3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642B" w14:textId="77777777" w:rsidR="006B3D92" w:rsidRDefault="006B3D92" w:rsidP="006B3D92">
            <w:pPr>
              <w:pStyle w:val="a3"/>
              <w:numPr>
                <w:ilvl w:val="0"/>
                <w:numId w:val="11"/>
              </w:numPr>
              <w:suppressAutoHyphens/>
              <w:ind w:left="34" w:hanging="7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AD65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Семейство Ворониных: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Каркуша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Каркарыч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(куклы). Самый быстрый продавец и покупатель (игра).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Кафе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EB7C" w14:textId="77777777" w:rsidR="006B3D92" w:rsidRDefault="006B3D92">
            <w:pPr>
              <w:suppressAutoHyphens/>
              <w:ind w:firstLine="34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Журавлёва Т.Ю., воспитатель </w:t>
            </w:r>
            <w:r>
              <w:rPr>
                <w:rFonts w:ascii="Open Sans" w:hAnsi="Open Sans"/>
              </w:rPr>
              <w:t>МБДОУ «Детский сад № 35» г. Ковров</w:t>
            </w:r>
          </w:p>
        </w:tc>
      </w:tr>
      <w:tr w:rsidR="006B3D92" w14:paraId="68E272AA" w14:textId="77777777" w:rsidTr="006B3D92">
        <w:tc>
          <w:tcPr>
            <w:tcW w:w="9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CE9E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«Педагогическое мероприятие с детьми (видео и конспект) по воспитанию экономической культуры»</w:t>
            </w:r>
          </w:p>
        </w:tc>
      </w:tr>
      <w:tr w:rsidR="006B3D92" w14:paraId="3A769408" w14:textId="77777777" w:rsidTr="006B3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D9D8" w14:textId="77777777" w:rsidR="006B3D92" w:rsidRDefault="006B3D92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1780" w14:textId="77777777" w:rsidR="006B3D92" w:rsidRDefault="006B3D92">
            <w:pPr>
              <w:suppressAutoHyphens/>
              <w:rPr>
                <w:rFonts w:ascii="Times New Roman" w:eastAsiaTheme="minorHAnsi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Игра – занятие «Все что нужно мы возьмем - в путешествие пойдем»</w:t>
            </w:r>
          </w:p>
        </w:tc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4FC9" w14:textId="77777777" w:rsidR="006B3D92" w:rsidRDefault="006B3D92">
            <w:pPr>
              <w:suppressAutoHyphens/>
              <w:rPr>
                <w:rFonts w:ascii="Times New Roman" w:eastAsiaTheme="minorHAnsi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Липина О.А., воспитатель МБДОУ «ЦРР-детский сад №3» ЗАТО г.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Радужый</w:t>
            </w:r>
            <w:proofErr w:type="spellEnd"/>
          </w:p>
        </w:tc>
      </w:tr>
      <w:tr w:rsidR="006B3D92" w14:paraId="681379D6" w14:textId="77777777" w:rsidTr="006B3D92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D1B7" w14:textId="77777777" w:rsidR="006B3D92" w:rsidRDefault="006B3D92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5F60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Сюжетно-ролевая игра «В блинную играем — профессии изучаем»</w:t>
            </w:r>
          </w:p>
        </w:tc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D67F" w14:textId="77777777" w:rsidR="006B3D92" w:rsidRDefault="006B3D92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Усачева Л. В., Зайцева Е.И., воспитатели, Ломова Т.Н., соц. педагог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«ЦРР-детский сад №6» ЗАТО г.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Радужый</w:t>
            </w:r>
            <w:proofErr w:type="spellEnd"/>
          </w:p>
        </w:tc>
      </w:tr>
      <w:tr w:rsidR="006B3D92" w14:paraId="3C2B48FB" w14:textId="77777777" w:rsidTr="006B3D92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ED52" w14:textId="77777777" w:rsidR="006B3D92" w:rsidRDefault="006B3D92" w:rsidP="006B3D92">
            <w:pPr>
              <w:pStyle w:val="a3"/>
              <w:numPr>
                <w:ilvl w:val="0"/>
                <w:numId w:val="11"/>
              </w:numPr>
              <w:suppressAutoHyphens/>
              <w:ind w:left="34" w:hanging="7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2FD2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Сюжетно-ролевая игра «Магазин». Сюжет «Овощи, фрукты покупаем – финансами управляем!»</w:t>
            </w:r>
          </w:p>
        </w:tc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3447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Трифонова Ю.Е., ст. воспитатель,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Дудочкина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Н.В., воспитатель, Сибирякова Л.А., педагог-психолог, учитель-дефектолог МАДОУ «Детский сад №14» Вязниковский район</w:t>
            </w:r>
          </w:p>
        </w:tc>
      </w:tr>
      <w:tr w:rsidR="006B3D92" w14:paraId="6492698E" w14:textId="77777777" w:rsidTr="006B3D92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A012" w14:textId="77777777" w:rsidR="006B3D92" w:rsidRDefault="006B3D92" w:rsidP="006B3D92">
            <w:pPr>
              <w:pStyle w:val="a3"/>
              <w:numPr>
                <w:ilvl w:val="0"/>
                <w:numId w:val="11"/>
              </w:numPr>
              <w:suppressAutoHyphens/>
              <w:ind w:left="34" w:hanging="7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B90A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 «Мы про денежки все знаем, Буратино помогаем»</w:t>
            </w:r>
          </w:p>
        </w:tc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A10E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Джариашвили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Е.Н., воспитатель МБДОУ «Детский сад «Сказка»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п.Никологоры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Вязниковский район</w:t>
            </w:r>
          </w:p>
        </w:tc>
      </w:tr>
      <w:tr w:rsidR="006B3D92" w14:paraId="1FA287E6" w14:textId="77777777" w:rsidTr="006B3D92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53C3" w14:textId="77777777" w:rsidR="006B3D92" w:rsidRDefault="006B3D92" w:rsidP="006B3D92">
            <w:pPr>
              <w:pStyle w:val="a3"/>
              <w:numPr>
                <w:ilvl w:val="0"/>
                <w:numId w:val="11"/>
              </w:numPr>
              <w:suppressAutoHyphens/>
              <w:ind w:left="34" w:hanging="7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3E3F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«Будем вместе мы трудиться – бережливости учиться»</w:t>
            </w:r>
          </w:p>
        </w:tc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F1FE" w14:textId="77777777" w:rsidR="006B3D92" w:rsidRDefault="006B3D92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Кутузова И.В., ст. воспитатель, Васенкова С.Б., воспитатель МБДОУ «Детский сад №18» г. Ковров</w:t>
            </w:r>
          </w:p>
        </w:tc>
      </w:tr>
      <w:tr w:rsidR="006B3D92" w14:paraId="0B970307" w14:textId="77777777" w:rsidTr="006B3D92">
        <w:tc>
          <w:tcPr>
            <w:tcW w:w="9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4850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Номинация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«Методическое сопровождение экономического воспитания (сценарии педсоветов, семинаров-практикумов, консультаций)»</w:t>
            </w:r>
          </w:p>
        </w:tc>
      </w:tr>
      <w:tr w:rsidR="006B3D92" w14:paraId="3C179F95" w14:textId="77777777" w:rsidTr="006B3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CE7A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FB3B" w14:textId="77777777" w:rsidR="006B3D92" w:rsidRDefault="006B3D92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Районное методическое объединение «Опыт работы МБДОУ по экономическому образованию и формированию финансовой грамотности у дошкольников старшего возраста» как средство повышения профессиональной компетентности педагогов (сценарий мероприятия).</w:t>
            </w:r>
          </w:p>
        </w:tc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E944" w14:textId="77777777" w:rsidR="006B3D92" w:rsidRDefault="006B3D92">
            <w:pPr>
              <w:tabs>
                <w:tab w:val="left" w:pos="1080"/>
              </w:tabs>
              <w:suppressAutoHyphens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Филимонова М.А., ст. воспитатель, Трофимова Т.В., Пушкина З.Н., Терешкина Т.Е., Каримова Е.К., воспитатели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МБДОУ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Детский сад №4 «Колосок»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Ставрово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Собинский район</w:t>
            </w:r>
          </w:p>
        </w:tc>
      </w:tr>
      <w:tr w:rsidR="006B3D92" w14:paraId="72585AA8" w14:textId="77777777" w:rsidTr="006B3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F4B6" w14:textId="77777777" w:rsidR="006B3D92" w:rsidRDefault="006B3D92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E54C" w14:textId="77777777" w:rsidR="006B3D92" w:rsidRDefault="006B3D92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театр – активная форма поднятия уровня самообразования и повышения квалификации педагогов в дошкольном экономическом воспитании.</w:t>
            </w:r>
          </w:p>
        </w:tc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861F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Кунгурова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В.А., зам. заведующего по УВР МБДОУ «ЦРР – детский сад №43»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Вольгинский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Петушинский район</w:t>
            </w:r>
          </w:p>
        </w:tc>
      </w:tr>
      <w:tr w:rsidR="006B3D92" w14:paraId="460085C2" w14:textId="77777777" w:rsidTr="006B3D92">
        <w:trPr>
          <w:trHeight w:val="741"/>
        </w:trPr>
        <w:tc>
          <w:tcPr>
            <w:tcW w:w="9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C190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Сотрудничество с семьями воспитанников по экономическому воспитанию дошкольников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6B3D92" w14:paraId="41E607F8" w14:textId="77777777" w:rsidTr="006B3D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3227" w14:textId="77777777" w:rsidR="006B3D92" w:rsidRDefault="006B3D92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D15E" w14:textId="77777777" w:rsidR="006B3D92" w:rsidRDefault="006B3D92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 для родителей «Устами младенца»</w:t>
            </w:r>
          </w:p>
        </w:tc>
        <w:tc>
          <w:tcPr>
            <w:tcW w:w="5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DCC3" w14:textId="77777777" w:rsidR="006B3D92" w:rsidRDefault="006B3D92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Дубинина С.А., зам. заведующего по ВР, Ломова Т.Н., социальный педагог, Ермолаева Т.М., учитель-логопед, Минеева В.М., воспитатель МБДОУ «ЦРР-детский сад №6» ЗАТО г. Радужный</w:t>
            </w:r>
          </w:p>
        </w:tc>
      </w:tr>
    </w:tbl>
    <w:p w14:paraId="30CC9AD9" w14:textId="77777777" w:rsidR="006B3D92" w:rsidRDefault="006B3D92" w:rsidP="006B3D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="Times New Roman" w:eastAsia="Calibri" w:hAnsi="Times New Roman"/>
          <w:b/>
          <w:color w:val="00000A"/>
          <w:sz w:val="24"/>
          <w:szCs w:val="24"/>
          <w:lang w:eastAsia="zh-CN"/>
        </w:rPr>
      </w:pPr>
    </w:p>
    <w:p w14:paraId="345D43EF" w14:textId="77777777" w:rsidR="006B3D92" w:rsidRDefault="006B3D92" w:rsidP="00750E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903FE23" w14:textId="77777777" w:rsidR="00750E3B" w:rsidRPr="00D74CCB" w:rsidRDefault="00750E3B" w:rsidP="00750E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CCB">
        <w:rPr>
          <w:rFonts w:ascii="Times New Roman" w:hAnsi="Times New Roman" w:cs="Times New Roman"/>
          <w:b/>
          <w:sz w:val="24"/>
          <w:szCs w:val="24"/>
        </w:rPr>
        <w:lastRenderedPageBreak/>
        <w:t>Сводная таблица итогов регионального конкурса методических разработок</w:t>
      </w:r>
    </w:p>
    <w:p w14:paraId="29398E82" w14:textId="77777777" w:rsidR="00750E3B" w:rsidRPr="00D74CCB" w:rsidRDefault="00750E3B" w:rsidP="00750E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CCB">
        <w:rPr>
          <w:rFonts w:ascii="Times New Roman" w:hAnsi="Times New Roman" w:cs="Times New Roman"/>
          <w:b/>
          <w:sz w:val="24"/>
          <w:szCs w:val="24"/>
        </w:rPr>
        <w:t>«Волшебный мир финансов»</w:t>
      </w:r>
    </w:p>
    <w:p w14:paraId="201CEC91" w14:textId="77777777" w:rsidR="00750E3B" w:rsidRPr="0067428B" w:rsidRDefault="00750E3B" w:rsidP="00750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C3A44" w14:textId="77777777" w:rsidR="00750E3B" w:rsidRPr="0067428B" w:rsidRDefault="00750E3B" w:rsidP="00750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2747"/>
        <w:gridCol w:w="3119"/>
        <w:gridCol w:w="2693"/>
      </w:tblGrid>
      <w:tr w:rsidR="00750E3B" w:rsidRPr="001D39B4" w14:paraId="07934E45" w14:textId="77777777" w:rsidTr="00D74CCB">
        <w:trPr>
          <w:trHeight w:val="345"/>
        </w:trPr>
        <w:tc>
          <w:tcPr>
            <w:tcW w:w="1648" w:type="dxa"/>
          </w:tcPr>
          <w:p w14:paraId="3A43F009" w14:textId="77777777" w:rsidR="00750E3B" w:rsidRPr="001D39B4" w:rsidRDefault="00750E3B" w:rsidP="00E02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Номинация  </w:t>
            </w:r>
          </w:p>
          <w:p w14:paraId="5B5C5EFC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14:paraId="01B4E1F6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4 работы</w:t>
            </w:r>
          </w:p>
        </w:tc>
        <w:tc>
          <w:tcPr>
            <w:tcW w:w="3119" w:type="dxa"/>
          </w:tcPr>
          <w:p w14:paraId="134D49E0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5 работ</w:t>
            </w:r>
          </w:p>
        </w:tc>
        <w:tc>
          <w:tcPr>
            <w:tcW w:w="2693" w:type="dxa"/>
          </w:tcPr>
          <w:p w14:paraId="1717D000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 работы</w:t>
            </w:r>
          </w:p>
        </w:tc>
      </w:tr>
      <w:tr w:rsidR="00750E3B" w:rsidRPr="001D39B4" w14:paraId="1215D568" w14:textId="77777777" w:rsidTr="00D74CCB">
        <w:trPr>
          <w:trHeight w:val="345"/>
        </w:trPr>
        <w:tc>
          <w:tcPr>
            <w:tcW w:w="1648" w:type="dxa"/>
          </w:tcPr>
          <w:p w14:paraId="392E5E5F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b/>
                <w:sz w:val="24"/>
                <w:szCs w:val="24"/>
              </w:rPr>
              <w:t>Проект по экономическому воспитанию дошкольников</w:t>
            </w:r>
          </w:p>
        </w:tc>
        <w:tc>
          <w:tcPr>
            <w:tcW w:w="2747" w:type="dxa"/>
          </w:tcPr>
          <w:p w14:paraId="42E729EB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Проект «Чудеса в кошельке» </w:t>
            </w:r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>Соловьёва Наталья Васильевна, Никишкина Кристина Евгеньевна</w:t>
            </w: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  <w:p w14:paraId="393FFA2F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№5» г. Хрустальный</w:t>
            </w:r>
          </w:p>
        </w:tc>
        <w:tc>
          <w:tcPr>
            <w:tcW w:w="3119" w:type="dxa"/>
          </w:tcPr>
          <w:p w14:paraId="666DA06F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Информационно-познавательный проект «Сказки читаем-финансы изучаем» </w:t>
            </w:r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>Голубева Елена Андреевна</w:t>
            </w: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 ст. воспитатель, </w:t>
            </w:r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>Русакова Антонина Александровна</w:t>
            </w: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МБДОУ «Детский сад №19» Петушинский район</w:t>
            </w:r>
          </w:p>
        </w:tc>
        <w:tc>
          <w:tcPr>
            <w:tcW w:w="2693" w:type="dxa"/>
          </w:tcPr>
          <w:p w14:paraId="16B0A77B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E3B" w:rsidRPr="001D39B4" w14:paraId="6FFD53FE" w14:textId="77777777" w:rsidTr="00D74CCB">
        <w:trPr>
          <w:trHeight w:val="2182"/>
        </w:trPr>
        <w:tc>
          <w:tcPr>
            <w:tcW w:w="1648" w:type="dxa"/>
            <w:vMerge w:val="restart"/>
          </w:tcPr>
          <w:p w14:paraId="6AA8A157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b/>
                <w:sz w:val="24"/>
                <w:szCs w:val="24"/>
              </w:rPr>
              <w:t>Авторские дидактические игры и пособия</w:t>
            </w:r>
          </w:p>
        </w:tc>
        <w:tc>
          <w:tcPr>
            <w:tcW w:w="2747" w:type="dxa"/>
            <w:vMerge w:val="restart"/>
          </w:tcPr>
          <w:p w14:paraId="62426709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«Экономический сундучок»</w:t>
            </w:r>
          </w:p>
          <w:p w14:paraId="2877BBB5" w14:textId="77777777" w:rsidR="00750E3B" w:rsidRPr="00A12BC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Семенова Анна Николаевна </w:t>
            </w:r>
          </w:p>
          <w:p w14:paraId="1468D6C3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воспитатель;</w:t>
            </w:r>
          </w:p>
          <w:p w14:paraId="1503BFAC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Романова Елена </w:t>
            </w:r>
            <w:proofErr w:type="gramStart"/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Владимировна  </w:t>
            </w: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  <w:p w14:paraId="4BDCF23D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2» г. Покров</w:t>
            </w:r>
          </w:p>
        </w:tc>
        <w:tc>
          <w:tcPr>
            <w:tcW w:w="3119" w:type="dxa"/>
            <w:vMerge w:val="restart"/>
          </w:tcPr>
          <w:p w14:paraId="7645F64F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Ворониных: </w:t>
            </w:r>
            <w:proofErr w:type="spellStart"/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Каркуша</w:t>
            </w:r>
            <w:proofErr w:type="spellEnd"/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Каркарыч</w:t>
            </w:r>
            <w:proofErr w:type="spellEnd"/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Карик</w:t>
            </w:r>
            <w:proofErr w:type="spellEnd"/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 (куклы).</w:t>
            </w:r>
          </w:p>
          <w:p w14:paraId="750720F8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Самый быстрый продавец и покупатель (игра).</w:t>
            </w:r>
          </w:p>
          <w:p w14:paraId="2D88B611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A12BC4">
              <w:rPr>
                <w:rFonts w:ascii="Times New Roman" w:hAnsi="Times New Roman" w:cs="Times New Roman"/>
                <w:sz w:val="24"/>
                <w:szCs w:val="24"/>
              </w:rPr>
              <w:t>Кафе (игра).</w:t>
            </w:r>
          </w:p>
          <w:p w14:paraId="70BD7A45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>Журавлёва Татьяна Юрьевна</w:t>
            </w: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14:paraId="3008AFF0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МБДОУ  детский</w:t>
            </w:r>
            <w:proofErr w:type="gramEnd"/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 сад №35 г. Ковров</w:t>
            </w:r>
          </w:p>
        </w:tc>
        <w:tc>
          <w:tcPr>
            <w:tcW w:w="2693" w:type="dxa"/>
            <w:vMerge w:val="restart"/>
          </w:tcPr>
          <w:p w14:paraId="5852623A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«Юный финансист» </w:t>
            </w:r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Буланова Ирина Павловна, </w:t>
            </w:r>
            <w:proofErr w:type="spellStart"/>
            <w:proofErr w:type="gramStart"/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>Челегина</w:t>
            </w:r>
            <w:proofErr w:type="spellEnd"/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Галина</w:t>
            </w:r>
            <w:proofErr w:type="gramEnd"/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Васильевна, </w:t>
            </w:r>
            <w:proofErr w:type="spellStart"/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>Шитикова</w:t>
            </w:r>
            <w:proofErr w:type="spellEnd"/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Александровна </w:t>
            </w: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B8F3551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31» г. Владимир</w:t>
            </w:r>
          </w:p>
        </w:tc>
      </w:tr>
      <w:tr w:rsidR="00750E3B" w:rsidRPr="001D39B4" w14:paraId="28857C66" w14:textId="77777777" w:rsidTr="00D74CCB">
        <w:trPr>
          <w:trHeight w:val="276"/>
        </w:trPr>
        <w:tc>
          <w:tcPr>
            <w:tcW w:w="1648" w:type="dxa"/>
            <w:vMerge/>
          </w:tcPr>
          <w:p w14:paraId="648C22F2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  <w:vMerge/>
          </w:tcPr>
          <w:p w14:paraId="6F257880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B8CB77F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0683351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E3B" w:rsidRPr="001D39B4" w14:paraId="3504B91E" w14:textId="77777777" w:rsidTr="00D74CCB">
        <w:trPr>
          <w:trHeight w:val="2971"/>
        </w:trPr>
        <w:tc>
          <w:tcPr>
            <w:tcW w:w="1648" w:type="dxa"/>
            <w:vMerge w:val="restart"/>
          </w:tcPr>
          <w:p w14:paraId="240223F5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Педагогическое мероприятие с детьми (видео и конспект).</w:t>
            </w:r>
          </w:p>
        </w:tc>
        <w:tc>
          <w:tcPr>
            <w:tcW w:w="2747" w:type="dxa"/>
            <w:vMerge w:val="restart"/>
          </w:tcPr>
          <w:p w14:paraId="012A2BC0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«В блинную играем — профессии изучаем»</w:t>
            </w:r>
          </w:p>
          <w:p w14:paraId="49DD0BA3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>Усачева Любовь Владимировна</w:t>
            </w: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 (воспитатель)</w:t>
            </w:r>
          </w:p>
          <w:p w14:paraId="40145078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>Ломова Татьяна Николаевна</w:t>
            </w: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 (социальный педагог)</w:t>
            </w:r>
          </w:p>
          <w:p w14:paraId="665FF23E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>Зайцева Елена Игоревна</w:t>
            </w: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 (воспитатель</w:t>
            </w:r>
          </w:p>
          <w:p w14:paraId="09DD2EE3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РР</w:t>
            </w:r>
            <w:r w:rsidRPr="001D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детский сад № 6» ЗАТО </w:t>
            </w:r>
            <w:proofErr w:type="spellStart"/>
            <w:r w:rsidRPr="001D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г.Радужный</w:t>
            </w:r>
            <w:proofErr w:type="spellEnd"/>
          </w:p>
        </w:tc>
        <w:tc>
          <w:tcPr>
            <w:tcW w:w="3119" w:type="dxa"/>
          </w:tcPr>
          <w:p w14:paraId="055C5F55" w14:textId="77777777" w:rsidR="00750E3B" w:rsidRPr="00A12BC4" w:rsidRDefault="00750E3B" w:rsidP="006B3D9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BC4">
              <w:rPr>
                <w:rFonts w:ascii="Times New Roman" w:hAnsi="Times New Roman" w:cs="Times New Roman"/>
                <w:sz w:val="24"/>
                <w:szCs w:val="24"/>
              </w:rPr>
              <w:t>Игра - занятие</w:t>
            </w:r>
          </w:p>
          <w:p w14:paraId="43C20171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«Все что нужно мы возьмем - в путешествие пойдем»</w:t>
            </w:r>
          </w:p>
          <w:p w14:paraId="04BE236C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>Липина Ольга Александровна</w:t>
            </w: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14:paraId="0D6191C5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D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Црр</w:t>
            </w:r>
            <w:proofErr w:type="spellEnd"/>
            <w:r w:rsidRPr="001D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детский сад № 3» ЗАТО </w:t>
            </w:r>
            <w:proofErr w:type="spellStart"/>
            <w:r w:rsidRPr="001D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г.Радужный</w:t>
            </w:r>
            <w:proofErr w:type="spellEnd"/>
          </w:p>
        </w:tc>
        <w:tc>
          <w:tcPr>
            <w:tcW w:w="2693" w:type="dxa"/>
            <w:vMerge w:val="restart"/>
          </w:tcPr>
          <w:p w14:paraId="7321FA7F" w14:textId="77777777" w:rsidR="00750E3B" w:rsidRPr="00A12BC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«Будем вместе мы трудиться – бережливости учиться» </w:t>
            </w:r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>Васенкова Светлана Борисовна, воспитатель</w:t>
            </w:r>
          </w:p>
          <w:p w14:paraId="7993C25C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>Кутузова Ирина Валерьевна</w:t>
            </w: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  <w:p w14:paraId="349436BD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№18» г. Ковров</w:t>
            </w:r>
          </w:p>
        </w:tc>
      </w:tr>
      <w:tr w:rsidR="00750E3B" w:rsidRPr="001D39B4" w14:paraId="7DD4CB35" w14:textId="77777777" w:rsidTr="00D74CCB">
        <w:trPr>
          <w:trHeight w:val="1696"/>
        </w:trPr>
        <w:tc>
          <w:tcPr>
            <w:tcW w:w="1648" w:type="dxa"/>
            <w:vMerge/>
          </w:tcPr>
          <w:p w14:paraId="113E802E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7" w:type="dxa"/>
            <w:vMerge/>
          </w:tcPr>
          <w:p w14:paraId="25C814BE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D08110" w14:textId="77777777" w:rsidR="00750E3B" w:rsidRPr="00A12BC4" w:rsidRDefault="00750E3B" w:rsidP="006B3D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firstLine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A12BC4">
              <w:rPr>
                <w:rFonts w:ascii="Times New Roman" w:hAnsi="Times New Roman" w:cs="Times New Roman"/>
                <w:sz w:val="24"/>
                <w:szCs w:val="24"/>
              </w:rPr>
              <w:t xml:space="preserve">ОД «Мы про денежки все знаем, Буратино помогаем» </w:t>
            </w:r>
            <w:proofErr w:type="spellStart"/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>Джариашвили</w:t>
            </w:r>
            <w:proofErr w:type="spellEnd"/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Николаевна</w:t>
            </w:r>
            <w:r w:rsidRPr="00A12BC4">
              <w:rPr>
                <w:rFonts w:ascii="Times New Roman" w:hAnsi="Times New Roman" w:cs="Times New Roman"/>
                <w:sz w:val="24"/>
                <w:szCs w:val="24"/>
              </w:rPr>
              <w:t xml:space="preserve"> - воспитатель МБДОУ «Детский сад «Сказка» посёлка Никологоры Вязниковского района»</w:t>
            </w:r>
          </w:p>
        </w:tc>
        <w:tc>
          <w:tcPr>
            <w:tcW w:w="2693" w:type="dxa"/>
            <w:vMerge/>
          </w:tcPr>
          <w:p w14:paraId="64F3F397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E3B" w:rsidRPr="001D39B4" w14:paraId="6260BDC3" w14:textId="77777777" w:rsidTr="00D74CCB">
        <w:trPr>
          <w:trHeight w:val="345"/>
        </w:trPr>
        <w:tc>
          <w:tcPr>
            <w:tcW w:w="1648" w:type="dxa"/>
          </w:tcPr>
          <w:p w14:paraId="6784AAE9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Методическое сопровождение экономического воспитания </w:t>
            </w:r>
            <w:r w:rsidRPr="001D39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(сценарии педсоветов, семинаров-практикумов, консультаций).</w:t>
            </w:r>
          </w:p>
        </w:tc>
        <w:tc>
          <w:tcPr>
            <w:tcW w:w="2747" w:type="dxa"/>
          </w:tcPr>
          <w:p w14:paraId="679D93D2" w14:textId="77777777" w:rsidR="00750E3B" w:rsidRPr="001D39B4" w:rsidRDefault="00750E3B" w:rsidP="00E0255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119" w:type="dxa"/>
          </w:tcPr>
          <w:p w14:paraId="233CBDB3" w14:textId="77777777" w:rsidR="00750E3B" w:rsidRDefault="00750E3B" w:rsidP="00E0255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Районное методическое объединение «Опыт работы МБДОУ по экономическому образованию и формированию финансовой грамотности у </w:t>
            </w:r>
            <w:r w:rsidRPr="001D3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дошкольников старшего возраста» как средство повышения профессиональной компетентности педагогов (сценарий мероприятия). </w:t>
            </w:r>
          </w:p>
          <w:p w14:paraId="6C4650C5" w14:textId="77777777" w:rsidR="00750E3B" w:rsidRPr="001D39B4" w:rsidRDefault="00750E3B" w:rsidP="00E0255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группа под руководством Филимоновой М.А.</w:t>
            </w: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 – старший </w:t>
            </w:r>
            <w:proofErr w:type="gramStart"/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  </w:t>
            </w:r>
            <w:proofErr w:type="gramEnd"/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№4 «Колосок»» п. </w:t>
            </w:r>
            <w:proofErr w:type="spellStart"/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Ставрово</w:t>
            </w:r>
            <w:proofErr w:type="spellEnd"/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 Собинский район</w:t>
            </w:r>
          </w:p>
        </w:tc>
        <w:tc>
          <w:tcPr>
            <w:tcW w:w="2693" w:type="dxa"/>
          </w:tcPr>
          <w:p w14:paraId="6095801D" w14:textId="77777777" w:rsidR="00750E3B" w:rsidRPr="001D39B4" w:rsidRDefault="00750E3B" w:rsidP="00E0255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750E3B" w:rsidRPr="001D39B4" w14:paraId="4F1A6D4B" w14:textId="77777777" w:rsidTr="00D74CCB">
        <w:trPr>
          <w:trHeight w:val="345"/>
        </w:trPr>
        <w:tc>
          <w:tcPr>
            <w:tcW w:w="1648" w:type="dxa"/>
          </w:tcPr>
          <w:p w14:paraId="345CCAE4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Сотрудничество с семьями воспитанников по экономическому воспитанию дошкольников</w:t>
            </w:r>
          </w:p>
        </w:tc>
        <w:tc>
          <w:tcPr>
            <w:tcW w:w="2747" w:type="dxa"/>
          </w:tcPr>
          <w:p w14:paraId="66E059A1" w14:textId="77777777" w:rsidR="00750E3B" w:rsidRPr="001D39B4" w:rsidRDefault="00750E3B" w:rsidP="00E02559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Интерактивная игра для родителей «Устами младенца»</w:t>
            </w:r>
          </w:p>
          <w:p w14:paraId="47DB564C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>Дубинина Светлана Александровна</w:t>
            </w: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 (заместитель заведующей по ВР)</w:t>
            </w:r>
          </w:p>
          <w:p w14:paraId="448A6F29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>Ломова Татьяна Николаевна</w:t>
            </w: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 (социальный педагог)</w:t>
            </w:r>
          </w:p>
          <w:p w14:paraId="0DD751A9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Ермолаева Татьяна </w:t>
            </w:r>
            <w:proofErr w:type="gramStart"/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Михайловна</w:t>
            </w: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учитель-логопед)</w:t>
            </w:r>
          </w:p>
          <w:p w14:paraId="18648B1A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Минеева Валентина </w:t>
            </w:r>
            <w:proofErr w:type="gramStart"/>
            <w:r w:rsidRPr="00A12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Михайловна  </w:t>
            </w:r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D39B4">
              <w:rPr>
                <w:rFonts w:ascii="Times New Roman" w:hAnsi="Times New Roman" w:cs="Times New Roman"/>
                <w:sz w:val="24"/>
                <w:szCs w:val="24"/>
              </w:rPr>
              <w:t>воспитатель)</w:t>
            </w:r>
          </w:p>
          <w:p w14:paraId="64391B97" w14:textId="77777777" w:rsidR="00750E3B" w:rsidRPr="001D39B4" w:rsidRDefault="00750E3B" w:rsidP="00E02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E46411" w14:textId="77777777" w:rsidR="00750E3B" w:rsidRPr="001D39B4" w:rsidRDefault="00750E3B" w:rsidP="00E0255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14:paraId="3DDFD5D0" w14:textId="77777777" w:rsidR="00750E3B" w:rsidRPr="001D39B4" w:rsidRDefault="00750E3B" w:rsidP="00E02559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43DFC331" w14:textId="77777777" w:rsidR="00750E3B" w:rsidRPr="0067428B" w:rsidRDefault="00750E3B" w:rsidP="00750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00CAF" w14:textId="77777777" w:rsidR="00750E3B" w:rsidRPr="0067428B" w:rsidRDefault="00750E3B" w:rsidP="00750E3B">
      <w:pPr>
        <w:rPr>
          <w:rFonts w:ascii="Times New Roman" w:hAnsi="Times New Roman" w:cs="Times New Roman"/>
          <w:sz w:val="24"/>
          <w:szCs w:val="24"/>
        </w:rPr>
      </w:pPr>
      <w:r w:rsidRPr="006742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C038644" w14:textId="77777777" w:rsidR="006B3D92" w:rsidRPr="006B3D92" w:rsidRDefault="006B3D92" w:rsidP="006B3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D92">
        <w:rPr>
          <w:rFonts w:ascii="Times New Roman" w:hAnsi="Times New Roman" w:cs="Times New Roman"/>
          <w:b/>
          <w:sz w:val="24"/>
          <w:szCs w:val="24"/>
        </w:rPr>
        <w:t>Сводная таблица итогов регионального конкурса детских рисунков</w:t>
      </w:r>
    </w:p>
    <w:p w14:paraId="5E42BFBC" w14:textId="77777777" w:rsidR="006B3D92" w:rsidRPr="006B3D92" w:rsidRDefault="006B3D92" w:rsidP="006B3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D92">
        <w:rPr>
          <w:rFonts w:ascii="Times New Roman" w:hAnsi="Times New Roman" w:cs="Times New Roman"/>
          <w:b/>
          <w:sz w:val="24"/>
          <w:szCs w:val="24"/>
        </w:rPr>
        <w:t>«Финансовый мир глазами детей»</w:t>
      </w:r>
    </w:p>
    <w:p w14:paraId="41C271D4" w14:textId="77777777" w:rsidR="006B3D92" w:rsidRDefault="006B3D92" w:rsidP="006B3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5A662" w14:textId="77777777" w:rsidR="006B3D92" w:rsidRDefault="006B3D92" w:rsidP="006B3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3"/>
        <w:gridCol w:w="1931"/>
        <w:gridCol w:w="1932"/>
        <w:gridCol w:w="1932"/>
        <w:gridCol w:w="1932"/>
      </w:tblGrid>
      <w:tr w:rsidR="006B3D92" w14:paraId="21D219FE" w14:textId="77777777" w:rsidTr="006B3D92">
        <w:trPr>
          <w:trHeight w:val="345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EBAD" w14:textId="77777777" w:rsidR="006B3D92" w:rsidRDefault="006B3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Номинация  </w:t>
            </w:r>
          </w:p>
          <w:p w14:paraId="4B89F8CE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D014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4F8E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CE94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F55B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Благодарность  </w:t>
            </w:r>
          </w:p>
          <w:p w14:paraId="26478BFC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3D92" w14:paraId="63139908" w14:textId="77777777" w:rsidTr="006B3D92">
        <w:trPr>
          <w:trHeight w:val="345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D7C7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«Наше богатство, богатство моей семьи!»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работ.</w:t>
            </w:r>
          </w:p>
          <w:p w14:paraId="56D1B11A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Елена Игоревна воспитатель МБДОУ «Детский сад №2 «Росинка» Ковровский район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1B0C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«Богатство моей семьи — это здоровье!», Симонова Виктория, 6 лет МБДОУ детский сад 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 п.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Андреево Судогодский район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64B6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Кокорева Анна, 6 лет  </w:t>
            </w:r>
          </w:p>
          <w:p w14:paraId="5B3A93A6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 — это важно,</w:t>
            </w:r>
          </w:p>
          <w:p w14:paraId="713F391E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— это сложно,</w:t>
            </w:r>
          </w:p>
          <w:p w14:paraId="217F30BB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жить одному </w:t>
            </w:r>
          </w:p>
          <w:p w14:paraId="277D4117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семьи невозможно!»</w:t>
            </w:r>
          </w:p>
          <w:p w14:paraId="0B36C9F4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№36 г. Гусь-Хрустальный</w:t>
            </w:r>
          </w:p>
          <w:p w14:paraId="4FEE4AC4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12BB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Сергей, 5 лет «Потрудились мы на славу!»</w:t>
            </w:r>
          </w:p>
          <w:p w14:paraId="21563506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имени Н.К. Крупской с. Б-Татарово</w:t>
            </w:r>
          </w:p>
          <w:p w14:paraId="033CFDA7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944F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Благодарность за оригинальность идеи</w:t>
            </w:r>
          </w:p>
          <w:p w14:paraId="63D56DB8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Даша, 5 лет  </w:t>
            </w:r>
          </w:p>
          <w:p w14:paraId="0DDF2694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«Наше богатство-богатство нашей семьи»</w:t>
            </w:r>
          </w:p>
          <w:p w14:paraId="44D7C379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  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Карабаново </w:t>
            </w:r>
          </w:p>
          <w:p w14:paraId="2472CC48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3D92" w14:paraId="477B5F46" w14:textId="77777777" w:rsidTr="006B3D92">
        <w:trPr>
          <w:trHeight w:val="345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AE90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«Деньги и цена» - 13 работ</w:t>
            </w:r>
          </w:p>
          <w:p w14:paraId="704F77F1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Елена Игоревна воспитатель МБДОУ «Детский сад №2 «Росинка» Ковровский район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A25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«Стоимость подарков»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Блеклова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Мария, 6 лет, </w:t>
            </w:r>
          </w:p>
          <w:p w14:paraId="665E4614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№1», г. Суздаль </w:t>
            </w:r>
          </w:p>
          <w:p w14:paraId="49B368E6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0E29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«Фрукты овощи мы любим и на ярмарке их купим. Сколько стоит ананас, хватит денежек у нас?»</w:t>
            </w:r>
          </w:p>
          <w:p w14:paraId="6947DCC3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Дарина, 6 лет   </w:t>
            </w:r>
          </w:p>
          <w:p w14:paraId="04ED0295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 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Гусь-Хрустальный</w:t>
            </w:r>
          </w:p>
          <w:p w14:paraId="1388BB2A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0F419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6BFB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«Вкусно, полезно и недорого»,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Мария, 6 лет г. МБДОУ детский сад 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37  Киржачский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2A44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Благодарность за оригинальную идею, реализованную в сотворчестве со взрослым</w:t>
            </w:r>
          </w:p>
          <w:p w14:paraId="67BA4160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Лиза, 6 лет</w:t>
            </w:r>
          </w:p>
          <w:p w14:paraId="6F6AF56F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«Купим товары в интернете, сэкономишь на билете»</w:t>
            </w:r>
          </w:p>
          <w:p w14:paraId="7556A34C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г. Владимира, «Центр развития ребенка детский сад №102»</w:t>
            </w:r>
          </w:p>
          <w:p w14:paraId="17C3A41B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3D92" w14:paraId="68D71A45" w14:textId="77777777" w:rsidTr="006B3D92">
        <w:trPr>
          <w:trHeight w:val="345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D47F" w14:textId="77777777" w:rsidR="006B3D92" w:rsidRDefault="006B3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Полезные экономические навыки и привычки в быту</w:t>
            </w:r>
          </w:p>
          <w:p w14:paraId="7E9F04B1" w14:textId="77777777" w:rsidR="006B3D92" w:rsidRDefault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Жюри Малышева Евгения Сергеевна, воспитатель,</w:t>
            </w:r>
          </w:p>
          <w:p w14:paraId="35840478" w14:textId="77777777" w:rsidR="006B3D92" w:rsidRDefault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 города Судогда»</w:t>
            </w:r>
          </w:p>
          <w:p w14:paraId="24AC4756" w14:textId="77777777" w:rsidR="006B3D92" w:rsidRDefault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9045363283</w:t>
            </w:r>
          </w:p>
          <w:p w14:paraId="00397C9F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9317" w14:textId="77777777" w:rsidR="006B3D92" w:rsidRDefault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Зубрилова Валерия, 6 лет</w:t>
            </w:r>
          </w:p>
          <w:p w14:paraId="050D9D19" w14:textId="77777777" w:rsidR="006B3D92" w:rsidRDefault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«Безответственность»</w:t>
            </w:r>
          </w:p>
          <w:p w14:paraId="76506B5F" w14:textId="77777777" w:rsidR="006B3D92" w:rsidRDefault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«ЦДОД»</w:t>
            </w:r>
          </w:p>
          <w:p w14:paraId="06340A8F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Вязники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CAEC" w14:textId="77777777" w:rsidR="006B3D92" w:rsidRDefault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Серёгин Роман, 6 лет</w:t>
            </w:r>
          </w:p>
          <w:p w14:paraId="48C67156" w14:textId="77777777" w:rsidR="006B3D92" w:rsidRDefault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игрушки починили – бюджет семейный сохранили!»</w:t>
            </w:r>
          </w:p>
          <w:p w14:paraId="7FF6D385" w14:textId="77777777" w:rsidR="006B3D92" w:rsidRDefault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1»</w:t>
            </w:r>
          </w:p>
          <w:p w14:paraId="3B1D8902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Муром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D695" w14:textId="77777777" w:rsidR="006B3D92" w:rsidRDefault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Ходжаева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  <w:p w14:paraId="4EBE0F8F" w14:textId="77777777" w:rsidR="006B3D92" w:rsidRDefault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«Экономим воду - экономим семейный бюджет»</w:t>
            </w:r>
          </w:p>
          <w:p w14:paraId="6C67BD7C" w14:textId="77777777" w:rsidR="006B3D92" w:rsidRDefault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4»</w:t>
            </w:r>
          </w:p>
          <w:p w14:paraId="62DD2466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Кольчугино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3BB0" w14:textId="77777777" w:rsidR="006B3D92" w:rsidRDefault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Благодарность за нетрадиционную технику рисования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Дмитриев Егор, 6 лет</w:t>
            </w:r>
          </w:p>
          <w:p w14:paraId="6160B896" w14:textId="77777777" w:rsidR="006B3D92" w:rsidRDefault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«Закрой кран»</w:t>
            </w:r>
          </w:p>
          <w:p w14:paraId="569630AD" w14:textId="77777777" w:rsidR="006B3D92" w:rsidRDefault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№2 «Вишенка» </w:t>
            </w:r>
          </w:p>
          <w:p w14:paraId="5AD6430C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Ставрово</w:t>
            </w:r>
            <w:proofErr w:type="spellEnd"/>
          </w:p>
        </w:tc>
      </w:tr>
      <w:tr w:rsidR="006B3D92" w14:paraId="07A1FE69" w14:textId="77777777" w:rsidTr="006B3D92">
        <w:trPr>
          <w:trHeight w:val="345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AD06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7E7E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9444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F581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38FF" w14:textId="77777777" w:rsidR="006B3D92" w:rsidRDefault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Благодарность за технику исполнения рисунка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Горчакова Ксения, 6 лет</w:t>
            </w:r>
          </w:p>
          <w:p w14:paraId="51804E06" w14:textId="77777777" w:rsidR="006B3D92" w:rsidRDefault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лес пойдем, грибов ягод наберем»</w:t>
            </w:r>
          </w:p>
          <w:p w14:paraId="423E2FA5" w14:textId="77777777" w:rsidR="006B3D92" w:rsidRDefault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40»</w:t>
            </w:r>
          </w:p>
          <w:p w14:paraId="66B6A342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Гусь-Хрустальный</w:t>
            </w:r>
          </w:p>
        </w:tc>
      </w:tr>
      <w:tr w:rsidR="006B3D92" w14:paraId="6B346CD6" w14:textId="77777777" w:rsidTr="006B3D92">
        <w:trPr>
          <w:trHeight w:val="345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B70B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«Без труда нет жизни на земле»;</w:t>
            </w:r>
          </w:p>
          <w:p w14:paraId="45E003FA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Мовчан Ольга Евгеньевна Камешково 89209176756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65B6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Малов Кирилл «Сбор урожая».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№54» город Муром.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D36D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Горбатов Кирилл «Сами яблоки сажаем, фрукты мы не покупаем».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 общеразвивающего вида с приоритетным осуществлением деятельности по художественно-эстетическому направлению развития воспитанников» город Гусь-Хрустальный.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F468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Борзов Артём «Здесь будет город-сад».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«Родничок»» Судогодский район.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4B4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Благодарность за оригинальность идеи</w:t>
            </w:r>
          </w:p>
          <w:p w14:paraId="64BFEF05" w14:textId="77777777" w:rsidR="006B3D92" w:rsidRDefault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–Кучина Маргарита «Кто трудился, тот многого добился».                                                                                      МБДОУ города Владимира «Детский сад №34 комбинированного вида»</w:t>
            </w:r>
          </w:p>
          <w:p w14:paraId="324186A8" w14:textId="77777777" w:rsidR="006B3D92" w:rsidRDefault="006B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Благодарность за технику исполнения рисунка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Косарева Ульяна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папа-тракторист».                                                                           МБДОУ «Детский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»»Вязниковский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  <w:p w14:paraId="16D7ADD4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3D92" w14:paraId="6FD61E8E" w14:textId="77777777" w:rsidTr="006B3D92">
        <w:trPr>
          <w:trHeight w:val="345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513E" w14:textId="77777777" w:rsidR="006B3D92" w:rsidRP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B3D92">
              <w:rPr>
                <w:rStyle w:val="ad"/>
                <w:rFonts w:ascii="Times New Roman" w:eastAsia="+mj-ea" w:hAnsi="Times New Roman" w:cs="Times New Roman"/>
                <w:b w:val="0"/>
                <w:i w:val="0"/>
                <w:color w:val="auto"/>
                <w:sz w:val="24"/>
                <w:szCs w:val="24"/>
              </w:rPr>
              <w:t>«</w:t>
            </w:r>
            <w:proofErr w:type="gramStart"/>
            <w:r w:rsidRPr="006B3D92">
              <w:rPr>
                <w:rStyle w:val="ad"/>
                <w:rFonts w:ascii="Times New Roman" w:eastAsia="+mj-ea" w:hAnsi="Times New Roman" w:cs="Times New Roman"/>
                <w:b w:val="0"/>
                <w:i w:val="0"/>
                <w:color w:val="auto"/>
                <w:sz w:val="24"/>
                <w:szCs w:val="24"/>
              </w:rPr>
              <w:t>Тратим  разумно</w:t>
            </w:r>
            <w:proofErr w:type="gramEnd"/>
            <w:r w:rsidRPr="006B3D92">
              <w:rPr>
                <w:rStyle w:val="ad"/>
                <w:rFonts w:ascii="Times New Roman" w:eastAsia="+mj-ea" w:hAnsi="Times New Roman" w:cs="Times New Roman"/>
                <w:b w:val="0"/>
                <w:i w:val="0"/>
                <w:color w:val="auto"/>
                <w:sz w:val="24"/>
                <w:szCs w:val="24"/>
              </w:rPr>
              <w:t>, сберегаем и экономим» Новикова Лариса Вячеславовна ст. воспитатель МБДОУ «Детский сад №8 «</w:t>
            </w:r>
            <w:proofErr w:type="spellStart"/>
            <w:r w:rsidRPr="006B3D92">
              <w:rPr>
                <w:rStyle w:val="ad"/>
                <w:rFonts w:ascii="Times New Roman" w:eastAsia="+mj-ea" w:hAnsi="Times New Roman" w:cs="Times New Roman"/>
                <w:b w:val="0"/>
                <w:i w:val="0"/>
                <w:color w:val="auto"/>
                <w:sz w:val="24"/>
                <w:szCs w:val="24"/>
              </w:rPr>
              <w:t>Ласточка»Гороховецкий</w:t>
            </w:r>
            <w:proofErr w:type="spellEnd"/>
            <w:r w:rsidRPr="006B3D92">
              <w:rPr>
                <w:rStyle w:val="ad"/>
                <w:rFonts w:ascii="Times New Roman" w:eastAsia="+mj-ea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район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88F9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Сухотской Полине 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г. Гусь-Хрустальный МБДОУ №3, за рисунок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«</w:t>
            </w:r>
            <w:r>
              <w:rPr>
                <w:rFonts w:ascii="Times New Roman" w:eastAsia="+mn-ea" w:hAnsi="Times New Roman" w:cs="Times New Roman"/>
                <w:bCs/>
                <w:smallCaps/>
                <w:kern w:val="24"/>
                <w:sz w:val="24"/>
                <w:szCs w:val="24"/>
              </w:rPr>
              <w:t>красивое платье я очень люблю, его берегла и сестрёнке дарю</w:t>
            </w: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».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7CF2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Гнетнёвой</w:t>
            </w:r>
            <w:proofErr w:type="spellEnd"/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 xml:space="preserve"> Богдане 6 лет, г. Владимир МБДОУ №45 за рисунок «</w:t>
            </w:r>
            <w:r>
              <w:rPr>
                <w:rFonts w:ascii="Times New Roman" w:eastAsia="+mn-ea" w:hAnsi="Times New Roman" w:cs="Times New Roman"/>
                <w:bCs/>
                <w:smallCaps/>
                <w:kern w:val="24"/>
                <w:sz w:val="24"/>
                <w:szCs w:val="24"/>
              </w:rPr>
              <w:t>если денежку копить, можно что-нибудь купить</w:t>
            </w: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Ерасовой Елизавете 5 лет, Селивановский район, деревня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Новлянка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МБДОУ №15 за рисунок «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в банке денежки 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lastRenderedPageBreak/>
              <w:t>мы брали и машину покупали».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0423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lastRenderedPageBreak/>
              <w:t>Ивановой Диане 6 лет, г. Ковров МБДОУ №4 за рисунок «</w:t>
            </w:r>
            <w:r>
              <w:rPr>
                <w:rFonts w:ascii="Times New Roman" w:eastAsia="+mn-ea" w:hAnsi="Times New Roman" w:cs="Times New Roman"/>
                <w:bCs/>
                <w:smallCaps/>
                <w:kern w:val="24"/>
                <w:sz w:val="24"/>
                <w:szCs w:val="24"/>
              </w:rPr>
              <w:t>тратим разумно</w:t>
            </w: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A3B5" w14:textId="77777777" w:rsidR="006B3D92" w:rsidRDefault="006B3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Благодарность за оригинальную идею, реализованную в сотворчестве со взрослым</w:t>
            </w:r>
          </w:p>
          <w:p w14:paraId="67D22D4B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 xml:space="preserve">Миролюбову Михаилу г. Ковров МБДОУ №12, за рисунок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Трать разумно, чтобы свинка улыбалась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Благодарность за самостоятельность в отражении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Горбунковой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Валерии 6 лет,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№2 «Вишенка» за рисунок «</w:t>
            </w: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копилочка</w:t>
            </w:r>
            <w:proofErr w:type="spellEnd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феечки</w:t>
            </w:r>
            <w:proofErr w:type="spellEnd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-копеечки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208E96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самостоятельность в отражении темы номинации</w:t>
            </w:r>
          </w:p>
          <w:p w14:paraId="4D0AB907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Зайцевой Анастасии 6 лет, Красная Горбатка МБДОУ №3 «Теремок» за рисунок «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а я экономить буду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F6925A6" w14:textId="77777777" w:rsidR="006B3D92" w:rsidRDefault="006B3D92">
            <w:pPr>
              <w:spacing w:after="0" w:line="240" w:lineRule="auto"/>
              <w:ind w:left="-5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45F11D8" w14:textId="77777777" w:rsidR="006B3D92" w:rsidRDefault="006B3D92" w:rsidP="006B3D9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E3C4071" w14:textId="77777777" w:rsidR="00D7534C" w:rsidRPr="00826A6D" w:rsidRDefault="00D7534C" w:rsidP="00D7534C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D7534C" w:rsidRPr="00826A6D" w:rsidSect="00CA31D4">
      <w:footerReference w:type="default" r:id="rId15"/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E661B" w14:textId="77777777" w:rsidR="00EC1A41" w:rsidRDefault="00EC1A41" w:rsidP="00EF1F66">
      <w:pPr>
        <w:spacing w:after="0" w:line="240" w:lineRule="auto"/>
      </w:pPr>
      <w:r>
        <w:separator/>
      </w:r>
    </w:p>
  </w:endnote>
  <w:endnote w:type="continuationSeparator" w:id="0">
    <w:p w14:paraId="1F45E527" w14:textId="77777777" w:rsidR="00EC1A41" w:rsidRDefault="00EC1A41" w:rsidP="00EF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737757"/>
    </w:sdtPr>
    <w:sdtEndPr/>
    <w:sdtContent>
      <w:p w14:paraId="35F4266A" w14:textId="77777777" w:rsidR="00EC1A41" w:rsidRDefault="001B2274">
        <w:pPr>
          <w:pStyle w:val="a8"/>
          <w:jc w:val="center"/>
        </w:pPr>
        <w:r>
          <w:fldChar w:fldCharType="begin"/>
        </w:r>
        <w:r w:rsidR="00DF5A17">
          <w:instrText>PAGE   \* MERGEFORMAT</w:instrText>
        </w:r>
        <w:r>
          <w:fldChar w:fldCharType="separate"/>
        </w:r>
        <w:r w:rsidR="002826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727EE1" w14:textId="77777777" w:rsidR="00EC1A41" w:rsidRDefault="00EC1A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1C4D8" w14:textId="77777777" w:rsidR="00EC1A41" w:rsidRDefault="00EC1A41" w:rsidP="00EF1F66">
      <w:pPr>
        <w:spacing w:after="0" w:line="240" w:lineRule="auto"/>
      </w:pPr>
      <w:r>
        <w:separator/>
      </w:r>
    </w:p>
  </w:footnote>
  <w:footnote w:type="continuationSeparator" w:id="0">
    <w:p w14:paraId="3AD23E70" w14:textId="77777777" w:rsidR="00EC1A41" w:rsidRDefault="00EC1A41" w:rsidP="00EF1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2388F"/>
    <w:multiLevelType w:val="hybridMultilevel"/>
    <w:tmpl w:val="2FC87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F2FA2"/>
    <w:multiLevelType w:val="hybridMultilevel"/>
    <w:tmpl w:val="4F92F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3058"/>
    <w:multiLevelType w:val="hybridMultilevel"/>
    <w:tmpl w:val="CE529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2587C"/>
    <w:multiLevelType w:val="hybridMultilevel"/>
    <w:tmpl w:val="B484A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433"/>
    <w:multiLevelType w:val="hybridMultilevel"/>
    <w:tmpl w:val="FDB22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F69F2"/>
    <w:multiLevelType w:val="hybridMultilevel"/>
    <w:tmpl w:val="93E2D9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932D34"/>
    <w:multiLevelType w:val="hybridMultilevel"/>
    <w:tmpl w:val="75EC6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22D73"/>
    <w:multiLevelType w:val="hybridMultilevel"/>
    <w:tmpl w:val="63C2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63C20"/>
    <w:multiLevelType w:val="hybridMultilevel"/>
    <w:tmpl w:val="CEE0F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B4F28"/>
    <w:multiLevelType w:val="hybridMultilevel"/>
    <w:tmpl w:val="BCAEE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A2"/>
    <w:rsid w:val="00011579"/>
    <w:rsid w:val="00014B22"/>
    <w:rsid w:val="00021BF7"/>
    <w:rsid w:val="0003369E"/>
    <w:rsid w:val="000544FD"/>
    <w:rsid w:val="00066E61"/>
    <w:rsid w:val="000730E6"/>
    <w:rsid w:val="00074C6E"/>
    <w:rsid w:val="000929E3"/>
    <w:rsid w:val="000934D7"/>
    <w:rsid w:val="000A2309"/>
    <w:rsid w:val="000A465F"/>
    <w:rsid w:val="0011308B"/>
    <w:rsid w:val="00135822"/>
    <w:rsid w:val="00145476"/>
    <w:rsid w:val="00161B69"/>
    <w:rsid w:val="00175111"/>
    <w:rsid w:val="00180222"/>
    <w:rsid w:val="0019237B"/>
    <w:rsid w:val="001A2154"/>
    <w:rsid w:val="001B2274"/>
    <w:rsid w:val="001C2292"/>
    <w:rsid w:val="001E684D"/>
    <w:rsid w:val="00205036"/>
    <w:rsid w:val="00211AF5"/>
    <w:rsid w:val="00213ED2"/>
    <w:rsid w:val="00227F28"/>
    <w:rsid w:val="002526A3"/>
    <w:rsid w:val="0025565F"/>
    <w:rsid w:val="00256A65"/>
    <w:rsid w:val="002658D9"/>
    <w:rsid w:val="00275D03"/>
    <w:rsid w:val="002826FC"/>
    <w:rsid w:val="002851EC"/>
    <w:rsid w:val="00291FB8"/>
    <w:rsid w:val="002B09BF"/>
    <w:rsid w:val="002D2A5F"/>
    <w:rsid w:val="002D6C1B"/>
    <w:rsid w:val="002F6AFF"/>
    <w:rsid w:val="00310139"/>
    <w:rsid w:val="00316D2D"/>
    <w:rsid w:val="00324007"/>
    <w:rsid w:val="003240C8"/>
    <w:rsid w:val="003345D2"/>
    <w:rsid w:val="00334753"/>
    <w:rsid w:val="0035491B"/>
    <w:rsid w:val="00374FD4"/>
    <w:rsid w:val="003A5B85"/>
    <w:rsid w:val="003A7193"/>
    <w:rsid w:val="003F7568"/>
    <w:rsid w:val="00403E22"/>
    <w:rsid w:val="00412AEF"/>
    <w:rsid w:val="004171F0"/>
    <w:rsid w:val="00421A3A"/>
    <w:rsid w:val="00430552"/>
    <w:rsid w:val="00434896"/>
    <w:rsid w:val="00457AD5"/>
    <w:rsid w:val="004832F3"/>
    <w:rsid w:val="004A1567"/>
    <w:rsid w:val="004A3745"/>
    <w:rsid w:val="004E004A"/>
    <w:rsid w:val="004E25ED"/>
    <w:rsid w:val="00500DC3"/>
    <w:rsid w:val="005121D3"/>
    <w:rsid w:val="00544CA4"/>
    <w:rsid w:val="00553A7F"/>
    <w:rsid w:val="0056396A"/>
    <w:rsid w:val="005923C0"/>
    <w:rsid w:val="005949A4"/>
    <w:rsid w:val="005A0153"/>
    <w:rsid w:val="005B56EE"/>
    <w:rsid w:val="005E4473"/>
    <w:rsid w:val="006035FE"/>
    <w:rsid w:val="006422B1"/>
    <w:rsid w:val="006519D5"/>
    <w:rsid w:val="006A2BFF"/>
    <w:rsid w:val="006A6C59"/>
    <w:rsid w:val="006B3D92"/>
    <w:rsid w:val="006D3750"/>
    <w:rsid w:val="006F4452"/>
    <w:rsid w:val="00716E74"/>
    <w:rsid w:val="007364B8"/>
    <w:rsid w:val="007410A7"/>
    <w:rsid w:val="0074549B"/>
    <w:rsid w:val="00746E22"/>
    <w:rsid w:val="00750E3B"/>
    <w:rsid w:val="00751A7D"/>
    <w:rsid w:val="0077198D"/>
    <w:rsid w:val="007D5679"/>
    <w:rsid w:val="007E2355"/>
    <w:rsid w:val="007E5C93"/>
    <w:rsid w:val="00811420"/>
    <w:rsid w:val="00826A6D"/>
    <w:rsid w:val="008455B8"/>
    <w:rsid w:val="00861339"/>
    <w:rsid w:val="0088578C"/>
    <w:rsid w:val="00886097"/>
    <w:rsid w:val="008A5275"/>
    <w:rsid w:val="008D4D89"/>
    <w:rsid w:val="008E7AFC"/>
    <w:rsid w:val="008F1439"/>
    <w:rsid w:val="0090153D"/>
    <w:rsid w:val="00936D9D"/>
    <w:rsid w:val="00951A5C"/>
    <w:rsid w:val="00952E8F"/>
    <w:rsid w:val="009550C1"/>
    <w:rsid w:val="00967329"/>
    <w:rsid w:val="00970CC1"/>
    <w:rsid w:val="00982209"/>
    <w:rsid w:val="00986441"/>
    <w:rsid w:val="00A14159"/>
    <w:rsid w:val="00A228ED"/>
    <w:rsid w:val="00A402E2"/>
    <w:rsid w:val="00A51F37"/>
    <w:rsid w:val="00A57866"/>
    <w:rsid w:val="00A6028F"/>
    <w:rsid w:val="00A8265C"/>
    <w:rsid w:val="00AB39EB"/>
    <w:rsid w:val="00AE2B6A"/>
    <w:rsid w:val="00AF6CA2"/>
    <w:rsid w:val="00B35883"/>
    <w:rsid w:val="00B42616"/>
    <w:rsid w:val="00B432CD"/>
    <w:rsid w:val="00B75822"/>
    <w:rsid w:val="00B76EAB"/>
    <w:rsid w:val="00B92882"/>
    <w:rsid w:val="00B97CD9"/>
    <w:rsid w:val="00BA166C"/>
    <w:rsid w:val="00BA6618"/>
    <w:rsid w:val="00BB781D"/>
    <w:rsid w:val="00BC31EF"/>
    <w:rsid w:val="00BC33F7"/>
    <w:rsid w:val="00BD5161"/>
    <w:rsid w:val="00C040A8"/>
    <w:rsid w:val="00C463DD"/>
    <w:rsid w:val="00C72D6B"/>
    <w:rsid w:val="00C854A8"/>
    <w:rsid w:val="00CA31D4"/>
    <w:rsid w:val="00CD51F6"/>
    <w:rsid w:val="00CD7627"/>
    <w:rsid w:val="00CF31BB"/>
    <w:rsid w:val="00D347D9"/>
    <w:rsid w:val="00D74CCB"/>
    <w:rsid w:val="00D7534C"/>
    <w:rsid w:val="00D82D3B"/>
    <w:rsid w:val="00D918D9"/>
    <w:rsid w:val="00D9280C"/>
    <w:rsid w:val="00DA029F"/>
    <w:rsid w:val="00DC16AD"/>
    <w:rsid w:val="00DC4DF9"/>
    <w:rsid w:val="00DE007C"/>
    <w:rsid w:val="00DE6645"/>
    <w:rsid w:val="00DF5A17"/>
    <w:rsid w:val="00E0578A"/>
    <w:rsid w:val="00E205A9"/>
    <w:rsid w:val="00E23C63"/>
    <w:rsid w:val="00E339CD"/>
    <w:rsid w:val="00E3512C"/>
    <w:rsid w:val="00E609DF"/>
    <w:rsid w:val="00E65E06"/>
    <w:rsid w:val="00E73DD0"/>
    <w:rsid w:val="00E845D3"/>
    <w:rsid w:val="00E97942"/>
    <w:rsid w:val="00EB2A6E"/>
    <w:rsid w:val="00EB36C2"/>
    <w:rsid w:val="00EB43D0"/>
    <w:rsid w:val="00EC1A41"/>
    <w:rsid w:val="00EC347D"/>
    <w:rsid w:val="00EC73DF"/>
    <w:rsid w:val="00EF1F66"/>
    <w:rsid w:val="00EF5FBA"/>
    <w:rsid w:val="00F04EAA"/>
    <w:rsid w:val="00F13772"/>
    <w:rsid w:val="00F92C85"/>
    <w:rsid w:val="00F9798E"/>
    <w:rsid w:val="00FC1B24"/>
    <w:rsid w:val="00FC3201"/>
    <w:rsid w:val="00FE3FB1"/>
    <w:rsid w:val="00FE4701"/>
    <w:rsid w:val="00FE5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6D46C2CA"/>
  <w15:docId w15:val="{EBC6ED3A-2D02-4D6D-B48F-BD9CC2FE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A7F"/>
  </w:style>
  <w:style w:type="paragraph" w:styleId="1">
    <w:name w:val="heading 1"/>
    <w:basedOn w:val="a"/>
    <w:next w:val="a"/>
    <w:link w:val="10"/>
    <w:uiPriority w:val="9"/>
    <w:qFormat/>
    <w:rsid w:val="00D82D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1A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B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2D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90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12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1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1F66"/>
  </w:style>
  <w:style w:type="paragraph" w:styleId="a8">
    <w:name w:val="footer"/>
    <w:basedOn w:val="a"/>
    <w:link w:val="a9"/>
    <w:uiPriority w:val="99"/>
    <w:unhideWhenUsed/>
    <w:rsid w:val="00EF1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1F66"/>
  </w:style>
  <w:style w:type="paragraph" w:styleId="aa">
    <w:name w:val="Balloon Text"/>
    <w:basedOn w:val="a"/>
    <w:link w:val="ab"/>
    <w:uiPriority w:val="99"/>
    <w:semiHidden/>
    <w:unhideWhenUsed/>
    <w:rsid w:val="008F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43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11A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BB781D"/>
    <w:rPr>
      <w:color w:val="0000FF"/>
      <w:u w:val="single"/>
    </w:rPr>
  </w:style>
  <w:style w:type="character" w:styleId="ad">
    <w:name w:val="Intense Emphasis"/>
    <w:basedOn w:val="a0"/>
    <w:uiPriority w:val="21"/>
    <w:qFormat/>
    <w:rsid w:val="0032400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3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6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91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129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64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72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07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723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19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943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095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76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photo-165215852_45724096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65642-403C-4A42-8B1F-F7A72874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3011</Words>
  <Characters>17168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Прохорова Людмила Николаевна</dc:creator>
  <cp:lastModifiedBy>Дмитрий Голубин</cp:lastModifiedBy>
  <cp:revision>2</cp:revision>
  <cp:lastPrinted>2021-04-06T13:58:00Z</cp:lastPrinted>
  <dcterms:created xsi:type="dcterms:W3CDTF">2021-04-08T12:55:00Z</dcterms:created>
  <dcterms:modified xsi:type="dcterms:W3CDTF">2021-04-08T12:55:00Z</dcterms:modified>
</cp:coreProperties>
</file>