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01" w:rsidRPr="00E01301" w:rsidRDefault="00E01301" w:rsidP="00213BE0">
      <w:pPr>
        <w:spacing w:after="0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E01301" w:rsidRPr="00E01301" w:rsidRDefault="00E01301" w:rsidP="00E01301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E01301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Рейтинговый список</w:t>
      </w:r>
    </w:p>
    <w:p w:rsidR="00E01301" w:rsidRPr="00E01301" w:rsidRDefault="00E01301" w:rsidP="00E01301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E01301"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  <w:t xml:space="preserve">участников ВКС 2020 </w:t>
      </w:r>
    </w:p>
    <w:p w:rsidR="00E01301" w:rsidRPr="00E01301" w:rsidRDefault="00E01301" w:rsidP="00E01301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</w:p>
    <w:p w:rsidR="00E01301" w:rsidRPr="00E01301" w:rsidRDefault="00E01301" w:rsidP="00E01301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301">
        <w:rPr>
          <w:rFonts w:ascii="Times New Roman" w:hAnsi="Times New Roman"/>
          <w:b/>
          <w:color w:val="000000" w:themeColor="text1"/>
          <w:sz w:val="24"/>
          <w:szCs w:val="24"/>
        </w:rPr>
        <w:t>Владимир</w:t>
      </w:r>
    </w:p>
    <w:p w:rsidR="00E01301" w:rsidRPr="00E01301" w:rsidRDefault="00E01301" w:rsidP="00E0130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301">
        <w:rPr>
          <w:rFonts w:ascii="Times New Roman" w:hAnsi="Times New Roman"/>
          <w:b/>
          <w:color w:val="000000" w:themeColor="text1"/>
          <w:sz w:val="24"/>
          <w:szCs w:val="24"/>
        </w:rPr>
        <w:t>Владимирская область</w:t>
      </w:r>
    </w:p>
    <w:p w:rsidR="00E01301" w:rsidRPr="00E01301" w:rsidRDefault="00E01301" w:rsidP="00E013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2268"/>
        <w:gridCol w:w="2268"/>
        <w:gridCol w:w="2092"/>
      </w:tblGrid>
      <w:tr w:rsidR="00E01301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Default="00E01301" w:rsidP="003530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Default="00E01301" w:rsidP="003530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Default="00E01301" w:rsidP="0035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Default="00E01301" w:rsidP="0035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Default="00E01301" w:rsidP="0035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средний</w:t>
            </w:r>
          </w:p>
          <w:p w:rsidR="00E01301" w:rsidRDefault="00E01301" w:rsidP="0035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</w:tc>
      </w:tr>
      <w:tr w:rsidR="00E01301" w:rsidRPr="00875ECD" w:rsidTr="0035302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Pr="00875ECD" w:rsidRDefault="00E01301" w:rsidP="0035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Pr="00875EC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Ситкова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будет Мир 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царить, коль Память будет жить!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«Паустовская ООШ»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Шумилкин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Яромир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6D4253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Счастье в теплых ладошках.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Куранов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заветам великого полководца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Камешково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Пеконкин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Арёмович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Скучных книг на свете нет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Костерёвская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Маслова 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Здравствуй, дорогой Тимур!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О.Муром</w:t>
            </w:r>
            <w:proofErr w:type="spellEnd"/>
          </w:p>
          <w:p w:rsidR="00E01301" w:rsidRPr="002F0FF9" w:rsidRDefault="00E01301" w:rsidP="00E01301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tabs>
                <w:tab w:val="right" w:pos="36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Саблина Софья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pStyle w:val="Standard"/>
              <w:rPr>
                <w:rFonts w:cs="Times New Roman"/>
                <w:color w:val="000000" w:themeColor="text1"/>
              </w:rPr>
            </w:pPr>
            <w:r w:rsidRPr="002F0FF9">
              <w:rPr>
                <w:rFonts w:cs="Times New Roman"/>
                <w:color w:val="000000" w:themeColor="text1"/>
              </w:rPr>
              <w:t>Война: страшнее слова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НОШ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Анна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«Писательство…Что это такое? И с </w:t>
            </w: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чем его «едят»?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православная гимназия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Анна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Женщина-шофёр и её судьба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Юрьев-Польский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Энтузиатская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В.И.Шибанкова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1301" w:rsidRPr="00875ECD" w:rsidTr="0035302F">
        <w:trPr>
          <w:trHeight w:val="6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Pr="008E3F85" w:rsidRDefault="00E01301" w:rsidP="00E01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CD">
              <w:rPr>
                <w:rFonts w:ascii="Times New Roman" w:hAnsi="Times New Roman" w:cs="Times New Roman"/>
                <w:b/>
                <w:sz w:val="24"/>
                <w:szCs w:val="24"/>
              </w:rPr>
              <w:t>6-7 класс</w:t>
            </w:r>
          </w:p>
        </w:tc>
      </w:tr>
      <w:tr w:rsidR="00E01301" w:rsidRPr="00875ECD" w:rsidTr="00E83A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Подольская Таисия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Перед штурмом Измаила.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Батурин Кирилл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Идеал, достойный для подражания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Юрьев-Польский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рвйон</w:t>
            </w:r>
            <w:proofErr w:type="spellEnd"/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Энтузиатская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В.И.Шибанкова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Авдеева Варвара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Что такое война? Расскажи</w:t>
            </w:r>
            <w:proofErr w:type="gram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Архангельская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 Михаил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6D4253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 стрелял, и в меня стреляли.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01301" w:rsidRPr="00875ECD" w:rsidTr="00E83A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Бурцева Кристина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Волшебный свет России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01301" w:rsidRPr="00875ECD" w:rsidTr="00E83A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Чтобы жить, нужно солнце, свобода  и маленький цветок.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Лукновская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Науменко Елена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Я помню, я горжусь!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Андреевская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Рябцев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Был город-фронт, была блокада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Столяренко Мария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F0F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Эхо войны</w:t>
            </w:r>
            <w:r w:rsidR="006D425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Муромский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Молотицкая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01301" w:rsidRPr="00875ECD" w:rsidTr="00E83A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Епифанов Артём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sz w:val="24"/>
                <w:szCs w:val="28"/>
              </w:rPr>
              <w:t>У нас есть что вспомнить и чем гордиться</w:t>
            </w:r>
            <w:r w:rsidR="006D42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1301" w:rsidRPr="00875ECD" w:rsidTr="00E83A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Дегтярёва Дарья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sz w:val="24"/>
                <w:szCs w:val="28"/>
              </w:rPr>
              <w:t>Я люблю тебя, жизнь!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01301" w:rsidRPr="00875ECD" w:rsidTr="00E83A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Дмитриев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FF9">
              <w:rPr>
                <w:rFonts w:ascii="Times New Roman" w:hAnsi="Times New Roman" w:cs="Times New Roman"/>
                <w:sz w:val="24"/>
                <w:szCs w:val="28"/>
              </w:rPr>
              <w:t>А.П. Гайдар « Тимур и его команда» - из века ХХ в век ХХ</w:t>
            </w:r>
            <w:proofErr w:type="gramStart"/>
            <w:r w:rsidRPr="002F0F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2F0F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sdt>
            <w:sdtPr>
              <w:rPr>
                <w:rStyle w:val="2"/>
                <w:rFonts w:cs="Times New Roman"/>
                <w:sz w:val="24"/>
                <w:szCs w:val="24"/>
              </w:rPr>
              <w:id w:val="878105698"/>
              <w:placeholder>
                <w:docPart w:val="BEFA5EDC337845A381E40831405472AF"/>
              </w:placeholder>
              <w:text/>
            </w:sdtPr>
            <w:sdtEndPr>
              <w:rPr>
                <w:rStyle w:val="a0"/>
                <w:rFonts w:asciiTheme="minorHAnsi" w:hAnsiTheme="minorHAnsi"/>
              </w:rPr>
            </w:sdtEndPr>
            <w:sdtContent>
              <w:p w:rsidR="00E01301" w:rsidRPr="002F0FF9" w:rsidRDefault="00E01301" w:rsidP="00E01301">
                <w:pPr>
                  <w:spacing w:after="0" w:line="24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2F0FF9">
                  <w:rPr>
                    <w:rStyle w:val="2"/>
                    <w:rFonts w:cs="Times New Roman"/>
                    <w:sz w:val="24"/>
                    <w:szCs w:val="24"/>
                  </w:rPr>
                  <w:t>НОУ православная гимназия во имя святителя Афанасия епископа Ковровского</w:t>
                </w:r>
              </w:p>
            </w:sdtContent>
          </w:sdt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Коломиец Анастасия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3" w:rsidRPr="002F0FF9" w:rsidRDefault="006D4253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Пережившие ад фашисткой неволи.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01301" w:rsidRPr="00875ECD" w:rsidTr="0035302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Pr="00875ECD" w:rsidRDefault="00E01301" w:rsidP="00E0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CD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Парфёнов Даниил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русские Антарктиду открывали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О.Муром</w:t>
            </w:r>
            <w:proofErr w:type="spellEnd"/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F0FF9">
              <w:rPr>
                <w:rStyle w:val="2"/>
                <w:sz w:val="24"/>
                <w:szCs w:val="24"/>
              </w:rPr>
              <w:t>«</w:t>
            </w:r>
            <w:proofErr w:type="spellStart"/>
            <w:r w:rsidRPr="002F0FF9">
              <w:rPr>
                <w:rStyle w:val="2"/>
                <w:sz w:val="24"/>
                <w:szCs w:val="24"/>
              </w:rPr>
              <w:t>Якиманско</w:t>
            </w:r>
            <w:proofErr w:type="spellEnd"/>
            <w:r w:rsidRPr="002F0FF9">
              <w:rPr>
                <w:rStyle w:val="2"/>
                <w:sz w:val="24"/>
                <w:szCs w:val="24"/>
              </w:rPr>
              <w:t>-Слободская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Счастье-жить</w:t>
            </w:r>
            <w:proofErr w:type="gram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Горюнова Софья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6D4253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стены памяти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Виктория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6D4253">
            <w:pPr>
              <w:spacing w:line="240" w:lineRule="auto"/>
              <w:ind w:left="1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Заветные треугольники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Style w:val="2"/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Style w:val="2"/>
                <w:rFonts w:cs="Times New Roman"/>
                <w:color w:val="000000" w:themeColor="text1"/>
                <w:sz w:val="24"/>
                <w:szCs w:val="24"/>
              </w:rPr>
              <w:t>Богаткова</w:t>
            </w:r>
            <w:proofErr w:type="spellEnd"/>
            <w:r w:rsidRPr="002F0FF9">
              <w:rPr>
                <w:rStyle w:val="2"/>
                <w:rFonts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tabs>
                <w:tab w:val="left" w:pos="567"/>
              </w:tabs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Благодарю за счастье.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Мытарева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Блокадный Ленинград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Климина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6D42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Впереди – все равно жизнь!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Бавленская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Клязьмина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Как Федя научился природу любить</w:t>
            </w:r>
            <w:r w:rsidR="006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Гимназия №16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Нет в России семьи такой, </w:t>
            </w:r>
            <w:proofErr w:type="gramStart"/>
            <w:r w:rsidRPr="002F0F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где б не</w:t>
            </w:r>
            <w:proofErr w:type="gramEnd"/>
            <w:r w:rsidRPr="002F0F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памятен был свой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Я никогда не видел войны</w:t>
            </w:r>
            <w:proofErr w:type="gram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Вязники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Кочуева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высшей цели – прямиком».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Брызгаловская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Кравец Милена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6D4253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Но что то в этом есть</w:t>
            </w:r>
            <w:proofErr w:type="gram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Сердце холодной </w:t>
            </w: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  <w:r w:rsidR="006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E01301" w:rsidRPr="002F0FF9" w:rsidRDefault="00E01301" w:rsidP="00E01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 7 имени гвардии капитана В.А. Фёдорова"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Журавская Анастасия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200 лет со времени публикации поэмы «Руслан и Людмила» А. С. Пушкина (1820).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Колдарева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Память сердца.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6D4253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Дневник моего дедушки и вечная память героям войны</w:t>
            </w:r>
            <w:r w:rsidR="006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Гусь-Хрустальный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Вековская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Маслов Игорь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Другая планета</w:t>
            </w:r>
            <w:r w:rsidR="006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Гусь-Хрустальный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Мезиновская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им.А.И.Солженицына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 Илья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</w:t>
            </w:r>
            <w:r w:rsidR="006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01301" w:rsidRPr="002F0FF9" w:rsidRDefault="00E01301" w:rsidP="00E01301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Фоминская</w:t>
            </w:r>
            <w:proofErr w:type="spellEnd"/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1301" w:rsidRPr="00875ECD" w:rsidTr="0035302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Pr="00875ECD" w:rsidRDefault="00E01301" w:rsidP="00E0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CD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Екатерина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целая вселенная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7 имени гвардии капитана В.А. Фёдорова"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Носков Данила </w:t>
            </w: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Нам доверена </w:t>
            </w: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Муром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 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Кисарина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6D4253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обязательно вернется…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301" w:rsidRPr="00875ECD" w:rsidTr="0035302F">
        <w:trPr>
          <w:trHeight w:val="9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 Глеб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могу ли я считаться человеком?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Вахромеевская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before="12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Валерьевна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«Цена или ценность жизни?»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Ермошкина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боялась смотреть на часы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Суздальский район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2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01301" w:rsidRPr="002F0FF9" w:rsidRDefault="00E01301" w:rsidP="00E01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 Глеб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могу ли я считаться человеком?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Вахромеевская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Монакова</w:t>
            </w:r>
            <w:proofErr w:type="spell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6D4253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торопите детей взрослеть.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Никологорская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Александра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Охраняя растения, охраняем жизнь.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Судогодская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Бардина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взрослых и детей через призму заботы о </w:t>
            </w:r>
            <w:proofErr w:type="gramStart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сущем</w:t>
            </w:r>
            <w:proofErr w:type="gramEnd"/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повести Ч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ингиза </w:t>
            </w:r>
            <w:r w:rsidR="006D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Айтматова «Белый пароход</w:t>
            </w:r>
            <w:r w:rsidRPr="002F0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православная гимназия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Артамонова Виктория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То, что прописал Чехов”.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Style w:val="2"/>
                <w:rFonts w:cs="Times New Roman"/>
                <w:sz w:val="24"/>
                <w:szCs w:val="24"/>
              </w:rPr>
            </w:pPr>
            <w:proofErr w:type="spellStart"/>
            <w:r w:rsidRPr="002F0FF9">
              <w:rPr>
                <w:rStyle w:val="2"/>
                <w:rFonts w:cs="Times New Roman"/>
                <w:sz w:val="24"/>
                <w:szCs w:val="24"/>
              </w:rPr>
              <w:t>Алатина</w:t>
            </w:r>
            <w:proofErr w:type="spellEnd"/>
            <w:r w:rsidRPr="002F0FF9">
              <w:rPr>
                <w:rStyle w:val="2"/>
                <w:rFonts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Богоотступничество как свобода </w:t>
            </w:r>
            <w:r w:rsidR="006D4253">
              <w:rPr>
                <w:rFonts w:ascii="Times New Roman" w:hAnsi="Times New Roman" w:cs="Times New Roman"/>
                <w:sz w:val="24"/>
                <w:szCs w:val="24"/>
              </w:rPr>
              <w:t xml:space="preserve"> в поэме </w:t>
            </w:r>
            <w:proofErr w:type="spellStart"/>
            <w:r w:rsidR="006D4253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6D4253">
              <w:rPr>
                <w:rFonts w:ascii="Times New Roman" w:hAnsi="Times New Roman" w:cs="Times New Roman"/>
                <w:sz w:val="24"/>
                <w:szCs w:val="24"/>
              </w:rPr>
              <w:t xml:space="preserve"> «Мцыри</w:t>
            </w: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Провославная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01301" w:rsidRPr="005C5BF0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6D4253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5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«Маленький человек» в большой войне</w:t>
            </w:r>
            <w:r w:rsidR="006D4253" w:rsidRPr="006D425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Муромский район</w:t>
            </w:r>
          </w:p>
          <w:p w:rsidR="00E01301" w:rsidRPr="002F0FF9" w:rsidRDefault="00E01301" w:rsidP="00E0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Зимёнковская</w:t>
            </w:r>
            <w:proofErr w:type="spellEnd"/>
            <w:r w:rsidRPr="002F0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01301" w:rsidRPr="00875ECD" w:rsidTr="003530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8C10BE" w:rsidRDefault="00E01301" w:rsidP="00E013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Куракина Александра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6D4253" w:rsidRDefault="00E01301" w:rsidP="00E0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Тайны войны (штрафные батальоны)</w:t>
            </w:r>
            <w:r w:rsidR="006D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01301" w:rsidRPr="002F0FF9" w:rsidRDefault="00E01301" w:rsidP="00E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1" w:rsidRPr="006D4253" w:rsidRDefault="006D4253" w:rsidP="00E0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01301" w:rsidRPr="005C5BF0" w:rsidTr="003530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Pr="005C5BF0" w:rsidRDefault="00E01301" w:rsidP="0035302F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5BF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C5BF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образовательных организаций </w:t>
            </w:r>
            <w:r w:rsidRPr="005C5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СПО </w:t>
            </w:r>
          </w:p>
        </w:tc>
      </w:tr>
      <w:tr w:rsidR="00E01301" w:rsidRPr="00875ECD" w:rsidTr="0006063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1" w:rsidRPr="00875ECD" w:rsidRDefault="00E01301" w:rsidP="00353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работ</w:t>
            </w:r>
          </w:p>
        </w:tc>
      </w:tr>
    </w:tbl>
    <w:p w:rsidR="00E01301" w:rsidRDefault="00E01301" w:rsidP="00E01301"/>
    <w:p w:rsidR="00E01301" w:rsidRPr="00E01301" w:rsidRDefault="00E01301" w:rsidP="00E0130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01301" w:rsidRPr="00E0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63F"/>
    <w:multiLevelType w:val="hybridMultilevel"/>
    <w:tmpl w:val="02F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09F"/>
    <w:multiLevelType w:val="hybridMultilevel"/>
    <w:tmpl w:val="9988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361"/>
    <w:multiLevelType w:val="hybridMultilevel"/>
    <w:tmpl w:val="2B9A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2199D"/>
    <w:multiLevelType w:val="hybridMultilevel"/>
    <w:tmpl w:val="B38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D"/>
    <w:rsid w:val="00213BE0"/>
    <w:rsid w:val="0036261C"/>
    <w:rsid w:val="00486F08"/>
    <w:rsid w:val="00595CE7"/>
    <w:rsid w:val="006D4253"/>
    <w:rsid w:val="0077560D"/>
    <w:rsid w:val="00B95EAE"/>
    <w:rsid w:val="00E01301"/>
    <w:rsid w:val="00F54383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тиль2"/>
    <w:basedOn w:val="a0"/>
    <w:uiPriority w:val="1"/>
    <w:rsid w:val="0077560D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756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7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775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01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тиль2"/>
    <w:basedOn w:val="a0"/>
    <w:uiPriority w:val="1"/>
    <w:rsid w:val="0077560D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756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7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775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0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A5EDC337845A381E4083140547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800EA-F049-43F4-AAE5-219E60586032}"/>
      </w:docPartPr>
      <w:docPartBody>
        <w:p w:rsidR="00213B4E" w:rsidRDefault="001143AF" w:rsidP="001143AF">
          <w:pPr>
            <w:pStyle w:val="BEFA5EDC337845A381E40831405472AF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F"/>
    <w:rsid w:val="001143AF"/>
    <w:rsid w:val="001617E2"/>
    <w:rsid w:val="00213B4E"/>
    <w:rsid w:val="005E483F"/>
    <w:rsid w:val="008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3AF"/>
    <w:rPr>
      <w:color w:val="808080"/>
    </w:rPr>
  </w:style>
  <w:style w:type="paragraph" w:customStyle="1" w:styleId="D160717ECE614747B456101C1D6516CB">
    <w:name w:val="D160717ECE614747B456101C1D6516CB"/>
    <w:rsid w:val="001143AF"/>
  </w:style>
  <w:style w:type="paragraph" w:customStyle="1" w:styleId="629738C84F5E48909150F367AF7DAB19">
    <w:name w:val="629738C84F5E48909150F367AF7DAB19"/>
    <w:rsid w:val="001143AF"/>
  </w:style>
  <w:style w:type="paragraph" w:customStyle="1" w:styleId="9A1302DD1D39484E9B549644264FB069">
    <w:name w:val="9A1302DD1D39484E9B549644264FB069"/>
    <w:rsid w:val="001143AF"/>
  </w:style>
  <w:style w:type="paragraph" w:customStyle="1" w:styleId="BB40E3774445431C976C70345DFA383B">
    <w:name w:val="BB40E3774445431C976C70345DFA383B"/>
    <w:rsid w:val="001143AF"/>
  </w:style>
  <w:style w:type="paragraph" w:customStyle="1" w:styleId="1174BB39370D4CB7BA9FAB2A03584474">
    <w:name w:val="1174BB39370D4CB7BA9FAB2A03584474"/>
    <w:rsid w:val="001143AF"/>
  </w:style>
  <w:style w:type="paragraph" w:customStyle="1" w:styleId="F8A1BDACC9494A20A3DACC0DE458ACFF">
    <w:name w:val="F8A1BDACC9494A20A3DACC0DE458ACFF"/>
    <w:rsid w:val="001143AF"/>
  </w:style>
  <w:style w:type="paragraph" w:customStyle="1" w:styleId="208C8BD45AF54CE593A4F7FE145EBC07">
    <w:name w:val="208C8BD45AF54CE593A4F7FE145EBC07"/>
    <w:rsid w:val="001143AF"/>
  </w:style>
  <w:style w:type="paragraph" w:customStyle="1" w:styleId="BEFA5EDC337845A381E40831405472AF">
    <w:name w:val="BEFA5EDC337845A381E40831405472AF"/>
    <w:rsid w:val="00114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3AF"/>
    <w:rPr>
      <w:color w:val="808080"/>
    </w:rPr>
  </w:style>
  <w:style w:type="paragraph" w:customStyle="1" w:styleId="D160717ECE614747B456101C1D6516CB">
    <w:name w:val="D160717ECE614747B456101C1D6516CB"/>
    <w:rsid w:val="001143AF"/>
  </w:style>
  <w:style w:type="paragraph" w:customStyle="1" w:styleId="629738C84F5E48909150F367AF7DAB19">
    <w:name w:val="629738C84F5E48909150F367AF7DAB19"/>
    <w:rsid w:val="001143AF"/>
  </w:style>
  <w:style w:type="paragraph" w:customStyle="1" w:styleId="9A1302DD1D39484E9B549644264FB069">
    <w:name w:val="9A1302DD1D39484E9B549644264FB069"/>
    <w:rsid w:val="001143AF"/>
  </w:style>
  <w:style w:type="paragraph" w:customStyle="1" w:styleId="BB40E3774445431C976C70345DFA383B">
    <w:name w:val="BB40E3774445431C976C70345DFA383B"/>
    <w:rsid w:val="001143AF"/>
  </w:style>
  <w:style w:type="paragraph" w:customStyle="1" w:styleId="1174BB39370D4CB7BA9FAB2A03584474">
    <w:name w:val="1174BB39370D4CB7BA9FAB2A03584474"/>
    <w:rsid w:val="001143AF"/>
  </w:style>
  <w:style w:type="paragraph" w:customStyle="1" w:styleId="F8A1BDACC9494A20A3DACC0DE458ACFF">
    <w:name w:val="F8A1BDACC9494A20A3DACC0DE458ACFF"/>
    <w:rsid w:val="001143AF"/>
  </w:style>
  <w:style w:type="paragraph" w:customStyle="1" w:styleId="208C8BD45AF54CE593A4F7FE145EBC07">
    <w:name w:val="208C8BD45AF54CE593A4F7FE145EBC07"/>
    <w:rsid w:val="001143AF"/>
  </w:style>
  <w:style w:type="paragraph" w:customStyle="1" w:styleId="BEFA5EDC337845A381E40831405472AF">
    <w:name w:val="BEFA5EDC337845A381E40831405472AF"/>
    <w:rsid w:val="00114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Кафедры Гум.обр</dc:creator>
  <cp:lastModifiedBy>Лаборант Кафедры Гум.обр</cp:lastModifiedBy>
  <cp:revision>5</cp:revision>
  <cp:lastPrinted>2020-10-12T09:29:00Z</cp:lastPrinted>
  <dcterms:created xsi:type="dcterms:W3CDTF">2020-10-12T08:29:00Z</dcterms:created>
  <dcterms:modified xsi:type="dcterms:W3CDTF">2020-10-13T06:33:00Z</dcterms:modified>
</cp:coreProperties>
</file>