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24" w:rsidRPr="0092307B" w:rsidRDefault="00D52124" w:rsidP="00923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0640B" w:rsidRDefault="00D52124" w:rsidP="00923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региональном конкурсе</w:t>
      </w:r>
      <w:r w:rsidRPr="0092307B">
        <w:rPr>
          <w:rFonts w:ascii="Times New Roman" w:hAnsi="Times New Roman" w:cs="Times New Roman"/>
          <w:sz w:val="28"/>
          <w:szCs w:val="28"/>
        </w:rPr>
        <w:t xml:space="preserve"> </w:t>
      </w:r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методических разработок</w:t>
      </w:r>
    </w:p>
    <w:p w:rsidR="00D52124" w:rsidRPr="0092307B" w:rsidRDefault="00D52124" w:rsidP="00923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«Лучшая методическая разработка в области профилактики </w:t>
      </w:r>
      <w:proofErr w:type="spellStart"/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девиантного</w:t>
      </w:r>
      <w:proofErr w:type="spellEnd"/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 </w:t>
      </w:r>
      <w:proofErr w:type="gramStart"/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307B" w:rsidRDefault="0092307B" w:rsidP="00923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1A6" w:rsidRPr="0092307B" w:rsidRDefault="00092981" w:rsidP="00923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961A6"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92981" w:rsidRPr="0092307B" w:rsidRDefault="00092981" w:rsidP="009230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конкурс </w:t>
      </w:r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разработок «Лучшая методическая разработка в области профилактики </w:t>
      </w:r>
      <w:proofErr w:type="spellStart"/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proofErr w:type="spellStart"/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обучающихся»</w:t>
      </w:r>
      <w:proofErr w:type="spellEnd"/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проводится </w:t>
      </w:r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r w:rsidR="00411B40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молодежной политики</w:t>
      </w:r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B40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</w:t>
      </w:r>
      <w:r w:rsidR="00125AA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ГАОУ</w:t>
      </w:r>
      <w:r w:rsidR="00125AA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ВО «Владимирский институт развития образования им. Л.И. Новиковой» (далее –</w:t>
      </w:r>
      <w:r w:rsidR="0010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50FB" w:rsidRDefault="00092981" w:rsidP="009230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соответствии с </w:t>
      </w:r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250F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125AA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Владимирской области от 01.07.2021 года № 503-р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реализации </w:t>
      </w:r>
      <w:proofErr w:type="gramStart"/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развития системы профилактики безнадзорности</w:t>
      </w:r>
      <w:proofErr w:type="gramEnd"/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правонарушений несовершеннолетних на 2021 - 2025 годы во Владимирской области»</w:t>
      </w:r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40B" w:rsidRPr="0092307B" w:rsidRDefault="0010640B" w:rsidP="009230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0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и информационное сопровождение Конкурса осуществляет ГАОУ ДПО ВО «Владимирский институт развития образования имени Л.И. Новиковой» (далее  - Институт).</w:t>
      </w:r>
    </w:p>
    <w:p w:rsidR="0092307B" w:rsidRDefault="0092307B" w:rsidP="00923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0FB" w:rsidRDefault="00854522" w:rsidP="00923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250FB"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92307B" w:rsidRPr="0092307B" w:rsidRDefault="0092307B" w:rsidP="00923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FB" w:rsidRPr="0092307B" w:rsidRDefault="0092307B" w:rsidP="009230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К</w:t>
      </w:r>
      <w:r w:rsidR="00854522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522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современных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психолого-педагогических идей, инновационных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и технологий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профилактики </w:t>
      </w:r>
      <w:proofErr w:type="spellStart"/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обучающи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образовательных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1A6" w:rsidRPr="0092307B" w:rsidRDefault="00854522" w:rsidP="00923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961A6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92307B" w:rsidRPr="0092307B" w:rsidRDefault="00854522" w:rsidP="0092307B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</w:t>
      </w:r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родительской 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к важности и необходимости профилактической работы;</w:t>
      </w:r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07B" w:rsidRPr="0092307B" w:rsidRDefault="006E21CA" w:rsidP="0092307B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обобщение лучших инновационных практик по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профилактике </w:t>
      </w:r>
      <w:proofErr w:type="spellStart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 </w:t>
      </w:r>
      <w:proofErr w:type="gramStart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Владимирской области;</w:t>
      </w:r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1CA" w:rsidRPr="0092307B" w:rsidRDefault="0092307B" w:rsidP="0092307B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эффективности деятельности педагогов по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использованию ресурсов общеобразовательного учреждения в вопросах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proofErr w:type="spellStart"/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обучающихся;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созданию банка методических разработок по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профилактике </w:t>
      </w:r>
      <w:proofErr w:type="spellStart"/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 образовательных организаций на базе ВИРО;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E"/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психолого-педагогического сопровождения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и их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общеобразовательной </w:t>
      </w:r>
      <w:r w:rsidR="006E21CA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 рамках профилактики отклоняющегося поведения с учетом региональных особенностей, социокультурной среды, условий реализации ФГОС, требований профессиональных стандартов.</w:t>
      </w:r>
      <w:proofErr w:type="gramEnd"/>
    </w:p>
    <w:p w:rsidR="00623FB1" w:rsidRDefault="006E2875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5F1" w:rsidRDefault="00BB4B5C" w:rsidP="0092307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3605F1"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</w:t>
      </w:r>
    </w:p>
    <w:p w:rsidR="0092307B" w:rsidRPr="0092307B" w:rsidRDefault="0092307B" w:rsidP="0092307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5F1" w:rsidRPr="0092307B" w:rsidRDefault="00BB4B5C" w:rsidP="009230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</w:t>
      </w:r>
      <w:r w:rsidR="003605F1"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представлены </w:t>
      </w:r>
      <w:r w:rsidR="003605F1" w:rsidRPr="0092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разработки </w:t>
      </w:r>
      <w:r w:rsidR="003605F1" w:rsidRPr="009230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педагогических работников (индивидуальные, авторских коллективов – не более трех педагогов)</w:t>
      </w:r>
      <w:r w:rsidR="003605F1" w:rsidRPr="009230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605F1"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области всех видов и типов по следующим номинациям: </w:t>
      </w:r>
    </w:p>
    <w:p w:rsidR="005B41CC" w:rsidRPr="0092307B" w:rsidRDefault="005B41CC" w:rsidP="001064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противоправного поведения детей и подростков.</w:t>
      </w:r>
    </w:p>
    <w:p w:rsidR="005B41CC" w:rsidRPr="0092307B" w:rsidRDefault="005B41CC" w:rsidP="001064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буллинга и </w:t>
      </w:r>
      <w:proofErr w:type="spellStart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моббинга</w:t>
      </w:r>
      <w:proofErr w:type="spellEnd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среде. </w:t>
      </w:r>
    </w:p>
    <w:p w:rsidR="005B41CC" w:rsidRPr="0092307B" w:rsidRDefault="005B41CC" w:rsidP="001064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суицидального поведения несовершеннолетних, формирование ценностных установок жизнеутверждающей направленности.</w:t>
      </w:r>
    </w:p>
    <w:p w:rsidR="005B41CC" w:rsidRPr="0092307B" w:rsidRDefault="005B41CC" w:rsidP="001064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жестокого обращения с детьми, всех форм насилия по отношению к несовершеннолетним.</w:t>
      </w:r>
    </w:p>
    <w:p w:rsidR="005B41CC" w:rsidRPr="0092307B" w:rsidRDefault="005B41CC" w:rsidP="001064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терроризма, ксенофобии и экстремизма в детской и подростковой среде.</w:t>
      </w:r>
    </w:p>
    <w:p w:rsidR="005B41CC" w:rsidRPr="0092307B" w:rsidRDefault="005B41CC" w:rsidP="001064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киберпритеснения</w:t>
      </w:r>
      <w:proofErr w:type="spellEnd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поведения, нарушающего принципы этики сетевого взаимодействия.</w:t>
      </w:r>
    </w:p>
    <w:p w:rsidR="0092307B" w:rsidRDefault="005B41CC" w:rsidP="001064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употребления несовершеннолетними </w:t>
      </w:r>
      <w:r w:rsidR="0092307B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ПАВ. </w:t>
      </w:r>
    </w:p>
    <w:p w:rsidR="00BB4B5C" w:rsidRPr="0092307B" w:rsidRDefault="005B41CC" w:rsidP="001064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нехимических видов зависимости (интерне</w:t>
      </w:r>
      <w:proofErr w:type="gramStart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игровая компьютерная зависимость, пристрастие подростков к социальным сетям</w:t>
      </w:r>
      <w:r w:rsidR="009B487E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487E"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номофобия</w:t>
      </w:r>
      <w:proofErr w:type="spellEnd"/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BB4B5C" w:rsidRPr="0092307B" w:rsidRDefault="00BB4B5C" w:rsidP="001064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  Для участия в Конкурсе могут быть представлены методические разработки</w:t>
      </w:r>
      <w:r w:rsid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уже реализуемые</w:t>
      </w:r>
      <w:r w:rsid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2021 - 2022 году</w:t>
      </w:r>
      <w:r w:rsidRPr="009230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готовые к реализации.</w:t>
      </w:r>
    </w:p>
    <w:p w:rsidR="00BB4B5C" w:rsidRPr="0092307B" w:rsidRDefault="00BB4B5C" w:rsidP="00923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B5C" w:rsidRDefault="00415589" w:rsidP="0092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0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B4B5C" w:rsidRPr="0092307B">
        <w:rPr>
          <w:rFonts w:ascii="Times New Roman" w:hAnsi="Times New Roman" w:cs="Times New Roman"/>
          <w:b/>
          <w:sz w:val="28"/>
          <w:szCs w:val="28"/>
        </w:rPr>
        <w:t>Порядок и сроки проведения</w:t>
      </w:r>
      <w:r w:rsidR="0010640B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92307B" w:rsidRPr="0092307B" w:rsidRDefault="0092307B" w:rsidP="0092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5C" w:rsidRPr="0092307B" w:rsidRDefault="00761ECD" w:rsidP="0092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307B">
        <w:rPr>
          <w:rFonts w:ascii="Times New Roman" w:hAnsi="Times New Roman" w:cs="Times New Roman"/>
          <w:sz w:val="28"/>
          <w:szCs w:val="28"/>
        </w:rPr>
        <w:t xml:space="preserve">  </w:t>
      </w:r>
      <w:r w:rsidR="00415589" w:rsidRPr="0092307B">
        <w:rPr>
          <w:rFonts w:ascii="Times New Roman" w:hAnsi="Times New Roman" w:cs="Times New Roman"/>
          <w:sz w:val="28"/>
          <w:szCs w:val="28"/>
        </w:rPr>
        <w:t>4.1</w:t>
      </w:r>
      <w:r w:rsidR="009B487E" w:rsidRPr="0092307B">
        <w:rPr>
          <w:rFonts w:ascii="Times New Roman" w:hAnsi="Times New Roman" w:cs="Times New Roman"/>
          <w:sz w:val="28"/>
          <w:szCs w:val="28"/>
        </w:rPr>
        <w:t>.</w:t>
      </w:r>
      <w:r w:rsidRPr="0092307B">
        <w:rPr>
          <w:rFonts w:ascii="Times New Roman" w:hAnsi="Times New Roman" w:cs="Times New Roman"/>
          <w:sz w:val="28"/>
          <w:szCs w:val="28"/>
        </w:rPr>
        <w:t xml:space="preserve"> </w:t>
      </w:r>
      <w:r w:rsidR="00415589" w:rsidRPr="0092307B">
        <w:rPr>
          <w:rFonts w:ascii="Times New Roman" w:hAnsi="Times New Roman" w:cs="Times New Roman"/>
          <w:sz w:val="28"/>
          <w:szCs w:val="28"/>
        </w:rPr>
        <w:t xml:space="preserve"> </w:t>
      </w:r>
      <w:r w:rsidR="00BB4B5C" w:rsidRPr="0092307B">
        <w:rPr>
          <w:rFonts w:ascii="Times New Roman" w:hAnsi="Times New Roman" w:cs="Times New Roman"/>
          <w:sz w:val="28"/>
          <w:szCs w:val="28"/>
        </w:rPr>
        <w:t>Сроки проведения Конкурса</w:t>
      </w:r>
      <w:r w:rsidR="00BB4B5C" w:rsidRPr="0092307B">
        <w:rPr>
          <w:rFonts w:ascii="Times New Roman" w:hAnsi="Times New Roman" w:cs="Times New Roman"/>
          <w:b/>
          <w:sz w:val="28"/>
          <w:szCs w:val="28"/>
        </w:rPr>
        <w:t xml:space="preserve">: с </w:t>
      </w:r>
      <w:r w:rsidR="0010640B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BB4B5C" w:rsidRPr="0092307B">
        <w:rPr>
          <w:rFonts w:ascii="Times New Roman" w:hAnsi="Times New Roman" w:cs="Times New Roman"/>
          <w:b/>
          <w:sz w:val="28"/>
          <w:szCs w:val="28"/>
        </w:rPr>
        <w:t xml:space="preserve"> января по</w:t>
      </w:r>
      <w:r w:rsidR="0010640B">
        <w:rPr>
          <w:rFonts w:ascii="Times New Roman" w:hAnsi="Times New Roman" w:cs="Times New Roman"/>
          <w:b/>
          <w:sz w:val="28"/>
          <w:szCs w:val="28"/>
        </w:rPr>
        <w:t xml:space="preserve"> 25  марта </w:t>
      </w:r>
      <w:r w:rsidRPr="0092307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0640B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10640B" w:rsidRDefault="0092307B" w:rsidP="0092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5589" w:rsidRPr="0092307B">
        <w:rPr>
          <w:rFonts w:ascii="Times New Roman" w:hAnsi="Times New Roman" w:cs="Times New Roman"/>
          <w:sz w:val="28"/>
          <w:szCs w:val="28"/>
        </w:rPr>
        <w:t>4.2</w:t>
      </w:r>
      <w:r w:rsidR="0010640B">
        <w:rPr>
          <w:rFonts w:ascii="Times New Roman" w:hAnsi="Times New Roman" w:cs="Times New Roman"/>
          <w:sz w:val="28"/>
          <w:szCs w:val="28"/>
        </w:rPr>
        <w:t xml:space="preserve">. </w:t>
      </w:r>
      <w:r w:rsidR="00415589" w:rsidRPr="0092307B">
        <w:rPr>
          <w:rFonts w:ascii="Times New Roman" w:hAnsi="Times New Roman" w:cs="Times New Roman"/>
          <w:sz w:val="28"/>
          <w:szCs w:val="28"/>
        </w:rPr>
        <w:t xml:space="preserve"> </w:t>
      </w:r>
      <w:r w:rsidR="0010640B" w:rsidRPr="0010640B">
        <w:rPr>
          <w:rFonts w:ascii="Times New Roman" w:hAnsi="Times New Roman" w:cs="Times New Roman"/>
          <w:sz w:val="28"/>
          <w:szCs w:val="28"/>
        </w:rPr>
        <w:t>Конкурсные м</w:t>
      </w:r>
      <w:r w:rsidR="0010640B">
        <w:rPr>
          <w:rFonts w:ascii="Times New Roman" w:hAnsi="Times New Roman" w:cs="Times New Roman"/>
          <w:sz w:val="28"/>
          <w:szCs w:val="28"/>
        </w:rPr>
        <w:t>атериалы и  заявка (приложение 1</w:t>
      </w:r>
      <w:r w:rsidR="0010640B" w:rsidRPr="0010640B">
        <w:rPr>
          <w:rFonts w:ascii="Times New Roman" w:hAnsi="Times New Roman" w:cs="Times New Roman"/>
          <w:sz w:val="28"/>
          <w:szCs w:val="28"/>
        </w:rPr>
        <w:t>),  согласие на обработку персональных</w:t>
      </w:r>
      <w:r w:rsidR="0010640B">
        <w:rPr>
          <w:rFonts w:ascii="Times New Roman" w:hAnsi="Times New Roman" w:cs="Times New Roman"/>
          <w:sz w:val="28"/>
          <w:szCs w:val="28"/>
        </w:rPr>
        <w:t xml:space="preserve"> данных (приложение 2</w:t>
      </w:r>
      <w:r w:rsidR="0010640B" w:rsidRPr="0010640B">
        <w:rPr>
          <w:rFonts w:ascii="Times New Roman" w:hAnsi="Times New Roman" w:cs="Times New Roman"/>
          <w:sz w:val="28"/>
          <w:szCs w:val="28"/>
        </w:rPr>
        <w:t xml:space="preserve">) в электронном виде   принимаются </w:t>
      </w:r>
      <w:r w:rsidR="0010640B" w:rsidRPr="0010640B">
        <w:rPr>
          <w:rFonts w:ascii="Times New Roman" w:hAnsi="Times New Roman" w:cs="Times New Roman"/>
          <w:b/>
          <w:sz w:val="28"/>
          <w:szCs w:val="28"/>
        </w:rPr>
        <w:t>строго до 25   марта   2023</w:t>
      </w:r>
      <w:r w:rsidR="0010640B" w:rsidRPr="0010640B">
        <w:rPr>
          <w:rFonts w:ascii="Times New Roman" w:hAnsi="Times New Roman" w:cs="Times New Roman"/>
          <w:sz w:val="28"/>
          <w:szCs w:val="28"/>
        </w:rPr>
        <w:t xml:space="preserve"> года в оргкомитете конкурса  по электронному адресу кафедры теории и методики воспитания с пометкой «</w:t>
      </w:r>
      <w:r w:rsidR="0010640B" w:rsidRPr="0092307B">
        <w:rPr>
          <w:rFonts w:ascii="Times New Roman" w:hAnsi="Times New Roman" w:cs="Times New Roman"/>
          <w:sz w:val="28"/>
          <w:szCs w:val="28"/>
        </w:rPr>
        <w:t xml:space="preserve">Конкурс методических разработок в области профилактики </w:t>
      </w:r>
      <w:proofErr w:type="spellStart"/>
      <w:r w:rsidR="0010640B" w:rsidRPr="0092307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10640B" w:rsidRPr="0092307B">
        <w:rPr>
          <w:rFonts w:ascii="Times New Roman" w:hAnsi="Times New Roman" w:cs="Times New Roman"/>
          <w:sz w:val="28"/>
          <w:szCs w:val="28"/>
        </w:rPr>
        <w:t xml:space="preserve"> поведения обучающихся</w:t>
      </w:r>
      <w:r w:rsidR="0010640B">
        <w:rPr>
          <w:rFonts w:ascii="Times New Roman" w:hAnsi="Times New Roman" w:cs="Times New Roman"/>
          <w:sz w:val="28"/>
          <w:szCs w:val="28"/>
        </w:rPr>
        <w:t xml:space="preserve">»:  </w:t>
      </w:r>
      <w:hyperlink r:id="rId8" w:history="1">
        <w:r w:rsidR="0010640B" w:rsidRPr="00DD3ED7">
          <w:rPr>
            <w:rStyle w:val="a8"/>
            <w:rFonts w:ascii="Times New Roman" w:hAnsi="Times New Roman" w:cs="Times New Roman"/>
            <w:sz w:val="28"/>
            <w:szCs w:val="28"/>
          </w:rPr>
          <w:t>ktimv33@yandex.ru</w:t>
        </w:r>
      </w:hyperlink>
      <w:r w:rsidR="0010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5C" w:rsidRDefault="00415589" w:rsidP="0092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7B">
        <w:rPr>
          <w:rFonts w:ascii="Times New Roman" w:hAnsi="Times New Roman" w:cs="Times New Roman"/>
          <w:sz w:val="28"/>
          <w:szCs w:val="28"/>
        </w:rPr>
        <w:t xml:space="preserve">4.3. </w:t>
      </w:r>
      <w:r w:rsidR="0010640B">
        <w:rPr>
          <w:rFonts w:ascii="Times New Roman" w:hAnsi="Times New Roman" w:cs="Times New Roman"/>
          <w:sz w:val="28"/>
          <w:szCs w:val="28"/>
        </w:rPr>
        <w:t>Э</w:t>
      </w:r>
      <w:r w:rsidR="0010640B" w:rsidRPr="0010640B">
        <w:rPr>
          <w:rFonts w:ascii="Times New Roman" w:hAnsi="Times New Roman" w:cs="Times New Roman"/>
          <w:sz w:val="28"/>
          <w:szCs w:val="28"/>
        </w:rPr>
        <w:t>кспертиза  конкурсных материалов и подведение итогов Конкурса</w:t>
      </w:r>
      <w:r w:rsidR="001E36B9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="001E36B9" w:rsidRPr="001E36B9">
        <w:rPr>
          <w:rFonts w:ascii="Times New Roman" w:hAnsi="Times New Roman" w:cs="Times New Roman"/>
          <w:b/>
          <w:sz w:val="28"/>
          <w:szCs w:val="28"/>
        </w:rPr>
        <w:t>с 27 марта по 24 апреля 2023 года</w:t>
      </w:r>
      <w:r w:rsidR="001E36B9">
        <w:rPr>
          <w:rFonts w:ascii="Times New Roman" w:hAnsi="Times New Roman" w:cs="Times New Roman"/>
          <w:sz w:val="28"/>
          <w:szCs w:val="28"/>
        </w:rPr>
        <w:t xml:space="preserve">. </w:t>
      </w:r>
      <w:r w:rsidR="0010640B" w:rsidRPr="0010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40B" w:rsidRPr="0010640B" w:rsidRDefault="0010640B" w:rsidP="0010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0640B">
        <w:rPr>
          <w:rFonts w:ascii="Times New Roman" w:hAnsi="Times New Roman" w:cs="Times New Roman"/>
          <w:sz w:val="28"/>
          <w:szCs w:val="28"/>
        </w:rPr>
        <w:t xml:space="preserve">Конкурс проводится заочно на основе представленных авторских работ. </w:t>
      </w:r>
    </w:p>
    <w:p w:rsidR="0010640B" w:rsidRPr="0010640B" w:rsidRDefault="0010640B" w:rsidP="0010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0640B">
        <w:rPr>
          <w:rFonts w:ascii="Times New Roman" w:hAnsi="Times New Roman" w:cs="Times New Roman"/>
          <w:sz w:val="28"/>
          <w:szCs w:val="28"/>
        </w:rPr>
        <w:t>Каждый участник</w:t>
      </w:r>
      <w:r>
        <w:rPr>
          <w:rFonts w:ascii="Times New Roman" w:hAnsi="Times New Roman" w:cs="Times New Roman"/>
          <w:sz w:val="28"/>
          <w:szCs w:val="28"/>
        </w:rPr>
        <w:t xml:space="preserve">, или группа педагогов </w:t>
      </w:r>
      <w:r w:rsidRPr="0010640B">
        <w:rPr>
          <w:rFonts w:ascii="Times New Roman" w:hAnsi="Times New Roman" w:cs="Times New Roman"/>
          <w:sz w:val="28"/>
          <w:szCs w:val="28"/>
        </w:rPr>
        <w:t xml:space="preserve"> может представить на Конкурс только одну методическую разработку, оригинальность которой составляет   не менее 75% при прохождении технической  экспертизы  через программу "</w:t>
      </w:r>
      <w:proofErr w:type="spellStart"/>
      <w:r w:rsidRPr="0010640B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10640B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0640B" w:rsidRDefault="0010640B" w:rsidP="0010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0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0640B">
        <w:rPr>
          <w:rFonts w:ascii="Times New Roman" w:hAnsi="Times New Roman" w:cs="Times New Roman"/>
          <w:sz w:val="28"/>
          <w:szCs w:val="28"/>
        </w:rPr>
        <w:t>Плата за участие в Конкурсе не взимается.</w:t>
      </w:r>
    </w:p>
    <w:p w:rsidR="00CA3A2B" w:rsidRDefault="00CA3A2B" w:rsidP="0010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CA3A2B">
        <w:rPr>
          <w:rFonts w:ascii="Times New Roman" w:hAnsi="Times New Roman" w:cs="Times New Roman"/>
          <w:sz w:val="28"/>
          <w:szCs w:val="28"/>
        </w:rPr>
        <w:t>Материалы, присланные на Конкурс, не рецензируются и не возвращаются.</w:t>
      </w:r>
    </w:p>
    <w:p w:rsidR="0010640B" w:rsidRDefault="0010640B" w:rsidP="0010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0B" w:rsidRDefault="0010640B" w:rsidP="0010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3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Требования и критерии оценивания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3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 работы</w:t>
      </w:r>
    </w:p>
    <w:p w:rsidR="001E36B9" w:rsidRDefault="0010640B" w:rsidP="001E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1E36B9"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форма к оформлению методической разработки 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6B9"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следующие разделы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36B9" w:rsidRDefault="0010640B" w:rsidP="001E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</w:t>
      </w:r>
      <w:r w:rsidRPr="001E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Титульный лист</w:t>
      </w:r>
      <w:r w:rsid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: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полностью: название работы, название  номинации, автор или авт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орский коллектив (фамилия, имя,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отчество, место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работы, должность).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2.</w:t>
      </w:r>
      <w:proofErr w:type="gramEnd"/>
      <w:r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Пояснительная записка</w:t>
      </w:r>
      <w:r w:rsid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(1-2 страницы)</w:t>
      </w:r>
      <w:proofErr w:type="gramStart"/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ояснительная записка 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(аннотация) должна содержать: название работы,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краткое тематическое содержание, актуальность, цель и задачи ее реализации, область применения, возрастные группы обучающихся,</w:t>
      </w:r>
      <w:r w:rsidRPr="0092307B">
        <w:rPr>
          <w:rFonts w:ascii="Times New Roman" w:hAnsi="Times New Roman" w:cs="Times New Roman"/>
          <w:sz w:val="28"/>
          <w:szCs w:val="28"/>
        </w:rPr>
        <w:t xml:space="preserve"> </w:t>
      </w:r>
      <w:r w:rsidR="001E36B9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обеспечение, результаты (полученные 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ожидаемые).</w:t>
      </w:r>
    </w:p>
    <w:p w:rsidR="001E36B9" w:rsidRDefault="001E36B9" w:rsidP="001E3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640B"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Содержание</w:t>
      </w:r>
      <w:r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0640B"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(сценарий) методической разработки.</w:t>
      </w:r>
    </w:p>
    <w:p w:rsidR="001E36B9" w:rsidRDefault="001E36B9" w:rsidP="001E3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4. </w:t>
      </w:r>
      <w:r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Рекомендации по использованию методической разработки в практике работы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педагогов.</w:t>
      </w:r>
    </w:p>
    <w:p w:rsidR="001E36B9" w:rsidRDefault="0010640B" w:rsidP="00A5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4. Дополнительные материалы и приложения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апка приложений и дополнительных материалов может содержать: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таблицы, 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фотографий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презентации, публикации в СМИ, перечень используемой литературы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последние 5 лет)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материалы.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всех материалов без приложений не должен превышать</w:t>
      </w:r>
      <w:r w:rsid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страниц печатного текста. Объем приложений не ограничивается.</w:t>
      </w:r>
      <w:r w:rsidRPr="00923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36B9"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36B9"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1E36B9"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Критерии оценивания представленных материалов:</w:t>
      </w:r>
      <w:r w:rsid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6B9" w:rsidRPr="001E36B9" w:rsidRDefault="001E36B9" w:rsidP="001E36B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р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предложенной номинации; </w:t>
      </w:r>
    </w:p>
    <w:p w:rsidR="001E36B9" w:rsidRPr="001E36B9" w:rsidRDefault="001E36B9" w:rsidP="001E36B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системность, концептуальность, соответствие содержания деятельности 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 поставленным целям и задачам;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6B9" w:rsidRPr="001E36B9" w:rsidRDefault="001E36B9" w:rsidP="001E36B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обоснованность целей 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задач методической разработки; </w:t>
      </w:r>
    </w:p>
    <w:p w:rsidR="001E36B9" w:rsidRPr="001E36B9" w:rsidRDefault="001E36B9" w:rsidP="001E36B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ценность работы - возможность использования 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редставленных материалов педагогами различных образовательных</w:t>
      </w:r>
    </w:p>
    <w:p w:rsidR="001E36B9" w:rsidRPr="001E36B9" w:rsidRDefault="001E36B9" w:rsidP="001E36B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учреждений;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6B9" w:rsidRPr="001E36B9" w:rsidRDefault="001E36B9" w:rsidP="001E36B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ценность; </w:t>
      </w:r>
    </w:p>
    <w:p w:rsidR="001E36B9" w:rsidRPr="001E36B9" w:rsidRDefault="001E36B9" w:rsidP="001E36B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 грамотность изложения материала;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6B9" w:rsidRDefault="001E36B9" w:rsidP="001E36B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 нов</w:t>
      </w:r>
      <w:r w:rsidRPr="001E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 методической разработки;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36B9" w:rsidRDefault="001E36B9" w:rsidP="001E36B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оформления работы.</w:t>
      </w:r>
    </w:p>
    <w:p w:rsidR="00A5484A" w:rsidRDefault="001E36B9" w:rsidP="00A5484A">
      <w:pPr>
        <w:pStyle w:val="a3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критерий оценки материалов, представленных участниками,</w:t>
      </w:r>
      <w:r w:rsidR="00A5484A"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484A" w:rsidRPr="00A5484A" w:rsidRDefault="001E36B9" w:rsidP="00A548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от 1 до 3 баллов.</w:t>
      </w:r>
      <w:r w:rsidR="00A5484A"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484A" w:rsidRDefault="001E36B9" w:rsidP="00A5484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</w:t>
      </w:r>
      <w:r w:rsid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ценивании используется шкала:</w:t>
      </w:r>
    </w:p>
    <w:p w:rsidR="00A5484A" w:rsidRDefault="001E36B9" w:rsidP="00A548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</w:t>
      </w:r>
      <w:r w:rsid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вень (оптимальный) - 3 балла;</w:t>
      </w:r>
    </w:p>
    <w:p w:rsidR="00A5484A" w:rsidRDefault="001E36B9" w:rsidP="00A548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(достат</w:t>
      </w:r>
      <w:r w:rsid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очный, допустимый) - 2 балла;</w:t>
      </w:r>
    </w:p>
    <w:p w:rsidR="00A5484A" w:rsidRDefault="001E36B9" w:rsidP="00A548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r w:rsid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(критический) - 1 балл.</w:t>
      </w:r>
    </w:p>
    <w:p w:rsidR="001E36B9" w:rsidRPr="00A5484A" w:rsidRDefault="001E36B9" w:rsidP="00A5484A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Требования к оформлению разработки</w:t>
      </w:r>
      <w:r w:rsidR="00A5484A" w:rsidRPr="00A548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proofErr w:type="gramStart"/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</w:t>
      </w:r>
      <w:proofErr w:type="spellStart"/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14пт, с одинарным межстрочным</w:t>
      </w:r>
      <w:r w:rsidR="00A5484A"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интервалом).</w:t>
      </w:r>
      <w:proofErr w:type="gramEnd"/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разработки должен быть не менее 4 страниц. Список использованных источников представляет собой перечень литературы в алфавитном порядке с полным библиографическим описанием и с</w:t>
      </w:r>
      <w:r w:rsidR="00A5484A"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нумерацией по порядку (7-10</w:t>
      </w:r>
      <w:r w:rsidR="00A5484A"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84A"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сточников). В список включается только та литература, на которую были сделаны ссылки в тексте работы.</w:t>
      </w:r>
      <w:r w:rsidRPr="00A5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источниках приводятся в соответствии с действующими на момент выполнения такого рода работ требованиями ГОСТа.</w:t>
      </w:r>
    </w:p>
    <w:p w:rsidR="00A5484A" w:rsidRDefault="00A5484A" w:rsidP="00A54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6B9" w:rsidRDefault="00A5484A" w:rsidP="00A5484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8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</w:t>
      </w:r>
    </w:p>
    <w:p w:rsidR="00A5484A" w:rsidRPr="00A5484A" w:rsidRDefault="00A5484A" w:rsidP="0058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4A">
        <w:rPr>
          <w:rFonts w:ascii="Times New Roman" w:hAnsi="Times New Roman" w:cs="Times New Roman"/>
          <w:sz w:val="28"/>
          <w:szCs w:val="28"/>
        </w:rPr>
        <w:t>6.1.</w:t>
      </w:r>
      <w:r w:rsidRPr="00A5484A">
        <w:rPr>
          <w:rFonts w:ascii="Times New Roman" w:hAnsi="Times New Roman" w:cs="Times New Roman"/>
          <w:b/>
          <w:sz w:val="28"/>
          <w:szCs w:val="28"/>
        </w:rPr>
        <w:tab/>
      </w:r>
      <w:r w:rsidRPr="00A5484A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 жюри.</w:t>
      </w:r>
    </w:p>
    <w:p w:rsidR="00A5484A" w:rsidRPr="00A5484A" w:rsidRDefault="00A5484A" w:rsidP="0058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4A">
        <w:rPr>
          <w:rFonts w:ascii="Times New Roman" w:hAnsi="Times New Roman" w:cs="Times New Roman"/>
          <w:sz w:val="28"/>
          <w:szCs w:val="28"/>
        </w:rPr>
        <w:t>6.2.</w:t>
      </w:r>
      <w:r w:rsidRPr="00A5484A">
        <w:rPr>
          <w:rFonts w:ascii="Times New Roman" w:hAnsi="Times New Roman" w:cs="Times New Roman"/>
          <w:sz w:val="28"/>
          <w:szCs w:val="28"/>
        </w:rPr>
        <w:tab/>
        <w:t xml:space="preserve">Победитель (1-е место) и призеры (2-е и 3-е места) Конкурса </w:t>
      </w:r>
      <w:r w:rsidR="00584909">
        <w:rPr>
          <w:rFonts w:ascii="Times New Roman" w:hAnsi="Times New Roman" w:cs="Times New Roman"/>
          <w:sz w:val="28"/>
          <w:szCs w:val="28"/>
        </w:rPr>
        <w:t xml:space="preserve"> о</w:t>
      </w:r>
      <w:r w:rsidRPr="00A5484A">
        <w:rPr>
          <w:rFonts w:ascii="Times New Roman" w:hAnsi="Times New Roman" w:cs="Times New Roman"/>
          <w:sz w:val="28"/>
          <w:szCs w:val="28"/>
        </w:rPr>
        <w:t>пределяются среди педагогов образовательных организаций  по каждой номинации.</w:t>
      </w:r>
    </w:p>
    <w:p w:rsidR="00A5484A" w:rsidRPr="00A5484A" w:rsidRDefault="00584909" w:rsidP="0058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5484A" w:rsidRPr="00A5484A">
        <w:rPr>
          <w:rFonts w:ascii="Times New Roman" w:hAnsi="Times New Roman" w:cs="Times New Roman"/>
          <w:sz w:val="28"/>
          <w:szCs w:val="28"/>
        </w:rPr>
        <w:t>Победителем Конкурса признается конкурсная работа, набравшая наибольшее количество баллов.</w:t>
      </w:r>
    </w:p>
    <w:p w:rsidR="00A5484A" w:rsidRPr="00A5484A" w:rsidRDefault="00A5484A" w:rsidP="0058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4A">
        <w:rPr>
          <w:rFonts w:ascii="Times New Roman" w:hAnsi="Times New Roman" w:cs="Times New Roman"/>
          <w:sz w:val="28"/>
          <w:szCs w:val="28"/>
        </w:rPr>
        <w:t>6.4.</w:t>
      </w:r>
      <w:r w:rsidRPr="00A5484A">
        <w:rPr>
          <w:rFonts w:ascii="Times New Roman" w:hAnsi="Times New Roman" w:cs="Times New Roman"/>
          <w:sz w:val="28"/>
          <w:szCs w:val="28"/>
        </w:rPr>
        <w:tab/>
        <w:t>Жюри и Оргкомитет не имеют права разглашать результаты Конкурса до публикации итогов  на сайте Института.</w:t>
      </w:r>
    </w:p>
    <w:p w:rsidR="00A5484A" w:rsidRDefault="00A5484A" w:rsidP="0058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484A">
        <w:rPr>
          <w:rFonts w:ascii="Times New Roman" w:hAnsi="Times New Roman" w:cs="Times New Roman"/>
          <w:sz w:val="28"/>
          <w:szCs w:val="28"/>
        </w:rPr>
        <w:t>6.5.</w:t>
      </w:r>
      <w:r w:rsidRPr="00A5484A"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Конкурса награждаются дипломами, а </w:t>
      </w:r>
      <w:r w:rsidR="00584909">
        <w:rPr>
          <w:rFonts w:ascii="Times New Roman" w:hAnsi="Times New Roman" w:cs="Times New Roman"/>
          <w:sz w:val="28"/>
          <w:szCs w:val="28"/>
        </w:rPr>
        <w:t xml:space="preserve"> у</w:t>
      </w:r>
      <w:r w:rsidRPr="00A5484A">
        <w:rPr>
          <w:rFonts w:ascii="Times New Roman" w:hAnsi="Times New Roman" w:cs="Times New Roman"/>
          <w:sz w:val="28"/>
          <w:szCs w:val="28"/>
        </w:rPr>
        <w:t>частники получают сертификаты об участии.</w:t>
      </w:r>
    </w:p>
    <w:p w:rsidR="00584909" w:rsidRDefault="00584909" w:rsidP="005849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 </w:t>
      </w:r>
      <w:r w:rsidRPr="00584909">
        <w:rPr>
          <w:rFonts w:ascii="Times New Roman" w:hAnsi="Times New Roman" w:cs="Times New Roman"/>
          <w:sz w:val="28"/>
          <w:szCs w:val="28"/>
        </w:rPr>
        <w:t>По итогам проведения Конкурса методические разработки победителей и лауреатов войдут в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сборник </w:t>
      </w:r>
      <w:r w:rsidRPr="00584909">
        <w:rPr>
          <w:rFonts w:ascii="Times New Roman" w:hAnsi="Times New Roman" w:cs="Times New Roman"/>
          <w:sz w:val="28"/>
          <w:szCs w:val="28"/>
        </w:rPr>
        <w:t xml:space="preserve"> «Лучшая методическая разработка в области профилактики </w:t>
      </w:r>
      <w:proofErr w:type="spellStart"/>
      <w:r w:rsidRPr="0058490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584909">
        <w:rPr>
          <w:rFonts w:ascii="Times New Roman" w:hAnsi="Times New Roman" w:cs="Times New Roman"/>
          <w:sz w:val="28"/>
          <w:szCs w:val="28"/>
        </w:rPr>
        <w:t xml:space="preserve"> поведения обучающихся»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909">
        <w:rPr>
          <w:rFonts w:ascii="Times New Roman" w:hAnsi="Times New Roman" w:cs="Times New Roman"/>
          <w:sz w:val="28"/>
          <w:szCs w:val="28"/>
        </w:rPr>
        <w:t>будут размещены на специализированном разделе «Развитие воспитания во Владимирской области»  сайта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90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DD3ED7">
          <w:rPr>
            <w:rStyle w:val="a8"/>
            <w:rFonts w:ascii="Times New Roman" w:hAnsi="Times New Roman" w:cs="Times New Roman"/>
            <w:sz w:val="28"/>
            <w:szCs w:val="28"/>
          </w:rPr>
          <w:t>https://viro33.ru/razvitie-vospitaniya-vo-vladimirskoy-oblasti/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 июне 2023 года. </w:t>
      </w:r>
    </w:p>
    <w:p w:rsidR="00CA3A2B" w:rsidRDefault="00CA3A2B" w:rsidP="00CA3A2B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Информационная справка с итогами Конкурса (с</w:t>
      </w:r>
      <w:r w:rsidRPr="00CA3A2B">
        <w:rPr>
          <w:rFonts w:ascii="Times New Roman" w:hAnsi="Times New Roman" w:cs="Times New Roman"/>
          <w:sz w:val="28"/>
          <w:szCs w:val="28"/>
        </w:rPr>
        <w:t>писок победителей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A3A2B">
        <w:rPr>
          <w:rFonts w:ascii="Times New Roman" w:hAnsi="Times New Roman" w:cs="Times New Roman"/>
          <w:sz w:val="28"/>
          <w:szCs w:val="28"/>
        </w:rPr>
        <w:t xml:space="preserve"> будет опубликован на сайте ВИРО33 (Раздел «Новости» и «Деятельность», рубрика «Конкурсы»).</w:t>
      </w:r>
    </w:p>
    <w:p w:rsidR="00584909" w:rsidRPr="00A5484A" w:rsidRDefault="00584909" w:rsidP="0058490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640B" w:rsidRPr="001E36B9" w:rsidRDefault="0010640B" w:rsidP="00A5484A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0640B" w:rsidRDefault="0010640B" w:rsidP="00A5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0B" w:rsidRPr="0092307B" w:rsidRDefault="0010640B" w:rsidP="0092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7E" w:rsidRDefault="009B487E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Default="00CA3A2B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A2B" w:rsidRPr="0092307B" w:rsidRDefault="00CA3A2B" w:rsidP="0092307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84175" w:rsidRPr="0092307B" w:rsidRDefault="00E84175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175" w:rsidRPr="0092307B" w:rsidRDefault="00E84175" w:rsidP="00923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175" w:rsidRPr="00CA3A2B" w:rsidRDefault="00E84175" w:rsidP="00CA3A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3A2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84175" w:rsidRPr="00CA3A2B" w:rsidRDefault="00E84175" w:rsidP="00CA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2B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E84175" w:rsidRPr="00CA3A2B" w:rsidRDefault="00E84175" w:rsidP="00CA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2B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CA2E58" w:rsidRPr="00CA3A2B">
        <w:rPr>
          <w:rFonts w:ascii="Times New Roman" w:hAnsi="Times New Roman" w:cs="Times New Roman"/>
          <w:b/>
          <w:sz w:val="24"/>
          <w:szCs w:val="24"/>
        </w:rPr>
        <w:t xml:space="preserve">в региональном </w:t>
      </w:r>
      <w:r w:rsidRPr="00CA3A2B">
        <w:rPr>
          <w:rFonts w:ascii="Times New Roman" w:hAnsi="Times New Roman" w:cs="Times New Roman"/>
          <w:b/>
          <w:sz w:val="24"/>
          <w:szCs w:val="24"/>
        </w:rPr>
        <w:t xml:space="preserve">конкурсе методических разработок «Лучшая методическая разработка в области профилактики </w:t>
      </w:r>
      <w:proofErr w:type="spellStart"/>
      <w:r w:rsidRPr="00CA3A2B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Pr="00CA3A2B">
        <w:rPr>
          <w:rFonts w:ascii="Times New Roman" w:hAnsi="Times New Roman" w:cs="Times New Roman"/>
          <w:b/>
          <w:sz w:val="24"/>
          <w:szCs w:val="24"/>
        </w:rPr>
        <w:t xml:space="preserve"> поведения обучающихся» в 2023 году</w:t>
      </w:r>
    </w:p>
    <w:p w:rsidR="00CA3A2B" w:rsidRPr="00CA3A2B" w:rsidRDefault="00CA3A2B" w:rsidP="00CA3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A3A2B" w:rsidRPr="00CA3A2B" w:rsidTr="002B33B3">
        <w:tc>
          <w:tcPr>
            <w:tcW w:w="3652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Название территории</w:t>
            </w:r>
          </w:p>
        </w:tc>
        <w:tc>
          <w:tcPr>
            <w:tcW w:w="5919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2B" w:rsidRPr="00CA3A2B" w:rsidTr="002B33B3">
        <w:tc>
          <w:tcPr>
            <w:tcW w:w="3652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автор</w:t>
            </w:r>
            <w:proofErr w:type="gramStart"/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9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2B" w:rsidRPr="00CA3A2B" w:rsidTr="002B33B3">
        <w:tc>
          <w:tcPr>
            <w:tcW w:w="3652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919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2B" w:rsidRPr="00CA3A2B" w:rsidTr="002B33B3">
        <w:tc>
          <w:tcPr>
            <w:tcW w:w="3652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2B" w:rsidRPr="00CA3A2B" w:rsidTr="002B33B3">
        <w:tc>
          <w:tcPr>
            <w:tcW w:w="3652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19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2B" w:rsidRPr="00CA3A2B" w:rsidTr="002B33B3">
        <w:tc>
          <w:tcPr>
            <w:tcW w:w="3652" w:type="dxa"/>
            <w:shd w:val="clear" w:color="auto" w:fill="auto"/>
          </w:tcPr>
          <w:p w:rsidR="00CA3A2B" w:rsidRPr="00CA3A2B" w:rsidRDefault="00CA3A2B" w:rsidP="00CA3A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звание методической разработки </w:t>
            </w:r>
          </w:p>
        </w:tc>
        <w:tc>
          <w:tcPr>
            <w:tcW w:w="5919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2B" w:rsidRPr="00CA3A2B" w:rsidTr="002B33B3">
        <w:tc>
          <w:tcPr>
            <w:tcW w:w="3652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9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2B" w:rsidRPr="00CA3A2B" w:rsidTr="002B33B3">
        <w:tc>
          <w:tcPr>
            <w:tcW w:w="3652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(рабочий и </w:t>
            </w:r>
            <w:r w:rsidRPr="00CA3A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мобильный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оперативных вопросов)</w:t>
            </w:r>
          </w:p>
        </w:tc>
        <w:tc>
          <w:tcPr>
            <w:tcW w:w="5919" w:type="dxa"/>
            <w:shd w:val="clear" w:color="auto" w:fill="auto"/>
          </w:tcPr>
          <w:p w:rsidR="00CA3A2B" w:rsidRPr="00CA3A2B" w:rsidRDefault="00CA3A2B" w:rsidP="002B3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A2B" w:rsidRPr="00CA3A2B" w:rsidRDefault="00CA3A2B" w:rsidP="00CA3A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A2B" w:rsidRPr="00CA3A2B" w:rsidRDefault="00CA3A2B" w:rsidP="00CA3A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CA3A2B" w:rsidRDefault="00CA3A2B" w:rsidP="00CA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FD" w:rsidRPr="00CA3A2B" w:rsidRDefault="00CA3A2B" w:rsidP="00CA3A2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CA3A2B" w:rsidRPr="00CA3A2B" w:rsidRDefault="00CA3A2B" w:rsidP="00923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2FD" w:rsidRPr="0092307B" w:rsidRDefault="005222FD" w:rsidP="00923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CA3A2B" w:rsidRPr="00CA3A2B" w:rsidRDefault="00CA3A2B" w:rsidP="00CA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A3A2B" w:rsidRPr="00CA3A2B" w:rsidRDefault="00CA3A2B" w:rsidP="00CA3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участников регионального конкурса методических разработок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2B">
        <w:rPr>
          <w:rFonts w:ascii="Times New Roman" w:hAnsi="Times New Roman" w:cs="Times New Roman"/>
          <w:sz w:val="24"/>
          <w:szCs w:val="24"/>
        </w:rPr>
        <w:t xml:space="preserve">«Лучшая методическая разработка в области профилактики </w:t>
      </w:r>
      <w:proofErr w:type="spellStart"/>
      <w:r w:rsidRPr="00CA3A2B">
        <w:rPr>
          <w:rFonts w:ascii="Times New Roman" w:hAnsi="Times New Roman" w:cs="Times New Roman"/>
          <w:sz w:val="24"/>
          <w:szCs w:val="24"/>
        </w:rPr>
        <w:t>девиа</w:t>
      </w:r>
      <w:r>
        <w:rPr>
          <w:rFonts w:ascii="Times New Roman" w:hAnsi="Times New Roman" w:cs="Times New Roman"/>
          <w:sz w:val="24"/>
          <w:szCs w:val="24"/>
        </w:rPr>
        <w:t>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обучающихся» </w:t>
      </w: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2B" w:rsidRDefault="00CA3A2B" w:rsidP="00CA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A2B">
        <w:rPr>
          <w:rFonts w:ascii="Times New Roman" w:hAnsi="Times New Roman" w:cs="Times New Roman"/>
          <w:sz w:val="24"/>
          <w:szCs w:val="24"/>
        </w:rPr>
        <w:t>Настоящим, во исполнение требований Федерального закона от 27.07.2006 г. № 152-ФЗ «О персональных данных», Федерального закона  от 25.07.2011 № 261-ФЗ «О внесении изменений в Федеральный закон «О персональных данных»  я, ___________________________________________________________________________, ____.____.______________ года рождения, паспорт ____________ выдан __________________________________ «____» __________ _________ г., адрес регистрации: _____________________________________________________, даю согласие государственному автономному образовательному учреждению дополнительного профессиональному учреждению Владимирской области «Владимирский институт развития образования им. Л.И. Новиковой» (место нахождения: город Владимир,  пр.</w:t>
      </w:r>
      <w:proofErr w:type="gramEnd"/>
      <w:r w:rsidRPr="00CA3A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3A2B">
        <w:rPr>
          <w:rFonts w:ascii="Times New Roman" w:hAnsi="Times New Roman" w:cs="Times New Roman"/>
          <w:sz w:val="24"/>
          <w:szCs w:val="24"/>
        </w:rPr>
        <w:t>Ленина, д. 8а) (далее «Учреждение») на 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 соблюдением требований внутренних актов Учреждения), обезличивание, блокирование, уничтожение, удаление моих персональных данных и разрешаю использовать их для размещения в Интернете, в системе видеотрансляции института, буклетах, дисках и периодических  изданиях, базе данных методических разработок педагогов образовательных учреждений</w:t>
      </w:r>
      <w:proofErr w:type="gramEnd"/>
      <w:r w:rsidRPr="00CA3A2B">
        <w:rPr>
          <w:rFonts w:ascii="Times New Roman" w:hAnsi="Times New Roman" w:cs="Times New Roman"/>
          <w:sz w:val="24"/>
          <w:szCs w:val="24"/>
        </w:rPr>
        <w:t>. Целью обработки (в том числе распространения) персональных данных является обеспечение участия педагогов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A2B">
        <w:rPr>
          <w:rFonts w:ascii="Times New Roman" w:hAnsi="Times New Roman" w:cs="Times New Roman"/>
          <w:sz w:val="24"/>
          <w:szCs w:val="24"/>
        </w:rPr>
        <w:t xml:space="preserve">региональном конкурсе методических разработок </w:t>
      </w:r>
      <w:r w:rsidRPr="00CA3A2B">
        <w:rPr>
          <w:rFonts w:ascii="Times New Roman" w:hAnsi="Times New Roman" w:cs="Times New Roman"/>
          <w:sz w:val="24"/>
          <w:szCs w:val="24"/>
        </w:rPr>
        <w:t xml:space="preserve">«Лучшая методическая разработка в области профилактики </w:t>
      </w:r>
      <w:proofErr w:type="spellStart"/>
      <w:r w:rsidRPr="00CA3A2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A3A2B">
        <w:rPr>
          <w:rFonts w:ascii="Times New Roman" w:hAnsi="Times New Roman" w:cs="Times New Roman"/>
          <w:sz w:val="24"/>
          <w:szCs w:val="24"/>
        </w:rPr>
        <w:t xml:space="preserve"> поведения обучающихся»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2B" w:rsidRDefault="00CA3A2B" w:rsidP="00CA3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2B" w:rsidRPr="00CA3A2B" w:rsidRDefault="00CA3A2B" w:rsidP="00CA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lastRenderedPageBreak/>
        <w:t>Хранение персональных данных в указанных целях может осуществляться в срок до 5 лет, если иное не установлено законодательством.</w:t>
      </w:r>
    </w:p>
    <w:p w:rsidR="00CA3A2B" w:rsidRPr="00CA3A2B" w:rsidRDefault="00CA3A2B" w:rsidP="00CA3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A2B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заявки, анкет, конкурсных работ и других документов, относящихся к моему участию в  региональном конкурсе методических разработок </w:t>
      </w:r>
      <w:r w:rsidRPr="00CA3A2B">
        <w:rPr>
          <w:rFonts w:ascii="Times New Roman" w:hAnsi="Times New Roman" w:cs="Times New Roman"/>
          <w:sz w:val="24"/>
          <w:szCs w:val="24"/>
        </w:rPr>
        <w:t xml:space="preserve">«Лучшая методическая разработка в области профилактики </w:t>
      </w:r>
      <w:proofErr w:type="spellStart"/>
      <w:r w:rsidRPr="00CA3A2B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A3A2B">
        <w:rPr>
          <w:rFonts w:ascii="Times New Roman" w:hAnsi="Times New Roman" w:cs="Times New Roman"/>
          <w:sz w:val="24"/>
          <w:szCs w:val="24"/>
        </w:rPr>
        <w:t xml:space="preserve"> поведения обучающихся»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3A2B">
        <w:rPr>
          <w:rFonts w:ascii="Times New Roman" w:hAnsi="Times New Roman" w:cs="Times New Roman"/>
          <w:sz w:val="24"/>
          <w:szCs w:val="24"/>
        </w:rPr>
        <w:t>в том числе: фамилия, имя, отчество, место работы, должность, СНИЛС, ИНН, дата рождения, паспортные данные.</w:t>
      </w:r>
      <w:proofErr w:type="gramEnd"/>
    </w:p>
    <w:p w:rsidR="00CA3A2B" w:rsidRPr="00CA3A2B" w:rsidRDefault="00CA3A2B" w:rsidP="00CA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Я, обязуюсь взять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педагогического опыта.</w:t>
      </w:r>
    </w:p>
    <w:p w:rsidR="00CA3A2B" w:rsidRPr="00CA3A2B" w:rsidRDefault="00CA3A2B" w:rsidP="00CA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"О персональных данных".</w:t>
      </w:r>
    </w:p>
    <w:p w:rsidR="00CA3A2B" w:rsidRPr="00CA3A2B" w:rsidRDefault="00CA3A2B" w:rsidP="00CA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CA3A2B" w:rsidRPr="00CA3A2B" w:rsidRDefault="00CA3A2B" w:rsidP="00CA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CA3A2B" w:rsidRPr="00CA3A2B" w:rsidRDefault="00CA3A2B" w:rsidP="00CA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:rsidR="00CA3A2B" w:rsidRPr="00CA3A2B" w:rsidRDefault="00CA3A2B" w:rsidP="00CA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в Учреждение в десятидневный срок.</w:t>
      </w:r>
    </w:p>
    <w:p w:rsidR="00CA3A2B" w:rsidRPr="00CA3A2B" w:rsidRDefault="00CA3A2B" w:rsidP="00CA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CA3A2B" w:rsidRPr="00CA3A2B" w:rsidRDefault="00CA3A2B" w:rsidP="00CA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региональном конкурсе.</w:t>
      </w:r>
    </w:p>
    <w:p w:rsidR="00CA3A2B" w:rsidRPr="00CA3A2B" w:rsidRDefault="00CA3A2B" w:rsidP="00CA3A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3A2B">
        <w:rPr>
          <w:rFonts w:ascii="Times New Roman" w:hAnsi="Times New Roman" w:cs="Times New Roman"/>
          <w:sz w:val="24"/>
          <w:szCs w:val="24"/>
        </w:rPr>
        <w:t>Информацию для целей, предусмотренных Федеральным законом от 27 июля 2006 года № 152-ФЗ «О персональных данных» прошу сообщать мне одним из указанных способов:</w:t>
      </w: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1. Электронная почта: ____________________________</w:t>
      </w: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2. Почтовый адрес: _______________________________</w:t>
      </w: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3. Факс: ________________________________________</w:t>
      </w: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4. Другое: ______________________________________</w:t>
      </w: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___________________________________________  _________________</w:t>
      </w: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(Ф.И.О. полностью)                                                           (подпись)</w:t>
      </w: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2B" w:rsidRPr="00CA3A2B" w:rsidRDefault="00CA3A2B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A2B">
        <w:rPr>
          <w:rFonts w:ascii="Times New Roman" w:hAnsi="Times New Roman" w:cs="Times New Roman"/>
          <w:sz w:val="24"/>
          <w:szCs w:val="24"/>
        </w:rPr>
        <w:t>«___»_________________ 20___г.</w:t>
      </w:r>
    </w:p>
    <w:p w:rsidR="005222FD" w:rsidRPr="00CA3A2B" w:rsidRDefault="005222FD" w:rsidP="00CA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22FD" w:rsidRPr="00CA3A2B" w:rsidSect="0010640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75" w:rsidRDefault="006E2875" w:rsidP="0092307B">
      <w:pPr>
        <w:spacing w:after="0" w:line="240" w:lineRule="auto"/>
      </w:pPr>
      <w:r>
        <w:separator/>
      </w:r>
    </w:p>
  </w:endnote>
  <w:endnote w:type="continuationSeparator" w:id="0">
    <w:p w:rsidR="006E2875" w:rsidRDefault="006E2875" w:rsidP="0092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67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307B" w:rsidRPr="0092307B" w:rsidRDefault="0092307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230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0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230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A2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230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307B" w:rsidRDefault="0092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75" w:rsidRDefault="006E2875" w:rsidP="0092307B">
      <w:pPr>
        <w:spacing w:after="0" w:line="240" w:lineRule="auto"/>
      </w:pPr>
      <w:r>
        <w:separator/>
      </w:r>
    </w:p>
  </w:footnote>
  <w:footnote w:type="continuationSeparator" w:id="0">
    <w:p w:rsidR="006E2875" w:rsidRDefault="006E2875" w:rsidP="0092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4C3"/>
    <w:multiLevelType w:val="multilevel"/>
    <w:tmpl w:val="111E06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A3383"/>
    <w:multiLevelType w:val="hybridMultilevel"/>
    <w:tmpl w:val="CA8E3622"/>
    <w:lvl w:ilvl="0" w:tplc="776AA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7A2AB6"/>
    <w:multiLevelType w:val="hybridMultilevel"/>
    <w:tmpl w:val="62385968"/>
    <w:lvl w:ilvl="0" w:tplc="7CD0A3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54567"/>
    <w:multiLevelType w:val="hybridMultilevel"/>
    <w:tmpl w:val="A6EE8416"/>
    <w:lvl w:ilvl="0" w:tplc="7CD0A3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1B3B"/>
    <w:multiLevelType w:val="multilevel"/>
    <w:tmpl w:val="A56464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337398"/>
    <w:multiLevelType w:val="hybridMultilevel"/>
    <w:tmpl w:val="DEE0F688"/>
    <w:lvl w:ilvl="0" w:tplc="7CD0A3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65610"/>
    <w:multiLevelType w:val="multilevel"/>
    <w:tmpl w:val="48B49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20"/>
    <w:rsid w:val="00092981"/>
    <w:rsid w:val="0010640B"/>
    <w:rsid w:val="00125AAA"/>
    <w:rsid w:val="001A5D57"/>
    <w:rsid w:val="001E36B9"/>
    <w:rsid w:val="003605F1"/>
    <w:rsid w:val="003C18B9"/>
    <w:rsid w:val="00411B40"/>
    <w:rsid w:val="00415589"/>
    <w:rsid w:val="00513E02"/>
    <w:rsid w:val="005222FD"/>
    <w:rsid w:val="00584909"/>
    <w:rsid w:val="005B41CC"/>
    <w:rsid w:val="006E21CA"/>
    <w:rsid w:val="006E2875"/>
    <w:rsid w:val="00761ECD"/>
    <w:rsid w:val="00854522"/>
    <w:rsid w:val="0092307B"/>
    <w:rsid w:val="009B487E"/>
    <w:rsid w:val="00A5484A"/>
    <w:rsid w:val="00A734E8"/>
    <w:rsid w:val="00AC5C20"/>
    <w:rsid w:val="00BB4B5C"/>
    <w:rsid w:val="00C250FB"/>
    <w:rsid w:val="00C90684"/>
    <w:rsid w:val="00CA2E58"/>
    <w:rsid w:val="00CA3A2B"/>
    <w:rsid w:val="00D45962"/>
    <w:rsid w:val="00D52124"/>
    <w:rsid w:val="00D961A6"/>
    <w:rsid w:val="00E73ABC"/>
    <w:rsid w:val="00E84175"/>
    <w:rsid w:val="00EC3EF7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07B"/>
  </w:style>
  <w:style w:type="paragraph" w:styleId="a6">
    <w:name w:val="footer"/>
    <w:basedOn w:val="a"/>
    <w:link w:val="a7"/>
    <w:uiPriority w:val="99"/>
    <w:unhideWhenUsed/>
    <w:rsid w:val="0092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07B"/>
  </w:style>
  <w:style w:type="character" w:styleId="a8">
    <w:name w:val="Hyperlink"/>
    <w:basedOn w:val="a0"/>
    <w:uiPriority w:val="99"/>
    <w:unhideWhenUsed/>
    <w:rsid w:val="001064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07B"/>
  </w:style>
  <w:style w:type="paragraph" w:styleId="a6">
    <w:name w:val="footer"/>
    <w:basedOn w:val="a"/>
    <w:link w:val="a7"/>
    <w:uiPriority w:val="99"/>
    <w:unhideWhenUsed/>
    <w:rsid w:val="0092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07B"/>
  </w:style>
  <w:style w:type="character" w:styleId="a8">
    <w:name w:val="Hyperlink"/>
    <w:basedOn w:val="a0"/>
    <w:uiPriority w:val="99"/>
    <w:unhideWhenUsed/>
    <w:rsid w:val="00106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mv3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ro33.ru/razvitie-vospitaniya-vo-vladimir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Соколова Ольга Александровна</cp:lastModifiedBy>
  <cp:revision>2</cp:revision>
  <dcterms:created xsi:type="dcterms:W3CDTF">2023-01-13T13:46:00Z</dcterms:created>
  <dcterms:modified xsi:type="dcterms:W3CDTF">2023-01-13T13:46:00Z</dcterms:modified>
</cp:coreProperties>
</file>