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C88" w:rsidRDefault="003D2C88" w:rsidP="003D2C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D2C88">
        <w:rPr>
          <w:rFonts w:ascii="Times New Roman" w:hAnsi="Times New Roman" w:cs="Times New Roman"/>
          <w:sz w:val="28"/>
          <w:szCs w:val="28"/>
        </w:rPr>
        <w:t xml:space="preserve">Программа </w:t>
      </w:r>
    </w:p>
    <w:p w:rsidR="004758DA" w:rsidRDefault="007F6016" w:rsidP="003D2C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Мастерской</w:t>
      </w:r>
      <w:r w:rsidR="00FA0EA6">
        <w:rPr>
          <w:rFonts w:ascii="Times New Roman" w:hAnsi="Times New Roman" w:cs="Times New Roman"/>
          <w:sz w:val="28"/>
          <w:szCs w:val="28"/>
        </w:rPr>
        <w:t xml:space="preserve"> управленческих команд </w:t>
      </w:r>
    </w:p>
    <w:p w:rsidR="005A66D4" w:rsidRDefault="003D2C88" w:rsidP="003D2C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58DA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200491">
        <w:rPr>
          <w:rFonts w:ascii="Times New Roman" w:hAnsi="Times New Roman" w:cs="Times New Roman"/>
          <w:b/>
          <w:i/>
          <w:sz w:val="28"/>
          <w:szCs w:val="28"/>
        </w:rPr>
        <w:t>Проекты</w:t>
      </w:r>
      <w:r w:rsidR="007F6016">
        <w:rPr>
          <w:rFonts w:ascii="Times New Roman" w:hAnsi="Times New Roman" w:cs="Times New Roman"/>
          <w:b/>
          <w:i/>
          <w:sz w:val="28"/>
          <w:szCs w:val="28"/>
        </w:rPr>
        <w:t>, меняющие школу</w:t>
      </w:r>
      <w:r w:rsidRPr="004758DA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:rsidR="007F6016" w:rsidRDefault="003D2C88" w:rsidP="003D2C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руководителей</w:t>
      </w:r>
      <w:r w:rsidR="007F6016">
        <w:rPr>
          <w:rFonts w:ascii="Times New Roman" w:hAnsi="Times New Roman" w:cs="Times New Roman"/>
          <w:sz w:val="28"/>
          <w:szCs w:val="28"/>
        </w:rPr>
        <w:t xml:space="preserve"> и заместителей руководителей</w:t>
      </w:r>
    </w:p>
    <w:p w:rsidR="003D2C88" w:rsidRDefault="003D2C88" w:rsidP="003D2C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школ с низкими образовательными результатами</w:t>
      </w:r>
    </w:p>
    <w:p w:rsidR="003D2C88" w:rsidRPr="00FA0EA6" w:rsidRDefault="007F6016" w:rsidP="003D2C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3D2C88" w:rsidRPr="00FA0EA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декабря</w:t>
      </w:r>
      <w:r w:rsidR="003D2C88" w:rsidRPr="00FA0EA6">
        <w:rPr>
          <w:rFonts w:ascii="Times New Roman" w:hAnsi="Times New Roman" w:cs="Times New Roman"/>
          <w:b/>
          <w:sz w:val="28"/>
          <w:szCs w:val="28"/>
        </w:rPr>
        <w:t xml:space="preserve"> 2021 г.</w:t>
      </w:r>
    </w:p>
    <w:p w:rsidR="007F6016" w:rsidRDefault="007F6016" w:rsidP="00B6416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D2C88" w:rsidRPr="00B64168" w:rsidRDefault="00B2771C" w:rsidP="001C33F3">
      <w:pPr>
        <w:spacing w:after="0" w:line="240" w:lineRule="auto"/>
        <w:ind w:left="567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г. Владимир, пр-т Ленина 8а,</w:t>
      </w:r>
    </w:p>
    <w:p w:rsidR="00B64168" w:rsidRPr="00B64168" w:rsidRDefault="001C33F3" w:rsidP="001C33F3">
      <w:pPr>
        <w:spacing w:after="0" w:line="240" w:lineRule="auto"/>
        <w:ind w:left="567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ауд. 1.1</w:t>
      </w:r>
      <w:r w:rsidR="00B64168" w:rsidRPr="00B64168">
        <w:rPr>
          <w:rFonts w:ascii="Times New Roman" w:hAnsi="Times New Roman" w:cs="Times New Roman"/>
          <w:i/>
          <w:sz w:val="28"/>
          <w:szCs w:val="28"/>
        </w:rPr>
        <w:t>-1.2</w:t>
      </w:r>
    </w:p>
    <w:p w:rsidR="00B64168" w:rsidRPr="003D2C88" w:rsidRDefault="00B64168" w:rsidP="00B641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620"/>
      </w:tblGrid>
      <w:tr w:rsidR="003D2C88" w:rsidTr="00B64168">
        <w:tc>
          <w:tcPr>
            <w:tcW w:w="1951" w:type="dxa"/>
          </w:tcPr>
          <w:p w:rsidR="003D2C88" w:rsidRDefault="00B2771C" w:rsidP="001C3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</w:t>
            </w:r>
            <w:r w:rsidR="001C33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D2C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20" w:type="dxa"/>
          </w:tcPr>
          <w:p w:rsidR="00200491" w:rsidRDefault="00B2771C" w:rsidP="00B27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C33F3">
              <w:rPr>
                <w:rFonts w:ascii="Times New Roman" w:hAnsi="Times New Roman" w:cs="Times New Roman"/>
                <w:sz w:val="28"/>
                <w:szCs w:val="28"/>
              </w:rPr>
              <w:t>Новый формат в организации воспитательной деятельности: изменения в работе классного руководителя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Pr="00B2771C">
              <w:rPr>
                <w:rFonts w:ascii="Times New Roman" w:hAnsi="Times New Roman" w:cs="Times New Roman"/>
                <w:i/>
                <w:sz w:val="28"/>
                <w:szCs w:val="28"/>
              </w:rPr>
              <w:t>Ольга Александровна Соколова, заведующая кафедрой теории и методики воспитания ГАОУ ДПО ВО ВИРО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2771C" w:rsidRDefault="00B2771C" w:rsidP="00B27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C88" w:rsidTr="00B64168">
        <w:tc>
          <w:tcPr>
            <w:tcW w:w="1951" w:type="dxa"/>
          </w:tcPr>
          <w:p w:rsidR="003D2C88" w:rsidRDefault="00B2771C" w:rsidP="001C3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1C33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D2C88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2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C33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D2C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20" w:type="dxa"/>
          </w:tcPr>
          <w:p w:rsidR="00200491" w:rsidRDefault="00B2771C" w:rsidP="00B27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Тренинг. «Интерактивные приемы в работе с классными руководителями» (</w:t>
            </w:r>
            <w:r w:rsidRPr="00B2771C">
              <w:rPr>
                <w:rFonts w:ascii="Times New Roman" w:hAnsi="Times New Roman" w:cs="Times New Roman"/>
                <w:i/>
                <w:sz w:val="28"/>
                <w:szCs w:val="28"/>
              </w:rPr>
              <w:t>Ольга Александровна Соколова, заведующая кафедрой теории и методики воспитания ГАОУ ДПО ВО ВИРО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2771C" w:rsidRDefault="00B2771C" w:rsidP="00B27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C88" w:rsidTr="00B64168">
        <w:tc>
          <w:tcPr>
            <w:tcW w:w="1951" w:type="dxa"/>
          </w:tcPr>
          <w:p w:rsidR="003D2C88" w:rsidRPr="004758DA" w:rsidRDefault="001C33F3" w:rsidP="001C3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</w:t>
            </w:r>
            <w:r w:rsidR="00F4277C" w:rsidRPr="004758DA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77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4277C" w:rsidRPr="004758D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20" w:type="dxa"/>
          </w:tcPr>
          <w:p w:rsidR="00200491" w:rsidRDefault="00B2771C" w:rsidP="00B27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Мастер-класс. «Педагогический совет: как активизировать классного руководителя» (</w:t>
            </w:r>
            <w:r w:rsidRPr="00B277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Элла Васильевна </w:t>
            </w:r>
            <w:proofErr w:type="spellStart"/>
            <w:r w:rsidRPr="00B2771C">
              <w:rPr>
                <w:rFonts w:ascii="Times New Roman" w:hAnsi="Times New Roman" w:cs="Times New Roman"/>
                <w:i/>
                <w:sz w:val="28"/>
                <w:szCs w:val="28"/>
              </w:rPr>
              <w:t>Кунькова</w:t>
            </w:r>
            <w:proofErr w:type="spellEnd"/>
            <w:r w:rsidRPr="00B2771C">
              <w:rPr>
                <w:rFonts w:ascii="Times New Roman" w:hAnsi="Times New Roman" w:cs="Times New Roman"/>
                <w:i/>
                <w:sz w:val="28"/>
                <w:szCs w:val="28"/>
              </w:rPr>
              <w:t>, заместитель директора по воспитательной работе МБОУ «СОШ № 15 с углубленным изучением отдельных предметов</w:t>
            </w:r>
            <w:r w:rsidR="001C33F3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B2771C">
              <w:rPr>
                <w:rFonts w:ascii="Times New Roman" w:hAnsi="Times New Roman" w:cs="Times New Roman"/>
                <w:i/>
                <w:sz w:val="28"/>
                <w:szCs w:val="28"/>
              </w:rPr>
              <w:t>, г. Гусь-Хрустальный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2771C" w:rsidRPr="004758DA" w:rsidRDefault="00B2771C" w:rsidP="00B27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3F3" w:rsidTr="00B64168">
        <w:tc>
          <w:tcPr>
            <w:tcW w:w="1951" w:type="dxa"/>
          </w:tcPr>
          <w:p w:rsidR="001C33F3" w:rsidRDefault="001C33F3" w:rsidP="001C3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11.30-12.00</w:t>
            </w:r>
          </w:p>
        </w:tc>
        <w:tc>
          <w:tcPr>
            <w:tcW w:w="7620" w:type="dxa"/>
          </w:tcPr>
          <w:p w:rsidR="001C33F3" w:rsidRDefault="001C33F3" w:rsidP="00B27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1C33F3" w:rsidRDefault="001C33F3" w:rsidP="00B27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C88" w:rsidTr="00B64168">
        <w:tc>
          <w:tcPr>
            <w:tcW w:w="1951" w:type="dxa"/>
          </w:tcPr>
          <w:p w:rsidR="003D2C88" w:rsidRDefault="00B2771C" w:rsidP="00B27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</w:t>
            </w:r>
            <w:r w:rsidR="00F427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20" w:type="dxa"/>
          </w:tcPr>
          <w:p w:rsidR="00B64168" w:rsidRDefault="00B2771C" w:rsidP="002004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Мастер-класс. «</w:t>
            </w:r>
            <w:r w:rsidR="00200491">
              <w:rPr>
                <w:rFonts w:ascii="Times New Roman" w:hAnsi="Times New Roman" w:cs="Times New Roman"/>
                <w:sz w:val="28"/>
                <w:szCs w:val="28"/>
              </w:rPr>
              <w:t>Воспитательные возможности внеурочной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0049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00491" w:rsidRPr="00200491">
              <w:rPr>
                <w:rFonts w:ascii="Times New Roman" w:hAnsi="Times New Roman" w:cs="Times New Roman"/>
                <w:i/>
                <w:sz w:val="28"/>
                <w:szCs w:val="28"/>
              </w:rPr>
              <w:t>Жилина Татьяна Николаевна, директор МБОУ «</w:t>
            </w:r>
            <w:proofErr w:type="spellStart"/>
            <w:r w:rsidR="00200491" w:rsidRPr="00200491">
              <w:rPr>
                <w:rFonts w:ascii="Times New Roman" w:hAnsi="Times New Roman" w:cs="Times New Roman"/>
                <w:i/>
                <w:sz w:val="28"/>
                <w:szCs w:val="28"/>
              </w:rPr>
              <w:t>Стародворская</w:t>
            </w:r>
            <w:proofErr w:type="spellEnd"/>
            <w:r w:rsidR="00200491" w:rsidRPr="002004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СОШ», Жилин Александр Владимирович, заместитель директора МБОУ «</w:t>
            </w:r>
            <w:proofErr w:type="spellStart"/>
            <w:r w:rsidR="00200491" w:rsidRPr="00200491">
              <w:rPr>
                <w:rFonts w:ascii="Times New Roman" w:hAnsi="Times New Roman" w:cs="Times New Roman"/>
                <w:i/>
                <w:sz w:val="28"/>
                <w:szCs w:val="28"/>
              </w:rPr>
              <w:t>Стародворская</w:t>
            </w:r>
            <w:proofErr w:type="spellEnd"/>
            <w:r w:rsidR="00200491" w:rsidRPr="002004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СОШ»</w:t>
            </w:r>
            <w:r w:rsidR="002004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2771C" w:rsidRDefault="00B2771C" w:rsidP="002004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C88" w:rsidTr="00B64168">
        <w:tc>
          <w:tcPr>
            <w:tcW w:w="1951" w:type="dxa"/>
          </w:tcPr>
          <w:p w:rsidR="003D2C88" w:rsidRDefault="00B2771C" w:rsidP="00B27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F60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4277C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  <w:r w:rsidR="00F427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20" w:type="dxa"/>
          </w:tcPr>
          <w:p w:rsidR="003D2C88" w:rsidRDefault="00F4277C" w:rsidP="003D2C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проектных команд</w:t>
            </w:r>
            <w:r w:rsidR="00B277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004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771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00491">
              <w:rPr>
                <w:rFonts w:ascii="Times New Roman" w:hAnsi="Times New Roman" w:cs="Times New Roman"/>
                <w:sz w:val="28"/>
                <w:szCs w:val="28"/>
              </w:rPr>
              <w:t>Проектирование пед</w:t>
            </w:r>
            <w:r w:rsidR="00B2771C">
              <w:rPr>
                <w:rFonts w:ascii="Times New Roman" w:hAnsi="Times New Roman" w:cs="Times New Roman"/>
                <w:sz w:val="28"/>
                <w:szCs w:val="28"/>
              </w:rPr>
              <w:t xml:space="preserve">агогического </w:t>
            </w:r>
            <w:r w:rsidR="00200491">
              <w:rPr>
                <w:rFonts w:ascii="Times New Roman" w:hAnsi="Times New Roman" w:cs="Times New Roman"/>
                <w:sz w:val="28"/>
                <w:szCs w:val="28"/>
              </w:rPr>
              <w:t>совета по решению следующих проблем</w:t>
            </w:r>
            <w:r w:rsidR="00B277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B64168" w:rsidTr="00B64168">
        <w:tc>
          <w:tcPr>
            <w:tcW w:w="1951" w:type="dxa"/>
          </w:tcPr>
          <w:p w:rsidR="00B64168" w:rsidRDefault="00B64168" w:rsidP="003D2C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B64168" w:rsidRDefault="00B64168" w:rsidP="003D2C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C88" w:rsidTr="00B64168">
        <w:tc>
          <w:tcPr>
            <w:tcW w:w="1951" w:type="dxa"/>
          </w:tcPr>
          <w:p w:rsidR="003D2C88" w:rsidRDefault="003D2C88" w:rsidP="003D2C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B64168" w:rsidRDefault="00F4277C" w:rsidP="001C3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8DA">
              <w:rPr>
                <w:rFonts w:ascii="Times New Roman" w:hAnsi="Times New Roman" w:cs="Times New Roman"/>
                <w:i/>
                <w:sz w:val="28"/>
                <w:szCs w:val="28"/>
              </w:rPr>
              <w:t>1 направление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200491">
              <w:rPr>
                <w:rFonts w:ascii="Times New Roman" w:hAnsi="Times New Roman" w:cs="Times New Roman"/>
                <w:sz w:val="28"/>
                <w:szCs w:val="28"/>
              </w:rPr>
              <w:t>низкая инициатива классных руководителей</w:t>
            </w:r>
          </w:p>
        </w:tc>
      </w:tr>
      <w:tr w:rsidR="003D2C88" w:rsidTr="00B64168">
        <w:tc>
          <w:tcPr>
            <w:tcW w:w="1951" w:type="dxa"/>
          </w:tcPr>
          <w:p w:rsidR="003D2C88" w:rsidRDefault="003D2C88" w:rsidP="003D2C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B64168" w:rsidRDefault="00F4277C" w:rsidP="001C3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8DA">
              <w:rPr>
                <w:rFonts w:ascii="Times New Roman" w:hAnsi="Times New Roman" w:cs="Times New Roman"/>
                <w:i/>
                <w:sz w:val="28"/>
                <w:szCs w:val="28"/>
              </w:rPr>
              <w:t>2 направление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200491">
              <w:rPr>
                <w:rFonts w:ascii="Times New Roman" w:hAnsi="Times New Roman" w:cs="Times New Roman"/>
                <w:sz w:val="28"/>
                <w:szCs w:val="28"/>
              </w:rPr>
              <w:t>низкая активность родителей</w:t>
            </w:r>
          </w:p>
        </w:tc>
      </w:tr>
      <w:tr w:rsidR="00F4277C" w:rsidTr="00B64168">
        <w:tc>
          <w:tcPr>
            <w:tcW w:w="1951" w:type="dxa"/>
          </w:tcPr>
          <w:p w:rsidR="00F4277C" w:rsidRDefault="00F4277C" w:rsidP="003D2C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F4277C" w:rsidRDefault="00F4277C" w:rsidP="001C3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58DA">
              <w:rPr>
                <w:rFonts w:ascii="Times New Roman" w:hAnsi="Times New Roman" w:cs="Times New Roman"/>
                <w:i/>
                <w:sz w:val="28"/>
                <w:szCs w:val="28"/>
              </w:rPr>
              <w:t>3 направление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C33F3">
              <w:rPr>
                <w:rFonts w:ascii="Times New Roman" w:hAnsi="Times New Roman" w:cs="Times New Roman"/>
                <w:sz w:val="28"/>
                <w:szCs w:val="28"/>
              </w:rPr>
              <w:t xml:space="preserve">низкая эффективность воспитательной </w:t>
            </w:r>
            <w:r w:rsidR="00200491">
              <w:rPr>
                <w:rFonts w:ascii="Times New Roman" w:hAnsi="Times New Roman" w:cs="Times New Roman"/>
                <w:sz w:val="28"/>
                <w:szCs w:val="28"/>
              </w:rPr>
              <w:t>воспитательная деятельност</w:t>
            </w:r>
            <w:r w:rsidR="001C33F3">
              <w:rPr>
                <w:rFonts w:ascii="Times New Roman" w:hAnsi="Times New Roman" w:cs="Times New Roman"/>
                <w:sz w:val="28"/>
                <w:szCs w:val="28"/>
              </w:rPr>
              <w:t>и в работе</w:t>
            </w:r>
            <w:r w:rsidR="00200491">
              <w:rPr>
                <w:rFonts w:ascii="Times New Roman" w:hAnsi="Times New Roman" w:cs="Times New Roman"/>
                <w:sz w:val="28"/>
                <w:szCs w:val="28"/>
              </w:rPr>
              <w:t xml:space="preserve"> классного руководителя с детьми с особыми образовательными потребностями</w:t>
            </w:r>
            <w:r w:rsidR="00B277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</w:tr>
      <w:tr w:rsidR="00B64168" w:rsidTr="00B64168">
        <w:tc>
          <w:tcPr>
            <w:tcW w:w="1951" w:type="dxa"/>
          </w:tcPr>
          <w:p w:rsidR="00B64168" w:rsidRDefault="00B64168" w:rsidP="003D2C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B64168" w:rsidRPr="004758DA" w:rsidRDefault="00B64168" w:rsidP="00F427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4277C" w:rsidTr="00B64168">
        <w:tc>
          <w:tcPr>
            <w:tcW w:w="1951" w:type="dxa"/>
          </w:tcPr>
          <w:p w:rsidR="00F4277C" w:rsidRDefault="00F4277C" w:rsidP="00B27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771C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0-14.00</w:t>
            </w:r>
          </w:p>
        </w:tc>
        <w:tc>
          <w:tcPr>
            <w:tcW w:w="7620" w:type="dxa"/>
          </w:tcPr>
          <w:p w:rsidR="00F4277C" w:rsidRDefault="00F4277C" w:rsidP="00F42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проектов</w:t>
            </w:r>
          </w:p>
        </w:tc>
      </w:tr>
      <w:tr w:rsidR="00B64168" w:rsidTr="00B64168">
        <w:tc>
          <w:tcPr>
            <w:tcW w:w="1951" w:type="dxa"/>
          </w:tcPr>
          <w:p w:rsidR="00B64168" w:rsidRDefault="00B64168" w:rsidP="003D2C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B64168" w:rsidRDefault="00B64168" w:rsidP="00F42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EA6" w:rsidTr="00B64168">
        <w:tc>
          <w:tcPr>
            <w:tcW w:w="1951" w:type="dxa"/>
          </w:tcPr>
          <w:p w:rsidR="00FA0EA6" w:rsidRDefault="00FA0EA6" w:rsidP="003D2C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14.00-14.30</w:t>
            </w:r>
          </w:p>
        </w:tc>
        <w:tc>
          <w:tcPr>
            <w:tcW w:w="7620" w:type="dxa"/>
          </w:tcPr>
          <w:p w:rsidR="00FA0EA6" w:rsidRDefault="00FA0EA6" w:rsidP="00B27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</w:tc>
      </w:tr>
    </w:tbl>
    <w:p w:rsidR="003D2C88" w:rsidRDefault="003D2C88" w:rsidP="003D2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D2C88" w:rsidSect="00B2771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C88"/>
    <w:rsid w:val="001C33F3"/>
    <w:rsid w:val="00200491"/>
    <w:rsid w:val="0033262C"/>
    <w:rsid w:val="003D2C88"/>
    <w:rsid w:val="004758DA"/>
    <w:rsid w:val="005A66D4"/>
    <w:rsid w:val="005B6B8B"/>
    <w:rsid w:val="005C3508"/>
    <w:rsid w:val="007F6016"/>
    <w:rsid w:val="00807B54"/>
    <w:rsid w:val="00A9348C"/>
    <w:rsid w:val="00AD23CB"/>
    <w:rsid w:val="00B2771C"/>
    <w:rsid w:val="00B64168"/>
    <w:rsid w:val="00C12695"/>
    <w:rsid w:val="00DB357B"/>
    <w:rsid w:val="00E673FE"/>
    <w:rsid w:val="00F4277C"/>
    <w:rsid w:val="00FA0EA6"/>
    <w:rsid w:val="00FE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C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C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7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 Анна Олеговна</dc:creator>
  <cp:lastModifiedBy>Назарова Анна Олеговна</cp:lastModifiedBy>
  <cp:revision>2</cp:revision>
  <cp:lastPrinted>2021-12-08T10:06:00Z</cp:lastPrinted>
  <dcterms:created xsi:type="dcterms:W3CDTF">2021-12-08T11:50:00Z</dcterms:created>
  <dcterms:modified xsi:type="dcterms:W3CDTF">2021-12-08T11:50:00Z</dcterms:modified>
</cp:coreProperties>
</file>