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F7" w:rsidRP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 xml:space="preserve">Государственное автономное образовательное учреждение дополнительного профессионального образования «Владимирский институт развития образования </w:t>
      </w:r>
    </w:p>
    <w:p w:rsidR="00E20681" w:rsidRP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>имени Л.И.Новиковой»</w:t>
      </w:r>
    </w:p>
    <w:p w:rsidR="00DC32F7" w:rsidRP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>кафедра дошкольного образования</w:t>
      </w:r>
    </w:p>
    <w:p w:rsidR="00847731" w:rsidRPr="00DC32F7" w:rsidRDefault="002D1715" w:rsidP="0022776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C32F7">
        <w:rPr>
          <w:rFonts w:ascii="Times New Roman" w:hAnsi="Times New Roman" w:cs="Times New Roman"/>
          <w:i/>
          <w:sz w:val="32"/>
          <w:szCs w:val="32"/>
        </w:rPr>
        <w:t xml:space="preserve">Декада педагогического творчества, посвященная 75- </w:t>
      </w:r>
      <w:proofErr w:type="spellStart"/>
      <w:r w:rsidRPr="00DC32F7">
        <w:rPr>
          <w:rFonts w:ascii="Times New Roman" w:hAnsi="Times New Roman" w:cs="Times New Roman"/>
          <w:i/>
          <w:sz w:val="32"/>
          <w:szCs w:val="32"/>
        </w:rPr>
        <w:t>летию</w:t>
      </w:r>
      <w:proofErr w:type="spellEnd"/>
      <w:r w:rsidRPr="00DC32F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C32F7" w:rsidRPr="00DC32F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C32F7">
        <w:rPr>
          <w:rFonts w:ascii="Times New Roman" w:hAnsi="Times New Roman" w:cs="Times New Roman"/>
          <w:i/>
          <w:sz w:val="32"/>
          <w:szCs w:val="32"/>
        </w:rPr>
        <w:t xml:space="preserve"> института</w:t>
      </w:r>
    </w:p>
    <w:p w:rsidR="002D1715" w:rsidRPr="00DC32F7" w:rsidRDefault="002D1715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32F7" w:rsidRPr="00DC32F7" w:rsidRDefault="008D09B4" w:rsidP="002277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>Творческий парад региональных инновационных площадок</w:t>
      </w:r>
      <w:r w:rsidRPr="00DC32F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7731" w:rsidRPr="00DC32F7" w:rsidRDefault="008D09B4" w:rsidP="002277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C32F7">
        <w:rPr>
          <w:rFonts w:ascii="Times New Roman" w:hAnsi="Times New Roman" w:cs="Times New Roman"/>
          <w:b/>
          <w:sz w:val="36"/>
          <w:szCs w:val="32"/>
        </w:rPr>
        <w:t>«Лабиринты педагогического творчества»</w:t>
      </w:r>
    </w:p>
    <w:p w:rsidR="00851CE1" w:rsidRPr="00DC32F7" w:rsidRDefault="00851CE1" w:rsidP="002277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2F7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7731" w:rsidRPr="00DC32F7" w:rsidRDefault="00847731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>29.09.2021</w:t>
      </w:r>
    </w:p>
    <w:p w:rsid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32F7" w:rsidRDefault="00DC32F7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51CE1" w:rsidRPr="00DC32F7" w:rsidRDefault="00851CE1" w:rsidP="002277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32F7">
        <w:rPr>
          <w:rFonts w:ascii="Times New Roman" w:hAnsi="Times New Roman" w:cs="Times New Roman"/>
          <w:sz w:val="32"/>
          <w:szCs w:val="32"/>
        </w:rPr>
        <w:t>г. Владимир</w:t>
      </w:r>
    </w:p>
    <w:p w:rsidR="00DC32F7" w:rsidRPr="00DC32F7" w:rsidRDefault="00DC32F7" w:rsidP="0022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2F7">
        <w:rPr>
          <w:rFonts w:ascii="Times New Roman" w:hAnsi="Times New Roman" w:cs="Times New Roman"/>
          <w:sz w:val="28"/>
          <w:szCs w:val="28"/>
        </w:rPr>
        <w:br w:type="page"/>
      </w:r>
    </w:p>
    <w:p w:rsidR="008D09B4" w:rsidRPr="004C7D65" w:rsidRDefault="008D09B4" w:rsidP="00227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9B4" w:rsidRPr="004C7D65" w:rsidRDefault="008D09B4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9-30-10.00  регистрация  -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ре</w:t>
      </w:r>
      <w:r w:rsidR="0022776E">
        <w:rPr>
          <w:rFonts w:ascii="Times New Roman" w:hAnsi="Times New Roman" w:cs="Times New Roman"/>
          <w:sz w:val="24"/>
          <w:szCs w:val="24"/>
        </w:rPr>
        <w:t>сепшн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(1 этаж)</w:t>
      </w:r>
    </w:p>
    <w:p w:rsidR="00881968" w:rsidRPr="004C7D65" w:rsidRDefault="008D09B4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9-30-10.00  </w:t>
      </w:r>
      <w:r w:rsidR="00E20681" w:rsidRPr="004C7D65">
        <w:rPr>
          <w:rFonts w:ascii="Times New Roman" w:hAnsi="Times New Roman" w:cs="Times New Roman"/>
          <w:b/>
          <w:sz w:val="24"/>
          <w:szCs w:val="24"/>
        </w:rPr>
        <w:t>Выставки</w:t>
      </w:r>
      <w:r w:rsidRPr="004C7D65">
        <w:rPr>
          <w:rFonts w:ascii="Times New Roman" w:hAnsi="Times New Roman" w:cs="Times New Roman"/>
          <w:sz w:val="24"/>
          <w:szCs w:val="24"/>
        </w:rPr>
        <w:t xml:space="preserve"> (актовый зал)</w:t>
      </w:r>
      <w:r w:rsidRPr="004C7D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0681" w:rsidRPr="004C7D65" w:rsidRDefault="00E20681" w:rsidP="002277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«Вариативная образовательная среда как инновационные преобразования</w:t>
      </w:r>
      <w:r w:rsidR="00053A18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ДОО» -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Тювикова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алентина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вановна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заведующий, Титова Е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лена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ладимировна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воспитатель,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Журавлева Л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ариса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икторовна </w:t>
      </w:r>
      <w:r w:rsidR="002D1715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</w:t>
      </w:r>
      <w:r w:rsidR="00DD368A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6CC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</w:t>
      </w:r>
      <w:r w:rsidR="002D1715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материалов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инновационной деятельности)</w:t>
      </w:r>
      <w:r w:rsidR="003C70EC" w:rsidRPr="003C7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0EC" w:rsidRPr="004C7D65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 </w:t>
      </w:r>
      <w:r w:rsidR="003C70EC" w:rsidRPr="003C70EC">
        <w:rPr>
          <w:rFonts w:ascii="Times New Roman" w:eastAsia="Times New Roman" w:hAnsi="Times New Roman" w:cs="Times New Roman"/>
          <w:sz w:val="24"/>
          <w:szCs w:val="24"/>
        </w:rPr>
        <w:t>62</w:t>
      </w:r>
      <w:r w:rsidR="003C70EC" w:rsidRPr="004C7D6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C7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0EC" w:rsidRPr="004C7D65">
        <w:rPr>
          <w:rFonts w:ascii="Times New Roman" w:hAnsi="Times New Roman" w:cs="Times New Roman"/>
          <w:sz w:val="24"/>
          <w:szCs w:val="24"/>
        </w:rPr>
        <w:t xml:space="preserve">г. </w:t>
      </w:r>
      <w:r w:rsidR="003C70EC">
        <w:rPr>
          <w:rFonts w:ascii="Times New Roman" w:hAnsi="Times New Roman" w:cs="Times New Roman"/>
          <w:sz w:val="24"/>
          <w:szCs w:val="24"/>
        </w:rPr>
        <w:t>Муром</w:t>
      </w:r>
    </w:p>
    <w:p w:rsidR="001E1F62" w:rsidRPr="004C7D65" w:rsidRDefault="001E1F62" w:rsidP="002277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Сканография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как средство развития креативности и пространственного мышления у дошкольников»</w:t>
      </w:r>
      <w:r w:rsidRPr="004C7D6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C7D65">
        <w:rPr>
          <w:rFonts w:ascii="Times New Roman" w:hAnsi="Times New Roman" w:cs="Times New Roman"/>
          <w:sz w:val="24"/>
          <w:szCs w:val="24"/>
        </w:rPr>
        <w:t xml:space="preserve">Ухова Наталья Александровна, воспитатель 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>МБДОУ «Детский сад № 38»</w:t>
      </w:r>
      <w:r w:rsidR="00905B64" w:rsidRPr="004C7D65">
        <w:rPr>
          <w:rFonts w:ascii="Times New Roman" w:hAnsi="Times New Roman" w:cs="Times New Roman"/>
          <w:sz w:val="24"/>
          <w:szCs w:val="24"/>
        </w:rPr>
        <w:t>г. Гусь-Хрустальный</w:t>
      </w:r>
    </w:p>
    <w:p w:rsidR="001E1F62" w:rsidRPr="004C7D65" w:rsidRDefault="001E1F62" w:rsidP="0022776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 xml:space="preserve">«Лепим, рисуем, вырезаем и творим с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Лешиком</w:t>
      </w:r>
      <w:proofErr w:type="spellEnd"/>
      <w:r w:rsidR="003645B2" w:rsidRPr="004C7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Дошколешиком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>»</w:t>
      </w:r>
      <w:r w:rsidRPr="004C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D65">
        <w:rPr>
          <w:rFonts w:ascii="Times New Roman" w:hAnsi="Times New Roman" w:cs="Times New Roman"/>
          <w:sz w:val="24"/>
          <w:szCs w:val="24"/>
        </w:rPr>
        <w:t xml:space="preserve">- Дружинина Светлана Николаевна и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Щегурова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Людмила Вячеславовна, воспитатели 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>МБДОУ «Детский сад № 5»</w:t>
      </w:r>
      <w:r w:rsidR="00905B64" w:rsidRPr="004C7D65">
        <w:rPr>
          <w:rFonts w:ascii="Times New Roman" w:hAnsi="Times New Roman" w:cs="Times New Roman"/>
          <w:sz w:val="24"/>
          <w:szCs w:val="24"/>
        </w:rPr>
        <w:t>г. Гусь-Хрустальный</w:t>
      </w:r>
    </w:p>
    <w:p w:rsidR="008F5414" w:rsidRPr="004C7D65" w:rsidRDefault="008F5414" w:rsidP="002277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«Метеоплощадка как часть мотивирующей образовательной среды дошкольной организации» -  Шорыгина Светлана Николаевна, воспитатель МБДОО детский сад № 1 «Светлячок»  г. Камешково</w:t>
      </w:r>
    </w:p>
    <w:p w:rsidR="005F4118" w:rsidRPr="005F4118" w:rsidRDefault="005F4118" w:rsidP="002277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118">
        <w:rPr>
          <w:rFonts w:ascii="Times New Roman" w:hAnsi="Times New Roman" w:cs="Times New Roman"/>
        </w:rPr>
        <w:t xml:space="preserve"> «От ИДЕИ к РЕЗУЛЬТАТУ» (Итоги работы региональной инновационной площадки МБДОУ "Детский сад № 13" г</w:t>
      </w:r>
      <w:proofErr w:type="gramStart"/>
      <w:r w:rsidRPr="005F4118">
        <w:rPr>
          <w:rFonts w:ascii="Times New Roman" w:hAnsi="Times New Roman" w:cs="Times New Roman"/>
        </w:rPr>
        <w:t>.В</w:t>
      </w:r>
      <w:proofErr w:type="gramEnd"/>
      <w:r w:rsidRPr="005F4118">
        <w:rPr>
          <w:rFonts w:ascii="Times New Roman" w:hAnsi="Times New Roman" w:cs="Times New Roman"/>
        </w:rPr>
        <w:t xml:space="preserve">ладимира по теме "Формирование инновационной культуры дошкольной образовательной организации в условиях введения ФГОС ДОО и </w:t>
      </w:r>
      <w:proofErr w:type="spellStart"/>
      <w:r w:rsidRPr="005F4118">
        <w:rPr>
          <w:rFonts w:ascii="Times New Roman" w:hAnsi="Times New Roman" w:cs="Times New Roman"/>
        </w:rPr>
        <w:t>Профстандарта</w:t>
      </w:r>
      <w:proofErr w:type="spellEnd"/>
      <w:r w:rsidRPr="005F4118">
        <w:rPr>
          <w:rFonts w:ascii="Times New Roman" w:hAnsi="Times New Roman" w:cs="Times New Roman"/>
        </w:rPr>
        <w:t xml:space="preserve"> педагога" Фомина Галина Юрьевна-заведующий, Зинина Оксана Сергеевна - воспитатель.</w:t>
      </w:r>
    </w:p>
    <w:p w:rsidR="001E1F62" w:rsidRPr="004C7D65" w:rsidRDefault="001E1F62" w:rsidP="00227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F7B" w:rsidRPr="004C7D65" w:rsidRDefault="00E91220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>Стендовы</w:t>
      </w:r>
      <w:r w:rsidR="00417F7B" w:rsidRPr="004C7D65">
        <w:rPr>
          <w:rFonts w:ascii="Times New Roman" w:hAnsi="Times New Roman" w:cs="Times New Roman"/>
          <w:b/>
          <w:sz w:val="24"/>
          <w:szCs w:val="24"/>
        </w:rPr>
        <w:t>е</w:t>
      </w:r>
      <w:r w:rsidRPr="004C7D65">
        <w:rPr>
          <w:rFonts w:ascii="Times New Roman" w:hAnsi="Times New Roman" w:cs="Times New Roman"/>
          <w:b/>
          <w:sz w:val="24"/>
          <w:szCs w:val="24"/>
        </w:rPr>
        <w:t xml:space="preserve"> доклад</w:t>
      </w:r>
      <w:r w:rsidR="00417F7B" w:rsidRPr="004C7D65">
        <w:rPr>
          <w:rFonts w:ascii="Times New Roman" w:hAnsi="Times New Roman" w:cs="Times New Roman"/>
          <w:b/>
          <w:sz w:val="24"/>
          <w:szCs w:val="24"/>
        </w:rPr>
        <w:t>ы</w:t>
      </w:r>
    </w:p>
    <w:p w:rsidR="00C14D6A" w:rsidRPr="004C7D65" w:rsidRDefault="00E91220" w:rsidP="002277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«10 шагов к выходу из лабиринта... Или поиск способов поддержки детской инициативы» -</w:t>
      </w:r>
      <w:r w:rsidR="007354A5" w:rsidRPr="004C7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D6A" w:rsidRPr="004C7D65">
        <w:rPr>
          <w:rFonts w:ascii="Times New Roman" w:hAnsi="Times New Roman" w:cs="Times New Roman"/>
          <w:sz w:val="24"/>
          <w:szCs w:val="24"/>
        </w:rPr>
        <w:t>Мацола</w:t>
      </w:r>
      <w:proofErr w:type="spellEnd"/>
      <w:r w:rsidR="00C14D6A" w:rsidRPr="004C7D65">
        <w:rPr>
          <w:rFonts w:ascii="Times New Roman" w:hAnsi="Times New Roman" w:cs="Times New Roman"/>
          <w:sz w:val="24"/>
          <w:szCs w:val="24"/>
        </w:rPr>
        <w:t xml:space="preserve"> Алла Вячеславовна, заведующий</w:t>
      </w:r>
      <w:r w:rsidR="001E4016" w:rsidRPr="004C7D65">
        <w:rPr>
          <w:rFonts w:ascii="Times New Roman" w:hAnsi="Times New Roman" w:cs="Times New Roman"/>
          <w:sz w:val="24"/>
          <w:szCs w:val="24"/>
        </w:rPr>
        <w:t xml:space="preserve">, </w:t>
      </w:r>
      <w:r w:rsidR="00C14D6A" w:rsidRPr="004C7D65">
        <w:rPr>
          <w:rFonts w:ascii="Times New Roman" w:hAnsi="Times New Roman" w:cs="Times New Roman"/>
          <w:sz w:val="24"/>
          <w:szCs w:val="24"/>
        </w:rPr>
        <w:t>Карпова Светлана Владимировна, старший воспитатель</w:t>
      </w:r>
      <w:r w:rsidR="00525584" w:rsidRPr="004C7D65">
        <w:rPr>
          <w:rFonts w:ascii="Times New Roman" w:hAnsi="Times New Roman" w:cs="Times New Roman"/>
          <w:sz w:val="24"/>
          <w:szCs w:val="24"/>
        </w:rPr>
        <w:t xml:space="preserve">  МАДОУ «Детский сад № 1» г. Коврова.</w:t>
      </w:r>
    </w:p>
    <w:p w:rsidR="001E4016" w:rsidRPr="004C7D65" w:rsidRDefault="001E4016" w:rsidP="002277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«Детско-родительские сообщества как форма реализации образовательных инициатив семей воспитанников» Малыгина Светлана Станиславовна, старший воспитатель, Павлова Анна Сергеевна - педагог-психолог МБДОУ «Детский сад 12» г. Вязники</w:t>
      </w:r>
      <w:r w:rsidR="0024185F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16" w:rsidRPr="004C7D65" w:rsidRDefault="001E4016" w:rsidP="002277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«Модель пространства реализации детских замыслов – «ИГРОПАРК STEAMF - </w:t>
      </w:r>
      <w:proofErr w:type="gram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</w:t>
      </w:r>
      <w:proofErr w:type="gram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Зимина Татьяна Владимировна, заведующий; </w:t>
      </w:r>
      <w:proofErr w:type="spell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Блинова</w:t>
      </w:r>
      <w:proofErr w:type="spell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Алла Александровна, старший воспитатель; </w:t>
      </w:r>
      <w:proofErr w:type="spell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Люшнина</w:t>
      </w:r>
      <w:proofErr w:type="spell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Николаевна, воспитатель МБДОУ «Детский сад № 52» г. Коврова.</w:t>
      </w:r>
    </w:p>
    <w:p w:rsidR="00DC3B13" w:rsidRPr="004C7D65" w:rsidRDefault="00D25491" w:rsidP="002277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и семья: поиск новых форм сотрудничества» - Егорова Татьяна Александровна, заведующий, Максимова Анна Евгеньевна, старший воспитатель МБДОУ «Детский сад № 26» г. Муром</w:t>
      </w:r>
      <w:r w:rsidR="0024185F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A7E" w:rsidRPr="004C7D65" w:rsidRDefault="00FC4A7E" w:rsidP="002277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«Формирование инновационной культуры как условие развития дошкольной образовательной организации» (Балакшина Татьяна Александровна зам. зав.по УВР, Мочалова Ирина  Юрьевна, воспитатель  МБДОУ «Детский сад № 13» г</w:t>
      </w:r>
      <w:proofErr w:type="gramStart"/>
      <w:r w:rsidRPr="004C7D6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C7D65">
        <w:rPr>
          <w:rFonts w:ascii="Times New Roman" w:hAnsi="Times New Roman" w:cs="Times New Roman"/>
          <w:sz w:val="24"/>
          <w:szCs w:val="24"/>
        </w:rPr>
        <w:t>ладимир</w:t>
      </w:r>
    </w:p>
    <w:p w:rsidR="001E4016" w:rsidRPr="004C7D65" w:rsidRDefault="001E4016" w:rsidP="0022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681" w:rsidRPr="004C7D65" w:rsidRDefault="00E20681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>Видеосалон</w:t>
      </w:r>
    </w:p>
    <w:p w:rsidR="00DD6A24" w:rsidRPr="004C7D65" w:rsidRDefault="00DD6A24" w:rsidP="002277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«На крыльях педагогического успеха» (презентация РИП Александровского района) – Макеева Ольга Григорьевна, зам</w:t>
      </w:r>
      <w:proofErr w:type="gramStart"/>
      <w:r w:rsidRPr="004C7D6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7D65">
        <w:rPr>
          <w:rFonts w:ascii="Times New Roman" w:hAnsi="Times New Roman" w:cs="Times New Roman"/>
          <w:sz w:val="24"/>
          <w:szCs w:val="24"/>
        </w:rPr>
        <w:t>ав по ВМР МБДОУ «ЦРР – детский сад № 16» Александровского района</w:t>
      </w:r>
    </w:p>
    <w:p w:rsidR="00E20681" w:rsidRPr="004C7D65" w:rsidRDefault="00090F57" w:rsidP="0022776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интерактивная образовательная среда – старт на пути кновому качеству дошкольного образования» - Матвеева Л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идия 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алентиновна –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старший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воспитатель, </w:t>
      </w:r>
      <w:r w:rsidR="00A746CC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Мельникова А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лла </w:t>
      </w:r>
      <w:r w:rsidR="00A746CC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икторовна 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746CC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«Детский сад № 90» г</w:t>
      </w:r>
      <w:proofErr w:type="gramStart"/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E2068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уром </w:t>
      </w:r>
    </w:p>
    <w:p w:rsidR="00D128FF" w:rsidRPr="004C7D65" w:rsidRDefault="00D128FF" w:rsidP="002277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lastRenderedPageBreak/>
        <w:t>«Светлячок-планета детства» - МБДОО детский сад № 1 «Светлячок»  г. Камешково</w:t>
      </w:r>
    </w:p>
    <w:p w:rsidR="00D128FF" w:rsidRPr="004C7D65" w:rsidRDefault="00D128FF" w:rsidP="0022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B51" w:rsidRPr="004C7D65" w:rsidRDefault="005D5BDF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10-00 – 11.20 </w:t>
      </w:r>
      <w:r w:rsidR="00DD6A24" w:rsidRPr="004C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220" w:rsidRPr="004C7D65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  <w:r w:rsidR="00DD6A24" w:rsidRPr="004C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A24" w:rsidRPr="004C7D65">
        <w:rPr>
          <w:rFonts w:ascii="Times New Roman" w:hAnsi="Times New Roman" w:cs="Times New Roman"/>
          <w:sz w:val="24"/>
          <w:szCs w:val="24"/>
        </w:rPr>
        <w:t>(актовый зал)</w:t>
      </w:r>
    </w:p>
    <w:p w:rsidR="00851CE1" w:rsidRPr="004C7D65" w:rsidRDefault="008D09B4" w:rsidP="00227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>Приветственное слово</w:t>
      </w:r>
      <w:r w:rsidR="00851CE1" w:rsidRPr="004C7D65">
        <w:rPr>
          <w:rFonts w:ascii="Times New Roman" w:hAnsi="Times New Roman" w:cs="Times New Roman"/>
          <w:b/>
          <w:sz w:val="24"/>
          <w:szCs w:val="24"/>
        </w:rPr>
        <w:t>:</w:t>
      </w:r>
    </w:p>
    <w:p w:rsidR="00851CE1" w:rsidRPr="004C7D65" w:rsidRDefault="00851CE1" w:rsidP="00227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Тутова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Лариса Николаевна, </w:t>
      </w:r>
      <w:r w:rsidR="00754D16" w:rsidRPr="004C7D65">
        <w:rPr>
          <w:rStyle w:val="d2edcug0"/>
          <w:rFonts w:ascii="Times New Roman" w:hAnsi="Times New Roman" w:cs="Times New Roman"/>
          <w:sz w:val="24"/>
          <w:szCs w:val="24"/>
        </w:rPr>
        <w:t>депутат Государственной Думы Федерального Собрания Российской Федерации</w:t>
      </w:r>
      <w:r w:rsidR="009C158C">
        <w:rPr>
          <w:rStyle w:val="d2edcug0"/>
          <w:rFonts w:ascii="Times New Roman" w:hAnsi="Times New Roman" w:cs="Times New Roman"/>
          <w:sz w:val="24"/>
          <w:szCs w:val="24"/>
        </w:rPr>
        <w:t xml:space="preserve">, </w:t>
      </w:r>
      <w:r w:rsidR="009C158C" w:rsidRPr="009C158C">
        <w:rPr>
          <w:rStyle w:val="text-cut2"/>
          <w:rFonts w:ascii="Times New Roman" w:hAnsi="Times New Roman" w:cs="Times New Roman"/>
          <w:sz w:val="24"/>
          <w:szCs w:val="24"/>
        </w:rPr>
        <w:t>заместитель председателя комитета Государственной Думы по образованию и науке</w:t>
      </w:r>
      <w:r w:rsidR="009C158C" w:rsidRPr="009C158C">
        <w:rPr>
          <w:rStyle w:val="d2edcug0"/>
          <w:rFonts w:ascii="Times New Roman" w:hAnsi="Times New Roman" w:cs="Times New Roman"/>
          <w:sz w:val="24"/>
          <w:szCs w:val="24"/>
        </w:rPr>
        <w:t xml:space="preserve">, </w:t>
      </w:r>
      <w:r w:rsidR="009C158C" w:rsidRPr="009C158C">
        <w:rPr>
          <w:rFonts w:ascii="Times New Roman" w:hAnsi="Times New Roman" w:cs="Times New Roman"/>
          <w:sz w:val="24"/>
          <w:szCs w:val="24"/>
        </w:rPr>
        <w:t xml:space="preserve">руководитель Всероссийской общественной организации </w:t>
      </w:r>
      <w:r w:rsidR="009C158C" w:rsidRPr="009C158C">
        <w:rPr>
          <w:rStyle w:val="a5"/>
          <w:rFonts w:ascii="Times New Roman" w:hAnsi="Times New Roman" w:cs="Times New Roman"/>
          <w:sz w:val="24"/>
          <w:szCs w:val="24"/>
        </w:rPr>
        <w:t>«Воспитатели России»</w:t>
      </w:r>
      <w:r w:rsidR="009C158C">
        <w:rPr>
          <w:rFonts w:ascii="Times New Roman" w:hAnsi="Times New Roman" w:cs="Times New Roman"/>
          <w:sz w:val="24"/>
          <w:szCs w:val="24"/>
        </w:rPr>
        <w:t xml:space="preserve"> </w:t>
      </w:r>
      <w:r w:rsidR="00754D16" w:rsidRPr="004C7D65">
        <w:rPr>
          <w:rStyle w:val="d2edcug0"/>
          <w:rFonts w:ascii="Times New Roman" w:hAnsi="Times New Roman" w:cs="Times New Roman"/>
          <w:sz w:val="24"/>
          <w:szCs w:val="24"/>
        </w:rPr>
        <w:t xml:space="preserve"> (Москва)</w:t>
      </w:r>
    </w:p>
    <w:p w:rsidR="008D09B4" w:rsidRPr="004C7D65" w:rsidRDefault="008D09B4" w:rsidP="00227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sz w:val="24"/>
          <w:szCs w:val="24"/>
        </w:rPr>
        <w:t>Шмелев</w:t>
      </w:r>
      <w:r w:rsidR="00851CE1" w:rsidRPr="004C7D65">
        <w:rPr>
          <w:rFonts w:ascii="Times New Roman" w:hAnsi="Times New Roman" w:cs="Times New Roman"/>
          <w:sz w:val="24"/>
          <w:szCs w:val="24"/>
        </w:rPr>
        <w:t>а</w:t>
      </w:r>
      <w:r w:rsidRPr="004C7D65">
        <w:rPr>
          <w:rFonts w:ascii="Times New Roman" w:hAnsi="Times New Roman" w:cs="Times New Roman"/>
          <w:sz w:val="24"/>
          <w:szCs w:val="24"/>
        </w:rPr>
        <w:t xml:space="preserve"> Ольг</w:t>
      </w:r>
      <w:r w:rsidR="00851CE1" w:rsidRPr="004C7D65">
        <w:rPr>
          <w:rFonts w:ascii="Times New Roman" w:hAnsi="Times New Roman" w:cs="Times New Roman"/>
          <w:sz w:val="24"/>
          <w:szCs w:val="24"/>
        </w:rPr>
        <w:t>а</w:t>
      </w:r>
      <w:r w:rsidRPr="004C7D6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851CE1" w:rsidRPr="004C7D65">
        <w:rPr>
          <w:rFonts w:ascii="Times New Roman" w:hAnsi="Times New Roman" w:cs="Times New Roman"/>
          <w:sz w:val="24"/>
          <w:szCs w:val="24"/>
        </w:rPr>
        <w:t>а</w:t>
      </w:r>
      <w:r w:rsidRPr="004C7D65">
        <w:rPr>
          <w:rFonts w:ascii="Times New Roman" w:hAnsi="Times New Roman" w:cs="Times New Roman"/>
          <w:sz w:val="24"/>
          <w:szCs w:val="24"/>
        </w:rPr>
        <w:t>, главн</w:t>
      </w:r>
      <w:r w:rsidR="00851CE1" w:rsidRPr="004C7D65">
        <w:rPr>
          <w:rFonts w:ascii="Times New Roman" w:hAnsi="Times New Roman" w:cs="Times New Roman"/>
          <w:sz w:val="24"/>
          <w:szCs w:val="24"/>
        </w:rPr>
        <w:t>ый</w:t>
      </w:r>
      <w:r w:rsidRPr="004C7D65">
        <w:rPr>
          <w:rFonts w:ascii="Times New Roman" w:hAnsi="Times New Roman" w:cs="Times New Roman"/>
          <w:sz w:val="24"/>
          <w:szCs w:val="24"/>
        </w:rPr>
        <w:t xml:space="preserve"> специалист-эксперт департамента образования Владимирской области</w:t>
      </w:r>
    </w:p>
    <w:p w:rsidR="00E91220" w:rsidRPr="004C7D65" w:rsidRDefault="00714CB6" w:rsidP="00227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D65">
        <w:rPr>
          <w:rFonts w:ascii="Times New Roman" w:hAnsi="Times New Roman" w:cs="Times New Roman"/>
          <w:b/>
          <w:sz w:val="24"/>
          <w:szCs w:val="24"/>
        </w:rPr>
        <w:t>Инноватика</w:t>
      </w:r>
      <w:proofErr w:type="spellEnd"/>
      <w:r w:rsidRPr="004C7D65">
        <w:rPr>
          <w:rFonts w:ascii="Times New Roman" w:hAnsi="Times New Roman" w:cs="Times New Roman"/>
          <w:b/>
          <w:sz w:val="24"/>
          <w:szCs w:val="24"/>
        </w:rPr>
        <w:t xml:space="preserve"> в образовании</w:t>
      </w:r>
      <w:r w:rsidRPr="004C7D65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E91220" w:rsidRPr="004C7D65">
        <w:rPr>
          <w:rFonts w:ascii="Times New Roman" w:hAnsi="Times New Roman" w:cs="Times New Roman"/>
          <w:sz w:val="24"/>
          <w:szCs w:val="24"/>
        </w:rPr>
        <w:t>Харчевникова</w:t>
      </w:r>
      <w:proofErr w:type="spellEnd"/>
      <w:r w:rsidR="00E91220" w:rsidRPr="004C7D65">
        <w:rPr>
          <w:rFonts w:ascii="Times New Roman" w:hAnsi="Times New Roman" w:cs="Times New Roman"/>
          <w:sz w:val="24"/>
          <w:szCs w:val="24"/>
        </w:rPr>
        <w:t xml:space="preserve"> Елена Львовна, проректор ВИРО, к.п.н., </w:t>
      </w:r>
      <w:r w:rsidR="00E91220" w:rsidRPr="0022776E">
        <w:rPr>
          <w:rFonts w:ascii="Times New Roman" w:hAnsi="Times New Roman" w:cs="Times New Roman"/>
          <w:sz w:val="24"/>
          <w:szCs w:val="24"/>
        </w:rPr>
        <w:t>доцент</w:t>
      </w:r>
    </w:p>
    <w:p w:rsidR="009025B8" w:rsidRPr="004C7D65" w:rsidRDefault="009025B8" w:rsidP="0022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Инновационный потенциал образовательной программы «Теремок»: моделирование воспитывающей культурной среды для детей раннего возраста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C7D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Лыкова Ирина Александровна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доктор педагогических наук, заместитель директора по инновационной деятельности, ФГБНУ «Институт художественного образования и культурологии Российской академии образования», автор образовательных программ «Цветные ладошки» «Умные пальчики», «Мир без опасности», «Азбука народной культуры», научный руководитель инновационной программы «Теремок» для детей раннего возраста.</w:t>
      </w:r>
      <w:proofErr w:type="gramEnd"/>
    </w:p>
    <w:p w:rsidR="00D04E71" w:rsidRPr="00D04E71" w:rsidRDefault="00D128FF" w:rsidP="00227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Лабиринты управленческих решений –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Чека</w:t>
      </w:r>
      <w:r w:rsidR="00707537" w:rsidRPr="004C7D65">
        <w:rPr>
          <w:rFonts w:ascii="Times New Roman" w:hAnsi="Times New Roman" w:cs="Times New Roman"/>
          <w:sz w:val="24"/>
          <w:szCs w:val="24"/>
        </w:rPr>
        <w:t>ш</w:t>
      </w:r>
      <w:r w:rsidRPr="004C7D65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Наталья Ивановна, заведующий МБДОО детский сад № 1 «Светлячок»  г. Камешково</w:t>
      </w:r>
    </w:p>
    <w:p w:rsidR="00E91220" w:rsidRDefault="00D04E71" w:rsidP="00227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71">
        <w:rPr>
          <w:rFonts w:ascii="Times New Roman" w:hAnsi="Times New Roman" w:cs="Times New Roman"/>
          <w:b/>
          <w:sz w:val="24"/>
          <w:szCs w:val="24"/>
        </w:rPr>
        <w:t>Панорама и</w:t>
      </w:r>
      <w:r w:rsidR="00E91220" w:rsidRPr="00D04E71">
        <w:rPr>
          <w:rFonts w:ascii="Times New Roman" w:hAnsi="Times New Roman" w:cs="Times New Roman"/>
          <w:b/>
          <w:sz w:val="24"/>
          <w:szCs w:val="24"/>
        </w:rPr>
        <w:t>нновационны</w:t>
      </w:r>
      <w:r w:rsidRPr="00D04E71">
        <w:rPr>
          <w:rFonts w:ascii="Times New Roman" w:hAnsi="Times New Roman" w:cs="Times New Roman"/>
          <w:b/>
          <w:sz w:val="24"/>
          <w:szCs w:val="24"/>
        </w:rPr>
        <w:t>х</w:t>
      </w:r>
      <w:r w:rsidR="00E91220" w:rsidRPr="004C7D65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лощадок</w:t>
      </w:r>
      <w:r w:rsidR="00E91220" w:rsidRPr="004C7D65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 Владимирской области</w:t>
      </w:r>
      <w:r w:rsidR="00E91220" w:rsidRPr="004C7D65">
        <w:rPr>
          <w:rFonts w:ascii="Times New Roman" w:hAnsi="Times New Roman" w:cs="Times New Roman"/>
          <w:sz w:val="24"/>
          <w:szCs w:val="24"/>
        </w:rPr>
        <w:t xml:space="preserve">  - Прохорова Людмила Николаевна, профессор кафедры дошкольного образования ВИРО, </w:t>
      </w:r>
      <w:proofErr w:type="spellStart"/>
      <w:r w:rsidR="00E91220" w:rsidRPr="004C7D65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E91220" w:rsidRPr="004C7D6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91220" w:rsidRPr="004C7D65">
        <w:rPr>
          <w:rFonts w:ascii="Times New Roman" w:hAnsi="Times New Roman" w:cs="Times New Roman"/>
          <w:sz w:val="24"/>
          <w:szCs w:val="24"/>
        </w:rPr>
        <w:t>Потолицына</w:t>
      </w:r>
      <w:proofErr w:type="spellEnd"/>
      <w:r w:rsidR="00E91220" w:rsidRPr="004C7D65">
        <w:rPr>
          <w:rFonts w:ascii="Times New Roman" w:hAnsi="Times New Roman" w:cs="Times New Roman"/>
          <w:sz w:val="24"/>
          <w:szCs w:val="24"/>
        </w:rPr>
        <w:t xml:space="preserve"> Наталья Борисовна, доцент кафедры дошкольного образования ВИРО, к.п.</w:t>
      </w:r>
      <w:proofErr w:type="gramStart"/>
      <w:r w:rsidR="00E91220" w:rsidRPr="004C7D6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91220" w:rsidRPr="004C7D65">
        <w:rPr>
          <w:rFonts w:ascii="Times New Roman" w:hAnsi="Times New Roman" w:cs="Times New Roman"/>
          <w:sz w:val="24"/>
          <w:szCs w:val="24"/>
        </w:rPr>
        <w:t>.</w:t>
      </w:r>
    </w:p>
    <w:p w:rsidR="00E30097" w:rsidRPr="004C7D65" w:rsidRDefault="00D04E71" w:rsidP="00227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E71">
        <w:rPr>
          <w:rFonts w:ascii="Times New Roman" w:hAnsi="Times New Roman" w:cs="Times New Roman"/>
          <w:b/>
          <w:sz w:val="24"/>
          <w:szCs w:val="24"/>
        </w:rPr>
        <w:t xml:space="preserve">Развитие технического творчества в дошкольном образовании в процессе деятельности сетевых инновационных площадок «От </w:t>
      </w:r>
      <w:proofErr w:type="spellStart"/>
      <w:r w:rsidRPr="00D04E71">
        <w:rPr>
          <w:rFonts w:ascii="Times New Roman" w:hAnsi="Times New Roman" w:cs="Times New Roman"/>
          <w:b/>
          <w:sz w:val="24"/>
          <w:szCs w:val="24"/>
        </w:rPr>
        <w:t>Фрёбеля</w:t>
      </w:r>
      <w:proofErr w:type="spellEnd"/>
      <w:r w:rsidRPr="00D04E71">
        <w:rPr>
          <w:rFonts w:ascii="Times New Roman" w:hAnsi="Times New Roman" w:cs="Times New Roman"/>
          <w:b/>
          <w:sz w:val="24"/>
          <w:szCs w:val="24"/>
        </w:rPr>
        <w:t xml:space="preserve"> до робота»</w:t>
      </w:r>
      <w:r w:rsidRPr="00D0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0097" w:rsidRPr="00D04E71">
        <w:rPr>
          <w:rFonts w:ascii="Times New Roman" w:hAnsi="Times New Roman" w:cs="Times New Roman"/>
          <w:sz w:val="24"/>
          <w:szCs w:val="24"/>
        </w:rPr>
        <w:t>Сафонова Елена Николаевна, заведующая кафедрой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ВИРО.</w:t>
      </w:r>
    </w:p>
    <w:p w:rsidR="005D5BDF" w:rsidRPr="004C7D65" w:rsidRDefault="005D5BDF" w:rsidP="00227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Pr="004C7D65">
        <w:rPr>
          <w:rFonts w:ascii="Times New Roman" w:hAnsi="Times New Roman" w:cs="Times New Roman"/>
          <w:sz w:val="24"/>
          <w:szCs w:val="24"/>
        </w:rPr>
        <w:t>сборника научно-методических статей «Мозаика Детства»</w:t>
      </w:r>
    </w:p>
    <w:p w:rsidR="00636FCF" w:rsidRPr="004C7D65" w:rsidRDefault="00636FCF" w:rsidP="00227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11.30 – 12.30   Мастер-класс – </w:t>
      </w:r>
      <w:r w:rsidRPr="004C7D65">
        <w:rPr>
          <w:rFonts w:ascii="Times New Roman" w:hAnsi="Times New Roman" w:cs="Times New Roman"/>
          <w:sz w:val="24"/>
          <w:szCs w:val="24"/>
        </w:rPr>
        <w:t>подарок педагогам-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инноваторам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 к юбилею института от партнеров </w:t>
      </w:r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компании Луч (г</w:t>
      </w:r>
      <w:proofErr w:type="gramStart"/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.Я</w:t>
      </w:r>
      <w:proofErr w:type="gramEnd"/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рославль) (ауд. 2.2, 1.2)</w:t>
      </w:r>
    </w:p>
    <w:p w:rsidR="00636FCF" w:rsidRPr="004C7D65" w:rsidRDefault="00636FCF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«Осень. Очей очарованье!» Рисование осеннего букета</w:t>
      </w:r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Смешанные техники в помощь педагогам в вопросах художественного развития дошкольников.</w:t>
      </w:r>
      <w:r w:rsidRPr="004C7D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Кукушкина Инесса Николаевна, специалист компании Луч, художник, куратор образовательных программ; </w:t>
      </w:r>
      <w:proofErr w:type="spellStart"/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Долгачёва</w:t>
      </w:r>
      <w:proofErr w:type="spellEnd"/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Сергеевна, представитель компании "Луч", педагог, куратор образовательных программ.</w:t>
      </w:r>
    </w:p>
    <w:p w:rsidR="0072549B" w:rsidRPr="004C7D65" w:rsidRDefault="002C30FC" w:rsidP="00227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 xml:space="preserve">13.00 – 14-30 </w:t>
      </w:r>
      <w:r w:rsidR="00DD6A24" w:rsidRPr="004C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49B" w:rsidRPr="004C7D65">
        <w:rPr>
          <w:rFonts w:ascii="Times New Roman" w:hAnsi="Times New Roman" w:cs="Times New Roman"/>
          <w:b/>
          <w:sz w:val="24"/>
          <w:szCs w:val="24"/>
        </w:rPr>
        <w:t>Парад инновационных площадок</w:t>
      </w:r>
      <w:r w:rsidR="00DD6A24" w:rsidRPr="004C7D6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6A24" w:rsidRPr="004C7D65">
        <w:rPr>
          <w:rFonts w:ascii="Times New Roman" w:hAnsi="Times New Roman" w:cs="Times New Roman"/>
          <w:sz w:val="24"/>
          <w:szCs w:val="24"/>
        </w:rPr>
        <w:t>(актовый зал)</w:t>
      </w:r>
    </w:p>
    <w:p w:rsidR="00C472A4" w:rsidRPr="004C7D65" w:rsidRDefault="00B17D4B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D65">
        <w:rPr>
          <w:rFonts w:ascii="Times New Roman" w:hAnsi="Times New Roman" w:cs="Times New Roman"/>
          <w:sz w:val="24"/>
          <w:szCs w:val="24"/>
        </w:rPr>
        <w:t>МБДОУ «Детский сад № 13» г</w:t>
      </w:r>
      <w:proofErr w:type="gramStart"/>
      <w:r w:rsidRPr="004C7D6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C7D65">
        <w:rPr>
          <w:rFonts w:ascii="Times New Roman" w:hAnsi="Times New Roman" w:cs="Times New Roman"/>
          <w:sz w:val="24"/>
          <w:szCs w:val="24"/>
        </w:rPr>
        <w:t xml:space="preserve">ладимир - </w:t>
      </w:r>
      <w:r w:rsidR="00344E82" w:rsidRPr="004C7D65">
        <w:rPr>
          <w:rFonts w:ascii="Times New Roman" w:hAnsi="Times New Roman" w:cs="Times New Roman"/>
          <w:b/>
          <w:sz w:val="24"/>
          <w:szCs w:val="24"/>
        </w:rPr>
        <w:t>Кулинарное шоу «</w:t>
      </w:r>
      <w:r w:rsidR="006A2555" w:rsidRPr="004C7D65">
        <w:rPr>
          <w:rFonts w:ascii="Times New Roman" w:hAnsi="Times New Roman" w:cs="Times New Roman"/>
          <w:b/>
          <w:sz w:val="24"/>
          <w:szCs w:val="24"/>
        </w:rPr>
        <w:t>В поисках ВКУСА ДЕТСТВА» или «Формирование инновационной культуры ДОУ как условие создания единого пространства детствосбережения»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 </w:t>
      </w:r>
      <w:r w:rsidR="00CA5D87" w:rsidRPr="004C7D65">
        <w:rPr>
          <w:rFonts w:ascii="Times New Roman" w:hAnsi="Times New Roman" w:cs="Times New Roman"/>
          <w:sz w:val="24"/>
          <w:szCs w:val="24"/>
        </w:rPr>
        <w:t>(Фомина Г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алина </w:t>
      </w:r>
      <w:r w:rsidR="00CA5D87" w:rsidRPr="004C7D65">
        <w:rPr>
          <w:rFonts w:ascii="Times New Roman" w:hAnsi="Times New Roman" w:cs="Times New Roman"/>
          <w:sz w:val="24"/>
          <w:szCs w:val="24"/>
        </w:rPr>
        <w:t>Ю</w:t>
      </w:r>
      <w:r w:rsidR="006A2555" w:rsidRPr="004C7D65">
        <w:rPr>
          <w:rFonts w:ascii="Times New Roman" w:hAnsi="Times New Roman" w:cs="Times New Roman"/>
          <w:sz w:val="24"/>
          <w:szCs w:val="24"/>
        </w:rPr>
        <w:t>рьевна</w:t>
      </w:r>
      <w:r w:rsidR="00CA5D87" w:rsidRPr="004C7D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D87" w:rsidRPr="004C7D65">
        <w:rPr>
          <w:rFonts w:ascii="Times New Roman" w:hAnsi="Times New Roman" w:cs="Times New Roman"/>
          <w:sz w:val="24"/>
          <w:szCs w:val="24"/>
        </w:rPr>
        <w:t>Папурина</w:t>
      </w:r>
      <w:proofErr w:type="spellEnd"/>
      <w:r w:rsidR="00CA5D87" w:rsidRPr="004C7D65">
        <w:rPr>
          <w:rFonts w:ascii="Times New Roman" w:hAnsi="Times New Roman" w:cs="Times New Roman"/>
          <w:sz w:val="24"/>
          <w:szCs w:val="24"/>
        </w:rPr>
        <w:t xml:space="preserve"> И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рина </w:t>
      </w:r>
      <w:r w:rsidR="00CA5D87" w:rsidRPr="004C7D65">
        <w:rPr>
          <w:rFonts w:ascii="Times New Roman" w:hAnsi="Times New Roman" w:cs="Times New Roman"/>
          <w:sz w:val="24"/>
          <w:szCs w:val="24"/>
        </w:rPr>
        <w:t>М</w:t>
      </w:r>
      <w:r w:rsidR="006A2555" w:rsidRPr="004C7D65">
        <w:rPr>
          <w:rFonts w:ascii="Times New Roman" w:hAnsi="Times New Roman" w:cs="Times New Roman"/>
          <w:sz w:val="24"/>
          <w:szCs w:val="24"/>
        </w:rPr>
        <w:t>ихайловна,</w:t>
      </w:r>
      <w:r w:rsidR="00CA5D87" w:rsidRPr="004C7D65">
        <w:rPr>
          <w:rFonts w:ascii="Times New Roman" w:hAnsi="Times New Roman" w:cs="Times New Roman"/>
          <w:sz w:val="24"/>
          <w:szCs w:val="24"/>
        </w:rPr>
        <w:t xml:space="preserve"> Николаева Е</w:t>
      </w:r>
      <w:r w:rsidR="0027721D" w:rsidRPr="004C7D65">
        <w:rPr>
          <w:rFonts w:ascii="Times New Roman" w:hAnsi="Times New Roman" w:cs="Times New Roman"/>
          <w:sz w:val="24"/>
          <w:szCs w:val="24"/>
        </w:rPr>
        <w:t xml:space="preserve">лена </w:t>
      </w:r>
      <w:r w:rsidR="00CA5D87" w:rsidRPr="004C7D65">
        <w:rPr>
          <w:rFonts w:ascii="Times New Roman" w:hAnsi="Times New Roman" w:cs="Times New Roman"/>
          <w:sz w:val="24"/>
          <w:szCs w:val="24"/>
        </w:rPr>
        <w:t>В</w:t>
      </w:r>
      <w:r w:rsidR="0027721D" w:rsidRPr="004C7D65">
        <w:rPr>
          <w:rFonts w:ascii="Times New Roman" w:hAnsi="Times New Roman" w:cs="Times New Roman"/>
          <w:sz w:val="24"/>
          <w:szCs w:val="24"/>
        </w:rPr>
        <w:t>икторовна</w:t>
      </w:r>
      <w:r w:rsidR="00CA5D87" w:rsidRPr="004C7D65">
        <w:rPr>
          <w:rFonts w:ascii="Times New Roman" w:hAnsi="Times New Roman" w:cs="Times New Roman"/>
          <w:sz w:val="24"/>
          <w:szCs w:val="24"/>
        </w:rPr>
        <w:t>, Романова А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лена </w:t>
      </w:r>
      <w:r w:rsidR="00CA5D87" w:rsidRPr="004C7D65">
        <w:rPr>
          <w:rFonts w:ascii="Times New Roman" w:hAnsi="Times New Roman" w:cs="Times New Roman"/>
          <w:sz w:val="24"/>
          <w:szCs w:val="24"/>
        </w:rPr>
        <w:t>Э</w:t>
      </w:r>
      <w:r w:rsidR="006A2555" w:rsidRPr="004C7D65">
        <w:rPr>
          <w:rFonts w:ascii="Times New Roman" w:hAnsi="Times New Roman" w:cs="Times New Roman"/>
          <w:sz w:val="24"/>
          <w:szCs w:val="24"/>
        </w:rPr>
        <w:t>дуардовна</w:t>
      </w:r>
      <w:r w:rsidRPr="004C7D65">
        <w:rPr>
          <w:rFonts w:ascii="Times New Roman" w:hAnsi="Times New Roman" w:cs="Times New Roman"/>
          <w:sz w:val="24"/>
          <w:szCs w:val="24"/>
        </w:rPr>
        <w:t>,  Морозова Т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атьяна </w:t>
      </w:r>
      <w:r w:rsidRPr="004C7D65">
        <w:rPr>
          <w:rFonts w:ascii="Times New Roman" w:hAnsi="Times New Roman" w:cs="Times New Roman"/>
          <w:sz w:val="24"/>
          <w:szCs w:val="24"/>
        </w:rPr>
        <w:t>В</w:t>
      </w:r>
      <w:r w:rsidR="006A2555" w:rsidRPr="004C7D65">
        <w:rPr>
          <w:rFonts w:ascii="Times New Roman" w:hAnsi="Times New Roman" w:cs="Times New Roman"/>
          <w:sz w:val="24"/>
          <w:szCs w:val="24"/>
        </w:rPr>
        <w:t>ячеславовна</w:t>
      </w:r>
      <w:r w:rsidRPr="004C7D65">
        <w:rPr>
          <w:rFonts w:ascii="Times New Roman" w:hAnsi="Times New Roman" w:cs="Times New Roman"/>
          <w:sz w:val="24"/>
          <w:szCs w:val="24"/>
        </w:rPr>
        <w:t>, Мочалова И</w:t>
      </w:r>
      <w:r w:rsidR="006A2555" w:rsidRPr="004C7D65">
        <w:rPr>
          <w:rFonts w:ascii="Times New Roman" w:hAnsi="Times New Roman" w:cs="Times New Roman"/>
          <w:sz w:val="24"/>
          <w:szCs w:val="24"/>
        </w:rPr>
        <w:t xml:space="preserve">рина </w:t>
      </w:r>
      <w:r w:rsidRPr="004C7D65">
        <w:rPr>
          <w:rFonts w:ascii="Times New Roman" w:hAnsi="Times New Roman" w:cs="Times New Roman"/>
          <w:sz w:val="24"/>
          <w:szCs w:val="24"/>
        </w:rPr>
        <w:t>Ю</w:t>
      </w:r>
      <w:r w:rsidR="0027721D" w:rsidRPr="004C7D65">
        <w:rPr>
          <w:rFonts w:ascii="Times New Roman" w:hAnsi="Times New Roman" w:cs="Times New Roman"/>
          <w:sz w:val="24"/>
          <w:szCs w:val="24"/>
        </w:rPr>
        <w:t>рьевна</w:t>
      </w:r>
      <w:r w:rsidRPr="004C7D65">
        <w:rPr>
          <w:rFonts w:ascii="Times New Roman" w:hAnsi="Times New Roman" w:cs="Times New Roman"/>
          <w:sz w:val="24"/>
          <w:szCs w:val="24"/>
        </w:rPr>
        <w:t>)</w:t>
      </w:r>
      <w:r w:rsidR="0027721D" w:rsidRPr="004C7D65">
        <w:rPr>
          <w:rFonts w:ascii="Times New Roman" w:hAnsi="Times New Roman" w:cs="Times New Roman"/>
          <w:sz w:val="24"/>
          <w:szCs w:val="24"/>
        </w:rPr>
        <w:t>;</w:t>
      </w:r>
      <w:r w:rsidR="00C472A4" w:rsidRPr="004C7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414" w:rsidRPr="004C7D65" w:rsidRDefault="008F5414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hAnsi="Times New Roman" w:cs="Times New Roman"/>
          <w:sz w:val="24"/>
          <w:szCs w:val="24"/>
        </w:rPr>
        <w:t xml:space="preserve">МБДОО детский сад № 1 «Светлячок»  г. Камешково  - </w:t>
      </w:r>
      <w:r w:rsidRPr="004C7D65">
        <w:rPr>
          <w:rFonts w:ascii="Times New Roman" w:hAnsi="Times New Roman" w:cs="Times New Roman"/>
          <w:b/>
          <w:sz w:val="24"/>
          <w:szCs w:val="24"/>
        </w:rPr>
        <w:t>«Мешок идей или создание  мотивирующей образовательной среды в условиях детского сада»</w:t>
      </w:r>
      <w:r w:rsidRPr="004C7D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Чекашова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Наталья Ивановна, заведующий,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Нина Николаевна, заместитель заведующего по УВР, Абрамова Наталья Сергеевна, музыкальный руководитель, Жукова Наталья Владимировна, музыкальный руководитель, Никонова Елена Евгеньевна, учитель-логопед,  Шорыгина Светлана Николаевна, воспитатель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582D" w:rsidRPr="004C7D65" w:rsidRDefault="00EC582D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МБДОУ «Детский сад № 1» г</w:t>
      </w:r>
      <w:proofErr w:type="gram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окров  - </w:t>
      </w:r>
      <w:r w:rsidR="00847731" w:rsidRPr="004C7D65">
        <w:rPr>
          <w:rFonts w:ascii="Times New Roman" w:hAnsi="Times New Roman" w:cs="Times New Roman"/>
          <w:b/>
          <w:sz w:val="24"/>
          <w:szCs w:val="24"/>
        </w:rPr>
        <w:t>«</w:t>
      </w:r>
      <w:r w:rsidRPr="004C7D65">
        <w:rPr>
          <w:rFonts w:ascii="Times New Roman" w:hAnsi="Times New Roman" w:cs="Times New Roman"/>
          <w:b/>
          <w:sz w:val="24"/>
          <w:szCs w:val="24"/>
        </w:rPr>
        <w:t>Безопасный детский сад</w:t>
      </w:r>
      <w:r w:rsidR="00847731" w:rsidRPr="004C7D65">
        <w:rPr>
          <w:rFonts w:ascii="Times New Roman" w:hAnsi="Times New Roman" w:cs="Times New Roman"/>
          <w:b/>
          <w:sz w:val="24"/>
          <w:szCs w:val="24"/>
        </w:rPr>
        <w:t>»</w:t>
      </w:r>
      <w:r w:rsidR="00D70EB9" w:rsidRPr="004C7D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Лезина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Виктория Евгеньевна</w:t>
      </w:r>
      <w:r w:rsidR="00D70EB9" w:rsidRPr="004C7D65">
        <w:rPr>
          <w:rFonts w:ascii="Times New Roman" w:hAnsi="Times New Roman" w:cs="Times New Roman"/>
          <w:sz w:val="24"/>
          <w:szCs w:val="24"/>
        </w:rPr>
        <w:t>, старший воспитатель</w:t>
      </w:r>
      <w:r w:rsidRPr="004C7D65">
        <w:rPr>
          <w:rFonts w:ascii="Times New Roman" w:hAnsi="Times New Roman" w:cs="Times New Roman"/>
          <w:sz w:val="24"/>
          <w:szCs w:val="24"/>
        </w:rPr>
        <w:t>, Матвиенко Ирина Анатольевна</w:t>
      </w:r>
      <w:r w:rsidR="00D70EB9" w:rsidRPr="004C7D65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4C7D65">
        <w:rPr>
          <w:rFonts w:ascii="Times New Roman" w:hAnsi="Times New Roman" w:cs="Times New Roman"/>
          <w:sz w:val="24"/>
          <w:szCs w:val="24"/>
        </w:rPr>
        <w:t>;</w:t>
      </w:r>
    </w:p>
    <w:p w:rsidR="004C7D65" w:rsidRPr="004C7D65" w:rsidRDefault="004C7D65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«Детский сад № 6» г</w:t>
      </w:r>
      <w:proofErr w:type="gram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рьев-Польский</w:t>
      </w:r>
      <w:r w:rsidR="00A71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 инновации к инновации»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Павлова Людмила  Ивановна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заведующий, Пикина Марина Валерьевна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заведующего по УВР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Дыдыкина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Вячеславовна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-логопед,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Хатакова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учитель-дефектолог, Фролова Екатерина Владимировна, инструктор по физической культуре     </w:t>
      </w:r>
    </w:p>
    <w:p w:rsidR="00C472A4" w:rsidRPr="004C7D65" w:rsidRDefault="000B0084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 26» г. Муром  - </w:t>
      </w:r>
      <w:r w:rsidR="001E4016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472A4" w:rsidRPr="004C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Когда ВИРО со мной: инновационные </w:t>
      </w:r>
      <w:r w:rsidR="001E4016" w:rsidRPr="004C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</w:t>
      </w:r>
      <w:r w:rsidR="00C472A4" w:rsidRPr="004C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1E4016" w:rsidRPr="004C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сотрудничества»</w:t>
      </w:r>
      <w:r w:rsidR="001E4016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Егорова Татьяна Александровна, заведующий, Максимова Анна Евгеньевна, старший воспитатель, Исаева Татьяна Викторовна, учитель-логопед, </w:t>
      </w:r>
      <w:proofErr w:type="spellStart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Бобкова</w:t>
      </w:r>
      <w:proofErr w:type="spellEnd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Евгеньевна, учитель-логопед, </w:t>
      </w:r>
      <w:r w:rsidR="00EC582D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Ванюкова Ирина Николаевна</w:t>
      </w:r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582D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Куприянова Юлия Александровна, учитель-дефектолог, </w:t>
      </w:r>
      <w:proofErr w:type="spellStart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Клочьева</w:t>
      </w:r>
      <w:proofErr w:type="spellEnd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Алексеевна, учитель-логопед, Платонова Надежда Владимировна, учитель-логопед</w:t>
      </w:r>
      <w:r w:rsidR="003645B2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Вялова</w:t>
      </w:r>
      <w:proofErr w:type="spellEnd"/>
      <w:r w:rsidR="00C472A4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Игоревна, инструктор по физической культуре</w:t>
      </w:r>
      <w:r w:rsidR="003645B2" w:rsidRPr="004C7D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E4016" w:rsidRPr="004C7D65" w:rsidRDefault="00905B64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«Детский сад № 1» о. Муром </w:t>
      </w:r>
      <w:r w:rsidR="001E4016"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«Технологии поддержки детской инициативы»</w:t>
      </w:r>
      <w:r w:rsidR="00847731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Игонина Александра Константиновна, педагог-психолог; Наумова Светлана Юрьевна, воспитатель</w:t>
      </w:r>
      <w:r w:rsidR="0027721D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4016" w:rsidRPr="004C7D65" w:rsidRDefault="00905B64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«ЦРР - Детский сад № 30» о. Муром </w:t>
      </w:r>
      <w:r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1E4016"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«Нам инновации строить и жить помогают!»</w:t>
      </w:r>
      <w:r w:rsidR="003645B2"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645B2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7721D" w:rsidRPr="004C7D65">
        <w:rPr>
          <w:rFonts w:ascii="Times New Roman" w:hAnsi="Times New Roman" w:cs="Times New Roman"/>
          <w:sz w:val="24"/>
          <w:szCs w:val="24"/>
        </w:rPr>
        <w:t>«Формирование ключевых компетентностей детей дошкольного возраста в разновозрастных группах в условиях ФГОС ДО»</w:t>
      </w:r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Авдюшина</w:t>
      </w:r>
      <w:proofErr w:type="spellEnd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27721D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аталья </w:t>
      </w:r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7721D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иколаевна</w:t>
      </w:r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старший воспитатель; Никулина Светлана Константиновна, воспитатель; </w:t>
      </w:r>
      <w:proofErr w:type="spellStart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Спирихина</w:t>
      </w:r>
      <w:proofErr w:type="spellEnd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Дмитриевна, воспитатель; </w:t>
      </w:r>
      <w:proofErr w:type="spellStart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Горькова</w:t>
      </w:r>
      <w:proofErr w:type="spellEnd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Вячеславовна, педаго</w:t>
      </w:r>
      <w:proofErr w:type="gramStart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психолог; Лоскутова Татьяна Александровна, воспитатель; </w:t>
      </w:r>
      <w:proofErr w:type="spellStart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Карлина</w:t>
      </w:r>
      <w:proofErr w:type="spellEnd"/>
      <w:r w:rsidR="001E4016"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Оксана Александровна, воспитатель </w:t>
      </w:r>
    </w:p>
    <w:p w:rsidR="00EC582D" w:rsidRPr="004C7D65" w:rsidRDefault="00EC582D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</w:t>
      </w:r>
      <w:r w:rsidRPr="004C7D6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37»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4C7D65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4C7D65">
        <w:rPr>
          <w:rFonts w:ascii="Times New Roman" w:eastAsia="Times New Roman" w:hAnsi="Times New Roman" w:cs="Times New Roman"/>
          <w:sz w:val="24"/>
          <w:szCs w:val="24"/>
        </w:rPr>
        <w:t>иржач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C7D6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C7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«Ценностное отношение к культурно-историческому наследию родного края - залог воспитания гражданина»</w:t>
      </w:r>
      <w:r w:rsidRPr="004C7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Истомина Елена Генриховна, заведующий; Кочеткова Нина Александровна, старший воспитатель,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Евгения Николаевна, воспитатель.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Максеменюк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Ирина Владимировна, воспитатель.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Чугунникова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Наталья Викторовна, воспитатель.</w:t>
      </w:r>
    </w:p>
    <w:p w:rsidR="008F5414" w:rsidRPr="004C7D65" w:rsidRDefault="008F5414" w:rsidP="0022776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МБДОУ ЦРР-д/с </w:t>
      </w:r>
      <w:r w:rsidRPr="004C7D6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3 –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4C7D6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4C7D65">
        <w:rPr>
          <w:rFonts w:ascii="Times New Roman" w:eastAsia="Times New Roman" w:hAnsi="Times New Roman" w:cs="Times New Roman"/>
          <w:sz w:val="24"/>
          <w:szCs w:val="24"/>
        </w:rPr>
        <w:t>адужный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D65">
        <w:rPr>
          <w:rFonts w:ascii="Times New Roman" w:eastAsia="Times New Roman" w:hAnsi="Times New Roman" w:cs="Times New Roman"/>
          <w:b/>
          <w:sz w:val="24"/>
          <w:szCs w:val="24"/>
        </w:rPr>
        <w:t>«Креативная среда для всех»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 — Малышева Светлана Юльевна, заведующая, Улле Наталья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Эргартовна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заведующей по ВР,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Шилыганова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Ирина Ивановна, заместитель заведующей по ВР;</w:t>
      </w:r>
    </w:p>
    <w:p w:rsidR="00EC582D" w:rsidRPr="004C7D65" w:rsidRDefault="00EC582D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hAnsi="Times New Roman" w:cs="Times New Roman"/>
          <w:sz w:val="24"/>
          <w:szCs w:val="24"/>
        </w:rPr>
        <w:t xml:space="preserve">МБДОУ ЦРР д/с </w:t>
      </w:r>
      <w:proofErr w:type="gramStart"/>
      <w:r w:rsidRPr="004C7D6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C7D65">
        <w:rPr>
          <w:rFonts w:ascii="Times New Roman" w:hAnsi="Times New Roman" w:cs="Times New Roman"/>
          <w:sz w:val="24"/>
          <w:szCs w:val="24"/>
        </w:rPr>
        <w:t xml:space="preserve"> № ЗАТО г. Радужный  </w:t>
      </w:r>
      <w:r w:rsidRPr="009C158C">
        <w:rPr>
          <w:rFonts w:ascii="Times New Roman" w:hAnsi="Times New Roman" w:cs="Times New Roman"/>
          <w:b/>
          <w:sz w:val="24"/>
          <w:szCs w:val="24"/>
        </w:rPr>
        <w:t>«Очевидное - невероятное: ступеньки преемственности детского сада и школы»</w:t>
      </w:r>
      <w:r w:rsidRPr="004C7D65">
        <w:rPr>
          <w:rFonts w:ascii="Times New Roman" w:hAnsi="Times New Roman" w:cs="Times New Roman"/>
          <w:sz w:val="24"/>
          <w:szCs w:val="24"/>
        </w:rPr>
        <w:t xml:space="preserve"> Дубинина С.А.</w:t>
      </w:r>
      <w:r w:rsidRPr="004C7D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зам. зав. по ВР</w:t>
      </w:r>
      <w:r w:rsidRPr="004C7D65">
        <w:rPr>
          <w:rFonts w:ascii="Times New Roman" w:hAnsi="Times New Roman" w:cs="Times New Roman"/>
          <w:sz w:val="24"/>
          <w:szCs w:val="24"/>
        </w:rPr>
        <w:t xml:space="preserve"> Ломова Т.Н. социальный педагог;</w:t>
      </w:r>
    </w:p>
    <w:p w:rsidR="008F5414" w:rsidRDefault="008F5414" w:rsidP="0022776E">
      <w:pPr>
        <w:pStyle w:val="Default"/>
        <w:numPr>
          <w:ilvl w:val="0"/>
          <w:numId w:val="9"/>
        </w:numPr>
        <w:jc w:val="both"/>
        <w:rPr>
          <w:bCs/>
        </w:rPr>
      </w:pPr>
      <w:proofErr w:type="gramStart"/>
      <w:r w:rsidRPr="004C7D65">
        <w:rPr>
          <w:rFonts w:eastAsia="Times New Roman"/>
        </w:rPr>
        <w:t>МБДОУ ЦРР-д/с</w:t>
      </w:r>
      <w:r w:rsidRPr="004C7D65">
        <w:rPr>
          <w:rFonts w:eastAsia="Segoe UI Symbol"/>
        </w:rPr>
        <w:t xml:space="preserve"> №</w:t>
      </w:r>
      <w:r w:rsidRPr="004C7D65">
        <w:rPr>
          <w:rFonts w:eastAsia="Times New Roman"/>
        </w:rPr>
        <w:t xml:space="preserve"> 5 – г. Радужный</w:t>
      </w:r>
      <w:r w:rsidRPr="004C7D65">
        <w:rPr>
          <w:rFonts w:eastAsia="Times New Roman"/>
          <w:bCs/>
        </w:rPr>
        <w:t xml:space="preserve"> </w:t>
      </w:r>
      <w:r w:rsidRPr="004C7D65">
        <w:rPr>
          <w:b/>
          <w:bCs/>
        </w:rPr>
        <w:t>«Чародей в море инноваций»</w:t>
      </w:r>
      <w:r w:rsidRPr="004C7D65">
        <w:rPr>
          <w:bCs/>
        </w:rPr>
        <w:t xml:space="preserve">, Девятова Ольга Евгеньевна – заведующий, </w:t>
      </w:r>
      <w:proofErr w:type="spellStart"/>
      <w:r w:rsidRPr="004C7D65">
        <w:rPr>
          <w:bCs/>
        </w:rPr>
        <w:t>Жакубалиева</w:t>
      </w:r>
      <w:proofErr w:type="spellEnd"/>
      <w:r w:rsidRPr="004C7D65">
        <w:rPr>
          <w:bCs/>
        </w:rPr>
        <w:t xml:space="preserve"> Татьяна Андреевна</w:t>
      </w:r>
      <w:r w:rsidR="00A71CDC">
        <w:rPr>
          <w:bCs/>
        </w:rPr>
        <w:t xml:space="preserve">, </w:t>
      </w:r>
      <w:r w:rsidRPr="004C7D65">
        <w:rPr>
          <w:bCs/>
        </w:rPr>
        <w:t xml:space="preserve">зам. зав по УВР,  </w:t>
      </w:r>
      <w:proofErr w:type="spellStart"/>
      <w:r w:rsidRPr="004C7D65">
        <w:rPr>
          <w:bCs/>
        </w:rPr>
        <w:t>Никашова</w:t>
      </w:r>
      <w:proofErr w:type="spellEnd"/>
      <w:r w:rsidRPr="004C7D65">
        <w:rPr>
          <w:bCs/>
        </w:rPr>
        <w:t xml:space="preserve"> Елена Евгеньевна</w:t>
      </w:r>
      <w:r w:rsidR="00A71CDC">
        <w:rPr>
          <w:bCs/>
        </w:rPr>
        <w:t>,</w:t>
      </w:r>
      <w:r w:rsidRPr="004C7D65">
        <w:rPr>
          <w:bCs/>
        </w:rPr>
        <w:t xml:space="preserve"> музыкальный руководитель, </w:t>
      </w:r>
      <w:proofErr w:type="spellStart"/>
      <w:r w:rsidRPr="004C7D65">
        <w:rPr>
          <w:bCs/>
        </w:rPr>
        <w:t>Чернышова</w:t>
      </w:r>
      <w:proofErr w:type="spellEnd"/>
      <w:r w:rsidRPr="004C7D65">
        <w:rPr>
          <w:bCs/>
        </w:rPr>
        <w:t xml:space="preserve"> Татьяна Валентиновна</w:t>
      </w:r>
      <w:r w:rsidR="00A71CDC">
        <w:rPr>
          <w:bCs/>
        </w:rPr>
        <w:t>,</w:t>
      </w:r>
      <w:r w:rsidRPr="004C7D65">
        <w:rPr>
          <w:bCs/>
        </w:rPr>
        <w:t xml:space="preserve"> инструктор по физической культуре, </w:t>
      </w:r>
      <w:proofErr w:type="spellStart"/>
      <w:r w:rsidRPr="004C7D65">
        <w:rPr>
          <w:bCs/>
        </w:rPr>
        <w:t>Юденкова</w:t>
      </w:r>
      <w:proofErr w:type="spellEnd"/>
      <w:r w:rsidRPr="004C7D65">
        <w:rPr>
          <w:bCs/>
        </w:rPr>
        <w:t xml:space="preserve"> Наталья Анатольевна</w:t>
      </w:r>
      <w:r w:rsidR="00A71CDC">
        <w:rPr>
          <w:bCs/>
        </w:rPr>
        <w:t xml:space="preserve">, </w:t>
      </w:r>
      <w:r w:rsidRPr="004C7D65">
        <w:rPr>
          <w:bCs/>
        </w:rPr>
        <w:t xml:space="preserve"> инструктор по физической культуре, </w:t>
      </w:r>
      <w:proofErr w:type="spellStart"/>
      <w:r w:rsidRPr="004C7D65">
        <w:rPr>
          <w:bCs/>
        </w:rPr>
        <w:t>Максикова</w:t>
      </w:r>
      <w:proofErr w:type="spellEnd"/>
      <w:r w:rsidRPr="004C7D65">
        <w:rPr>
          <w:bCs/>
        </w:rPr>
        <w:t xml:space="preserve"> Ирина Валерьевна</w:t>
      </w:r>
      <w:r w:rsidR="00A71CDC">
        <w:rPr>
          <w:bCs/>
        </w:rPr>
        <w:t>,</w:t>
      </w:r>
      <w:r w:rsidRPr="004C7D65">
        <w:rPr>
          <w:bCs/>
        </w:rPr>
        <w:t xml:space="preserve"> учитель-дефектолог, Рожкова Галина Юрьевна</w:t>
      </w:r>
      <w:r w:rsidR="00A71CDC">
        <w:rPr>
          <w:bCs/>
        </w:rPr>
        <w:t xml:space="preserve">, </w:t>
      </w:r>
      <w:r w:rsidRPr="004C7D65">
        <w:rPr>
          <w:bCs/>
        </w:rPr>
        <w:t xml:space="preserve"> учитель-логопед</w:t>
      </w:r>
      <w:proofErr w:type="gramEnd"/>
    </w:p>
    <w:p w:rsidR="00990FD9" w:rsidRPr="004C7D65" w:rsidRDefault="00D128FF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МБДОУ «Центр развития ребёнка – детский сад №16 «Золотой ключик»  г. Кольчугино </w:t>
      </w:r>
      <w:r w:rsidRPr="004C7D65">
        <w:rPr>
          <w:rFonts w:ascii="Times New Roman" w:eastAsia="Calibri" w:hAnsi="Times New Roman" w:cs="Times New Roman"/>
          <w:b/>
          <w:sz w:val="24"/>
          <w:szCs w:val="24"/>
        </w:rPr>
        <w:t>«Картина мира глазами детей»</w:t>
      </w:r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CD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7D65">
        <w:rPr>
          <w:rFonts w:ascii="Times New Roman" w:eastAsia="Calibri" w:hAnsi="Times New Roman" w:cs="Times New Roman"/>
          <w:sz w:val="24"/>
          <w:szCs w:val="24"/>
        </w:rPr>
        <w:t>Журдани</w:t>
      </w:r>
      <w:proofErr w:type="spellEnd"/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 Елена Алексеевна</w:t>
      </w:r>
      <w:r w:rsidR="00A71CDC">
        <w:rPr>
          <w:rFonts w:ascii="Times New Roman" w:eastAsia="Calibri" w:hAnsi="Times New Roman" w:cs="Times New Roman"/>
          <w:sz w:val="24"/>
          <w:szCs w:val="24"/>
        </w:rPr>
        <w:t>,</w:t>
      </w:r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 заведующий; Кузьмина Светлана Викторовна</w:t>
      </w:r>
      <w:r w:rsidR="00A71C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 воспитатель; </w:t>
      </w:r>
      <w:proofErr w:type="spellStart"/>
      <w:r w:rsidRPr="004C7D65">
        <w:rPr>
          <w:rFonts w:ascii="Times New Roman" w:eastAsia="Calibri" w:hAnsi="Times New Roman" w:cs="Times New Roman"/>
          <w:sz w:val="24"/>
          <w:szCs w:val="24"/>
        </w:rPr>
        <w:t>Садертинова</w:t>
      </w:r>
      <w:proofErr w:type="spellEnd"/>
      <w:r w:rsidRPr="004C7D65">
        <w:rPr>
          <w:rFonts w:ascii="Times New Roman" w:eastAsia="Calibri" w:hAnsi="Times New Roman" w:cs="Times New Roman"/>
          <w:sz w:val="24"/>
          <w:szCs w:val="24"/>
        </w:rPr>
        <w:t xml:space="preserve"> Любовь Владимировна – старший воспитатель;</w:t>
      </w:r>
    </w:p>
    <w:p w:rsidR="003645B2" w:rsidRPr="004C7D65" w:rsidRDefault="003645B2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«Детский сад № 1» г</w:t>
      </w:r>
      <w:proofErr w:type="gram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овров</w:t>
      </w:r>
      <w:r w:rsidRPr="004C7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«За инициативой в полёт!»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Мацола</w:t>
      </w:r>
      <w:proofErr w:type="spellEnd"/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Алла Вячеславовна, заведующий, Карпова Светлана Владимировна, старший воспитатель, Гришечкина Ольга Васильевна, инструктор по физической культуре;</w:t>
      </w:r>
    </w:p>
    <w:p w:rsidR="00344E82" w:rsidRPr="004C7D65" w:rsidRDefault="00847731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D65">
        <w:rPr>
          <w:rFonts w:ascii="Times New Roman" w:hAnsi="Times New Roman" w:cs="Times New Roman"/>
          <w:sz w:val="24"/>
          <w:szCs w:val="24"/>
        </w:rPr>
        <w:lastRenderedPageBreak/>
        <w:t>МБДОУ «Детский сад № 52» г. Ковров</w:t>
      </w:r>
      <w:r w:rsidRPr="004C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C7D65">
        <w:rPr>
          <w:rStyle w:val="a5"/>
          <w:rFonts w:ascii="Times New Roman" w:hAnsi="Times New Roman" w:cs="Times New Roman"/>
          <w:sz w:val="24"/>
          <w:szCs w:val="24"/>
        </w:rPr>
        <w:t>«</w:t>
      </w:r>
      <w:proofErr w:type="spellStart"/>
      <w:r w:rsidRPr="004C7D65">
        <w:rPr>
          <w:rStyle w:val="a5"/>
          <w:rFonts w:ascii="Times New Roman" w:hAnsi="Times New Roman" w:cs="Times New Roman"/>
          <w:sz w:val="24"/>
          <w:szCs w:val="24"/>
        </w:rPr>
        <w:t>И</w:t>
      </w:r>
      <w:r w:rsidR="007B0549">
        <w:rPr>
          <w:rStyle w:val="a5"/>
          <w:rFonts w:ascii="Times New Roman" w:hAnsi="Times New Roman" w:cs="Times New Roman"/>
          <w:sz w:val="24"/>
          <w:szCs w:val="24"/>
        </w:rPr>
        <w:t>г</w:t>
      </w:r>
      <w:r w:rsidRPr="004C7D65">
        <w:rPr>
          <w:rStyle w:val="a5"/>
          <w:rFonts w:ascii="Times New Roman" w:hAnsi="Times New Roman" w:cs="Times New Roman"/>
          <w:sz w:val="24"/>
          <w:szCs w:val="24"/>
        </w:rPr>
        <w:t>ропарк</w:t>
      </w:r>
      <w:proofErr w:type="spellEnd"/>
      <w:r w:rsidRPr="004C7D65">
        <w:rPr>
          <w:rStyle w:val="a5"/>
          <w:rFonts w:ascii="Times New Roman" w:hAnsi="Times New Roman" w:cs="Times New Roman"/>
          <w:sz w:val="24"/>
          <w:szCs w:val="24"/>
        </w:rPr>
        <w:t xml:space="preserve"> STEAMF – LAB – вызов способностям человека!»  </w:t>
      </w:r>
      <w:r w:rsidRPr="004C7D65">
        <w:rPr>
          <w:rFonts w:ascii="Times New Roman" w:hAnsi="Times New Roman" w:cs="Times New Roman"/>
          <w:sz w:val="24"/>
          <w:szCs w:val="24"/>
        </w:rPr>
        <w:t>Скляр Лариса Михайловна, воспитатель; Филяева Татьяна Евгеньевна, воспитатель</w:t>
      </w:r>
      <w:r w:rsidR="00BA7D58" w:rsidRPr="004C7D65">
        <w:rPr>
          <w:rFonts w:ascii="Times New Roman" w:hAnsi="Times New Roman" w:cs="Times New Roman"/>
          <w:sz w:val="24"/>
          <w:szCs w:val="24"/>
        </w:rPr>
        <w:t>;</w:t>
      </w:r>
      <w:r w:rsidRPr="004C7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62" w:rsidRPr="004C7D65" w:rsidRDefault="001E1F62" w:rsidP="0022776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D65">
        <w:rPr>
          <w:rFonts w:ascii="Times New Roman" w:hAnsi="Times New Roman" w:cs="Times New Roman"/>
          <w:sz w:val="24"/>
          <w:szCs w:val="24"/>
        </w:rPr>
        <w:t xml:space="preserve">г. Гусь-Хрустальный </w:t>
      </w:r>
      <w:r w:rsidRPr="004C7D65">
        <w:rPr>
          <w:rFonts w:ascii="Times New Roman" w:hAnsi="Times New Roman" w:cs="Times New Roman"/>
          <w:b/>
          <w:sz w:val="24"/>
          <w:szCs w:val="24"/>
        </w:rPr>
        <w:t>«Калейдоскоп инновационных находок творческих педагогов»</w:t>
      </w:r>
      <w:r w:rsidR="008F5414" w:rsidRPr="004C7D65">
        <w:rPr>
          <w:rFonts w:ascii="Times New Roman" w:hAnsi="Times New Roman" w:cs="Times New Roman"/>
          <w:sz w:val="24"/>
          <w:szCs w:val="24"/>
        </w:rPr>
        <w:t xml:space="preserve"> </w:t>
      </w:r>
      <w:r w:rsidR="00E87F68" w:rsidRPr="004C7D6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Сметанская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Елена Борисовна, </w:t>
      </w:r>
      <w:r w:rsidRPr="004C7D65"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методист муниципального бюджетного учреждения «Организационно - методический центр»;</w:t>
      </w:r>
      <w:r w:rsidR="00BA7D58" w:rsidRPr="004C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Николаева Татьяна Ивановна, старший воспитатель </w:t>
      </w:r>
      <w:bookmarkStart w:id="0" w:name="_Hlk82694234"/>
      <w:r w:rsidRPr="004C7D65">
        <w:rPr>
          <w:rFonts w:ascii="Times New Roman" w:eastAsia="Times New Roman" w:hAnsi="Times New Roman" w:cs="Times New Roman"/>
          <w:sz w:val="24"/>
          <w:szCs w:val="24"/>
        </w:rPr>
        <w:t>МБДОУ «Детский сад № 36»</w:t>
      </w:r>
      <w:r w:rsidR="00E87F68" w:rsidRPr="004C7D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End w:id="0"/>
      <w:r w:rsidRPr="004C7D65">
        <w:rPr>
          <w:rFonts w:ascii="Times New Roman" w:hAnsi="Times New Roman" w:cs="Times New Roman"/>
          <w:sz w:val="24"/>
          <w:szCs w:val="24"/>
        </w:rPr>
        <w:t xml:space="preserve">Завьялова Ольга Юрьевна, педагог-психолог </w:t>
      </w:r>
      <w:r w:rsidR="00905B64" w:rsidRPr="004C7D65">
        <w:rPr>
          <w:rFonts w:ascii="Times New Roman" w:hAnsi="Times New Roman" w:cs="Times New Roman"/>
          <w:sz w:val="24"/>
          <w:szCs w:val="24"/>
        </w:rPr>
        <w:t>МБ</w:t>
      </w:r>
      <w:r w:rsidRPr="004C7D65">
        <w:rPr>
          <w:rFonts w:ascii="Times New Roman" w:hAnsi="Times New Roman" w:cs="Times New Roman"/>
          <w:sz w:val="24"/>
          <w:szCs w:val="24"/>
        </w:rPr>
        <w:t>ДОУ № 34</w:t>
      </w:r>
      <w:r w:rsidR="00E87F68" w:rsidRPr="004C7D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7D65">
        <w:rPr>
          <w:rFonts w:ascii="Times New Roman" w:eastAsia="Times New Roman" w:hAnsi="Times New Roman" w:cs="Times New Roman"/>
          <w:sz w:val="24"/>
          <w:szCs w:val="24"/>
        </w:rPr>
        <w:t>Забавнова</w:t>
      </w:r>
      <w:proofErr w:type="spellEnd"/>
      <w:r w:rsidRPr="004C7D65">
        <w:rPr>
          <w:rFonts w:ascii="Times New Roman" w:eastAsia="Times New Roman" w:hAnsi="Times New Roman" w:cs="Times New Roman"/>
          <w:sz w:val="24"/>
          <w:szCs w:val="24"/>
        </w:rPr>
        <w:t xml:space="preserve"> Ирина Рудольфовна, инструктор по ФИЗО</w:t>
      </w:r>
      <w:r w:rsidR="00905B64" w:rsidRPr="004C7D65">
        <w:rPr>
          <w:rFonts w:ascii="Times New Roman" w:hAnsi="Times New Roman" w:cs="Times New Roman"/>
          <w:sz w:val="24"/>
          <w:szCs w:val="24"/>
        </w:rPr>
        <w:t xml:space="preserve"> МБДОУ № 34</w:t>
      </w:r>
      <w:r w:rsidR="00E87F68" w:rsidRPr="004C7D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C7D65">
        <w:rPr>
          <w:rFonts w:ascii="Times New Roman" w:hAnsi="Times New Roman" w:cs="Times New Roman"/>
          <w:sz w:val="24"/>
          <w:szCs w:val="24"/>
        </w:rPr>
        <w:t>Бровина</w:t>
      </w:r>
      <w:proofErr w:type="spellEnd"/>
      <w:r w:rsidRPr="004C7D65">
        <w:rPr>
          <w:rFonts w:ascii="Times New Roman" w:hAnsi="Times New Roman" w:cs="Times New Roman"/>
          <w:sz w:val="24"/>
          <w:szCs w:val="24"/>
        </w:rPr>
        <w:t xml:space="preserve"> Екатерина Евгеньевна, воспитатель</w:t>
      </w:r>
      <w:r w:rsidR="00E87F68" w:rsidRPr="004C7D65">
        <w:rPr>
          <w:rFonts w:ascii="Times New Roman" w:hAnsi="Times New Roman" w:cs="Times New Roman"/>
          <w:sz w:val="24"/>
          <w:szCs w:val="24"/>
        </w:rPr>
        <w:t xml:space="preserve"> МБДОУ № 38; </w:t>
      </w:r>
      <w:r w:rsidRPr="004C7D65">
        <w:rPr>
          <w:rFonts w:ascii="Times New Roman" w:hAnsi="Times New Roman" w:cs="Times New Roman"/>
          <w:sz w:val="24"/>
          <w:szCs w:val="24"/>
        </w:rPr>
        <w:t xml:space="preserve">Тарасова Наталья Юрьевна, воспитатель </w:t>
      </w:r>
      <w:r w:rsidRPr="004C7D65">
        <w:rPr>
          <w:rFonts w:ascii="Times New Roman" w:eastAsia="Times New Roman" w:hAnsi="Times New Roman" w:cs="Times New Roman"/>
          <w:sz w:val="24"/>
          <w:szCs w:val="24"/>
        </w:rPr>
        <w:t>МБДОУ «Детский сад № 38».</w:t>
      </w:r>
      <w:proofErr w:type="gramEnd"/>
    </w:p>
    <w:p w:rsidR="001E1F62" w:rsidRPr="004C7D65" w:rsidRDefault="001E1F62" w:rsidP="0022776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49B" w:rsidRDefault="0072549B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D65">
        <w:rPr>
          <w:rFonts w:ascii="Times New Roman" w:hAnsi="Times New Roman" w:cs="Times New Roman"/>
          <w:b/>
          <w:sz w:val="24"/>
          <w:szCs w:val="24"/>
        </w:rPr>
        <w:t>Открытый микрофон</w:t>
      </w:r>
    </w:p>
    <w:p w:rsidR="00765941" w:rsidRDefault="00765941" w:rsidP="00227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CF0" w:rsidRPr="00DF4BD1" w:rsidRDefault="0045096B" w:rsidP="002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BD1">
        <w:rPr>
          <w:rFonts w:ascii="Times New Roman" w:hAnsi="Times New Roman" w:cs="Times New Roman"/>
          <w:bCs/>
          <w:sz w:val="24"/>
          <w:szCs w:val="24"/>
        </w:rPr>
        <w:t xml:space="preserve">Инновация отличает лидера </w:t>
      </w:r>
      <w:proofErr w:type="gramStart"/>
      <w:r w:rsidRPr="00DF4BD1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DF4BD1">
        <w:rPr>
          <w:rFonts w:ascii="Times New Roman" w:hAnsi="Times New Roman" w:cs="Times New Roman"/>
          <w:bCs/>
          <w:sz w:val="24"/>
          <w:szCs w:val="24"/>
        </w:rPr>
        <w:t xml:space="preserve"> догоняющего  (Стив Джобс, </w:t>
      </w:r>
      <w:proofErr w:type="spellStart"/>
      <w:r w:rsidRPr="00DF4BD1">
        <w:rPr>
          <w:rFonts w:ascii="Times New Roman" w:hAnsi="Times New Roman" w:cs="Times New Roman"/>
          <w:bCs/>
          <w:sz w:val="24"/>
          <w:szCs w:val="24"/>
        </w:rPr>
        <w:t>Apple</w:t>
      </w:r>
      <w:proofErr w:type="spellEnd"/>
      <w:r w:rsidRPr="00DF4BD1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765941" w:rsidRPr="00DF4BD1" w:rsidRDefault="00765941" w:rsidP="002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BD1">
        <w:rPr>
          <w:rFonts w:ascii="Times New Roman" w:hAnsi="Times New Roman" w:cs="Times New Roman"/>
          <w:sz w:val="24"/>
          <w:szCs w:val="24"/>
        </w:rPr>
        <w:t>Без стремления к научной работе педагог  неизбежно   попадает  во</w:t>
      </w:r>
      <w:r w:rsidRPr="00DF4BD1">
        <w:rPr>
          <w:rFonts w:ascii="Times New Roman" w:hAnsi="Times New Roman" w:cs="Times New Roman"/>
          <w:sz w:val="24"/>
          <w:szCs w:val="24"/>
        </w:rPr>
        <w:br/>
        <w:t xml:space="preserve">власть трех педагогических демонов: рутинности, банальности, механистичности...  (А. </w:t>
      </w:r>
      <w:proofErr w:type="spellStart"/>
      <w:r w:rsidRPr="00DF4BD1">
        <w:rPr>
          <w:rFonts w:ascii="Times New Roman" w:hAnsi="Times New Roman" w:cs="Times New Roman"/>
          <w:sz w:val="24"/>
          <w:szCs w:val="24"/>
        </w:rPr>
        <w:t>Дистервег</w:t>
      </w:r>
      <w:proofErr w:type="spellEnd"/>
      <w:r w:rsidRPr="00DF4BD1">
        <w:rPr>
          <w:rFonts w:ascii="Times New Roman" w:hAnsi="Times New Roman" w:cs="Times New Roman"/>
          <w:sz w:val="24"/>
          <w:szCs w:val="24"/>
        </w:rPr>
        <w:t>).</w:t>
      </w:r>
    </w:p>
    <w:p w:rsidR="00765941" w:rsidRPr="00DF4BD1" w:rsidRDefault="00765941" w:rsidP="002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BD1">
        <w:rPr>
          <w:rFonts w:ascii="Times New Roman" w:hAnsi="Times New Roman" w:cs="Times New Roman"/>
          <w:sz w:val="24"/>
          <w:szCs w:val="24"/>
        </w:rPr>
        <w:t>Меняйтесь раньше, чем Вас заставят это сделать! (</w:t>
      </w:r>
      <w:hyperlink r:id="rId7" w:history="1">
        <w:r w:rsidRPr="00DF4BD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Джек Уэлч</w:t>
        </w:r>
      </w:hyperlink>
      <w:r w:rsidRPr="00DF4BD1">
        <w:rPr>
          <w:rFonts w:ascii="Times New Roman" w:hAnsi="Times New Roman" w:cs="Times New Roman"/>
          <w:sz w:val="24"/>
          <w:szCs w:val="24"/>
        </w:rPr>
        <w:t>)</w:t>
      </w:r>
    </w:p>
    <w:p w:rsidR="00765941" w:rsidRPr="00DF4BD1" w:rsidRDefault="00765941" w:rsidP="002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BD1">
        <w:rPr>
          <w:rFonts w:ascii="Times New Roman" w:hAnsi="Times New Roman" w:cs="Times New Roman"/>
          <w:sz w:val="24"/>
          <w:szCs w:val="24"/>
        </w:rPr>
        <w:t>Лидер - тот, кто способен увидеть будущее и сделать в настоящем увиденное. (</w:t>
      </w:r>
      <w:hyperlink r:id="rId8" w:history="1">
        <w:r w:rsidRPr="00DF4BD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Елена Ермолова</w:t>
        </w:r>
      </w:hyperlink>
      <w:r w:rsidRPr="00DF4BD1">
        <w:rPr>
          <w:rFonts w:ascii="Times New Roman" w:hAnsi="Times New Roman" w:cs="Times New Roman"/>
          <w:sz w:val="24"/>
          <w:szCs w:val="24"/>
        </w:rPr>
        <w:t>)</w:t>
      </w:r>
    </w:p>
    <w:p w:rsidR="003761CF" w:rsidRPr="00DF4BD1" w:rsidRDefault="003761CF" w:rsidP="002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BD1">
        <w:rPr>
          <w:rFonts w:ascii="Times New Roman" w:hAnsi="Times New Roman" w:cs="Times New Roman"/>
          <w:sz w:val="24"/>
          <w:szCs w:val="24"/>
        </w:rPr>
        <w:t>Инновации заставляют мир вращаться. Они несут процветание и свободу. (</w:t>
      </w:r>
      <w:hyperlink r:id="rId9" w:history="1">
        <w:r w:rsidRPr="00DF4BD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Роберт Меткалф</w:t>
        </w:r>
      </w:hyperlink>
      <w:r w:rsidRPr="00DF4BD1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sectPr w:rsidR="003761CF" w:rsidRPr="00DF4BD1" w:rsidSect="004D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135"/>
    <w:multiLevelType w:val="hybridMultilevel"/>
    <w:tmpl w:val="C608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424D5"/>
    <w:multiLevelType w:val="hybridMultilevel"/>
    <w:tmpl w:val="92D8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16BBC"/>
    <w:multiLevelType w:val="hybridMultilevel"/>
    <w:tmpl w:val="8FA8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37DE4"/>
    <w:multiLevelType w:val="hybridMultilevel"/>
    <w:tmpl w:val="B294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61F65"/>
    <w:multiLevelType w:val="hybridMultilevel"/>
    <w:tmpl w:val="185E4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1C098F"/>
    <w:multiLevelType w:val="hybridMultilevel"/>
    <w:tmpl w:val="B030D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75BA9"/>
    <w:multiLevelType w:val="hybridMultilevel"/>
    <w:tmpl w:val="5F129DA2"/>
    <w:lvl w:ilvl="0" w:tplc="C35886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10E5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D869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3890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308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666E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F2BA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7EE0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E67F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1702C4E"/>
    <w:multiLevelType w:val="hybridMultilevel"/>
    <w:tmpl w:val="C372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A7A5B"/>
    <w:multiLevelType w:val="hybridMultilevel"/>
    <w:tmpl w:val="72C0BD4E"/>
    <w:lvl w:ilvl="0" w:tplc="EA9C0D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16A22"/>
    <w:multiLevelType w:val="hybridMultilevel"/>
    <w:tmpl w:val="ADA0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F90"/>
    <w:rsid w:val="00053A18"/>
    <w:rsid w:val="00064BA5"/>
    <w:rsid w:val="00084441"/>
    <w:rsid w:val="00090F57"/>
    <w:rsid w:val="00092F12"/>
    <w:rsid w:val="000B0084"/>
    <w:rsid w:val="000B6353"/>
    <w:rsid w:val="00135F90"/>
    <w:rsid w:val="001950EB"/>
    <w:rsid w:val="001E1F62"/>
    <w:rsid w:val="001E4016"/>
    <w:rsid w:val="0022776E"/>
    <w:rsid w:val="00233B51"/>
    <w:rsid w:val="0024185F"/>
    <w:rsid w:val="00255544"/>
    <w:rsid w:val="0027721D"/>
    <w:rsid w:val="002C30FC"/>
    <w:rsid w:val="002D1715"/>
    <w:rsid w:val="00301834"/>
    <w:rsid w:val="00344E82"/>
    <w:rsid w:val="003645B2"/>
    <w:rsid w:val="003761CF"/>
    <w:rsid w:val="003819A5"/>
    <w:rsid w:val="003A1FA2"/>
    <w:rsid w:val="003A55B9"/>
    <w:rsid w:val="003C70EC"/>
    <w:rsid w:val="003C7183"/>
    <w:rsid w:val="00417F7B"/>
    <w:rsid w:val="00432E4A"/>
    <w:rsid w:val="0045096B"/>
    <w:rsid w:val="00454AF9"/>
    <w:rsid w:val="004566E5"/>
    <w:rsid w:val="004B2082"/>
    <w:rsid w:val="004B2F5B"/>
    <w:rsid w:val="004C7D65"/>
    <w:rsid w:val="004D0B6A"/>
    <w:rsid w:val="00525584"/>
    <w:rsid w:val="005353E4"/>
    <w:rsid w:val="00546796"/>
    <w:rsid w:val="005A32C7"/>
    <w:rsid w:val="005C397E"/>
    <w:rsid w:val="005D5BDF"/>
    <w:rsid w:val="005F4118"/>
    <w:rsid w:val="0061322D"/>
    <w:rsid w:val="00636FCF"/>
    <w:rsid w:val="00640BFA"/>
    <w:rsid w:val="00686DF8"/>
    <w:rsid w:val="006A2555"/>
    <w:rsid w:val="006A3604"/>
    <w:rsid w:val="006F50D9"/>
    <w:rsid w:val="00707537"/>
    <w:rsid w:val="00714CB6"/>
    <w:rsid w:val="0072151D"/>
    <w:rsid w:val="0072549B"/>
    <w:rsid w:val="007354A5"/>
    <w:rsid w:val="00754D16"/>
    <w:rsid w:val="00765941"/>
    <w:rsid w:val="007B0549"/>
    <w:rsid w:val="00847731"/>
    <w:rsid w:val="00851CE1"/>
    <w:rsid w:val="0086284E"/>
    <w:rsid w:val="00864158"/>
    <w:rsid w:val="00875A6C"/>
    <w:rsid w:val="00881968"/>
    <w:rsid w:val="008A2E78"/>
    <w:rsid w:val="008D09B4"/>
    <w:rsid w:val="008D21DE"/>
    <w:rsid w:val="008F5414"/>
    <w:rsid w:val="009025B8"/>
    <w:rsid w:val="00905B64"/>
    <w:rsid w:val="0091463E"/>
    <w:rsid w:val="0096693C"/>
    <w:rsid w:val="00972D4C"/>
    <w:rsid w:val="00990FD9"/>
    <w:rsid w:val="009B19C9"/>
    <w:rsid w:val="009B3124"/>
    <w:rsid w:val="009C158C"/>
    <w:rsid w:val="009E568A"/>
    <w:rsid w:val="00A71CDC"/>
    <w:rsid w:val="00A746CC"/>
    <w:rsid w:val="00B00879"/>
    <w:rsid w:val="00B17D4B"/>
    <w:rsid w:val="00B17D63"/>
    <w:rsid w:val="00B37948"/>
    <w:rsid w:val="00B80149"/>
    <w:rsid w:val="00BA7D58"/>
    <w:rsid w:val="00BB35CD"/>
    <w:rsid w:val="00BE7CF0"/>
    <w:rsid w:val="00C14D6A"/>
    <w:rsid w:val="00C472A4"/>
    <w:rsid w:val="00C472AD"/>
    <w:rsid w:val="00CA5D87"/>
    <w:rsid w:val="00CA74BA"/>
    <w:rsid w:val="00D04E71"/>
    <w:rsid w:val="00D128FF"/>
    <w:rsid w:val="00D25491"/>
    <w:rsid w:val="00D65737"/>
    <w:rsid w:val="00D70EB9"/>
    <w:rsid w:val="00D95C66"/>
    <w:rsid w:val="00DB4A5B"/>
    <w:rsid w:val="00DC32F7"/>
    <w:rsid w:val="00DC3B13"/>
    <w:rsid w:val="00DD0862"/>
    <w:rsid w:val="00DD368A"/>
    <w:rsid w:val="00DD6A24"/>
    <w:rsid w:val="00DF4BD1"/>
    <w:rsid w:val="00E03156"/>
    <w:rsid w:val="00E15CB7"/>
    <w:rsid w:val="00E20681"/>
    <w:rsid w:val="00E30097"/>
    <w:rsid w:val="00E87F68"/>
    <w:rsid w:val="00E91220"/>
    <w:rsid w:val="00EC26EF"/>
    <w:rsid w:val="00EC582D"/>
    <w:rsid w:val="00EE5723"/>
    <w:rsid w:val="00FA043C"/>
    <w:rsid w:val="00FC4A7E"/>
    <w:rsid w:val="00FC793E"/>
    <w:rsid w:val="00FD0E4E"/>
    <w:rsid w:val="00FE4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58"/>
    <w:pPr>
      <w:ind w:left="720"/>
      <w:contextualSpacing/>
    </w:pPr>
  </w:style>
  <w:style w:type="paragraph" w:customStyle="1" w:styleId="Default">
    <w:name w:val="Default"/>
    <w:rsid w:val="009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0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7731"/>
    <w:rPr>
      <w:b/>
      <w:bCs/>
    </w:rPr>
  </w:style>
  <w:style w:type="character" w:customStyle="1" w:styleId="d2edcug0">
    <w:name w:val="d2edcug0"/>
    <w:basedOn w:val="a0"/>
    <w:rsid w:val="00754D16"/>
  </w:style>
  <w:style w:type="character" w:customStyle="1" w:styleId="text-cut2">
    <w:name w:val="text-cut2"/>
    <w:basedOn w:val="a0"/>
    <w:rsid w:val="009C158C"/>
  </w:style>
  <w:style w:type="paragraph" w:styleId="a6">
    <w:name w:val="Balloon Text"/>
    <w:basedOn w:val="a"/>
    <w:link w:val="a7"/>
    <w:uiPriority w:val="99"/>
    <w:semiHidden/>
    <w:unhideWhenUsed/>
    <w:rsid w:val="007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94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65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58"/>
    <w:pPr>
      <w:ind w:left="720"/>
      <w:contextualSpacing/>
    </w:pPr>
  </w:style>
  <w:style w:type="paragraph" w:customStyle="1" w:styleId="Default">
    <w:name w:val="Default"/>
    <w:rsid w:val="009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9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orism.ru/authors/elena-ermolov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phorism.ru/authors/jack-wel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phorism.ru/authors/robert-metcalf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ECC9-7FE9-4B11-9F95-1180CE3C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Баранова Светлана Владимировна</cp:lastModifiedBy>
  <cp:revision>7</cp:revision>
  <cp:lastPrinted>2021-09-28T10:28:00Z</cp:lastPrinted>
  <dcterms:created xsi:type="dcterms:W3CDTF">2021-09-23T21:40:00Z</dcterms:created>
  <dcterms:modified xsi:type="dcterms:W3CDTF">2021-09-28T10:28:00Z</dcterms:modified>
</cp:coreProperties>
</file>