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145D5" w14:textId="3992346E" w:rsidR="009E4620" w:rsidRDefault="00371EE3" w:rsidP="00371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EE3">
        <w:rPr>
          <w:rFonts w:ascii="Times New Roman" w:hAnsi="Times New Roman" w:cs="Times New Roman"/>
          <w:sz w:val="28"/>
          <w:szCs w:val="28"/>
        </w:rPr>
        <w:t>Связь дошкольного и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(из муниципального опыта работы)</w:t>
      </w:r>
    </w:p>
    <w:p w14:paraId="0AA23B0D" w14:textId="77777777" w:rsidR="00371EE3" w:rsidRPr="00371EE3" w:rsidRDefault="00371EE3" w:rsidP="00371EE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1EE3">
        <w:rPr>
          <w:rFonts w:ascii="Times New Roman" w:hAnsi="Times New Roman" w:cs="Times New Roman"/>
          <w:i/>
          <w:iCs/>
          <w:sz w:val="24"/>
          <w:szCs w:val="24"/>
        </w:rPr>
        <w:t xml:space="preserve">А.В. Виноградова, директор </w:t>
      </w:r>
    </w:p>
    <w:p w14:paraId="03B131C6" w14:textId="3FCF3147" w:rsidR="00371EE3" w:rsidRPr="00371EE3" w:rsidRDefault="00371EE3" w:rsidP="00371EE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1EE3">
        <w:rPr>
          <w:rFonts w:ascii="Times New Roman" w:hAnsi="Times New Roman" w:cs="Times New Roman"/>
          <w:i/>
          <w:iCs/>
          <w:sz w:val="24"/>
          <w:szCs w:val="24"/>
        </w:rPr>
        <w:t xml:space="preserve">МАУ «Организационно-методический центр» </w:t>
      </w:r>
    </w:p>
    <w:p w14:paraId="72CED441" w14:textId="5DE05F34" w:rsidR="00371EE3" w:rsidRPr="00371EE3" w:rsidRDefault="00371EE3" w:rsidP="00371EE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1EE3">
        <w:rPr>
          <w:rFonts w:ascii="Times New Roman" w:hAnsi="Times New Roman" w:cs="Times New Roman"/>
          <w:i/>
          <w:iCs/>
          <w:sz w:val="24"/>
          <w:szCs w:val="24"/>
        </w:rPr>
        <w:t>г. Гусь-Хрустальный</w:t>
      </w:r>
    </w:p>
    <w:p w14:paraId="4002B6D0" w14:textId="77777777" w:rsidR="00371EE3" w:rsidRPr="00371EE3" w:rsidRDefault="00371EE3" w:rsidP="00371EE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1EE3">
        <w:rPr>
          <w:rFonts w:ascii="Times New Roman" w:hAnsi="Times New Roman" w:cs="Times New Roman"/>
          <w:i/>
          <w:iCs/>
          <w:sz w:val="24"/>
          <w:szCs w:val="24"/>
        </w:rPr>
        <w:t xml:space="preserve">И.А. Асмаловская, методист </w:t>
      </w:r>
    </w:p>
    <w:p w14:paraId="0D6B6E35" w14:textId="77777777" w:rsidR="00371EE3" w:rsidRPr="00371EE3" w:rsidRDefault="00371EE3" w:rsidP="00371EE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1EE3">
        <w:rPr>
          <w:rFonts w:ascii="Times New Roman" w:hAnsi="Times New Roman" w:cs="Times New Roman"/>
          <w:i/>
          <w:iCs/>
          <w:sz w:val="24"/>
          <w:szCs w:val="24"/>
        </w:rPr>
        <w:t>МАУ «Организационно-методический центр»</w:t>
      </w:r>
    </w:p>
    <w:p w14:paraId="63AC5341" w14:textId="432C1697" w:rsidR="00371EE3" w:rsidRPr="00371EE3" w:rsidRDefault="00371EE3" w:rsidP="00371EE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71EE3">
        <w:rPr>
          <w:rFonts w:ascii="Times New Roman" w:hAnsi="Times New Roman" w:cs="Times New Roman"/>
          <w:i/>
          <w:iCs/>
          <w:sz w:val="24"/>
          <w:szCs w:val="24"/>
        </w:rPr>
        <w:t xml:space="preserve"> г. Гусь-Хрустальный</w:t>
      </w:r>
    </w:p>
    <w:p w14:paraId="6924092B" w14:textId="77777777" w:rsidR="00371EE3" w:rsidRPr="00371EE3" w:rsidRDefault="00371EE3" w:rsidP="00371EE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EE3">
        <w:rPr>
          <w:rFonts w:ascii="Times New Roman" w:hAnsi="Times New Roman" w:cs="Times New Roman"/>
          <w:sz w:val="28"/>
          <w:szCs w:val="28"/>
        </w:rPr>
        <w:t>Сегодня мы говорим о значимой роли раннего развития инженерного мышления и технического творчества у детей. Инновационные подходы и технологии становятся основой современного образовательного процесса, обеспечивая подготовку будущих инженеров уже с самого юного возраста.</w:t>
      </w:r>
    </w:p>
    <w:p w14:paraId="4FFE0D98" w14:textId="77777777" w:rsidR="00371EE3" w:rsidRDefault="00371EE3" w:rsidP="00371EE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EE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Начиная с 2021 года, система российского образования столкнулась с необходимостью цифровизации и формирования компетенций, соответствующих требованиям экономики будущего. Государству нужны квалифицированные специалисты, способные эффективно решать производственные задачи. Для этого повышается востребованность инженерно-технических специальностей в средних специальных и вузах, вводятся специализированные классы с углубленным изучением естественных наук и технологий.</w:t>
      </w:r>
    </w:p>
    <w:p w14:paraId="7873DDCA" w14:textId="0D74AC2E" w:rsidR="00371EE3" w:rsidRDefault="00371EE3" w:rsidP="00371EE3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371EE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Однако основа такого подхода закладывается гораздо раньше – в период дошкольного и начального школьного обучения. Именно здесь формируются первые представления ребенка о мире техники и инженерии.</w:t>
      </w:r>
    </w:p>
    <w:p w14:paraId="4CA4F3DA" w14:textId="507494E1" w:rsidR="00371EE3" w:rsidRDefault="00371EE3" w:rsidP="00371EE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EE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71EE3">
        <w:rPr>
          <w:rFonts w:ascii="Times New Roman" w:hAnsi="Times New Roman" w:cs="Times New Roman"/>
          <w:sz w:val="28"/>
          <w:szCs w:val="28"/>
        </w:rPr>
        <w:t xml:space="preserve"> начала внедрения технических направлений нами были проанализированы условия в муниципальных детских садах. Выяснилось, что детские сады обладают необходимым оборудованием и достаточной готовностью педагогов. Родители и дети проявляют значительный интерес к таким формам занятий, как техническое творчество и образовательная робототехника.</w:t>
      </w:r>
    </w:p>
    <w:p w14:paraId="0D1AE38B" w14:textId="138BBCE9" w:rsidR="00371EE3" w:rsidRDefault="00371EE3" w:rsidP="00371EE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EE3">
        <w:rPr>
          <w:rFonts w:ascii="Times New Roman" w:hAnsi="Times New Roman" w:cs="Times New Roman"/>
          <w:sz w:val="28"/>
          <w:szCs w:val="28"/>
        </w:rPr>
        <w:t xml:space="preserve">Первым важным этапом стала профессиональная переподготовка педагогов. На базе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1EE3">
        <w:rPr>
          <w:rFonts w:ascii="Times New Roman" w:hAnsi="Times New Roman" w:cs="Times New Roman"/>
          <w:sz w:val="28"/>
          <w:szCs w:val="28"/>
        </w:rPr>
        <w:t>Гусевского технологического стекольного колледжа имени Г.Ф. Чехлова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1EE3">
        <w:rPr>
          <w:rFonts w:ascii="Times New Roman" w:hAnsi="Times New Roman" w:cs="Times New Roman"/>
          <w:sz w:val="28"/>
          <w:szCs w:val="28"/>
        </w:rPr>
        <w:t xml:space="preserve"> наши коллеги успешно освоили курсы повышения квалификации по работе с техническими материалами и средствами обучения. Важно отметить, что начало внедрения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EE3">
        <w:rPr>
          <w:rFonts w:ascii="Times New Roman" w:hAnsi="Times New Roman" w:cs="Times New Roman"/>
          <w:sz w:val="28"/>
          <w:szCs w:val="28"/>
        </w:rPr>
        <w:t>инженерных методов именно в дошкольных учреждениях связано с наличием необходимого оборудования и благоприятной инфраструктурой.</w:t>
      </w:r>
    </w:p>
    <w:p w14:paraId="15F75A11" w14:textId="7926775D" w:rsidR="00371EE3" w:rsidRPr="004D4A0D" w:rsidRDefault="00371EE3" w:rsidP="004D4A0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 w:rsidRPr="00371EE3">
        <w:rPr>
          <w:rFonts w:ascii="Times New Roman" w:hAnsi="Times New Roman" w:cs="Times New Roman"/>
          <w:sz w:val="28"/>
          <w:szCs w:val="28"/>
        </w:rPr>
        <w:t>тщательн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71EE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1EE3">
        <w:rPr>
          <w:rFonts w:ascii="Times New Roman" w:hAnsi="Times New Roman" w:cs="Times New Roman"/>
          <w:sz w:val="28"/>
          <w:szCs w:val="28"/>
        </w:rPr>
        <w:t xml:space="preserve"> по выбору эффективных видов конструкторов и пособий для развития технического мышления. Среди отобранных материалов выделялись:</w:t>
      </w:r>
      <w:r w:rsidR="004D4A0D">
        <w:rPr>
          <w:rFonts w:ascii="Times New Roman" w:hAnsi="Times New Roman" w:cs="Times New Roman"/>
          <w:sz w:val="28"/>
          <w:szCs w:val="28"/>
        </w:rPr>
        <w:t xml:space="preserve"> </w:t>
      </w:r>
      <w:r w:rsidRPr="00371EE3">
        <w:rPr>
          <w:rFonts w:ascii="Times New Roman" w:hAnsi="Times New Roman" w:cs="Times New Roman"/>
          <w:sz w:val="28"/>
          <w:szCs w:val="28"/>
        </w:rPr>
        <w:t>РобоБлок (робо кидс)</w:t>
      </w:r>
      <w:r w:rsidR="004D4A0D">
        <w:rPr>
          <w:rFonts w:ascii="Times New Roman" w:hAnsi="Times New Roman" w:cs="Times New Roman"/>
          <w:sz w:val="28"/>
          <w:szCs w:val="28"/>
        </w:rPr>
        <w:t xml:space="preserve">, </w:t>
      </w:r>
      <w:r w:rsidRPr="00371EE3">
        <w:rPr>
          <w:rFonts w:ascii="Times New Roman" w:hAnsi="Times New Roman" w:cs="Times New Roman"/>
          <w:sz w:val="28"/>
          <w:szCs w:val="28"/>
        </w:rPr>
        <w:t>Механика и Электроника</w:t>
      </w:r>
      <w:r w:rsidR="004D4A0D">
        <w:rPr>
          <w:rFonts w:ascii="Times New Roman" w:hAnsi="Times New Roman" w:cs="Times New Roman"/>
          <w:sz w:val="28"/>
          <w:szCs w:val="28"/>
        </w:rPr>
        <w:t xml:space="preserve">, </w:t>
      </w:r>
      <w:r w:rsidRPr="00371EE3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D4A0D">
        <w:rPr>
          <w:rFonts w:ascii="Times New Roman" w:hAnsi="Times New Roman" w:cs="Times New Roman"/>
          <w:sz w:val="28"/>
          <w:szCs w:val="28"/>
        </w:rPr>
        <w:t xml:space="preserve"> </w:t>
      </w:r>
      <w:r w:rsidRPr="00371EE3">
        <w:rPr>
          <w:rFonts w:ascii="Times New Roman" w:hAnsi="Times New Roman" w:cs="Times New Roman"/>
          <w:sz w:val="28"/>
          <w:szCs w:val="28"/>
          <w:lang w:val="en-US"/>
        </w:rPr>
        <w:t>Spike</w:t>
      </w:r>
      <w:r w:rsidR="004D4A0D">
        <w:rPr>
          <w:rFonts w:ascii="Times New Roman" w:hAnsi="Times New Roman" w:cs="Times New Roman"/>
          <w:sz w:val="28"/>
          <w:szCs w:val="28"/>
        </w:rPr>
        <w:t xml:space="preserve">, </w:t>
      </w:r>
      <w:r w:rsidRPr="00371EE3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D4A0D">
        <w:rPr>
          <w:rFonts w:ascii="Times New Roman" w:hAnsi="Times New Roman" w:cs="Times New Roman"/>
          <w:sz w:val="28"/>
          <w:szCs w:val="28"/>
        </w:rPr>
        <w:t xml:space="preserve"> </w:t>
      </w:r>
      <w:r w:rsidRPr="00371EE3"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Pr="004D4A0D">
        <w:rPr>
          <w:rFonts w:ascii="Times New Roman" w:hAnsi="Times New Roman" w:cs="Times New Roman"/>
          <w:sz w:val="28"/>
          <w:szCs w:val="28"/>
        </w:rPr>
        <w:t xml:space="preserve"> 2.0</w:t>
      </w:r>
    </w:p>
    <w:p w14:paraId="53A4F550" w14:textId="4D470761" w:rsidR="00371EE3" w:rsidRDefault="00371EE3" w:rsidP="00371EE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1EE3">
        <w:rPr>
          <w:rFonts w:ascii="Times New Roman" w:hAnsi="Times New Roman" w:cs="Times New Roman"/>
          <w:sz w:val="28"/>
          <w:szCs w:val="28"/>
        </w:rPr>
        <w:lastRenderedPageBreak/>
        <w:t>Эти инструменты позволили создать полноценную программу дополнительного образования «Образовательная робототехника для дошкольников», направленную на формирование практических навыков у детей.</w:t>
      </w:r>
    </w:p>
    <w:p w14:paraId="7E8EE7E9" w14:textId="5F6F9C3C" w:rsidR="00371EE3" w:rsidRDefault="004D4A0D" w:rsidP="00371EE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Спустя три года мы представляем практические результаты: рост интереса детей к техническим направлениям, открытие инициативных муниципальных площадок, появляются новые формы сотрудничества и интеграции, взаимодействие семьи и образовательной среды. </w:t>
      </w:r>
    </w:p>
    <w:p w14:paraId="3FE0508A" w14:textId="7F5A9AA3" w:rsidR="004D4A0D" w:rsidRDefault="004D4A0D" w:rsidP="00371EE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4A0D">
        <w:rPr>
          <w:rFonts w:ascii="Times New Roman" w:hAnsi="Times New Roman" w:cs="Times New Roman"/>
          <w:sz w:val="28"/>
          <w:szCs w:val="28"/>
        </w:rPr>
        <w:t>Количество детей, вовлечённых в дополнительное образование технического профиля, значительно увеличилось. Например, число воспитанников, занимающихся робототехникой и техническим творчеством, возросло почти вдвое всего за два года. Подобные успехи подтверждают важность ранних вложений в техническое обучение.</w:t>
      </w:r>
    </w:p>
    <w:p w14:paraId="578BCB3D" w14:textId="4E7ECA64" w:rsidR="004D4A0D" w:rsidRPr="004D4A0D" w:rsidRDefault="004D4A0D" w:rsidP="004D4A0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4A0D">
        <w:rPr>
          <w:rFonts w:ascii="Times New Roman" w:hAnsi="Times New Roman" w:cs="Times New Roman"/>
          <w:sz w:val="28"/>
          <w:szCs w:val="28"/>
        </w:rPr>
        <w:t xml:space="preserve">Осенью 2024 года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административная команда управления образования и молодежной политики совместно с методическим центром </w:t>
      </w:r>
      <w:r w:rsidRPr="004D4A0D">
        <w:rPr>
          <w:rFonts w:ascii="Times New Roman" w:hAnsi="Times New Roman" w:cs="Times New Roman"/>
          <w:sz w:val="28"/>
          <w:szCs w:val="28"/>
        </w:rPr>
        <w:t>приня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4D4A0D">
        <w:rPr>
          <w:rFonts w:ascii="Times New Roman" w:hAnsi="Times New Roman" w:cs="Times New Roman"/>
          <w:sz w:val="28"/>
          <w:szCs w:val="28"/>
        </w:rPr>
        <w:t xml:space="preserve"> важное решение – организовать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4D4A0D">
        <w:rPr>
          <w:rFonts w:ascii="Times New Roman" w:hAnsi="Times New Roman" w:cs="Times New Roman"/>
          <w:sz w:val="28"/>
          <w:szCs w:val="28"/>
        </w:rPr>
        <w:t>стажировочную площадку на базе детского сада №12</w:t>
      </w:r>
      <w:r w:rsidR="009771DA">
        <w:rPr>
          <w:rFonts w:ascii="Times New Roman" w:hAnsi="Times New Roman" w:cs="Times New Roman"/>
          <w:sz w:val="28"/>
          <w:szCs w:val="28"/>
        </w:rPr>
        <w:t xml:space="preserve"> для воспитателей</w:t>
      </w:r>
      <w:r w:rsidRPr="004D4A0D">
        <w:rPr>
          <w:rFonts w:ascii="Times New Roman" w:hAnsi="Times New Roman" w:cs="Times New Roman"/>
          <w:sz w:val="28"/>
          <w:szCs w:val="28"/>
        </w:rPr>
        <w:t>. Эта инициатива позволила привлечь лучших преподавателей и реализовать ряд мероприятий, направленных на популяризацию инженерного образования.</w:t>
      </w:r>
    </w:p>
    <w:p w14:paraId="4F8A08AB" w14:textId="3EBF109B" w:rsidR="004D4A0D" w:rsidRDefault="004D4A0D" w:rsidP="004D4A0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4A0D">
        <w:rPr>
          <w:rFonts w:ascii="Times New Roman" w:hAnsi="Times New Roman" w:cs="Times New Roman"/>
          <w:sz w:val="28"/>
          <w:szCs w:val="28"/>
        </w:rPr>
        <w:t xml:space="preserve">За первый год своей работы площадка помогла внедрить дополнительные образовательные программы по </w:t>
      </w:r>
      <w:r>
        <w:rPr>
          <w:rFonts w:ascii="Times New Roman" w:hAnsi="Times New Roman" w:cs="Times New Roman"/>
          <w:sz w:val="28"/>
          <w:szCs w:val="28"/>
        </w:rPr>
        <w:t>инженерному творчеству</w:t>
      </w:r>
      <w:r w:rsidRPr="004D4A0D">
        <w:rPr>
          <w:rFonts w:ascii="Times New Roman" w:hAnsi="Times New Roman" w:cs="Times New Roman"/>
          <w:sz w:val="28"/>
          <w:szCs w:val="28"/>
        </w:rPr>
        <w:t xml:space="preserve"> во всех дошкольных учреждениях нашего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4D4A0D">
        <w:rPr>
          <w:rFonts w:ascii="Times New Roman" w:hAnsi="Times New Roman" w:cs="Times New Roman"/>
          <w:sz w:val="28"/>
          <w:szCs w:val="28"/>
        </w:rPr>
        <w:t>. Особенно успешными оказались конкурсы и мероприятия, стимулирующие детское творчество и желание создавать собственные устройства и механизмы.</w:t>
      </w:r>
    </w:p>
    <w:p w14:paraId="35D2E8BA" w14:textId="77777777" w:rsidR="004D4A0D" w:rsidRPr="004D4A0D" w:rsidRDefault="004D4A0D" w:rsidP="004D4A0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4A0D">
        <w:rPr>
          <w:rFonts w:ascii="Times New Roman" w:hAnsi="Times New Roman" w:cs="Times New Roman"/>
          <w:sz w:val="28"/>
          <w:szCs w:val="28"/>
        </w:rPr>
        <w:t>Наш проект получил дальнейшее развитие благодаря тесному сотрудничеству с местными предприятиями и учебными заведениями. Важным событием стало открытие Кванториума на базе средней школы №1. Здесь проводятся совместные мероприятия с учащимися и воспитанниками детских садов, способствующие формированию интереса к науке и технологиям.</w:t>
      </w:r>
    </w:p>
    <w:p w14:paraId="66079A35" w14:textId="77370381" w:rsidR="004D4A0D" w:rsidRDefault="004D4A0D" w:rsidP="004D4A0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4A0D">
        <w:rPr>
          <w:rFonts w:ascii="Times New Roman" w:hAnsi="Times New Roman" w:cs="Times New Roman"/>
          <w:sz w:val="28"/>
          <w:szCs w:val="28"/>
        </w:rPr>
        <w:t>Кроме того, активно развивается практика совместных проектов и экскурсий. Образование становится доступным и привлекательным, ведь теперь дошкольники могут попробовать свои силы в инженерии вместе со своими старшими товарищами.</w:t>
      </w:r>
    </w:p>
    <w:p w14:paraId="4F9AA2FD" w14:textId="7A6BACA8" w:rsidR="006854C1" w:rsidRPr="00436591" w:rsidRDefault="00436591" w:rsidP="006854C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6591">
        <w:rPr>
          <w:rFonts w:ascii="Times New Roman" w:hAnsi="Times New Roman" w:cs="Times New Roman"/>
          <w:sz w:val="28"/>
          <w:szCs w:val="28"/>
        </w:rPr>
        <w:t xml:space="preserve">Родители тоже играют важную роль в поддержке начинаний детей. </w:t>
      </w:r>
      <w:r>
        <w:rPr>
          <w:rFonts w:ascii="Times New Roman" w:hAnsi="Times New Roman" w:cs="Times New Roman"/>
          <w:sz w:val="28"/>
          <w:szCs w:val="28"/>
        </w:rPr>
        <w:t xml:space="preserve">С сентября 2025 года был </w:t>
      </w:r>
      <w:r w:rsidRPr="00436591">
        <w:rPr>
          <w:rFonts w:ascii="Times New Roman" w:hAnsi="Times New Roman" w:cs="Times New Roman"/>
          <w:sz w:val="28"/>
          <w:szCs w:val="28"/>
        </w:rPr>
        <w:t>организова</w:t>
      </w:r>
      <w:r>
        <w:rPr>
          <w:rFonts w:ascii="Times New Roman" w:hAnsi="Times New Roman" w:cs="Times New Roman"/>
          <w:sz w:val="28"/>
          <w:szCs w:val="28"/>
        </w:rPr>
        <w:t>н муниципальный семейный клуб</w:t>
      </w:r>
      <w:r w:rsidRPr="00436591">
        <w:rPr>
          <w:rFonts w:ascii="Times New Roman" w:hAnsi="Times New Roman" w:cs="Times New Roman"/>
          <w:sz w:val="28"/>
          <w:szCs w:val="28"/>
        </w:rPr>
        <w:t xml:space="preserve"> «Технари», где родители участвуют в мастер-классах и мероприятиях совместно с детьми. Такие активности способствуют лучшему пониманию процессов воспитания и обучения.</w:t>
      </w:r>
    </w:p>
    <w:p w14:paraId="25A6E242" w14:textId="29A4EF9B" w:rsidR="00436591" w:rsidRDefault="00436591" w:rsidP="0043659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6591">
        <w:rPr>
          <w:rFonts w:ascii="Times New Roman" w:hAnsi="Times New Roman" w:cs="Times New Roman"/>
          <w:sz w:val="28"/>
          <w:szCs w:val="28"/>
        </w:rPr>
        <w:t xml:space="preserve">Особое значение имеет появление новых форматов организации досуга, таких как «Инженерные каникулы». </w:t>
      </w:r>
      <w:r w:rsidR="006854C1" w:rsidRPr="006854C1">
        <w:rPr>
          <w:rFonts w:ascii="Times New Roman" w:hAnsi="Times New Roman" w:cs="Times New Roman"/>
          <w:sz w:val="28"/>
          <w:szCs w:val="28"/>
        </w:rPr>
        <w:t xml:space="preserve">Традиционные методы зачастую оказываются недостаточно эффективными для формирования устойчивых </w:t>
      </w:r>
      <w:r w:rsidR="006854C1" w:rsidRPr="006854C1">
        <w:rPr>
          <w:rFonts w:ascii="Times New Roman" w:hAnsi="Times New Roman" w:cs="Times New Roman"/>
          <w:sz w:val="28"/>
          <w:szCs w:val="28"/>
        </w:rPr>
        <w:lastRenderedPageBreak/>
        <w:t>мотиваций у детей. Практика показывает, что многие ученики испытывают трудности в освоении сложных понятий и закономерностей, особенно на начальном этапе знакомства с предметами.</w:t>
      </w:r>
      <w:r w:rsidR="006854C1">
        <w:rPr>
          <w:rFonts w:ascii="Times New Roman" w:hAnsi="Times New Roman" w:cs="Times New Roman"/>
          <w:sz w:val="28"/>
          <w:szCs w:val="28"/>
        </w:rPr>
        <w:t xml:space="preserve"> </w:t>
      </w:r>
      <w:r w:rsidR="006854C1" w:rsidRPr="006854C1">
        <w:rPr>
          <w:rFonts w:ascii="Times New Roman" w:hAnsi="Times New Roman" w:cs="Times New Roman"/>
          <w:sz w:val="28"/>
          <w:szCs w:val="28"/>
        </w:rPr>
        <w:t>«Инженерные каникулы» представляют собой попытку преодолеть указанные проблемы путем интеграции научных знаний и практических навыков в игровой и увлекательной форме. Занятия проводятся в интерактивном режиме, что позволяет школьникам</w:t>
      </w:r>
      <w:r w:rsidR="006854C1">
        <w:rPr>
          <w:rFonts w:ascii="Times New Roman" w:hAnsi="Times New Roman" w:cs="Times New Roman"/>
          <w:sz w:val="28"/>
          <w:szCs w:val="28"/>
        </w:rPr>
        <w:t xml:space="preserve"> и старшим дошкольникам</w:t>
      </w:r>
      <w:r w:rsidR="006854C1" w:rsidRPr="006854C1">
        <w:rPr>
          <w:rFonts w:ascii="Times New Roman" w:hAnsi="Times New Roman" w:cs="Times New Roman"/>
          <w:sz w:val="28"/>
          <w:szCs w:val="28"/>
        </w:rPr>
        <w:t xml:space="preserve"> почувствовать себя настоящими исследователями и инженерами, решающими реальные научные задачи.</w:t>
      </w:r>
      <w:r w:rsidR="006854C1">
        <w:rPr>
          <w:rFonts w:ascii="Times New Roman" w:hAnsi="Times New Roman" w:cs="Times New Roman"/>
          <w:sz w:val="28"/>
          <w:szCs w:val="28"/>
        </w:rPr>
        <w:t xml:space="preserve"> </w:t>
      </w:r>
      <w:r w:rsidRPr="00436591">
        <w:rPr>
          <w:rFonts w:ascii="Times New Roman" w:hAnsi="Times New Roman" w:cs="Times New Roman"/>
          <w:sz w:val="28"/>
          <w:szCs w:val="28"/>
        </w:rPr>
        <w:t>Они позволяют детям развивать творческие способности вне учебного расписания, одновременно укрепляя межвозрастные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392B1" w14:textId="1017613A" w:rsidR="006854C1" w:rsidRDefault="006854C1" w:rsidP="0043659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54C1">
        <w:rPr>
          <w:rFonts w:ascii="Times New Roman" w:hAnsi="Times New Roman" w:cs="Times New Roman"/>
          <w:sz w:val="28"/>
          <w:szCs w:val="28"/>
        </w:rPr>
        <w:t>Занятия строятся таким образом, чтобы каждый ребенок мог самостоятельно провести эксперименты, сделать выводы и представить результаты своей работы перед группой сверстников. Темы занятий разрабатываются специально для младших классов</w:t>
      </w:r>
      <w:r>
        <w:rPr>
          <w:rFonts w:ascii="Times New Roman" w:hAnsi="Times New Roman" w:cs="Times New Roman"/>
          <w:sz w:val="28"/>
          <w:szCs w:val="28"/>
        </w:rPr>
        <w:t xml:space="preserve"> и подготовительных групп дошкольного образования</w:t>
      </w:r>
      <w:r w:rsidRPr="006854C1">
        <w:rPr>
          <w:rFonts w:ascii="Times New Roman" w:hAnsi="Times New Roman" w:cs="Times New Roman"/>
          <w:sz w:val="28"/>
          <w:szCs w:val="28"/>
        </w:rPr>
        <w:t>, чтобы обеспечить доступность материала даже для тех учеников, которые ранее не сталкивались с изучаемыми дисциплинами.</w:t>
      </w:r>
    </w:p>
    <w:p w14:paraId="62A04A90" w14:textId="5B9BA6E3" w:rsidR="006854C1" w:rsidRDefault="006854C1" w:rsidP="0043659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54C1">
        <w:rPr>
          <w:rFonts w:ascii="Times New Roman" w:hAnsi="Times New Roman" w:cs="Times New Roman"/>
          <w:sz w:val="28"/>
          <w:szCs w:val="28"/>
        </w:rPr>
        <w:t>По итогам первого опыта внедрения «Инженерных каникул» было отмечено значительное повышение интереса участников к предметам естественного профиля. Ученики активно участвовали в занятиях, проявляли инициативу и желание продолжить изучение выбранных направлений. Это свидетельствует о перспективности предложенной модели организации внеклассной учебной деятельности.</w:t>
      </w:r>
    </w:p>
    <w:p w14:paraId="246E54A0" w14:textId="5E557126" w:rsidR="006854C1" w:rsidRDefault="006854C1" w:rsidP="0043659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54C1">
        <w:rPr>
          <w:rFonts w:ascii="Times New Roman" w:hAnsi="Times New Roman" w:cs="Times New Roman"/>
          <w:sz w:val="28"/>
          <w:szCs w:val="28"/>
        </w:rPr>
        <w:t>Предлагаемая методика может служить основой для дальнейшего совершенствования образовательных технологий и должна быть рекомендована к широкому распространению среди школ разного типа и региона. Это позволит повысить качество подготовки будущих поколений ученых и инженеров, способствуя развитию науки и техники нашей страны.</w:t>
      </w:r>
    </w:p>
    <w:p w14:paraId="29237832" w14:textId="46152F98" w:rsidR="00436591" w:rsidRPr="00436591" w:rsidRDefault="00436591" w:rsidP="0043659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стоит отметить, что р</w:t>
      </w:r>
      <w:r w:rsidRPr="00436591">
        <w:rPr>
          <w:rFonts w:ascii="Times New Roman" w:hAnsi="Times New Roman" w:cs="Times New Roman"/>
          <w:sz w:val="28"/>
          <w:szCs w:val="28"/>
        </w:rPr>
        <w:t xml:space="preserve">абота, проведённая в </w:t>
      </w:r>
      <w:r>
        <w:rPr>
          <w:rFonts w:ascii="Times New Roman" w:hAnsi="Times New Roman" w:cs="Times New Roman"/>
          <w:sz w:val="28"/>
          <w:szCs w:val="28"/>
        </w:rPr>
        <w:t>муниципалитете</w:t>
      </w:r>
      <w:r w:rsidRPr="00436591">
        <w:rPr>
          <w:rFonts w:ascii="Times New Roman" w:hAnsi="Times New Roman" w:cs="Times New Roman"/>
          <w:sz w:val="28"/>
          <w:szCs w:val="28"/>
        </w:rPr>
        <w:t>, показала значимость ранней интеграции дошкольников и школьников в процесс освоения науки и техники. Благодаря комплексному подходу, включающему повышение квалификации педагогов, создание качественной инфраструктуры и привлечение внимания общественности, достигнуты заметные положительные изменения.</w:t>
      </w:r>
    </w:p>
    <w:p w14:paraId="3EA943E0" w14:textId="50C6F0D4" w:rsidR="00436591" w:rsidRPr="00371EE3" w:rsidRDefault="00436591" w:rsidP="0043659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6591">
        <w:rPr>
          <w:rFonts w:ascii="Times New Roman" w:hAnsi="Times New Roman" w:cs="Times New Roman"/>
          <w:sz w:val="28"/>
          <w:szCs w:val="28"/>
        </w:rPr>
        <w:t>Наши усилия ориентированы на достижение главной цели – обеспечить будущим поколениям крепкую основу для успешного профессионального роста и развития в условиях современной высокотехнологичной экономики.</w:t>
      </w:r>
    </w:p>
    <w:p w14:paraId="70488A19" w14:textId="77777777" w:rsidR="00371EE3" w:rsidRPr="00371EE3" w:rsidRDefault="00371EE3" w:rsidP="00371EE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57AC264" w14:textId="77777777" w:rsidR="00371EE3" w:rsidRPr="00371EE3" w:rsidRDefault="00371EE3" w:rsidP="00371EE3">
      <w:pPr>
        <w:rPr>
          <w:rFonts w:ascii="Times New Roman" w:hAnsi="Times New Roman" w:cs="Times New Roman"/>
          <w:sz w:val="28"/>
          <w:szCs w:val="28"/>
        </w:rPr>
      </w:pPr>
    </w:p>
    <w:sectPr w:rsidR="00371EE3" w:rsidRPr="003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07"/>
    <w:rsid w:val="00371EE3"/>
    <w:rsid w:val="00436591"/>
    <w:rsid w:val="004D4A0D"/>
    <w:rsid w:val="006854C1"/>
    <w:rsid w:val="00807F07"/>
    <w:rsid w:val="009771DA"/>
    <w:rsid w:val="009E4620"/>
    <w:rsid w:val="00D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D54A"/>
  <w15:chartTrackingRefBased/>
  <w15:docId w15:val="{CBDD4191-B98F-427C-B6DA-0814A0C2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2025-11-20T12:41:00Z</dcterms:created>
  <dcterms:modified xsi:type="dcterms:W3CDTF">2025-11-20T14:16:00Z</dcterms:modified>
</cp:coreProperties>
</file>