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40" w:rsidRDefault="00EF3C1D" w:rsidP="005A7C40">
      <w:pPr>
        <w:widowControl w:val="0"/>
        <w:autoSpaceDE w:val="0"/>
        <w:autoSpaceDN w:val="0"/>
        <w:spacing w:after="0" w:line="240" w:lineRule="auto"/>
        <w:ind w:left="-567" w:right="18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highlight w:val="yellow"/>
        </w:rPr>
        <w:t xml:space="preserve">Промежуточный/Итоговый </w:t>
      </w:r>
      <w:proofErr w:type="gramStart"/>
      <w:r w:rsidRPr="00EF3C1D">
        <w:rPr>
          <w:rFonts w:ascii="Times New Roman" w:eastAsia="Times New Roman" w:hAnsi="Times New Roman" w:cs="Times New Roman"/>
          <w:i/>
          <w:spacing w:val="-2"/>
          <w:sz w:val="20"/>
          <w:szCs w:val="20"/>
          <w:highlight w:val="yellow"/>
        </w:rPr>
        <w:t xml:space="preserve">( </w:t>
      </w:r>
      <w:proofErr w:type="gramEnd"/>
      <w:r w:rsidRPr="00EF3C1D">
        <w:rPr>
          <w:rFonts w:ascii="Times New Roman" w:eastAsia="Times New Roman" w:hAnsi="Times New Roman" w:cs="Times New Roman"/>
          <w:i/>
          <w:spacing w:val="-2"/>
          <w:sz w:val="20"/>
          <w:szCs w:val="20"/>
          <w:highlight w:val="yellow"/>
        </w:rPr>
        <w:t>выбрать верное)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highlight w:val="yellow"/>
        </w:rPr>
        <w:t xml:space="preserve"> </w:t>
      </w:r>
      <w:r w:rsidR="005A7C40" w:rsidRPr="005A7C40">
        <w:rPr>
          <w:rFonts w:ascii="Times New Roman" w:eastAsia="Times New Roman" w:hAnsi="Times New Roman" w:cs="Times New Roman"/>
          <w:b/>
          <w:spacing w:val="-2"/>
          <w:sz w:val="20"/>
          <w:szCs w:val="20"/>
          <w:highlight w:val="yellow"/>
        </w:rPr>
        <w:t>ОТЧЕТ</w:t>
      </w:r>
    </w:p>
    <w:p w:rsidR="00EF3C1D" w:rsidRDefault="00EF3C1D" w:rsidP="00EF3C1D">
      <w:pPr>
        <w:widowControl w:val="0"/>
        <w:autoSpaceDE w:val="0"/>
        <w:autoSpaceDN w:val="0"/>
        <w:spacing w:after="0" w:line="240" w:lineRule="auto"/>
        <w:ind w:left="-567" w:right="180"/>
        <w:jc w:val="center"/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highlight w:val="yellow"/>
        </w:rPr>
      </w:pPr>
    </w:p>
    <w:p w:rsidR="00EF3C1D" w:rsidRPr="00EF3C1D" w:rsidRDefault="00EF3C1D" w:rsidP="00EF3C1D">
      <w:pPr>
        <w:widowControl w:val="0"/>
        <w:autoSpaceDE w:val="0"/>
        <w:autoSpaceDN w:val="0"/>
        <w:spacing w:after="0" w:line="240" w:lineRule="auto"/>
        <w:ind w:left="-567" w:right="180"/>
        <w:jc w:val="center"/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highlight w:val="yellow"/>
        </w:rPr>
      </w:pPr>
      <w:r w:rsidRPr="00EF3C1D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highlight w:val="yellow"/>
        </w:rPr>
        <w:t>(наименование ОО-РИП)</w:t>
      </w:r>
    </w:p>
    <w:p w:rsidR="00EF3C1D" w:rsidRPr="005A7C40" w:rsidRDefault="00EF3C1D" w:rsidP="005A7C40">
      <w:pPr>
        <w:widowControl w:val="0"/>
        <w:autoSpaceDE w:val="0"/>
        <w:autoSpaceDN w:val="0"/>
        <w:spacing w:after="0" w:line="240" w:lineRule="auto"/>
        <w:ind w:left="-567" w:right="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7C40" w:rsidRPr="00EF3C1D" w:rsidRDefault="005A7C40" w:rsidP="005A7C40">
      <w:pPr>
        <w:widowControl w:val="0"/>
        <w:tabs>
          <w:tab w:val="left" w:pos="7815"/>
        </w:tabs>
        <w:autoSpaceDE w:val="0"/>
        <w:autoSpaceDN w:val="0"/>
        <w:spacing w:before="283" w:after="0" w:line="235" w:lineRule="auto"/>
        <w:ind w:left="-567" w:right="43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EF3C1D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РЕАЛИЗАЦИИ</w:t>
      </w:r>
      <w:r w:rsidRPr="00EF3C1D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ПРОЕКТА</w:t>
      </w:r>
      <w:r w:rsidRPr="00EF3C1D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(ПРОГРАММЫ)</w:t>
      </w:r>
      <w:r w:rsidRPr="00EF3C1D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РЕГИОНАЛЬНОЙ</w:t>
      </w:r>
      <w:r w:rsidRPr="00EF3C1D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ИННОВАЦИОННОЙ</w:t>
      </w:r>
      <w:r w:rsidRPr="00EF3C1D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ПЛОЩАДКИ</w:t>
      </w:r>
      <w:r w:rsidRPr="00EF3C1D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 xml:space="preserve">В СФЕРЕ ОБРАЗОВАНИЯ ВЛАДИМИРСКОЙ ОБЛАСТИ ЗА 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>ГОД</w:t>
      </w:r>
      <w:r w:rsidR="00EF3C1D" w:rsidRPr="00EF3C1D">
        <w:rPr>
          <w:rFonts w:ascii="Times New Roman" w:eastAsia="Times New Roman" w:hAnsi="Times New Roman" w:cs="Times New Roman"/>
          <w:b/>
          <w:sz w:val="20"/>
          <w:szCs w:val="20"/>
        </w:rPr>
        <w:t>/ы</w:t>
      </w:r>
      <w:r w:rsidRPr="00EF3C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A7C40" w:rsidRPr="005A7C40" w:rsidRDefault="005A7C40" w:rsidP="005A7C40">
      <w:pPr>
        <w:widowControl w:val="0"/>
        <w:numPr>
          <w:ilvl w:val="0"/>
          <w:numId w:val="1"/>
        </w:numPr>
        <w:tabs>
          <w:tab w:val="left" w:pos="1284"/>
        </w:tabs>
        <w:autoSpaceDE w:val="0"/>
        <w:autoSpaceDN w:val="0"/>
        <w:spacing w:before="284" w:after="7" w:line="240" w:lineRule="auto"/>
        <w:ind w:left="-567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Общие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сведения</w:t>
      </w:r>
    </w:p>
    <w:tbl>
      <w:tblPr>
        <w:tblStyle w:val="TableNormal"/>
        <w:tblW w:w="100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20"/>
      </w:tblGrid>
      <w:tr w:rsidR="005A7C40" w:rsidRPr="005A7C40" w:rsidTr="00746B56">
        <w:trPr>
          <w:trHeight w:val="40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tabs>
                <w:tab w:val="left" w:pos="3262"/>
              </w:tabs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Наименование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инновационного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(программы) региональной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инновационной площадки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42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tabs>
                <w:tab w:val="left" w:pos="3368"/>
              </w:tabs>
              <w:ind w:left="283" w:firstLine="1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Направление</w:t>
            </w:r>
            <w:proofErr w:type="spellEnd"/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инновационной</w:t>
            </w:r>
            <w:proofErr w:type="spellEnd"/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746B56">
        <w:trPr>
          <w:trHeight w:val="37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tabs>
                <w:tab w:val="left" w:pos="1607"/>
                <w:tab w:val="left" w:pos="3265"/>
              </w:tabs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Цель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(цели)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инновационного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30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Задачи</w:t>
            </w:r>
            <w:r w:rsidRPr="005A7C40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инновационного</w:t>
            </w:r>
            <w:r w:rsidRPr="005A7C40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27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tabs>
                <w:tab w:val="left" w:pos="1988"/>
                <w:tab w:val="left" w:pos="3261"/>
              </w:tabs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Основная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идея</w:t>
            </w:r>
            <w:r w:rsidR="00746B5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инновационного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27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Период</w:t>
            </w:r>
            <w:r w:rsidRPr="005A7C40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5A7C40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инновационного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99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Область</w:t>
            </w:r>
            <w:r w:rsidRPr="005A7C40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практического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использования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>и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применения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результат</w:t>
            </w:r>
            <w:proofErr w:type="gram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а(</w:t>
            </w:r>
            <w:proofErr w:type="spellStart"/>
            <w:proofErr w:type="gramEnd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ов</w:t>
            </w:r>
            <w:proofErr w:type="spellEnd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) инновационного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проекта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/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региональной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инновационной площадки с указанием целевой аудитории</w:t>
            </w:r>
            <w:r w:rsidR="00746B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40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tabs>
                <w:tab w:val="left" w:pos="1425"/>
                <w:tab w:val="left" w:pos="2014"/>
                <w:tab w:val="left" w:pos="3890"/>
                <w:tab w:val="left" w:pos="4970"/>
              </w:tabs>
              <w:ind w:left="283" w:right="95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Отметка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>об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утверждении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отчета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5A7C40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на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педагогическом совете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( научно-методическом совете 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746B56">
            <w:pPr>
              <w:ind w:left="283" w:firstLine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0"/>
          <w:numId w:val="1"/>
        </w:numPr>
        <w:tabs>
          <w:tab w:val="left" w:pos="652"/>
          <w:tab w:val="left" w:pos="3148"/>
        </w:tabs>
        <w:autoSpaceDE w:val="0"/>
        <w:autoSpaceDN w:val="0"/>
        <w:spacing w:before="318" w:after="0" w:line="240" w:lineRule="auto"/>
        <w:ind w:left="-567" w:right="517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ресурсном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обеспечении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РИП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за отчетный период</w:t>
      </w:r>
    </w:p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before="2" w:after="0" w:line="240" w:lineRule="auto"/>
        <w:ind w:left="-567" w:right="501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Финансовое</w:t>
      </w:r>
      <w:r w:rsidRPr="005A7C4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обеспечение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инновационного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образовательного проекта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(программы)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РИП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r w:rsidRPr="005A7C40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отчетный</w:t>
      </w:r>
      <w:r w:rsidRPr="005A7C40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период</w:t>
      </w:r>
      <w:r w:rsidRPr="005A7C40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</w:p>
    <w:tbl>
      <w:tblPr>
        <w:tblStyle w:val="TableNormal"/>
        <w:tblW w:w="972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87"/>
        <w:gridCol w:w="4299"/>
      </w:tblGrid>
      <w:tr w:rsidR="005A7C40" w:rsidRPr="005A7C40" w:rsidTr="00746B56">
        <w:trPr>
          <w:trHeight w:val="3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-567" w:right="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№ </w:t>
            </w:r>
            <w:r w:rsidRPr="005A7C40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425" w:right="43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 финансирования реализации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инновационного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532" w:right="43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Направление расходов при реализации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инновационного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</w:tr>
      <w:tr w:rsidR="005A7C40" w:rsidRPr="005A7C40" w:rsidTr="00746B56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1" w:lineRule="exact"/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746B56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4" w:lineRule="exact"/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1488"/>
        </w:tabs>
        <w:autoSpaceDE w:val="0"/>
        <w:autoSpaceDN w:val="0"/>
        <w:spacing w:before="67" w:after="0" w:line="318" w:lineRule="exact"/>
        <w:ind w:left="-567" w:right="841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Кадровое обеспечение РИП при реализации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инновационного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проекта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(программы)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за отчетный период</w:t>
      </w:r>
    </w:p>
    <w:p w:rsidR="005A7C40" w:rsidRPr="005A7C40" w:rsidRDefault="005A7C40" w:rsidP="005A7C4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96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164"/>
        <w:gridCol w:w="3118"/>
        <w:gridCol w:w="2835"/>
      </w:tblGrid>
      <w:tr w:rsidR="005A7C40" w:rsidRPr="005A7C40" w:rsidTr="00746B56">
        <w:trPr>
          <w:trHeight w:val="8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spacing w:line="315" w:lineRule="exact"/>
              <w:ind w:left="-3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43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Ф.И.О. участника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инновационного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43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Место работы, должность, ученая степень,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звание</w:t>
            </w:r>
            <w:r w:rsidRPr="005A7C40">
              <w:rPr>
                <w:rFonts w:ascii="Times New Roman" w:eastAsia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(если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имеется)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4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Функции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специалиста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5A7C40">
              <w:rPr>
                <w:rFonts w:ascii="Times New Roman" w:eastAsia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</w:t>
            </w:r>
            <w:r w:rsidR="00746B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реализации инновационного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</w:t>
            </w:r>
            <w:r w:rsidR="00746B5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)</w:t>
            </w:r>
          </w:p>
        </w:tc>
      </w:tr>
      <w:tr w:rsidR="005A7C40" w:rsidRPr="005A7C40" w:rsidTr="00746B56">
        <w:trPr>
          <w:trHeight w:val="3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4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746B56">
        <w:trPr>
          <w:trHeight w:val="3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1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1050"/>
          <w:tab w:val="left" w:pos="2599"/>
        </w:tabs>
        <w:autoSpaceDE w:val="0"/>
        <w:autoSpaceDN w:val="0"/>
        <w:spacing w:before="1" w:after="0" w:line="240" w:lineRule="auto"/>
        <w:ind w:left="-567" w:right="70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Нормативное</w:t>
      </w:r>
      <w:r w:rsidRPr="005A7C4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правовое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обеспечение</w:t>
      </w:r>
      <w:r w:rsidRPr="005A7C4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инновационного проекта (программы)</w:t>
      </w:r>
    </w:p>
    <w:tbl>
      <w:tblPr>
        <w:tblStyle w:val="TableNormal"/>
        <w:tblW w:w="100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3"/>
        <w:gridCol w:w="5070"/>
      </w:tblGrid>
      <w:tr w:rsidR="005A7C40" w:rsidRPr="005A7C40" w:rsidTr="00746B56">
        <w:trPr>
          <w:trHeight w:val="8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-6" w:righ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-6" w:right="3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нормативного</w:t>
            </w:r>
            <w:proofErr w:type="spellEnd"/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правового</w:t>
            </w:r>
            <w:proofErr w:type="spellEnd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акта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746B56">
            <w:pPr>
              <w:ind w:left="-6" w:right="1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Краткое обоснование применения нормативного правого акта в рамках реализации инновационного</w:t>
            </w:r>
          </w:p>
          <w:p w:rsidR="005A7C40" w:rsidRPr="005A7C40" w:rsidRDefault="005A7C40" w:rsidP="00746B56">
            <w:pPr>
              <w:ind w:left="-6" w:right="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проекта</w:t>
            </w:r>
            <w:proofErr w:type="spellEnd"/>
            <w:r w:rsidRPr="005A7C40">
              <w:rPr>
                <w:rFonts w:ascii="Times New Roman" w:eastAsia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proofErr w:type="spellEnd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организации-соискателя</w:t>
            </w:r>
            <w:proofErr w:type="spellEnd"/>
          </w:p>
        </w:tc>
      </w:tr>
      <w:tr w:rsidR="005A7C40" w:rsidRPr="005A7C40" w:rsidTr="00746B56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1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746B56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4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746B56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2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3C1D" w:rsidRPr="005A7C40" w:rsidTr="00746B56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1D" w:rsidRPr="005A7C40" w:rsidRDefault="00EF3C1D" w:rsidP="005A7C40">
            <w:pPr>
              <w:spacing w:line="302" w:lineRule="exact"/>
              <w:ind w:left="-567"/>
              <w:jc w:val="center"/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1D" w:rsidRPr="005A7C40" w:rsidRDefault="00EF3C1D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1D" w:rsidRPr="005A7C40" w:rsidRDefault="00EF3C1D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659"/>
          <w:tab w:val="left" w:pos="855"/>
        </w:tabs>
        <w:autoSpaceDE w:val="0"/>
        <w:autoSpaceDN w:val="0"/>
        <w:spacing w:after="0" w:line="321" w:lineRule="exact"/>
        <w:ind w:left="-567" w:right="502" w:firstLine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A7C40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Организации-соисполнители</w:t>
      </w:r>
      <w:r w:rsidRPr="005A7C4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инновационного</w:t>
      </w:r>
      <w:r w:rsidRPr="005A7C4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проекта (программы) (организации-партнера инновационного проекта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(программы)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наличии)</w:t>
      </w:r>
      <w:proofErr w:type="gramEnd"/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070"/>
      </w:tblGrid>
      <w:tr w:rsidR="005A7C40" w:rsidRPr="005A7C40" w:rsidTr="005A7C40">
        <w:trPr>
          <w:trHeight w:val="14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15" w:lineRule="exact"/>
              <w:ind w:left="-4" w:hanging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-4" w:hanging="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</w:t>
            </w:r>
            <w:proofErr w:type="gramStart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и-</w:t>
            </w:r>
            <w:proofErr w:type="gramEnd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соисполнителя</w:t>
            </w:r>
          </w:p>
          <w:p w:rsidR="005A7C40" w:rsidRPr="005A7C40" w:rsidRDefault="005A7C40" w:rsidP="00746B56">
            <w:pPr>
              <w:ind w:left="-4" w:hanging="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инновационного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проекта (программы)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(организаци</w:t>
            </w:r>
            <w:proofErr w:type="gramStart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и-</w:t>
            </w:r>
            <w:proofErr w:type="gramEnd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партера инновационного  проекта /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-4" w:hanging="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Основные функции организаци</w:t>
            </w:r>
            <w:proofErr w:type="gramStart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и-</w:t>
            </w:r>
            <w:proofErr w:type="gramEnd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соисполнителя инновационного 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(программы) (организации-партера инновационного 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(программы)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на </w:t>
            </w:r>
            <w:r w:rsidRPr="005A7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>отчетный период</w:t>
            </w:r>
          </w:p>
        </w:tc>
      </w:tr>
      <w:tr w:rsidR="005A7C40" w:rsidRPr="005A7C40" w:rsidTr="005A7C40">
        <w:trPr>
          <w:trHeight w:val="3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1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5A7C40">
        <w:trPr>
          <w:trHeight w:val="3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1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5A7C40">
        <w:trPr>
          <w:trHeight w:val="3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04" w:lineRule="exact"/>
              <w:ind w:left="-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C40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0"/>
          <w:numId w:val="1"/>
        </w:numPr>
        <w:tabs>
          <w:tab w:val="left" w:pos="849"/>
          <w:tab w:val="left" w:pos="3278"/>
        </w:tabs>
        <w:autoSpaceDE w:val="0"/>
        <w:autoSpaceDN w:val="0"/>
        <w:spacing w:after="0" w:line="240" w:lineRule="auto"/>
        <w:ind w:left="-567" w:right="71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результатах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5A7C4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инновационного</w:t>
      </w:r>
      <w:r w:rsidRPr="005A7C4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проекта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за отчетный период</w:t>
      </w:r>
    </w:p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869"/>
        </w:tabs>
        <w:autoSpaceDE w:val="0"/>
        <w:autoSpaceDN w:val="0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Реализация</w:t>
      </w:r>
      <w:r w:rsidRPr="005A7C4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инновационной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площадки</w:t>
      </w:r>
    </w:p>
    <w:tbl>
      <w:tblPr>
        <w:tblStyle w:val="TableNormal"/>
        <w:tblW w:w="9573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A7C40" w:rsidRPr="005A7C40" w:rsidTr="00746B56">
        <w:trPr>
          <w:trHeight w:val="14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107" w:right="526" w:firstLine="67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Мероприятия реализации инновационного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(программы)</w:t>
            </w:r>
            <w:r w:rsidRPr="005A7C40">
              <w:rPr>
                <w:rFonts w:ascii="Times New Roman" w:eastAsia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 отчетный период в соответствии 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календарным</w:t>
            </w:r>
            <w:r w:rsidRPr="005A7C40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планом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107" w:right="193" w:firstLine="67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Основные результаты реализации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программы мероприятий в рамках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реализации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инновационного 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(программы)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107" w:right="143" w:firstLine="67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Результаты </w:t>
            </w:r>
            <w:r w:rsidRPr="005110CB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(продукты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) за текущий период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(образовательные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программы,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документы, </w:t>
            </w:r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методические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рекомендации</w:t>
            </w:r>
            <w:r w:rsidRPr="005A7C40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5A7C40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т.д.)</w:t>
            </w:r>
          </w:p>
        </w:tc>
      </w:tr>
      <w:tr w:rsidR="005A7C40" w:rsidRPr="005A7C40" w:rsidTr="00746B56">
        <w:trPr>
          <w:trHeight w:val="3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7C40" w:rsidRPr="005A7C40" w:rsidTr="00746B56">
        <w:trPr>
          <w:trHeight w:val="3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973"/>
        </w:tabs>
        <w:autoSpaceDE w:val="0"/>
        <w:autoSpaceDN w:val="0"/>
        <w:spacing w:before="315" w:after="0" w:line="240" w:lineRule="auto"/>
        <w:ind w:left="-567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Pr="005A7C4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плановым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(выставляется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соотношении)</w:t>
      </w:r>
    </w:p>
    <w:tbl>
      <w:tblPr>
        <w:tblStyle w:val="TableNormal"/>
        <w:tblW w:w="9573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A7C40" w:rsidRPr="005A7C40" w:rsidTr="005A7C40">
        <w:trPr>
          <w:trHeight w:val="74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ind w:left="107" w:right="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Перечень</w:t>
            </w:r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 календарного план</w:t>
            </w:r>
            <w:proofErr w:type="gramStart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а-</w:t>
            </w:r>
            <w:proofErr w:type="gramEnd"/>
            <w:r w:rsidRPr="005A7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графика </w:t>
            </w:r>
            <w:r w:rsidRPr="005A7C40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за отчетный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A7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17" w:lineRule="exact"/>
              <w:ind w:left="107" w:right="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Соответствие</w:t>
            </w:r>
            <w:proofErr w:type="spellEnd"/>
          </w:p>
          <w:p w:rsidR="005A7C40" w:rsidRPr="005A7C40" w:rsidRDefault="005A7C40" w:rsidP="005A7C40">
            <w:pPr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фактических</w:t>
            </w:r>
            <w:proofErr w:type="spellEnd"/>
            <w:r w:rsidRPr="005A7C40">
              <w:rPr>
                <w:rFonts w:ascii="Times New Roman" w:eastAsia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сроков</w:t>
            </w:r>
            <w:proofErr w:type="spellEnd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40" w:rsidRPr="005A7C40" w:rsidRDefault="005A7C40" w:rsidP="005A7C40">
            <w:pPr>
              <w:spacing w:line="317" w:lineRule="exact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A7C40">
              <w:rPr>
                <w:rFonts w:ascii="Times New Roman" w:eastAsia="Times New Roman" w:hAnsi="Times New Roman"/>
                <w:sz w:val="20"/>
                <w:szCs w:val="20"/>
              </w:rPr>
              <w:t>Степень</w:t>
            </w:r>
            <w:proofErr w:type="spellEnd"/>
            <w:r w:rsidRPr="005A7C40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A7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реализации</w:t>
            </w:r>
            <w:proofErr w:type="spellEnd"/>
          </w:p>
        </w:tc>
      </w:tr>
      <w:tr w:rsidR="005A7C40" w:rsidRPr="005A7C40" w:rsidTr="005A7C40">
        <w:trPr>
          <w:trHeight w:val="3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5A7C40">
        <w:trPr>
          <w:trHeight w:val="3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7C40" w:rsidRPr="005A7C40" w:rsidTr="005A7C40">
        <w:trPr>
          <w:trHeight w:val="3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40" w:rsidRPr="005A7C40" w:rsidRDefault="005A7C40" w:rsidP="005A7C40">
            <w:pPr>
              <w:ind w:left="-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863"/>
          <w:tab w:val="left" w:pos="967"/>
        </w:tabs>
        <w:autoSpaceDE w:val="0"/>
        <w:autoSpaceDN w:val="0"/>
        <w:spacing w:after="0" w:line="240" w:lineRule="auto"/>
        <w:ind w:left="-567" w:right="619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Изменения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среде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инфраструктуре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5A7C4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по результатам реализации инновационного проекта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на отчетный период</w:t>
      </w:r>
    </w:p>
    <w:p w:rsidR="005A7C40" w:rsidRPr="005A7C40" w:rsidRDefault="005A7C40" w:rsidP="005A7C40">
      <w:pPr>
        <w:widowControl w:val="0"/>
        <w:numPr>
          <w:ilvl w:val="1"/>
          <w:numId w:val="1"/>
        </w:numPr>
        <w:tabs>
          <w:tab w:val="left" w:pos="558"/>
          <w:tab w:val="left" w:pos="924"/>
        </w:tabs>
        <w:autoSpaceDE w:val="0"/>
        <w:autoSpaceDN w:val="0"/>
        <w:spacing w:after="0" w:line="240" w:lineRule="auto"/>
        <w:ind w:left="-567" w:right="578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апробации</w:t>
      </w:r>
      <w:r w:rsidRPr="005A7C4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распространения</w:t>
      </w:r>
      <w:r w:rsidRPr="005A7C4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5A7C4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инновационного проекта (программы) (при наличии и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на отчетный период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). Рекомендации по использованию полученных продуктов с описанием возможных рисков и ограничений</w:t>
      </w:r>
    </w:p>
    <w:p w:rsidR="005A7C40" w:rsidRPr="005A7C40" w:rsidRDefault="005A7C40" w:rsidP="005A7C40">
      <w:pPr>
        <w:widowControl w:val="0"/>
        <w:numPr>
          <w:ilvl w:val="0"/>
          <w:numId w:val="1"/>
        </w:numPr>
        <w:tabs>
          <w:tab w:val="left" w:pos="988"/>
          <w:tab w:val="left" w:pos="3655"/>
        </w:tabs>
        <w:autoSpaceDE w:val="0"/>
        <w:autoSpaceDN w:val="0"/>
        <w:spacing w:after="0" w:line="240" w:lineRule="auto"/>
        <w:ind w:left="-567" w:right="851" w:firstLine="0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Внешние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эффекты</w:t>
      </w:r>
      <w:r w:rsidRPr="005A7C4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5A7C4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инновационного</w:t>
      </w:r>
      <w:r w:rsidRPr="005A7C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проекта/(программы) на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отчетный период</w:t>
      </w:r>
    </w:p>
    <w:p w:rsidR="005A7C40" w:rsidRDefault="005A7C40" w:rsidP="005A7C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:rsidR="005A7C40" w:rsidRPr="005A7C40" w:rsidRDefault="005A7C40" w:rsidP="005A7C40">
      <w:pPr>
        <w:widowControl w:val="0"/>
        <w:numPr>
          <w:ilvl w:val="0"/>
          <w:numId w:val="1"/>
        </w:numPr>
        <w:tabs>
          <w:tab w:val="left" w:pos="671"/>
          <w:tab w:val="left" w:pos="3112"/>
        </w:tabs>
        <w:autoSpaceDE w:val="0"/>
        <w:autoSpaceDN w:val="0"/>
        <w:spacing w:after="0" w:line="240" w:lineRule="auto"/>
        <w:ind w:left="-567" w:right="54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z w:val="20"/>
          <w:szCs w:val="20"/>
        </w:rPr>
        <w:t>Информационная</w:t>
      </w:r>
      <w:r w:rsidRPr="005A7C4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кампания</w:t>
      </w:r>
      <w:r w:rsidRPr="005A7C4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сопровождения</w:t>
      </w:r>
      <w:r w:rsidRPr="005A7C4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5A7C4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инновационной площадки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за отчетный период.</w:t>
      </w:r>
    </w:p>
    <w:p w:rsidR="005A7C40" w:rsidRPr="005A7C40" w:rsidRDefault="005A7C40" w:rsidP="005A7C40">
      <w:pPr>
        <w:widowControl w:val="0"/>
        <w:tabs>
          <w:tab w:val="left" w:pos="3170"/>
          <w:tab w:val="left" w:pos="5675"/>
          <w:tab w:val="left" w:pos="7760"/>
        </w:tabs>
        <w:autoSpaceDE w:val="0"/>
        <w:autoSpaceDN w:val="0"/>
        <w:spacing w:before="282" w:after="0" w:line="240" w:lineRule="auto"/>
        <w:ind w:left="-567" w:right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Материалы,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презентующие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>результаты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ab/>
      </w:r>
      <w:r w:rsidRPr="005A7C4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инновационной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5A7C4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площадки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за отчетный</w:t>
      </w:r>
      <w:r w:rsidRPr="005A7C4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b/>
          <w:sz w:val="20"/>
          <w:szCs w:val="20"/>
        </w:rPr>
        <w:t>период</w:t>
      </w:r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 (видеоролик, презентации, публикации и др.), подготовленные в формате </w:t>
      </w:r>
      <w:proofErr w:type="spellStart"/>
      <w:r w:rsidRPr="005A7C40">
        <w:rPr>
          <w:rFonts w:ascii="Times New Roman" w:eastAsia="Times New Roman" w:hAnsi="Times New Roman" w:cs="Times New Roman"/>
          <w:sz w:val="20"/>
          <w:szCs w:val="20"/>
        </w:rPr>
        <w:t>Word</w:t>
      </w:r>
      <w:proofErr w:type="spellEnd"/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A7C40">
        <w:rPr>
          <w:rFonts w:ascii="Times New Roman" w:eastAsia="Times New Roman" w:hAnsi="Times New Roman" w:cs="Times New Roman"/>
          <w:sz w:val="20"/>
          <w:szCs w:val="20"/>
        </w:rPr>
        <w:t>rtf</w:t>
      </w:r>
      <w:proofErr w:type="spellEnd"/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A7C40">
        <w:rPr>
          <w:rFonts w:ascii="Times New Roman" w:eastAsia="Times New Roman" w:hAnsi="Times New Roman" w:cs="Times New Roman"/>
          <w:sz w:val="20"/>
          <w:szCs w:val="20"/>
        </w:rPr>
        <w:t>pdf</w:t>
      </w:r>
      <w:proofErr w:type="spellEnd"/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A7C40">
        <w:rPr>
          <w:rFonts w:ascii="Times New Roman" w:eastAsia="Times New Roman" w:hAnsi="Times New Roman" w:cs="Times New Roman"/>
          <w:sz w:val="20"/>
          <w:szCs w:val="20"/>
        </w:rPr>
        <w:t>PowerPoint</w:t>
      </w:r>
      <w:proofErr w:type="spellEnd"/>
      <w:r w:rsidRPr="005A7C40">
        <w:rPr>
          <w:rFonts w:ascii="Times New Roman" w:eastAsia="Times New Roman" w:hAnsi="Times New Roman" w:cs="Times New Roman"/>
          <w:sz w:val="20"/>
          <w:szCs w:val="20"/>
        </w:rPr>
        <w:t xml:space="preserve">, AVI, WMV, MPEG </w:t>
      </w:r>
      <w:r w:rsidRPr="005A7C40">
        <w:rPr>
          <w:rFonts w:ascii="Times New Roman" w:eastAsia="Times New Roman" w:hAnsi="Times New Roman" w:cs="Times New Roman"/>
          <w:b/>
          <w:i/>
          <w:sz w:val="20"/>
          <w:szCs w:val="20"/>
        </w:rPr>
        <w:t>в виде ссылки</w:t>
      </w: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5A7C40" w:rsidRPr="005A7C40" w:rsidRDefault="005A7C40" w:rsidP="005A7C4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:rsidR="00746B56" w:rsidRDefault="00746B56" w:rsidP="005A7C40">
      <w:pPr>
        <w:widowControl w:val="0"/>
        <w:autoSpaceDE w:val="0"/>
        <w:autoSpaceDN w:val="0"/>
        <w:spacing w:before="236"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6B56" w:rsidRDefault="00746B56" w:rsidP="005A7C40">
      <w:pPr>
        <w:widowControl w:val="0"/>
        <w:autoSpaceDE w:val="0"/>
        <w:autoSpaceDN w:val="0"/>
        <w:spacing w:before="236"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A7C40" w:rsidRPr="005A7C40" w:rsidRDefault="005A7C40" w:rsidP="005A7C40">
      <w:pPr>
        <w:widowControl w:val="0"/>
        <w:autoSpaceDE w:val="0"/>
        <w:autoSpaceDN w:val="0"/>
        <w:spacing w:before="236"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>Дата отчета</w:t>
      </w:r>
    </w:p>
    <w:p w:rsidR="00CC7B9E" w:rsidRDefault="005A7C40" w:rsidP="00EF3C1D">
      <w:pPr>
        <w:widowControl w:val="0"/>
        <w:autoSpaceDE w:val="0"/>
        <w:autoSpaceDN w:val="0"/>
        <w:spacing w:after="0" w:line="446" w:lineRule="auto"/>
        <w:ind w:left="-567" w:right="264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>Руководитель</w:t>
      </w:r>
      <w:r w:rsidRPr="005A7C40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>образовательной</w:t>
      </w:r>
      <w:r w:rsidRPr="005A7C40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Pr="005A7C40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>(Ф.И.О.)</w:t>
      </w:r>
    </w:p>
    <w:p w:rsidR="00EF3C1D" w:rsidRDefault="00EF3C1D" w:rsidP="00EF3C1D">
      <w:pPr>
        <w:widowControl w:val="0"/>
        <w:autoSpaceDE w:val="0"/>
        <w:autoSpaceDN w:val="0"/>
        <w:spacing w:after="0" w:line="446" w:lineRule="auto"/>
        <w:ind w:left="-567" w:right="264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A7C40">
        <w:rPr>
          <w:rFonts w:ascii="Times New Roman" w:eastAsia="Times New Roman" w:hAnsi="Times New Roman" w:cs="Times New Roman"/>
          <w:i/>
          <w:sz w:val="20"/>
          <w:szCs w:val="20"/>
        </w:rPr>
        <w:t xml:space="preserve">Научный консультант (при наличии) (Ф.И.О.) </w:t>
      </w:r>
    </w:p>
    <w:p w:rsidR="00EF3C1D" w:rsidRPr="005A7C40" w:rsidRDefault="00EF3C1D" w:rsidP="00EF3C1D">
      <w:pPr>
        <w:widowControl w:val="0"/>
        <w:autoSpaceDE w:val="0"/>
        <w:autoSpaceDN w:val="0"/>
        <w:spacing w:after="0" w:line="446" w:lineRule="auto"/>
        <w:ind w:left="-567" w:right="264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F3C1D" w:rsidRPr="005A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58" w:rsidRDefault="00525558" w:rsidP="005A7C40">
      <w:pPr>
        <w:spacing w:after="0" w:line="240" w:lineRule="auto"/>
      </w:pPr>
      <w:r>
        <w:separator/>
      </w:r>
    </w:p>
  </w:endnote>
  <w:endnote w:type="continuationSeparator" w:id="0">
    <w:p w:rsidR="00525558" w:rsidRDefault="00525558" w:rsidP="005A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58" w:rsidRDefault="00525558" w:rsidP="005A7C40">
      <w:pPr>
        <w:spacing w:after="0" w:line="240" w:lineRule="auto"/>
      </w:pPr>
      <w:r>
        <w:separator/>
      </w:r>
    </w:p>
  </w:footnote>
  <w:footnote w:type="continuationSeparator" w:id="0">
    <w:p w:rsidR="00525558" w:rsidRDefault="00525558" w:rsidP="005A7C40">
      <w:pPr>
        <w:spacing w:after="0" w:line="240" w:lineRule="auto"/>
      </w:pPr>
      <w:r>
        <w:continuationSeparator/>
      </w:r>
    </w:p>
  </w:footnote>
  <w:footnote w:id="1">
    <w:p w:rsidR="005A7C40" w:rsidRDefault="005A7C40" w:rsidP="005A7C40">
      <w:pPr>
        <w:pStyle w:val="a3"/>
      </w:pPr>
      <w:r>
        <w:rPr>
          <w:rStyle w:val="a5"/>
        </w:rPr>
        <w:footnoteRef/>
      </w:r>
      <w:r>
        <w:t xml:space="preserve"> Заполняется в случае</w:t>
      </w:r>
      <w:proofErr w:type="gramStart"/>
      <w:r>
        <w:t xml:space="preserve"> ,</w:t>
      </w:r>
      <w:proofErr w:type="gramEnd"/>
      <w:r>
        <w:t xml:space="preserve"> если предусмотрено финансирование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1587"/>
    <w:multiLevelType w:val="multilevel"/>
    <w:tmpl w:val="B58A1A0A"/>
    <w:lvl w:ilvl="0">
      <w:start w:val="1"/>
      <w:numFmt w:val="decimal"/>
      <w:lvlText w:val="%1."/>
      <w:lvlJc w:val="left"/>
      <w:pPr>
        <w:ind w:left="12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78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7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74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72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7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8" w:hanging="49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B"/>
    <w:rsid w:val="002D4B4B"/>
    <w:rsid w:val="005110CB"/>
    <w:rsid w:val="00525558"/>
    <w:rsid w:val="005A7C40"/>
    <w:rsid w:val="00746B56"/>
    <w:rsid w:val="00765600"/>
    <w:rsid w:val="007C2DBB"/>
    <w:rsid w:val="008F59F5"/>
    <w:rsid w:val="00CC7B9E"/>
    <w:rsid w:val="00EF3C1D"/>
    <w:rsid w:val="00F4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7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7C4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7C40"/>
    <w:rPr>
      <w:vertAlign w:val="superscript"/>
    </w:rPr>
  </w:style>
  <w:style w:type="table" w:customStyle="1" w:styleId="TableNormal">
    <w:name w:val="Table Normal"/>
    <w:uiPriority w:val="2"/>
    <w:semiHidden/>
    <w:qFormat/>
    <w:rsid w:val="005A7C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7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7C4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7C40"/>
    <w:rPr>
      <w:vertAlign w:val="superscript"/>
    </w:rPr>
  </w:style>
  <w:style w:type="table" w:customStyle="1" w:styleId="TableNormal">
    <w:name w:val="Table Normal"/>
    <w:uiPriority w:val="2"/>
    <w:semiHidden/>
    <w:qFormat/>
    <w:rsid w:val="005A7C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Харчевникова Елена Львовна</dc:creator>
  <cp:keywords/>
  <dc:description/>
  <cp:lastModifiedBy>Харчевникова Елена Львовна</cp:lastModifiedBy>
  <cp:revision>7</cp:revision>
  <dcterms:created xsi:type="dcterms:W3CDTF">2025-04-10T12:25:00Z</dcterms:created>
  <dcterms:modified xsi:type="dcterms:W3CDTF">2025-05-13T13:07:00Z</dcterms:modified>
</cp:coreProperties>
</file>