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B" w:rsidRPr="001B0A4D" w:rsidRDefault="001B0A4D" w:rsidP="001B0A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A4D"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  <w:r w:rsidR="00E15C0A" w:rsidRPr="001B0A4D">
        <w:rPr>
          <w:rFonts w:ascii="Times New Roman" w:hAnsi="Times New Roman" w:cs="Times New Roman"/>
          <w:b/>
          <w:sz w:val="32"/>
          <w:szCs w:val="32"/>
        </w:rPr>
        <w:t>регионального профессионального конкурса  «Ожившая в творениях красота Земли Владимирской»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162"/>
        <w:gridCol w:w="2621"/>
        <w:gridCol w:w="3410"/>
        <w:gridCol w:w="2091"/>
        <w:gridCol w:w="2897"/>
        <w:gridCol w:w="1149"/>
      </w:tblGrid>
      <w:tr w:rsidR="0080207C" w:rsidRPr="002F5AB8" w:rsidTr="00D16306">
        <w:tc>
          <w:tcPr>
            <w:tcW w:w="0" w:type="auto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1" w:type="dxa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897" w:type="dxa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0" w:type="auto"/>
          </w:tcPr>
          <w:p w:rsidR="00A62C48" w:rsidRPr="002F5AB8" w:rsidRDefault="00A62C48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Перепелицына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 ДО «ЦДО «Исток» г. Суздаль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Суздальский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D16306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Бычкова Елена Альфредовна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 ДО «ЦДО «Исток» г. Суздаль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Суздальский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D16306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Кулакова Елена Сергеевна</w:t>
            </w:r>
          </w:p>
        </w:tc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МАОУ «Гимназия №73»</w:t>
            </w:r>
          </w:p>
        </w:tc>
        <w:tc>
          <w:tcPr>
            <w:tcW w:w="2091" w:type="dxa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0B2222" w:rsidRPr="002F5AB8" w:rsidRDefault="000B2222" w:rsidP="00E15C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D16306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Иванычева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МБУДО «Центр внешкольной работы»</w:t>
            </w:r>
          </w:p>
        </w:tc>
        <w:tc>
          <w:tcPr>
            <w:tcW w:w="2091" w:type="dxa"/>
          </w:tcPr>
          <w:p w:rsidR="000B2222" w:rsidRPr="002F5AB8" w:rsidRDefault="0027212F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Кольчугинский</w:t>
            </w:r>
            <w:proofErr w:type="spellEnd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D16306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Пешкин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МАУДО «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ДДюТ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D16306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Жукова Светлана Аркадьевна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СОШ №1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Малькова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Людмила Вячеславовна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«Григорьевская СОШ»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Гусь-Хрустальный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Иванычева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МБУДО «Центр внешкольной работы»</w:t>
            </w:r>
          </w:p>
        </w:tc>
        <w:tc>
          <w:tcPr>
            <w:tcW w:w="2091" w:type="dxa"/>
          </w:tcPr>
          <w:p w:rsidR="000B2222" w:rsidRPr="002F5AB8" w:rsidRDefault="0027212F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Кольчугинский</w:t>
            </w:r>
            <w:proofErr w:type="spellEnd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Графика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0B222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Пешкин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МАУДО «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ДДюТ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Графика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Курочкина 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Татьяна Александровна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учитель 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изобразительного искусства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МБОУ «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Стародворская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СОШ» 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Суздальский 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Графика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Вихрева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 ДО «ЦДО «Исток» г. Суздаль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Суздальский район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Графика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0B2222" w:rsidRPr="002F5AB8" w:rsidTr="00D16306">
        <w:tc>
          <w:tcPr>
            <w:tcW w:w="0" w:type="auto"/>
          </w:tcPr>
          <w:p w:rsidR="000B2222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Полянцева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 и черчения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СОШ № 15</w:t>
            </w:r>
          </w:p>
        </w:tc>
        <w:tc>
          <w:tcPr>
            <w:tcW w:w="2091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2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Иконопись</w:t>
            </w:r>
          </w:p>
        </w:tc>
        <w:tc>
          <w:tcPr>
            <w:tcW w:w="0" w:type="auto"/>
          </w:tcPr>
          <w:p w:rsidR="000B2222" w:rsidRPr="002F5AB8" w:rsidRDefault="000B2222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Лимонова Елена Владимировна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МАУДО «Станция юных натуралистов «Патриарший сад»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искусство. Мозаика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Гладилкина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МАДОУ «Детский сад № 45»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 w:rsidR="00D163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оспись по дереву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Селиверстова Варвара Антоновна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МБУ ДО  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 Центр дополнительного образования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 w:rsidR="00D163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Куклы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Трусова Наталья Анатольевна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МБУ ДО  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 Центр дополнительного образования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Курбанова Ирина Павловна</w:t>
            </w:r>
          </w:p>
        </w:tc>
        <w:tc>
          <w:tcPr>
            <w:tcW w:w="0" w:type="auto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 и технологии</w:t>
            </w:r>
          </w:p>
        </w:tc>
        <w:tc>
          <w:tcPr>
            <w:tcW w:w="0" w:type="auto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</w:t>
            </w:r>
            <w:proofErr w:type="spellStart"/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Воршинская</w:t>
            </w:r>
            <w:proofErr w:type="spellEnd"/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СОШ»</w:t>
            </w:r>
          </w:p>
        </w:tc>
        <w:tc>
          <w:tcPr>
            <w:tcW w:w="2091" w:type="dxa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Собинский</w:t>
            </w:r>
            <w:proofErr w:type="spellEnd"/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Роспись по дереву</w:t>
            </w:r>
          </w:p>
        </w:tc>
        <w:tc>
          <w:tcPr>
            <w:tcW w:w="0" w:type="auto"/>
          </w:tcPr>
          <w:p w:rsidR="00B43863" w:rsidRPr="00773AFD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A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Рассказова</w:t>
            </w:r>
            <w:r w:rsidRPr="002F5AB8">
              <w:rPr>
                <w:color w:val="FF0000"/>
              </w:rPr>
              <w:t xml:space="preserve"> </w:t>
            </w: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Наталья Станиславовна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«СОШ № 38»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Валяние из шерсти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Якушова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МБУДО «Центр внешкольной работы»</w:t>
            </w:r>
          </w:p>
        </w:tc>
        <w:tc>
          <w:tcPr>
            <w:tcW w:w="2091" w:type="dxa"/>
          </w:tcPr>
          <w:p w:rsidR="00B43863" w:rsidRPr="002F5AB8" w:rsidRDefault="0027212F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Кольчугинский</w:t>
            </w:r>
            <w:proofErr w:type="spellEnd"/>
            <w:r w:rsidRPr="00272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 w:rsidR="00D163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Куклы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Мочалова Татьяна Николаевна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МБДОУ ЦРР «Детский сад № 24»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Декоративно-прикладное искусство</w:t>
            </w:r>
            <w:r w:rsidR="00D163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Куклы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Гордеева Галина Владимировна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«СОШ № 6»</w:t>
            </w:r>
          </w:p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г. Владимира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Художественная фотография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Антонова Анна Алексеевна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«Иваново-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Эсинская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СОШ»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Ковровский район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Базарова Диана Александровна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МАУ ДО «</w:t>
            </w: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ДДюТ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 г. Владимира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Владимира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Кожевникова Нина Михайловна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«Рождественская СОШ»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Собинский</w:t>
            </w:r>
            <w:proofErr w:type="spellEnd"/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  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43863" w:rsidRPr="00B43863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Корнеева Галина Владимировна</w:t>
            </w:r>
          </w:p>
        </w:tc>
        <w:tc>
          <w:tcPr>
            <w:tcW w:w="0" w:type="auto"/>
          </w:tcPr>
          <w:p w:rsidR="00B43863" w:rsidRPr="00B43863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</w:tcPr>
          <w:p w:rsidR="00B43863" w:rsidRPr="00B43863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Владимирский педагогический колледж</w:t>
            </w:r>
          </w:p>
        </w:tc>
        <w:tc>
          <w:tcPr>
            <w:tcW w:w="2091" w:type="dxa"/>
          </w:tcPr>
          <w:p w:rsidR="00B43863" w:rsidRPr="00B43863" w:rsidRDefault="0027212F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г. </w:t>
            </w:r>
            <w:r w:rsidR="00B43863"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Владимир</w:t>
            </w:r>
          </w:p>
        </w:tc>
        <w:tc>
          <w:tcPr>
            <w:tcW w:w="2897" w:type="dxa"/>
          </w:tcPr>
          <w:p w:rsidR="00B43863" w:rsidRPr="00B43863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B43863" w:rsidRPr="00B43863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Винниченко Оксана Николаевна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 ДО «ЦДО «Исток» г. Суздаль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Суздальский район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Блёскин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МБДУДО «ДШИ № 3» г. Владимир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Егорычева Светлана Михайловна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МАУДО «Станция юных натуралистов «Патриарший сад»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Иванов Владимир Анатольевич</w:t>
            </w:r>
          </w:p>
        </w:tc>
        <w:tc>
          <w:tcPr>
            <w:tcW w:w="0" w:type="auto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0" w:type="auto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МБДУДО «ДШИ № 3» г. Владимир</w:t>
            </w:r>
          </w:p>
        </w:tc>
        <w:tc>
          <w:tcPr>
            <w:tcW w:w="2091" w:type="dxa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Живопись. Масло</w:t>
            </w:r>
          </w:p>
        </w:tc>
        <w:tc>
          <w:tcPr>
            <w:tcW w:w="0" w:type="auto"/>
          </w:tcPr>
          <w:p w:rsidR="00B43863" w:rsidRPr="000952A4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Курилина Алла Вячеславовна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Сафонова Светлана Михайловна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«СОШ №  22» г. Владимир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Титанкова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проектного </w:t>
            </w:r>
          </w:p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офиса ГАОУ ДПО ВО ВИРО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Бровина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23»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Гусь-Хрустальный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Самойлова Алеся</w:t>
            </w:r>
          </w:p>
        </w:tc>
        <w:tc>
          <w:tcPr>
            <w:tcW w:w="0" w:type="auto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МБУДО «ЦДОД «Исток»</w:t>
            </w:r>
          </w:p>
        </w:tc>
        <w:tc>
          <w:tcPr>
            <w:tcW w:w="2091" w:type="dxa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г. Гусь-Хрустальный</w:t>
            </w:r>
          </w:p>
        </w:tc>
        <w:tc>
          <w:tcPr>
            <w:tcW w:w="2897" w:type="dxa"/>
          </w:tcPr>
          <w:p w:rsidR="00B43863" w:rsidRPr="002F5AB8" w:rsidRDefault="00B43863" w:rsidP="0095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B43863" w:rsidRPr="002F5AB8" w:rsidRDefault="00B43863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B43863" w:rsidRPr="002F5AB8" w:rsidRDefault="00B43863" w:rsidP="00C7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Искрова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0" w:type="auto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C7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ООШ № 31</w:t>
            </w:r>
          </w:p>
        </w:tc>
        <w:tc>
          <w:tcPr>
            <w:tcW w:w="2091" w:type="dxa"/>
          </w:tcPr>
          <w:p w:rsidR="00B43863" w:rsidRPr="002F5AB8" w:rsidRDefault="00B43863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Александровский район</w:t>
            </w:r>
          </w:p>
        </w:tc>
        <w:tc>
          <w:tcPr>
            <w:tcW w:w="2897" w:type="dxa"/>
          </w:tcPr>
          <w:p w:rsidR="00B43863" w:rsidRPr="002F5AB8" w:rsidRDefault="00B43863" w:rsidP="0095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B43863" w:rsidRPr="002F5AB8" w:rsidRDefault="00B43863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3863" w:rsidRPr="002F5AB8" w:rsidTr="00D16306">
        <w:tc>
          <w:tcPr>
            <w:tcW w:w="0" w:type="auto"/>
          </w:tcPr>
          <w:p w:rsidR="00B43863" w:rsidRPr="002F5AB8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Репина Лариса Анатольевна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гимназия № 2 г. Александров</w:t>
            </w:r>
          </w:p>
        </w:tc>
        <w:tc>
          <w:tcPr>
            <w:tcW w:w="2091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Александровский район</w:t>
            </w:r>
          </w:p>
        </w:tc>
        <w:tc>
          <w:tcPr>
            <w:tcW w:w="2897" w:type="dxa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0" w:type="auto"/>
          </w:tcPr>
          <w:p w:rsidR="00B43863" w:rsidRPr="002F5AB8" w:rsidRDefault="00B43863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Зуева Виктория Викторовна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Гусь-Хрустальный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Кукушкина Татьяна Васильевна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технологии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Большевсегодическая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Ковровский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Ширяева Наталья Александровна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МАУДО «Дворец творчества детей и молодежи» Ковровского района</w:t>
            </w:r>
          </w:p>
        </w:tc>
        <w:tc>
          <w:tcPr>
            <w:tcW w:w="2091" w:type="dxa"/>
          </w:tcPr>
          <w:p w:rsidR="00CD3AB2" w:rsidRPr="002F5AB8" w:rsidRDefault="00CD3AB2" w:rsidP="00CD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Ковровск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Имашева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Завалинская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Живопись. Акварель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работы»</w:t>
            </w:r>
          </w:p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AB2"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 w:rsidRPr="00CD3A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Карева Любовь Алексеевна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19» г. Костерево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Антонова Екатерина Александровна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МБУ ДО ЦДО город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Собинский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Авторские методические и дидактические материалы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Раздорских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МБУ ДО 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 Центр дополнительного образования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B2" w:rsidRPr="002F5AB8" w:rsidTr="00D16306">
        <w:tc>
          <w:tcPr>
            <w:tcW w:w="0" w:type="auto"/>
          </w:tcPr>
          <w:p w:rsidR="00CD3AB2" w:rsidRDefault="00CD3AB2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Сидоренко Татьяна Викторовна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МБУ ДО 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 Центр дополнительного образования</w:t>
            </w:r>
          </w:p>
        </w:tc>
        <w:tc>
          <w:tcPr>
            <w:tcW w:w="2091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CD3AB2" w:rsidRPr="002F5AB8" w:rsidRDefault="00CD3AB2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0C74" w:rsidRPr="002F5AB8" w:rsidTr="00D16306">
        <w:tc>
          <w:tcPr>
            <w:tcW w:w="0" w:type="auto"/>
          </w:tcPr>
          <w:p w:rsidR="00E30C74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30C74" w:rsidRPr="002F5AB8" w:rsidRDefault="00E30C74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C74"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 w:rsidRPr="00E30C74">
              <w:rPr>
                <w:rFonts w:ascii="Times New Roman" w:hAnsi="Times New Roman" w:cs="Times New Roman"/>
                <w:sz w:val="24"/>
                <w:szCs w:val="24"/>
              </w:rPr>
              <w:t xml:space="preserve"> Марлен Рудольфович</w:t>
            </w:r>
          </w:p>
        </w:tc>
        <w:tc>
          <w:tcPr>
            <w:tcW w:w="0" w:type="auto"/>
          </w:tcPr>
          <w:p w:rsidR="00E30C74" w:rsidRPr="002F5AB8" w:rsidRDefault="00E30C74" w:rsidP="00AB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E30C74" w:rsidRPr="002F5AB8" w:rsidRDefault="00E30C74" w:rsidP="00AB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МБУ ДО  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 Центр дополнительного образования</w:t>
            </w:r>
          </w:p>
        </w:tc>
        <w:tc>
          <w:tcPr>
            <w:tcW w:w="2091" w:type="dxa"/>
          </w:tcPr>
          <w:p w:rsidR="00E30C74" w:rsidRPr="002F5AB8" w:rsidRDefault="00E30C74" w:rsidP="00AB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97" w:type="dxa"/>
          </w:tcPr>
          <w:p w:rsidR="00E30C74" w:rsidRPr="002F5AB8" w:rsidRDefault="00E30C74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0" w:type="auto"/>
          </w:tcPr>
          <w:p w:rsidR="00E30C74" w:rsidRPr="002F5AB8" w:rsidRDefault="00E30C74" w:rsidP="008B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0C74" w:rsidRPr="002F5AB8" w:rsidTr="00D16306"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Панова Людмила Николаевна</w:t>
            </w:r>
          </w:p>
        </w:tc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E30C74" w:rsidRPr="002F5AB8" w:rsidRDefault="00E30C74" w:rsidP="0095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Добрынская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091" w:type="dxa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Суздальский район</w:t>
            </w:r>
          </w:p>
        </w:tc>
        <w:tc>
          <w:tcPr>
            <w:tcW w:w="2897" w:type="dxa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E30C74" w:rsidRPr="002F5AB8" w:rsidRDefault="00E30C74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0C74" w:rsidRPr="002F5AB8" w:rsidTr="00D16306"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 Анастасия Анатольевна                            </w:t>
            </w:r>
          </w:p>
        </w:tc>
        <w:tc>
          <w:tcPr>
            <w:tcW w:w="0" w:type="auto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0" w:type="auto"/>
          </w:tcPr>
          <w:p w:rsidR="00E30C74" w:rsidRPr="002F5AB8" w:rsidRDefault="00E30C74" w:rsidP="006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«Краснобогатырская средняя общеобразовательная школа»                                </w:t>
            </w:r>
          </w:p>
        </w:tc>
        <w:tc>
          <w:tcPr>
            <w:tcW w:w="2091" w:type="dxa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Судогодский</w:t>
            </w:r>
            <w:proofErr w:type="spellEnd"/>
            <w:r w:rsidRPr="002F5AB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97" w:type="dxa"/>
          </w:tcPr>
          <w:p w:rsidR="00E30C74" w:rsidRPr="002F5AB8" w:rsidRDefault="00E30C74" w:rsidP="00A6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0" w:type="auto"/>
          </w:tcPr>
          <w:p w:rsidR="00E30C74" w:rsidRPr="002F5AB8" w:rsidRDefault="00E30C74" w:rsidP="00E1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15C0A" w:rsidRPr="00A62C48" w:rsidRDefault="00E15C0A" w:rsidP="00E15C0A">
      <w:pPr>
        <w:rPr>
          <w:rFonts w:ascii="Times New Roman" w:hAnsi="Times New Roman" w:cs="Times New Roman"/>
          <w:sz w:val="24"/>
          <w:szCs w:val="24"/>
        </w:rPr>
      </w:pPr>
    </w:p>
    <w:sectPr w:rsidR="00E15C0A" w:rsidRPr="00A62C48" w:rsidSect="00E15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35"/>
    <w:rsid w:val="00013C4B"/>
    <w:rsid w:val="000952A4"/>
    <w:rsid w:val="000B109A"/>
    <w:rsid w:val="000B2222"/>
    <w:rsid w:val="00173A1E"/>
    <w:rsid w:val="001B0A4D"/>
    <w:rsid w:val="0027212F"/>
    <w:rsid w:val="002A3160"/>
    <w:rsid w:val="002F5AB8"/>
    <w:rsid w:val="0034793F"/>
    <w:rsid w:val="00394249"/>
    <w:rsid w:val="004452CB"/>
    <w:rsid w:val="00483F0C"/>
    <w:rsid w:val="00497DAD"/>
    <w:rsid w:val="004E2B35"/>
    <w:rsid w:val="005318E9"/>
    <w:rsid w:val="00540F46"/>
    <w:rsid w:val="00553866"/>
    <w:rsid w:val="00565215"/>
    <w:rsid w:val="005B3E28"/>
    <w:rsid w:val="005D0B36"/>
    <w:rsid w:val="00634718"/>
    <w:rsid w:val="00651956"/>
    <w:rsid w:val="00773AFD"/>
    <w:rsid w:val="007B043D"/>
    <w:rsid w:val="007B73B2"/>
    <w:rsid w:val="007E1ED5"/>
    <w:rsid w:val="0080207C"/>
    <w:rsid w:val="00802EA8"/>
    <w:rsid w:val="008047B0"/>
    <w:rsid w:val="00805E7E"/>
    <w:rsid w:val="00841EDE"/>
    <w:rsid w:val="00950E99"/>
    <w:rsid w:val="009A625F"/>
    <w:rsid w:val="00A01A1E"/>
    <w:rsid w:val="00A267E6"/>
    <w:rsid w:val="00A30BB2"/>
    <w:rsid w:val="00A62C48"/>
    <w:rsid w:val="00AA6F18"/>
    <w:rsid w:val="00AC55D6"/>
    <w:rsid w:val="00AE1695"/>
    <w:rsid w:val="00AE4E4C"/>
    <w:rsid w:val="00B36DAB"/>
    <w:rsid w:val="00B43863"/>
    <w:rsid w:val="00B4724F"/>
    <w:rsid w:val="00B4747D"/>
    <w:rsid w:val="00B65E3F"/>
    <w:rsid w:val="00B7146C"/>
    <w:rsid w:val="00BA304C"/>
    <w:rsid w:val="00BA75DE"/>
    <w:rsid w:val="00C73A72"/>
    <w:rsid w:val="00C90120"/>
    <w:rsid w:val="00CD3AB2"/>
    <w:rsid w:val="00CE368B"/>
    <w:rsid w:val="00D0349E"/>
    <w:rsid w:val="00D16306"/>
    <w:rsid w:val="00D75806"/>
    <w:rsid w:val="00DC524C"/>
    <w:rsid w:val="00DF4CAB"/>
    <w:rsid w:val="00E15C0A"/>
    <w:rsid w:val="00E25DCB"/>
    <w:rsid w:val="00E30C74"/>
    <w:rsid w:val="00E54D40"/>
    <w:rsid w:val="00E9226B"/>
    <w:rsid w:val="00F47BD8"/>
    <w:rsid w:val="00F53666"/>
    <w:rsid w:val="00F73588"/>
    <w:rsid w:val="00FB3E58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Наталья Михайловна</dc:creator>
  <cp:keywords/>
  <dc:description/>
  <cp:lastModifiedBy>Платонова Наталья Михайловна</cp:lastModifiedBy>
  <cp:revision>40</cp:revision>
  <cp:lastPrinted>2021-10-04T06:20:00Z</cp:lastPrinted>
  <dcterms:created xsi:type="dcterms:W3CDTF">2021-09-28T17:52:00Z</dcterms:created>
  <dcterms:modified xsi:type="dcterms:W3CDTF">2021-10-07T10:18:00Z</dcterms:modified>
</cp:coreProperties>
</file>