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979EC" w14:textId="301886DA" w:rsidR="00C80835" w:rsidRDefault="00C80835" w:rsidP="00C80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35">
        <w:rPr>
          <w:rFonts w:ascii="Times New Roman" w:hAnsi="Times New Roman" w:cs="Times New Roman"/>
          <w:b/>
          <w:sz w:val="28"/>
          <w:szCs w:val="28"/>
        </w:rPr>
        <w:t>От игры к инженерным открытиям: как преемственность в образовании помогает рас</w:t>
      </w:r>
      <w:r w:rsidR="00C332E1">
        <w:rPr>
          <w:rFonts w:ascii="Times New Roman" w:hAnsi="Times New Roman" w:cs="Times New Roman"/>
          <w:b/>
          <w:sz w:val="28"/>
          <w:szCs w:val="28"/>
        </w:rPr>
        <w:t>крыть потенциал каждого ребенка</w:t>
      </w:r>
    </w:p>
    <w:p w14:paraId="00B3EB4A" w14:textId="77777777" w:rsidR="00C80835" w:rsidRDefault="00C80835" w:rsidP="00C808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8BE8D" w14:textId="29C7E7AA" w:rsidR="00C80835" w:rsidRPr="00C332E1" w:rsidRDefault="00C80835" w:rsidP="00C80835">
      <w:pPr>
        <w:pStyle w:val="a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332E1">
        <w:rPr>
          <w:rFonts w:ascii="Times New Roman" w:hAnsi="Times New Roman" w:cs="Times New Roman"/>
          <w:b/>
          <w:bCs/>
          <w:i/>
          <w:sz w:val="28"/>
          <w:szCs w:val="28"/>
        </w:rPr>
        <w:t>Черных</w:t>
      </w:r>
      <w:r w:rsidR="00C332E1" w:rsidRPr="00C332E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332E1" w:rsidRPr="00C332E1">
        <w:rPr>
          <w:rFonts w:ascii="Times New Roman" w:hAnsi="Times New Roman" w:cs="Times New Roman"/>
          <w:b/>
          <w:bCs/>
          <w:i/>
          <w:sz w:val="28"/>
          <w:szCs w:val="28"/>
        </w:rPr>
        <w:t>М.В.</w:t>
      </w:r>
      <w:r w:rsidRPr="00C332E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41590A" w:rsidRPr="00C332E1">
        <w:rPr>
          <w:rFonts w:ascii="Times New Roman" w:hAnsi="Times New Roman" w:cs="Times New Roman"/>
          <w:bCs/>
          <w:i/>
          <w:sz w:val="28"/>
          <w:szCs w:val="28"/>
        </w:rPr>
        <w:t>воспитатель</w:t>
      </w:r>
    </w:p>
    <w:p w14:paraId="13C40B74" w14:textId="3CFEDA4C" w:rsidR="005F1C94" w:rsidRPr="00C332E1" w:rsidRDefault="005F1C94" w:rsidP="00C80835">
      <w:pPr>
        <w:pStyle w:val="a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332E1">
        <w:rPr>
          <w:rFonts w:ascii="Times New Roman" w:hAnsi="Times New Roman" w:cs="Times New Roman"/>
          <w:b/>
          <w:bCs/>
          <w:i/>
          <w:sz w:val="28"/>
          <w:szCs w:val="28"/>
        </w:rPr>
        <w:t>Шабанова Т</w:t>
      </w:r>
      <w:r w:rsidR="00C332E1" w:rsidRPr="00C332E1">
        <w:rPr>
          <w:rFonts w:ascii="Times New Roman" w:hAnsi="Times New Roman" w:cs="Times New Roman"/>
          <w:b/>
          <w:bCs/>
          <w:i/>
          <w:sz w:val="28"/>
          <w:szCs w:val="28"/>
        </w:rPr>
        <w:t>. С.</w:t>
      </w:r>
      <w:r w:rsidRPr="00C332E1">
        <w:rPr>
          <w:rFonts w:ascii="Times New Roman" w:hAnsi="Times New Roman" w:cs="Times New Roman"/>
          <w:bCs/>
          <w:i/>
          <w:sz w:val="28"/>
          <w:szCs w:val="28"/>
        </w:rPr>
        <w:t>, старший воспитатель</w:t>
      </w:r>
    </w:p>
    <w:p w14:paraId="76F89AC9" w14:textId="4E672DD6" w:rsidR="0041590A" w:rsidRPr="00C332E1" w:rsidRDefault="0041590A" w:rsidP="00C80835">
      <w:pPr>
        <w:pStyle w:val="a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332E1">
        <w:rPr>
          <w:rFonts w:ascii="Times New Roman" w:hAnsi="Times New Roman" w:cs="Times New Roman"/>
          <w:bCs/>
          <w:i/>
          <w:sz w:val="28"/>
          <w:szCs w:val="28"/>
        </w:rPr>
        <w:t>МБДОУ детский сад №12 «Ромашка» г. Лакинск</w:t>
      </w:r>
    </w:p>
    <w:p w14:paraId="6146492B" w14:textId="70288859" w:rsidR="005F1C94" w:rsidRPr="00C332E1" w:rsidRDefault="005F1C94" w:rsidP="00C80835">
      <w:pPr>
        <w:pStyle w:val="a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332E1">
        <w:rPr>
          <w:rFonts w:ascii="Times New Roman" w:hAnsi="Times New Roman" w:cs="Times New Roman"/>
          <w:b/>
          <w:bCs/>
          <w:i/>
          <w:sz w:val="28"/>
          <w:szCs w:val="28"/>
        </w:rPr>
        <w:t>Кузнецова И</w:t>
      </w:r>
      <w:r w:rsidR="00C332E1" w:rsidRPr="00C332E1">
        <w:rPr>
          <w:rFonts w:ascii="Times New Roman" w:hAnsi="Times New Roman" w:cs="Times New Roman"/>
          <w:b/>
          <w:bCs/>
          <w:i/>
          <w:sz w:val="28"/>
          <w:szCs w:val="28"/>
        </w:rPr>
        <w:t>. С.</w:t>
      </w:r>
      <w:r w:rsidRPr="00C332E1">
        <w:rPr>
          <w:rFonts w:ascii="Times New Roman" w:hAnsi="Times New Roman" w:cs="Times New Roman"/>
          <w:bCs/>
          <w:i/>
          <w:sz w:val="28"/>
          <w:szCs w:val="28"/>
        </w:rPr>
        <w:t>, учитель начальных классов</w:t>
      </w:r>
    </w:p>
    <w:p w14:paraId="5E4B3FD3" w14:textId="472B265C" w:rsidR="005F1C94" w:rsidRPr="00C332E1" w:rsidRDefault="005F1C94" w:rsidP="00C80835">
      <w:pPr>
        <w:pStyle w:val="a3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C332E1">
        <w:rPr>
          <w:rFonts w:ascii="Times New Roman" w:hAnsi="Times New Roman" w:cs="Times New Roman"/>
          <w:bCs/>
          <w:i/>
          <w:sz w:val="28"/>
          <w:szCs w:val="28"/>
        </w:rPr>
        <w:t>МБОУ СОШ №2 г. Лакинск</w:t>
      </w:r>
    </w:p>
    <w:p w14:paraId="4421B4E5" w14:textId="77777777" w:rsidR="005F1C94" w:rsidRDefault="005F1C94" w:rsidP="00C80835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0530F96" w14:textId="77777777" w:rsidR="0041590A" w:rsidRDefault="0041590A" w:rsidP="00C80835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28A83E9" w14:textId="21C08C01" w:rsidR="00C80835" w:rsidRDefault="001540D8" w:rsidP="001540D8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0D8">
        <w:rPr>
          <w:rFonts w:ascii="Times New Roman" w:hAnsi="Times New Roman" w:cs="Times New Roman"/>
          <w:bCs/>
          <w:sz w:val="28"/>
          <w:szCs w:val="28"/>
        </w:rPr>
        <w:t xml:space="preserve">Дошкольный возраст – это время неутолимого любопытства, период, когда ребенок активно исследует мир и задает бесконечные "как?" и "почему?". Именно в дошкольном детстве закладывается фундамент познавательного развития, формируются предпосылки инженерного мышления: способность видеть проблему, искать нестандартные решения, планировать, экспериментировать и доводить задуманное до результата. </w:t>
      </w:r>
    </w:p>
    <w:p w14:paraId="628EDDF5" w14:textId="62CE175B" w:rsidR="001540D8" w:rsidRDefault="001540D8" w:rsidP="001540D8">
      <w:pPr>
        <w:pStyle w:val="a3"/>
        <w:ind w:firstLine="708"/>
        <w:jc w:val="both"/>
        <w:rPr>
          <w:sz w:val="28"/>
          <w:szCs w:val="28"/>
        </w:rPr>
      </w:pPr>
      <w:r w:rsidRPr="00D11D77">
        <w:rPr>
          <w:rFonts w:ascii="Times New Roman" w:hAnsi="Times New Roman" w:cs="Times New Roman"/>
          <w:sz w:val="28"/>
          <w:szCs w:val="28"/>
        </w:rPr>
        <w:t xml:space="preserve">Игра с кубиками, конструкторами, создание простых моделей – все это не просто </w:t>
      </w:r>
      <w:r w:rsidR="003862E4">
        <w:rPr>
          <w:rFonts w:ascii="Times New Roman" w:hAnsi="Times New Roman" w:cs="Times New Roman"/>
          <w:sz w:val="28"/>
          <w:szCs w:val="28"/>
        </w:rPr>
        <w:t>приключение</w:t>
      </w:r>
      <w:r w:rsidRPr="00D11D77">
        <w:rPr>
          <w:rFonts w:ascii="Times New Roman" w:hAnsi="Times New Roman" w:cs="Times New Roman"/>
          <w:sz w:val="28"/>
          <w:szCs w:val="28"/>
        </w:rPr>
        <w:t xml:space="preserve">, а первые шаги к развитию </w:t>
      </w:r>
      <w:r>
        <w:rPr>
          <w:rFonts w:ascii="Times New Roman" w:hAnsi="Times New Roman" w:cs="Times New Roman"/>
          <w:sz w:val="28"/>
          <w:szCs w:val="28"/>
        </w:rPr>
        <w:t>творческого</w:t>
      </w:r>
      <w:r w:rsidRPr="00D11D77">
        <w:rPr>
          <w:rFonts w:ascii="Times New Roman" w:hAnsi="Times New Roman" w:cs="Times New Roman"/>
          <w:sz w:val="28"/>
          <w:szCs w:val="28"/>
        </w:rPr>
        <w:t xml:space="preserve"> мышления, логики и </w:t>
      </w:r>
      <w:r>
        <w:rPr>
          <w:rFonts w:ascii="Times New Roman" w:hAnsi="Times New Roman" w:cs="Times New Roman"/>
          <w:sz w:val="28"/>
          <w:szCs w:val="28"/>
        </w:rPr>
        <w:t>инженерной грамотности</w:t>
      </w:r>
      <w:r w:rsidRPr="00D11D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12C7E9" w14:textId="72C7D767" w:rsidR="00407830" w:rsidRPr="00407830" w:rsidRDefault="00407830" w:rsidP="001540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30">
        <w:rPr>
          <w:rFonts w:ascii="Times New Roman" w:hAnsi="Times New Roman" w:cs="Times New Roman"/>
          <w:sz w:val="28"/>
          <w:szCs w:val="28"/>
        </w:rPr>
        <w:t xml:space="preserve">Конструирование в детском саду было всегда, но если раньше приоритеты ставились на конструктивное мышление и развитие мелкой моторики, то теперь в соответствии с новыми стандартами необходим новый подход.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07830">
        <w:rPr>
          <w:rFonts w:ascii="Times New Roman" w:hAnsi="Times New Roman" w:cs="Times New Roman"/>
          <w:sz w:val="28"/>
          <w:szCs w:val="28"/>
        </w:rPr>
        <w:t xml:space="preserve">ети могут экспериментировать, обсуждать идеи, воплощать их в постройке и усовершенствовать. </w:t>
      </w:r>
    </w:p>
    <w:p w14:paraId="7684541A" w14:textId="3F845CDA" w:rsidR="00407830" w:rsidRDefault="00407830" w:rsidP="00407830">
      <w:pPr>
        <w:pStyle w:val="a3"/>
        <w:ind w:firstLine="708"/>
        <w:jc w:val="both"/>
        <w:rPr>
          <w:sz w:val="28"/>
          <w:szCs w:val="28"/>
        </w:rPr>
      </w:pPr>
      <w:r w:rsidRPr="00D11D77">
        <w:rPr>
          <w:rFonts w:ascii="Times New Roman" w:hAnsi="Times New Roman" w:cs="Times New Roman"/>
          <w:sz w:val="28"/>
          <w:szCs w:val="28"/>
        </w:rPr>
        <w:t>Когда дети переходят в школу, этот фундамент, заложенный в детском саду, становится отправной точкой для более глубокого погружения в мир науки и техники. Здесь уже не просто игра, а целенаправленное обучение</w:t>
      </w:r>
      <w:r w:rsidR="00C43C04">
        <w:rPr>
          <w:rFonts w:ascii="Times New Roman" w:hAnsi="Times New Roman" w:cs="Times New Roman"/>
          <w:sz w:val="28"/>
          <w:szCs w:val="28"/>
        </w:rPr>
        <w:t>.</w:t>
      </w:r>
    </w:p>
    <w:p w14:paraId="48421E1D" w14:textId="77777777" w:rsidR="00916E47" w:rsidRDefault="00916E47" w:rsidP="00916E47">
      <w:pPr>
        <w:pStyle w:val="a3"/>
        <w:ind w:firstLine="708"/>
        <w:jc w:val="both"/>
        <w:rPr>
          <w:sz w:val="28"/>
          <w:szCs w:val="28"/>
        </w:rPr>
      </w:pPr>
      <w:r w:rsidRPr="00D11D77">
        <w:rPr>
          <w:rFonts w:ascii="Times New Roman" w:hAnsi="Times New Roman" w:cs="Times New Roman"/>
          <w:sz w:val="28"/>
          <w:szCs w:val="28"/>
        </w:rPr>
        <w:t>Именно здесь на первый план выходит преемственность – плавный и логичный переход от одного этапа образования к другому, где каждый шаг опирается на предыдущий, создавая единую, гармоничную систему развития.</w:t>
      </w:r>
    </w:p>
    <w:p w14:paraId="4538A7AB" w14:textId="77777777" w:rsidR="00916E47" w:rsidRDefault="00916E47" w:rsidP="00916E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</w:t>
      </w:r>
      <w:r w:rsidRPr="003E2C4E">
        <w:rPr>
          <w:rFonts w:ascii="Times New Roman" w:hAnsi="Times New Roman" w:cs="Times New Roman"/>
          <w:sz w:val="28"/>
          <w:szCs w:val="28"/>
        </w:rPr>
        <w:t xml:space="preserve">аша практико-ориентированная работа </w:t>
      </w:r>
      <w:proofErr w:type="gramStart"/>
      <w:r w:rsidRPr="003E2C4E">
        <w:rPr>
          <w:rFonts w:ascii="Times New Roman" w:hAnsi="Times New Roman" w:cs="Times New Roman"/>
          <w:sz w:val="28"/>
          <w:szCs w:val="28"/>
        </w:rPr>
        <w:t xml:space="preserve">направлена 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C4E">
        <w:rPr>
          <w:rFonts w:ascii="Times New Roman" w:hAnsi="Times New Roman" w:cs="Times New Roman"/>
          <w:sz w:val="28"/>
          <w:szCs w:val="28"/>
        </w:rPr>
        <w:t>поэтапное развитие конструкторских способностей от сенсомоторных возможностей, пространственного и творческого мышления в дошкольном возрасте и младшем школьном возрасте.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4E3EC" w14:textId="5C1CC320" w:rsidR="00407830" w:rsidRDefault="00407830" w:rsidP="00407830">
      <w:pPr>
        <w:pStyle w:val="a3"/>
        <w:ind w:firstLine="708"/>
        <w:jc w:val="both"/>
        <w:rPr>
          <w:sz w:val="28"/>
          <w:szCs w:val="28"/>
        </w:rPr>
      </w:pPr>
      <w:r w:rsidRPr="00407830">
        <w:rPr>
          <w:rFonts w:ascii="Times New Roman" w:hAnsi="Times New Roman" w:cs="Times New Roman"/>
          <w:sz w:val="28"/>
          <w:szCs w:val="28"/>
        </w:rPr>
        <w:t xml:space="preserve">Метод проектов является связующим звеном между игровой деятельностью в дошкольном возрасте и учебной деятельностью в младшем школьном возрасте. </w:t>
      </w:r>
    </w:p>
    <w:p w14:paraId="34ABF971" w14:textId="0D3E6147" w:rsidR="008D7D75" w:rsidRDefault="008D7D75" w:rsidP="008D7D75">
      <w:pPr>
        <w:pStyle w:val="a3"/>
        <w:ind w:firstLine="708"/>
        <w:jc w:val="both"/>
        <w:rPr>
          <w:sz w:val="28"/>
          <w:szCs w:val="28"/>
        </w:rPr>
      </w:pPr>
      <w:r w:rsidRPr="00407830">
        <w:rPr>
          <w:rFonts w:ascii="Times New Roman" w:hAnsi="Times New Roman" w:cs="Times New Roman"/>
          <w:sz w:val="28"/>
          <w:szCs w:val="28"/>
        </w:rPr>
        <w:t xml:space="preserve">Проекты для дошкольников носят практический характер, чтобы результаты можно было оценить наглядно.  </w:t>
      </w:r>
      <w:r w:rsidRPr="00D11D77">
        <w:rPr>
          <w:rFonts w:ascii="Times New Roman" w:hAnsi="Times New Roman" w:cs="Times New Roman"/>
          <w:sz w:val="28"/>
          <w:szCs w:val="28"/>
        </w:rPr>
        <w:t xml:space="preserve">Создавая собственные проекты, будь то простая модель автомобиля или сложный робот, дети учатся не только воплощать свои идеи в жизнь, но и анализировать ошибки, искать решения, работать в команде. </w:t>
      </w:r>
    </w:p>
    <w:p w14:paraId="51BBD8EC" w14:textId="3DCF3357" w:rsidR="008D7D75" w:rsidRDefault="008D7D75" w:rsidP="00407830">
      <w:pPr>
        <w:pStyle w:val="a3"/>
        <w:ind w:firstLine="708"/>
        <w:jc w:val="both"/>
        <w:rPr>
          <w:sz w:val="28"/>
          <w:szCs w:val="28"/>
        </w:rPr>
      </w:pPr>
      <w:r w:rsidRPr="008D7D75">
        <w:rPr>
          <w:rFonts w:ascii="Times New Roman" w:hAnsi="Times New Roman" w:cs="Times New Roman"/>
          <w:sz w:val="28"/>
          <w:szCs w:val="28"/>
        </w:rPr>
        <w:t>Неудачно выполненных проектов не бывает, поскольку каждый проект имеет свой уникальный результат, позволяя мотивировать детей на дальнейшее познание мира.</w:t>
      </w:r>
    </w:p>
    <w:p w14:paraId="4189ED60" w14:textId="2FAB6152" w:rsidR="00CA3EB9" w:rsidRPr="00405C27" w:rsidRDefault="00CA3EB9" w:rsidP="00CA3EB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5C27">
        <w:rPr>
          <w:rFonts w:ascii="Times New Roman" w:hAnsi="Times New Roman" w:cs="Times New Roman"/>
          <w:sz w:val="28"/>
          <w:szCs w:val="28"/>
        </w:rPr>
        <w:lastRenderedPageBreak/>
        <w:t xml:space="preserve">Для эффективной интеграции проектной деятельности технической направленности в образовательный процесс 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r w:rsidRPr="00405C27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798A">
        <w:rPr>
          <w:rFonts w:ascii="Times New Roman" w:hAnsi="Times New Roman" w:cs="Times New Roman"/>
          <w:sz w:val="28"/>
          <w:szCs w:val="28"/>
        </w:rPr>
        <w:t xml:space="preserve"> технологии:</w:t>
      </w:r>
    </w:p>
    <w:p w14:paraId="63644321" w14:textId="77777777" w:rsidR="00CA3EB9" w:rsidRPr="00CA3EB9" w:rsidRDefault="00CA3EB9" w:rsidP="00CA3EB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C27">
        <w:rPr>
          <w:rFonts w:ascii="Times New Roman" w:hAnsi="Times New Roman" w:cs="Times New Roman"/>
          <w:sz w:val="28"/>
          <w:szCs w:val="28"/>
        </w:rPr>
        <w:t>Игровые технологии: вовлечение детей в игровые проекты, направленные на решение технических задач.</w:t>
      </w:r>
    </w:p>
    <w:p w14:paraId="0BF27E5E" w14:textId="5626D58F" w:rsidR="00FC3D2C" w:rsidRDefault="00CA3EB9" w:rsidP="00FC3D2C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  <w:r w:rsidRPr="00405C2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405C27">
        <w:rPr>
          <w:rFonts w:ascii="Times New Roman" w:hAnsi="Times New Roman" w:cs="Times New Roman"/>
          <w:sz w:val="28"/>
          <w:szCs w:val="28"/>
        </w:rPr>
        <w:t xml:space="preserve"> </w:t>
      </w:r>
      <w:r w:rsidR="00FC3D2C" w:rsidRPr="00D8661E">
        <w:rPr>
          <w:rFonts w:ascii="Times New Roman" w:hAnsi="Times New Roman" w:cs="Times New Roman"/>
          <w:sz w:val="28"/>
        </w:rPr>
        <w:t>познавательно</w:t>
      </w:r>
      <w:r w:rsidR="00FC3D2C">
        <w:rPr>
          <w:rFonts w:ascii="Times New Roman" w:hAnsi="Times New Roman" w:cs="Times New Roman"/>
          <w:sz w:val="28"/>
        </w:rPr>
        <w:t>-</w:t>
      </w:r>
      <w:r w:rsidR="00FC3D2C" w:rsidRPr="00D8661E">
        <w:rPr>
          <w:rFonts w:ascii="Times New Roman" w:hAnsi="Times New Roman" w:cs="Times New Roman"/>
          <w:sz w:val="28"/>
        </w:rPr>
        <w:t>исследовательский проект «Как хлеб попадает на стол?», который завершился строительством «Ветряной мельницы», макетом «Хлебозавода», получив новые знания, дети развернули сюжетно</w:t>
      </w:r>
      <w:r w:rsidR="00FC3D2C">
        <w:rPr>
          <w:rFonts w:ascii="Times New Roman" w:hAnsi="Times New Roman" w:cs="Times New Roman"/>
          <w:sz w:val="28"/>
        </w:rPr>
        <w:t>-</w:t>
      </w:r>
      <w:r w:rsidR="00FC3D2C" w:rsidRPr="00D8661E">
        <w:rPr>
          <w:rFonts w:ascii="Times New Roman" w:hAnsi="Times New Roman" w:cs="Times New Roman"/>
          <w:sz w:val="28"/>
        </w:rPr>
        <w:t>ролевую игру «Кондитерская</w:t>
      </w:r>
      <w:r w:rsidR="00FC3D2C">
        <w:rPr>
          <w:rFonts w:ascii="Times New Roman" w:hAnsi="Times New Roman" w:cs="Times New Roman"/>
          <w:sz w:val="28"/>
        </w:rPr>
        <w:t>»</w:t>
      </w:r>
      <w:r w:rsidR="00FC3D2C" w:rsidRPr="00D8661E">
        <w:rPr>
          <w:rFonts w:ascii="Times New Roman" w:hAnsi="Times New Roman" w:cs="Times New Roman"/>
          <w:sz w:val="28"/>
        </w:rPr>
        <w:t>.</w:t>
      </w:r>
    </w:p>
    <w:p w14:paraId="25365FAD" w14:textId="65B44FC5" w:rsidR="00CA3EB9" w:rsidRPr="00CA3EB9" w:rsidRDefault="0016798A" w:rsidP="00CA3EB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</w:t>
      </w:r>
      <w:r w:rsidR="00CA3EB9" w:rsidRPr="00405C27">
        <w:rPr>
          <w:rFonts w:ascii="Times New Roman" w:hAnsi="Times New Roman" w:cs="Times New Roman"/>
          <w:sz w:val="28"/>
          <w:szCs w:val="28"/>
        </w:rPr>
        <w:t>: организация исследований природных явлений и технических устройств.</w:t>
      </w:r>
    </w:p>
    <w:p w14:paraId="32012DE4" w14:textId="77777777" w:rsidR="00CA3EB9" w:rsidRPr="00405C27" w:rsidRDefault="00CA3EB9" w:rsidP="00CA3EB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05C2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405C27">
        <w:rPr>
          <w:rFonts w:ascii="Times New Roman" w:hAnsi="Times New Roman" w:cs="Times New Roman"/>
          <w:sz w:val="28"/>
          <w:szCs w:val="28"/>
        </w:rPr>
        <w:t xml:space="preserve"> Изучение принципов работы простых машин, таких как рычаг или колесо.</w:t>
      </w:r>
    </w:p>
    <w:p w14:paraId="724A4696" w14:textId="20BF516E" w:rsidR="00CA3EB9" w:rsidRPr="00CA3EB9" w:rsidRDefault="0016798A" w:rsidP="00CA3EB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коллективно-творческой деятельности</w:t>
      </w:r>
      <w:r w:rsidR="00CA3EB9" w:rsidRPr="00405C27">
        <w:rPr>
          <w:rFonts w:ascii="Times New Roman" w:hAnsi="Times New Roman" w:cs="Times New Roman"/>
          <w:sz w:val="28"/>
          <w:szCs w:val="28"/>
        </w:rPr>
        <w:t>: совместная работа над созданием конструкций или моделей.</w:t>
      </w:r>
    </w:p>
    <w:p w14:paraId="2682E2A1" w14:textId="77777777" w:rsidR="00CA3EB9" w:rsidRPr="00405C27" w:rsidRDefault="00CA3EB9" w:rsidP="00CA3EB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05C2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405C27">
        <w:rPr>
          <w:rFonts w:ascii="Times New Roman" w:hAnsi="Times New Roman" w:cs="Times New Roman"/>
          <w:sz w:val="28"/>
          <w:szCs w:val="28"/>
        </w:rPr>
        <w:t xml:space="preserve"> </w:t>
      </w:r>
      <w:r w:rsidRPr="00CA3EB9">
        <w:rPr>
          <w:rFonts w:ascii="Times New Roman" w:hAnsi="Times New Roman" w:cs="Times New Roman"/>
          <w:sz w:val="28"/>
          <w:szCs w:val="28"/>
        </w:rPr>
        <w:t>С</w:t>
      </w:r>
      <w:r w:rsidRPr="00405C27">
        <w:rPr>
          <w:rFonts w:ascii="Times New Roman" w:hAnsi="Times New Roman" w:cs="Times New Roman"/>
          <w:sz w:val="28"/>
          <w:szCs w:val="28"/>
        </w:rPr>
        <w:t>оздание макета города.</w:t>
      </w:r>
    </w:p>
    <w:p w14:paraId="063CF0F7" w14:textId="541E7A65" w:rsidR="00CA3EB9" w:rsidRDefault="0016798A" w:rsidP="00CA3EB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CA3EB9" w:rsidRPr="00405C27">
        <w:rPr>
          <w:rFonts w:ascii="Times New Roman" w:hAnsi="Times New Roman" w:cs="Times New Roman"/>
          <w:sz w:val="28"/>
          <w:szCs w:val="28"/>
        </w:rPr>
        <w:t>: применение компьютерных программ и приложений для моделирования и проектирования.</w:t>
      </w:r>
    </w:p>
    <w:p w14:paraId="50E6D295" w14:textId="77777777" w:rsidR="00CA3EB9" w:rsidRPr="00405C27" w:rsidRDefault="00CA3EB9" w:rsidP="00CA3EB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05C2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 w:rsidRPr="00405C27">
        <w:rPr>
          <w:rFonts w:ascii="Times New Roman" w:hAnsi="Times New Roman" w:cs="Times New Roman"/>
          <w:sz w:val="28"/>
          <w:szCs w:val="28"/>
        </w:rPr>
        <w:t xml:space="preserve"> Использование программного обеспечения для создания моделей </w:t>
      </w:r>
      <w:r>
        <w:rPr>
          <w:rFonts w:ascii="Times New Roman" w:hAnsi="Times New Roman" w:cs="Times New Roman"/>
          <w:sz w:val="28"/>
          <w:szCs w:val="28"/>
        </w:rPr>
        <w:t>роботов - помощников</w:t>
      </w:r>
      <w:r w:rsidRPr="00405C27">
        <w:rPr>
          <w:rFonts w:ascii="Times New Roman" w:hAnsi="Times New Roman" w:cs="Times New Roman"/>
          <w:sz w:val="28"/>
          <w:szCs w:val="28"/>
        </w:rPr>
        <w:t xml:space="preserve"> или транспортных средств.</w:t>
      </w:r>
    </w:p>
    <w:p w14:paraId="2AC4D326" w14:textId="3613EA53" w:rsidR="00D07CC2" w:rsidRDefault="00C43C04" w:rsidP="00D07C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916E47">
        <w:rPr>
          <w:rFonts w:ascii="Times New Roman" w:hAnsi="Times New Roman" w:cs="Times New Roman"/>
          <w:sz w:val="28"/>
          <w:szCs w:val="28"/>
        </w:rPr>
        <w:t xml:space="preserve"> р</w:t>
      </w:r>
      <w:r w:rsidR="00D07CC2" w:rsidRPr="00ED3CEE">
        <w:rPr>
          <w:rFonts w:ascii="Times New Roman" w:hAnsi="Times New Roman" w:cs="Times New Roman"/>
          <w:sz w:val="28"/>
          <w:szCs w:val="28"/>
        </w:rPr>
        <w:t xml:space="preserve">азвитие конструкторских способностей </w:t>
      </w:r>
      <w:proofErr w:type="gramStart"/>
      <w:r w:rsidR="00D07CC2" w:rsidRPr="00ED3CEE">
        <w:rPr>
          <w:rFonts w:ascii="Times New Roman" w:hAnsi="Times New Roman" w:cs="Times New Roman"/>
          <w:sz w:val="28"/>
          <w:szCs w:val="28"/>
        </w:rPr>
        <w:t>у  дошкольников</w:t>
      </w:r>
      <w:proofErr w:type="gramEnd"/>
      <w:r w:rsidR="00D07CC2" w:rsidRPr="00ED3CEE">
        <w:rPr>
          <w:rFonts w:ascii="Times New Roman" w:hAnsi="Times New Roman" w:cs="Times New Roman"/>
          <w:sz w:val="28"/>
          <w:szCs w:val="28"/>
        </w:rPr>
        <w:t xml:space="preserve"> происходит через построение содержания образования на основе игровой</w:t>
      </w:r>
      <w:r w:rsidR="00916E47">
        <w:rPr>
          <w:rFonts w:ascii="Times New Roman" w:hAnsi="Times New Roman" w:cs="Times New Roman"/>
          <w:sz w:val="28"/>
          <w:szCs w:val="28"/>
        </w:rPr>
        <w:t xml:space="preserve"> </w:t>
      </w:r>
      <w:r w:rsidR="00D07CC2" w:rsidRPr="00ED3CEE">
        <w:rPr>
          <w:rFonts w:ascii="Times New Roman" w:hAnsi="Times New Roman" w:cs="Times New Roman"/>
          <w:sz w:val="28"/>
          <w:szCs w:val="28"/>
        </w:rPr>
        <w:t>деятельности</w:t>
      </w:r>
      <w:r w:rsidR="00916E47">
        <w:rPr>
          <w:rFonts w:ascii="Times New Roman" w:hAnsi="Times New Roman" w:cs="Times New Roman"/>
          <w:sz w:val="28"/>
          <w:szCs w:val="28"/>
        </w:rPr>
        <w:t xml:space="preserve"> то в</w:t>
      </w:r>
      <w:r w:rsidR="00D07CC2" w:rsidRPr="00ED3CEE">
        <w:rPr>
          <w:rFonts w:ascii="Times New Roman" w:hAnsi="Times New Roman" w:cs="Times New Roman"/>
          <w:sz w:val="28"/>
          <w:szCs w:val="28"/>
        </w:rPr>
        <w:t xml:space="preserve"> младшем школьном возрасте через построение содержания образования в урочной </w:t>
      </w:r>
      <w:r w:rsidR="00D07CC2">
        <w:rPr>
          <w:rFonts w:ascii="Times New Roman" w:hAnsi="Times New Roman" w:cs="Times New Roman"/>
          <w:sz w:val="28"/>
          <w:szCs w:val="28"/>
        </w:rPr>
        <w:t xml:space="preserve">и вне урочной </w:t>
      </w:r>
      <w:r w:rsidR="00D07CC2" w:rsidRPr="00ED3CEE">
        <w:rPr>
          <w:rFonts w:ascii="Times New Roman" w:hAnsi="Times New Roman" w:cs="Times New Roman"/>
          <w:sz w:val="28"/>
          <w:szCs w:val="28"/>
        </w:rPr>
        <w:t>деятельности</w:t>
      </w:r>
      <w:r w:rsidR="00D07CC2">
        <w:rPr>
          <w:rFonts w:ascii="Times New Roman" w:hAnsi="Times New Roman" w:cs="Times New Roman"/>
          <w:sz w:val="28"/>
          <w:szCs w:val="28"/>
        </w:rPr>
        <w:t>.</w:t>
      </w:r>
      <w:r w:rsidR="00D07CC2" w:rsidRPr="00ED3CEE">
        <w:t xml:space="preserve"> </w:t>
      </w:r>
    </w:p>
    <w:p w14:paraId="4E677A2F" w14:textId="77777777" w:rsidR="00CA3EB9" w:rsidRDefault="00CA3EB9" w:rsidP="008D7D75">
      <w:pPr>
        <w:pStyle w:val="a3"/>
        <w:ind w:firstLine="708"/>
        <w:jc w:val="both"/>
        <w:rPr>
          <w:i/>
          <w:iCs/>
          <w:sz w:val="28"/>
          <w:szCs w:val="28"/>
        </w:rPr>
      </w:pPr>
    </w:p>
    <w:p w14:paraId="75C4A2D4" w14:textId="073AB5C8" w:rsidR="008D7D75" w:rsidRDefault="005F1C94" w:rsidP="008D7D75">
      <w:pPr>
        <w:pStyle w:val="a3"/>
        <w:ind w:firstLine="708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опыта работы школы</w:t>
      </w:r>
    </w:p>
    <w:p w14:paraId="6AEFB5C7" w14:textId="7D1A36E9" w:rsidR="005F1C94" w:rsidRPr="006B7A61" w:rsidRDefault="005F1C94" w:rsidP="00C332E1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B7A61">
        <w:rPr>
          <w:rFonts w:ascii="Times New Roman" w:hAnsi="Times New Roman" w:cs="Times New Roman"/>
          <w:sz w:val="28"/>
        </w:rPr>
        <w:t xml:space="preserve">В </w:t>
      </w:r>
      <w:r w:rsidR="00C332E1">
        <w:rPr>
          <w:rFonts w:ascii="Times New Roman" w:hAnsi="Times New Roman" w:cs="Times New Roman"/>
          <w:sz w:val="28"/>
        </w:rPr>
        <w:t>МБОУ СОШ №2 г. Лакинска</w:t>
      </w:r>
      <w:r w:rsidRPr="006B7A61">
        <w:rPr>
          <w:rFonts w:ascii="Times New Roman" w:hAnsi="Times New Roman" w:cs="Times New Roman"/>
          <w:sz w:val="28"/>
        </w:rPr>
        <w:t xml:space="preserve"> реализуется программа дополнительного образования «Математика и </w:t>
      </w:r>
      <w:proofErr w:type="spellStart"/>
      <w:r w:rsidRPr="006B7A61">
        <w:rPr>
          <w:rFonts w:ascii="Times New Roman" w:hAnsi="Times New Roman" w:cs="Times New Roman"/>
          <w:sz w:val="28"/>
          <w:lang w:val="en-US"/>
        </w:rPr>
        <w:t>lego</w:t>
      </w:r>
      <w:proofErr w:type="spellEnd"/>
      <w:r w:rsidRPr="006B7A61">
        <w:rPr>
          <w:rFonts w:ascii="Times New Roman" w:hAnsi="Times New Roman" w:cs="Times New Roman"/>
          <w:sz w:val="28"/>
        </w:rPr>
        <w:t xml:space="preserve">-конструирование», разработанная практикующим учителем, директором нашей </w:t>
      </w:r>
      <w:proofErr w:type="gramStart"/>
      <w:r w:rsidRPr="006B7A61">
        <w:rPr>
          <w:rFonts w:ascii="Times New Roman" w:hAnsi="Times New Roman" w:cs="Times New Roman"/>
          <w:sz w:val="28"/>
        </w:rPr>
        <w:t>школы  Зайцевой</w:t>
      </w:r>
      <w:proofErr w:type="gramEnd"/>
      <w:r w:rsidRPr="006B7A61">
        <w:rPr>
          <w:rFonts w:ascii="Times New Roman" w:hAnsi="Times New Roman" w:cs="Times New Roman"/>
          <w:sz w:val="28"/>
        </w:rPr>
        <w:t xml:space="preserve"> И</w:t>
      </w:r>
      <w:r w:rsidR="00C332E1">
        <w:rPr>
          <w:rFonts w:ascii="Times New Roman" w:hAnsi="Times New Roman" w:cs="Times New Roman"/>
          <w:sz w:val="28"/>
        </w:rPr>
        <w:t>. М.</w:t>
      </w:r>
      <w:r w:rsidRPr="006B7A61">
        <w:rPr>
          <w:rFonts w:ascii="Times New Roman" w:hAnsi="Times New Roman" w:cs="Times New Roman"/>
          <w:sz w:val="28"/>
        </w:rPr>
        <w:t xml:space="preserve"> </w:t>
      </w:r>
      <w:r w:rsidRPr="006B7A61">
        <w:rPr>
          <w:rFonts w:ascii="Times New Roman" w:hAnsi="Times New Roman" w:cs="Times New Roman"/>
          <w:color w:val="FF0000"/>
          <w:sz w:val="28"/>
        </w:rPr>
        <w:t xml:space="preserve"> </w:t>
      </w:r>
    </w:p>
    <w:p w14:paraId="091D92E6" w14:textId="77777777" w:rsidR="005F1C94" w:rsidRPr="006B7A61" w:rsidRDefault="005F1C94" w:rsidP="00C332E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B7A61">
        <w:rPr>
          <w:rFonts w:ascii="Times New Roman" w:hAnsi="Times New Roman" w:cs="Times New Roman"/>
          <w:sz w:val="28"/>
        </w:rPr>
        <w:t>Целью программы является:</w:t>
      </w:r>
      <w:r w:rsidRPr="006B7A61">
        <w:rPr>
          <w:rFonts w:ascii="Times New Roman" w:eastAsia="Times New Roman" w:hAnsi="Times New Roman" w:cs="Times New Roman"/>
          <w:color w:val="000000"/>
          <w:sz w:val="28"/>
        </w:rPr>
        <w:t xml:space="preserve"> создание условий для формирования у младших школьников основ математической грамотности и развития основ критического и научно-технического мышления, посредством использования образовательных возможностей конструкторов LEGO.</w:t>
      </w:r>
    </w:p>
    <w:p w14:paraId="4E9941EB" w14:textId="77777777" w:rsidR="005F1C94" w:rsidRPr="006B7A61" w:rsidRDefault="005F1C94" w:rsidP="00C332E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B7A61">
        <w:rPr>
          <w:rFonts w:ascii="Times New Roman" w:eastAsia="Times New Roman" w:hAnsi="Times New Roman" w:cs="Times New Roman"/>
          <w:sz w:val="28"/>
        </w:rPr>
        <w:t>Программа имеет интегративный характер. Она сочетает возможности LEGO-конструирования, стимулирующего познавательную активность, развитие творческого, критического и технического мышления детей, с возможностью актуализации имеющихся математических знаний младших школьников в процессе практической их реализации для решения поставленных задач. Так же программа предполагает формирование ИКТ-компетенций младших школьников путем использования в образовательном процессе специальных компьютерных решений.</w:t>
      </w:r>
    </w:p>
    <w:p w14:paraId="6882AF55" w14:textId="77777777" w:rsidR="005F1C94" w:rsidRPr="006B7A61" w:rsidRDefault="005F1C94" w:rsidP="00C332E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B7A61">
        <w:rPr>
          <w:rFonts w:ascii="Times New Roman" w:eastAsia="Times New Roman" w:hAnsi="Times New Roman" w:cs="Times New Roman"/>
          <w:sz w:val="28"/>
        </w:rPr>
        <w:t xml:space="preserve">В ходе </w:t>
      </w:r>
      <w:proofErr w:type="gramStart"/>
      <w:r w:rsidRPr="006B7A61">
        <w:rPr>
          <w:rFonts w:ascii="Times New Roman" w:eastAsia="Times New Roman" w:hAnsi="Times New Roman" w:cs="Times New Roman"/>
          <w:sz w:val="28"/>
        </w:rPr>
        <w:t>программы</w:t>
      </w:r>
      <w:proofErr w:type="gramEnd"/>
      <w:r w:rsidRPr="006B7A61">
        <w:rPr>
          <w:rFonts w:ascii="Times New Roman" w:eastAsia="Times New Roman" w:hAnsi="Times New Roman" w:cs="Times New Roman"/>
          <w:sz w:val="28"/>
        </w:rPr>
        <w:t xml:space="preserve"> учащиеся изучают с</w:t>
      </w:r>
      <w:r w:rsidRPr="006B7A61">
        <w:rPr>
          <w:rFonts w:ascii="Times New Roman" w:eastAsia="Times New Roman" w:hAnsi="Times New Roman" w:cs="Times New Roman"/>
          <w:color w:val="000000"/>
          <w:sz w:val="28"/>
        </w:rPr>
        <w:t xml:space="preserve">пособы сборки модели, скрепления деталей, понятие последовательности, конструируют модели по инструкции, изучая при этом вид сверху, сбоку, спереди; создание схем выполненных моделей; понятия симметрия и копирование и </w:t>
      </w:r>
      <w:proofErr w:type="spellStart"/>
      <w:r w:rsidRPr="006B7A61">
        <w:rPr>
          <w:rFonts w:ascii="Times New Roman" w:eastAsia="Times New Roman" w:hAnsi="Times New Roman" w:cs="Times New Roman"/>
          <w:color w:val="000000"/>
          <w:sz w:val="28"/>
        </w:rPr>
        <w:t>тд</w:t>
      </w:r>
      <w:proofErr w:type="spellEnd"/>
      <w:r w:rsidRPr="006B7A6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88D3D59" w14:textId="77777777" w:rsidR="005F1C94" w:rsidRPr="006B7A61" w:rsidRDefault="005F1C94" w:rsidP="00C332E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B7A6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Практико-ориентированный подход предполагает использование проектной формы организации образовательного процесса; практический характер учебных задач; </w:t>
      </w:r>
      <w:proofErr w:type="spellStart"/>
      <w:r w:rsidRPr="006B7A61">
        <w:rPr>
          <w:rFonts w:ascii="Times New Roman" w:eastAsia="Times New Roman" w:hAnsi="Times New Roman" w:cs="Times New Roman"/>
          <w:color w:val="000000"/>
          <w:sz w:val="28"/>
        </w:rPr>
        <w:t>межпредметный</w:t>
      </w:r>
      <w:proofErr w:type="spellEnd"/>
      <w:r w:rsidRPr="006B7A61">
        <w:rPr>
          <w:rFonts w:ascii="Times New Roman" w:eastAsia="Times New Roman" w:hAnsi="Times New Roman" w:cs="Times New Roman"/>
          <w:color w:val="000000"/>
          <w:sz w:val="28"/>
        </w:rPr>
        <w:t xml:space="preserve"> характер обучения: учебные задачи конструируются таким образом, что для их решения необходимо использование знаний сразу нескольких учебных дисциплин. Основной вид занятий - практический. </w:t>
      </w:r>
    </w:p>
    <w:p w14:paraId="5D7767A1" w14:textId="6C344F83" w:rsidR="005F1C94" w:rsidRPr="006B7A61" w:rsidRDefault="005F1C94" w:rsidP="00C332E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B7A61">
        <w:rPr>
          <w:rFonts w:ascii="Times New Roman" w:eastAsia="Times New Roman" w:hAnsi="Times New Roman" w:cs="Times New Roman"/>
          <w:color w:val="000000"/>
          <w:sz w:val="28"/>
        </w:rPr>
        <w:t>Результатом каждого нашего занятия является создание модели или проект. Сначала учащиеся учатся делать проект в паре (в первый год обучения в основном все проекты создаются в паре) затем индивидуально и только к концу первого года обучения мы создаём коллективный проект. Например, первый парный проект – создание игры по аналогии с кубиками LEGO, далее создаются проекты по собственному замыслу и затем коллективные проекты городов, но у каждого участника есть своя роль и своё задание, каждый очень важен в этом проекте, ни один не остается не замеченным.</w:t>
      </w:r>
    </w:p>
    <w:p w14:paraId="48CF85B2" w14:textId="77777777" w:rsidR="005F1C94" w:rsidRPr="006B7A61" w:rsidRDefault="005F1C94" w:rsidP="00C332E1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B7A61">
        <w:rPr>
          <w:rFonts w:ascii="Times New Roman" w:hAnsi="Times New Roman" w:cs="Times New Roman"/>
          <w:sz w:val="28"/>
        </w:rPr>
        <w:t>На наших занятиях мы обмениваемся опытом не только со своими одноклассниками, но и ребятами из детского сада, приглашаем на наши занятия старшеклассников, которые помогают программировать роботов. Немаловажную роль в наших занятиях занимают и родители. Они играют ключевую роль в развитии ребенка. Организация совместных мероприятий, таких как выставки работ детей или соревнования по робототехнике, позволяет родителям увидеть достижения своих детей и поддержать их интерес к обучению.</w:t>
      </w:r>
    </w:p>
    <w:p w14:paraId="5C48E151" w14:textId="7376792A" w:rsidR="005F1C94" w:rsidRPr="006B7A61" w:rsidRDefault="005F1C94" w:rsidP="00C332E1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6B7A61">
        <w:rPr>
          <w:rFonts w:ascii="Times New Roman" w:hAnsi="Times New Roman" w:cs="Times New Roman"/>
          <w:sz w:val="28"/>
        </w:rPr>
        <w:t xml:space="preserve">Программа дополнительного образования LEGO-конструирование и робототехника </w:t>
      </w:r>
      <w:r w:rsidR="00C332E1">
        <w:rPr>
          <w:rFonts w:ascii="Times New Roman" w:hAnsi="Times New Roman" w:cs="Times New Roman"/>
          <w:sz w:val="28"/>
        </w:rPr>
        <w:t>-</w:t>
      </w:r>
      <w:bookmarkStart w:id="0" w:name="_GoBack"/>
      <w:bookmarkEnd w:id="0"/>
      <w:r w:rsidRPr="006B7A61">
        <w:rPr>
          <w:rFonts w:ascii="Times New Roman" w:hAnsi="Times New Roman" w:cs="Times New Roman"/>
          <w:sz w:val="28"/>
        </w:rPr>
        <w:t xml:space="preserve"> это не просто увлекательное занятие для детей. Это мощный инструмент, который помогает соединить дошкольное образование и начальную школу, раскрывая потенциал каждого ребенка. Создавая условия для игры, экспериментов и творчества, мы помогаем нашим детям стать настоящими инженерами будущего.</w:t>
      </w:r>
    </w:p>
    <w:p w14:paraId="7F21B7BA" w14:textId="56F14CB0" w:rsidR="00202623" w:rsidRPr="00D11D77" w:rsidRDefault="00202623" w:rsidP="002026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D77">
        <w:rPr>
          <w:rFonts w:ascii="Times New Roman" w:hAnsi="Times New Roman" w:cs="Times New Roman"/>
          <w:sz w:val="28"/>
          <w:szCs w:val="28"/>
        </w:rPr>
        <w:t>Родители играют ключевую роль на всех этапах этого пути. Их поддержка, интерес к занятиям детей, совместное участие в проектах – все это бесценно.</w:t>
      </w:r>
    </w:p>
    <w:p w14:paraId="49F8E0EF" w14:textId="66A3BE74" w:rsidR="00202623" w:rsidRPr="00D11D77" w:rsidRDefault="00202623" w:rsidP="002026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1D77">
        <w:rPr>
          <w:rFonts w:ascii="Times New Roman" w:hAnsi="Times New Roman" w:cs="Times New Roman"/>
          <w:sz w:val="28"/>
          <w:szCs w:val="28"/>
        </w:rPr>
        <w:t xml:space="preserve">реемственность между детским садом и школой, подкрепленная активным участием родителей и профессионализмом педагогов, создает идеальные условия для того, чтобы техническое творчество, конструирование и робототехника стали не просто увлекательными хобби, а настоящей стартовой площадкой для будущих инженеров. </w:t>
      </w:r>
    </w:p>
    <w:p w14:paraId="59BFB308" w14:textId="39DEC1F3" w:rsidR="00C80835" w:rsidRDefault="00CA3EB9" w:rsidP="002026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представляем вам совместный проект </w:t>
      </w:r>
      <w:r w:rsidRPr="00305E24">
        <w:rPr>
          <w:rFonts w:ascii="Times New Roman" w:hAnsi="Times New Roman" w:cs="Times New Roman"/>
          <w:sz w:val="28"/>
          <w:szCs w:val="28"/>
        </w:rPr>
        <w:t xml:space="preserve">инженерно-технической направленности </w:t>
      </w:r>
      <w:r w:rsidR="00202623" w:rsidRPr="00305E24">
        <w:rPr>
          <w:rFonts w:ascii="Times New Roman" w:hAnsi="Times New Roman" w:cs="Times New Roman"/>
          <w:sz w:val="28"/>
          <w:szCs w:val="28"/>
        </w:rPr>
        <w:t>«Познавай! Исследуй! Создавай!»</w:t>
      </w:r>
      <w:r w:rsidR="00202623">
        <w:rPr>
          <w:rFonts w:ascii="Times New Roman" w:hAnsi="Times New Roman" w:cs="Times New Roman"/>
          <w:sz w:val="28"/>
          <w:szCs w:val="28"/>
        </w:rPr>
        <w:t>.</w:t>
      </w:r>
    </w:p>
    <w:p w14:paraId="1B93FF13" w14:textId="50618337" w:rsidR="00CA3EB9" w:rsidRPr="00405C27" w:rsidRDefault="00CA3EB9" w:rsidP="00CA3E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C27">
        <w:rPr>
          <w:rFonts w:ascii="Times New Roman" w:hAnsi="Times New Roman" w:cs="Times New Roman"/>
          <w:sz w:val="28"/>
          <w:szCs w:val="28"/>
        </w:rPr>
        <w:t xml:space="preserve">Интеграция технических проектов в образовательный процесс дошкольного и младшего школьного возраста напоминает садовника, заботливо выращивающего первые ростки инженерного творчества. Здесь дети учатся видеть красоту математики в узорах </w:t>
      </w:r>
      <w:r w:rsidR="00663D36">
        <w:rPr>
          <w:rFonts w:ascii="Times New Roman" w:hAnsi="Times New Roman" w:cs="Times New Roman"/>
          <w:sz w:val="28"/>
          <w:szCs w:val="28"/>
        </w:rPr>
        <w:t>деталей</w:t>
      </w:r>
      <w:r w:rsidRPr="00405C27">
        <w:rPr>
          <w:rFonts w:ascii="Times New Roman" w:hAnsi="Times New Roman" w:cs="Times New Roman"/>
          <w:sz w:val="28"/>
          <w:szCs w:val="28"/>
        </w:rPr>
        <w:t xml:space="preserve">, физику ощущают в </w:t>
      </w:r>
      <w:r w:rsidR="00663D36">
        <w:rPr>
          <w:rFonts w:ascii="Times New Roman" w:hAnsi="Times New Roman" w:cs="Times New Roman"/>
          <w:sz w:val="28"/>
          <w:szCs w:val="28"/>
        </w:rPr>
        <w:t>скорости движущегося поезда</w:t>
      </w:r>
      <w:r w:rsidRPr="00405C27">
        <w:rPr>
          <w:rFonts w:ascii="Times New Roman" w:hAnsi="Times New Roman" w:cs="Times New Roman"/>
          <w:sz w:val="28"/>
          <w:szCs w:val="28"/>
        </w:rPr>
        <w:t>, а информатику постигают, играя с роботизированными игрушками.</w:t>
      </w:r>
    </w:p>
    <w:p w14:paraId="3BA63B63" w14:textId="5319534A" w:rsidR="002B386D" w:rsidRDefault="00CA3EB9" w:rsidP="00167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E17">
        <w:rPr>
          <w:rFonts w:ascii="Times New Roman" w:hAnsi="Times New Roman" w:cs="Times New Roman"/>
          <w:sz w:val="28"/>
          <w:szCs w:val="28"/>
        </w:rPr>
        <w:lastRenderedPageBreak/>
        <w:t xml:space="preserve">В заключении хотелось бы отметить, что инженерно-техническое творчество в детском саду </w:t>
      </w:r>
      <w:r w:rsidR="00663D36">
        <w:rPr>
          <w:rFonts w:ascii="Times New Roman" w:hAnsi="Times New Roman" w:cs="Times New Roman"/>
          <w:sz w:val="28"/>
          <w:szCs w:val="28"/>
        </w:rPr>
        <w:t xml:space="preserve">в рамках преемственности со школой </w:t>
      </w:r>
      <w:r w:rsidRPr="00C30E17">
        <w:rPr>
          <w:rFonts w:ascii="Times New Roman" w:hAnsi="Times New Roman" w:cs="Times New Roman"/>
          <w:sz w:val="28"/>
          <w:szCs w:val="28"/>
        </w:rPr>
        <w:t>– это не подготовка инженеров «с пеленок», а создание среды, где естественная любознательность ребенка направляется в русло созидания и решения практических задач.</w:t>
      </w:r>
    </w:p>
    <w:p w14:paraId="40C131D4" w14:textId="77777777" w:rsidR="00202623" w:rsidRDefault="00202623" w:rsidP="003E2C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A25ABF" w14:textId="77777777" w:rsidR="003862E4" w:rsidRDefault="003862E4" w:rsidP="003E2C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695FE0" w14:textId="77777777" w:rsidR="003862E4" w:rsidRDefault="003862E4" w:rsidP="003E2C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862E4" w:rsidSect="00C3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6523"/>
    <w:multiLevelType w:val="hybridMultilevel"/>
    <w:tmpl w:val="86E0B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65EB"/>
    <w:multiLevelType w:val="multilevel"/>
    <w:tmpl w:val="7A64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51588"/>
    <w:multiLevelType w:val="multilevel"/>
    <w:tmpl w:val="8014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50A1A"/>
    <w:multiLevelType w:val="multilevel"/>
    <w:tmpl w:val="857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B7"/>
    <w:rsid w:val="00090C82"/>
    <w:rsid w:val="001540D8"/>
    <w:rsid w:val="0016798A"/>
    <w:rsid w:val="001B2B2C"/>
    <w:rsid w:val="001F23BD"/>
    <w:rsid w:val="00202623"/>
    <w:rsid w:val="00213D57"/>
    <w:rsid w:val="002B386D"/>
    <w:rsid w:val="00305E24"/>
    <w:rsid w:val="003862E4"/>
    <w:rsid w:val="003E2C4E"/>
    <w:rsid w:val="00407830"/>
    <w:rsid w:val="0041590A"/>
    <w:rsid w:val="004233CB"/>
    <w:rsid w:val="00430506"/>
    <w:rsid w:val="005F1C94"/>
    <w:rsid w:val="00663D36"/>
    <w:rsid w:val="008D7D75"/>
    <w:rsid w:val="00916E47"/>
    <w:rsid w:val="009C53BC"/>
    <w:rsid w:val="00A534B7"/>
    <w:rsid w:val="00A63DC2"/>
    <w:rsid w:val="00A736AF"/>
    <w:rsid w:val="00AC66D8"/>
    <w:rsid w:val="00C332E1"/>
    <w:rsid w:val="00C43C04"/>
    <w:rsid w:val="00C80835"/>
    <w:rsid w:val="00CA3EB9"/>
    <w:rsid w:val="00CE067B"/>
    <w:rsid w:val="00D07CC2"/>
    <w:rsid w:val="00ED3CEE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3F5F"/>
  <w15:chartTrackingRefBased/>
  <w15:docId w15:val="{8911A474-AE76-4B70-BFAA-5EEC535F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6AF"/>
    <w:pPr>
      <w:spacing w:after="0" w:line="240" w:lineRule="auto"/>
    </w:pPr>
  </w:style>
  <w:style w:type="paragraph" w:customStyle="1" w:styleId="Default">
    <w:name w:val="Default"/>
    <w:rsid w:val="00202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3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2025-10-29T08:04:00Z</cp:lastPrinted>
  <dcterms:created xsi:type="dcterms:W3CDTF">2025-11-19T11:46:00Z</dcterms:created>
  <dcterms:modified xsi:type="dcterms:W3CDTF">2025-11-20T06:37:00Z</dcterms:modified>
</cp:coreProperties>
</file>