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02040" w14:textId="77777777" w:rsidR="003E2096" w:rsidRDefault="00696370" w:rsidP="003E209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211272055"/>
      <w:r w:rsidRPr="003E2096">
        <w:rPr>
          <w:rFonts w:ascii="Times New Roman" w:hAnsi="Times New Roman" w:cs="Times New Roman"/>
          <w:b/>
          <w:sz w:val="28"/>
        </w:rPr>
        <w:t>Тимбилдинг</w:t>
      </w:r>
      <w:bookmarkEnd w:id="0"/>
      <w:r w:rsidRPr="003E2096">
        <w:rPr>
          <w:rFonts w:ascii="Times New Roman" w:hAnsi="Times New Roman" w:cs="Times New Roman"/>
          <w:b/>
          <w:sz w:val="28"/>
        </w:rPr>
        <w:t xml:space="preserve"> для дошкольников: </w:t>
      </w:r>
    </w:p>
    <w:p w14:paraId="665DD582" w14:textId="6EC21F06" w:rsidR="002109A6" w:rsidRDefault="00696370" w:rsidP="003E209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2096">
        <w:rPr>
          <w:rFonts w:ascii="Times New Roman" w:hAnsi="Times New Roman" w:cs="Times New Roman"/>
          <w:b/>
          <w:sz w:val="28"/>
        </w:rPr>
        <w:t>строим б</w:t>
      </w:r>
      <w:r w:rsidR="003E2096" w:rsidRPr="003E2096">
        <w:rPr>
          <w:rFonts w:ascii="Times New Roman" w:hAnsi="Times New Roman" w:cs="Times New Roman"/>
          <w:b/>
          <w:sz w:val="28"/>
        </w:rPr>
        <w:t>удущее вместе с робототехникой!</w:t>
      </w:r>
    </w:p>
    <w:p w14:paraId="282D18F9" w14:textId="6523E298" w:rsidR="003E2096" w:rsidRDefault="003E2096" w:rsidP="003E209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DFFA502" w14:textId="08ACC8E8" w:rsidR="003E2096" w:rsidRPr="00C332E1" w:rsidRDefault="003E2096" w:rsidP="003E2096">
      <w:pPr>
        <w:pStyle w:val="a6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Баранова А.Н.</w:t>
      </w:r>
      <w:r w:rsidRPr="00C332E1">
        <w:rPr>
          <w:rFonts w:ascii="Times New Roman" w:hAnsi="Times New Roman" w:cs="Times New Roman"/>
          <w:bCs/>
          <w:i/>
          <w:sz w:val="28"/>
          <w:szCs w:val="28"/>
        </w:rPr>
        <w:t>, воспитатель</w:t>
      </w:r>
    </w:p>
    <w:p w14:paraId="636A1FF5" w14:textId="39811C53" w:rsidR="003E2096" w:rsidRPr="00C332E1" w:rsidRDefault="003E2096" w:rsidP="003E2096">
      <w:pPr>
        <w:pStyle w:val="a6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Григорьева К.В.</w:t>
      </w:r>
      <w:r w:rsidRPr="00C332E1">
        <w:rPr>
          <w:rFonts w:ascii="Times New Roman" w:hAnsi="Times New Roman" w:cs="Times New Roman"/>
          <w:bCs/>
          <w:i/>
          <w:sz w:val="28"/>
          <w:szCs w:val="28"/>
        </w:rPr>
        <w:t>, воспитатель</w:t>
      </w:r>
    </w:p>
    <w:p w14:paraId="7958D8DC" w14:textId="77777777" w:rsidR="003E2096" w:rsidRPr="00C332E1" w:rsidRDefault="003E2096" w:rsidP="003E2096">
      <w:pPr>
        <w:pStyle w:val="a6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332E1">
        <w:rPr>
          <w:rFonts w:ascii="Times New Roman" w:hAnsi="Times New Roman" w:cs="Times New Roman"/>
          <w:bCs/>
          <w:i/>
          <w:sz w:val="28"/>
          <w:szCs w:val="28"/>
        </w:rPr>
        <w:t>МБДОУ детский сад №12 «Ромашка» г. Лакинск</w:t>
      </w:r>
    </w:p>
    <w:p w14:paraId="55C0CC98" w14:textId="58D91043" w:rsidR="008376B8" w:rsidRPr="008376B8" w:rsidRDefault="008376B8" w:rsidP="00E64C3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0702754" w14:textId="77777777" w:rsidR="00F660EF" w:rsidRPr="00051E5B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 xml:space="preserve">Представьте себе мир, где каждый ребенок с ранних лет учится не просто играть, а создавать, исследовать и решать задачи. Именно такую возможность открывает </w:t>
      </w:r>
      <w:r w:rsidRPr="00051E5B">
        <w:rPr>
          <w:rFonts w:ascii="Times New Roman" w:hAnsi="Times New Roman" w:cs="Times New Roman"/>
          <w:bCs/>
          <w:sz w:val="28"/>
          <w:lang w:eastAsia="ru-RU"/>
        </w:rPr>
        <w:t>техническое творчество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 для </w:t>
      </w:r>
      <w:r w:rsidRPr="00051E5B">
        <w:rPr>
          <w:rFonts w:ascii="Times New Roman" w:hAnsi="Times New Roman" w:cs="Times New Roman"/>
          <w:bCs/>
          <w:sz w:val="28"/>
          <w:lang w:eastAsia="ru-RU"/>
        </w:rPr>
        <w:t>дошкольников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. Это не просто модное направление, а мощный инструмент для развития </w:t>
      </w:r>
      <w:r w:rsidRPr="00051E5B">
        <w:rPr>
          <w:rFonts w:ascii="Times New Roman" w:hAnsi="Times New Roman" w:cs="Times New Roman"/>
          <w:bCs/>
          <w:sz w:val="28"/>
          <w:lang w:eastAsia="ru-RU"/>
        </w:rPr>
        <w:t>интеллектуального мышления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, </w:t>
      </w:r>
      <w:r w:rsidRPr="00051E5B">
        <w:rPr>
          <w:rFonts w:ascii="Times New Roman" w:hAnsi="Times New Roman" w:cs="Times New Roman"/>
          <w:bCs/>
          <w:sz w:val="28"/>
          <w:lang w:eastAsia="ru-RU"/>
        </w:rPr>
        <w:t>изобретательности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 и навыков, которые пригодятся в будущем.</w:t>
      </w:r>
    </w:p>
    <w:p w14:paraId="39A17824" w14:textId="11C62DF8" w:rsidR="00F660EF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 xml:space="preserve">В основе этого подхода лежит </w:t>
      </w:r>
      <w:r w:rsidRPr="00051E5B">
        <w:rPr>
          <w:rFonts w:ascii="Times New Roman" w:hAnsi="Times New Roman" w:cs="Times New Roman"/>
          <w:bCs/>
          <w:sz w:val="28"/>
          <w:lang w:eastAsia="ru-RU"/>
        </w:rPr>
        <w:t>конструирование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 – процесс, который позволяет детям воплощать свои идеи в жизнь. Используя разнообразные материалы, от привычного </w:t>
      </w:r>
      <w:r w:rsidR="003E2096" w:rsidRPr="006B7A61">
        <w:rPr>
          <w:rFonts w:ascii="Times New Roman" w:eastAsia="Times New Roman" w:hAnsi="Times New Roman" w:cs="Times New Roman"/>
          <w:color w:val="000000"/>
          <w:sz w:val="28"/>
        </w:rPr>
        <w:t>LEGO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 до современных </w:t>
      </w:r>
      <w:proofErr w:type="spellStart"/>
      <w:r>
        <w:rPr>
          <w:rFonts w:ascii="Times New Roman" w:hAnsi="Times New Roman" w:cs="Times New Roman"/>
          <w:bCs/>
          <w:sz w:val="28"/>
          <w:lang w:eastAsia="ru-RU"/>
        </w:rPr>
        <w:t>П</w:t>
      </w:r>
      <w:r w:rsidRPr="00051E5B">
        <w:rPr>
          <w:rFonts w:ascii="Times New Roman" w:hAnsi="Times New Roman" w:cs="Times New Roman"/>
          <w:bCs/>
          <w:sz w:val="28"/>
          <w:lang w:eastAsia="ru-RU"/>
        </w:rPr>
        <w:t>олидронов</w:t>
      </w:r>
      <w:proofErr w:type="spellEnd"/>
      <w:r w:rsidRPr="00051E5B">
        <w:rPr>
          <w:rFonts w:ascii="Times New Roman" w:hAnsi="Times New Roman" w:cs="Times New Roman"/>
          <w:sz w:val="28"/>
          <w:lang w:eastAsia="ru-RU"/>
        </w:rPr>
        <w:t xml:space="preserve">, малыши учатся видеть, как из отдельных деталей складывается целое. </w:t>
      </w:r>
    </w:p>
    <w:p w14:paraId="028AC085" w14:textId="77777777" w:rsidR="00F660EF" w:rsidRPr="00051E5B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 xml:space="preserve">Но техническое творчество идет дальше простого строительства. Включение элементов </w:t>
      </w:r>
      <w:r w:rsidRPr="00051E5B">
        <w:rPr>
          <w:rFonts w:ascii="Times New Roman" w:hAnsi="Times New Roman" w:cs="Times New Roman"/>
          <w:bCs/>
          <w:sz w:val="28"/>
          <w:lang w:eastAsia="ru-RU"/>
        </w:rPr>
        <w:t>робототехники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 в занятия открывает перед детьми двери в мир программирования и механики. Даже самые простые роботы, собранные и запрограммированные дошкольниками, учат их причинно-следственным связям, основам алгоритмизации и дают почувствовать себя настоящими инженерами.</w:t>
      </w:r>
    </w:p>
    <w:p w14:paraId="2EA013D6" w14:textId="77777777" w:rsidR="00F660EF" w:rsidRPr="00F660EF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660EF">
        <w:rPr>
          <w:rFonts w:ascii="Times New Roman" w:hAnsi="Times New Roman" w:cs="Times New Roman"/>
          <w:color w:val="000000" w:themeColor="text1"/>
          <w:sz w:val="28"/>
        </w:rPr>
        <w:t>Это не фантастика, а реальность, которую мы создаем с помощью тимбилдинга для дошкольников, где главными инструментами становятся робототехника и конструкторы.</w:t>
      </w:r>
    </w:p>
    <w:p w14:paraId="4E25CB8A" w14:textId="40384D73" w:rsidR="00F660EF" w:rsidRPr="00F660EF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660EF">
        <w:rPr>
          <w:rFonts w:ascii="Times New Roman" w:hAnsi="Times New Roman" w:cs="Times New Roman"/>
          <w:color w:val="000000" w:themeColor="text1"/>
          <w:sz w:val="28"/>
        </w:rPr>
        <w:t>Что такое тимбилдинг для дошкольников в контексте робототехники?</w:t>
      </w:r>
    </w:p>
    <w:p w14:paraId="65F9A644" w14:textId="77777777" w:rsidR="00314A15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660EF">
        <w:rPr>
          <w:rFonts w:ascii="Times New Roman" w:hAnsi="Times New Roman" w:cs="Times New Roman"/>
          <w:color w:val="000000" w:themeColor="text1"/>
          <w:sz w:val="28"/>
        </w:rPr>
        <w:t>Это не просто игра, а увлекательное путешествие в мир создания</w:t>
      </w:r>
      <w:r w:rsidR="00314A15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14A15" w:rsidRPr="00E854AC">
        <w:rPr>
          <w:rFonts w:ascii="Times New Roman" w:hAnsi="Times New Roman" w:cs="Times New Roman"/>
          <w:sz w:val="28"/>
          <w:szCs w:val="28"/>
        </w:rPr>
        <w:t xml:space="preserve">где маленькие ручки с энтузиазмом собирают детали, где детские голоса звучат в унисон, обсуждая идеи, и где каждый успех команды становится общим праздником. </w:t>
      </w:r>
    </w:p>
    <w:p w14:paraId="5F42C170" w14:textId="21A4C7BF" w:rsidR="00F660EF" w:rsidRPr="00051E5B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Ведь именно в команде дети учатся слушать друг друга, договариваться, распределять задачи и находить компромиссы. Это бесценный опыт для формирования социальных навыков и умения работать в коллективе, что так важно для успешной будущей карьеры.</w:t>
      </w:r>
    </w:p>
    <w:p w14:paraId="1F03D45C" w14:textId="77777777" w:rsidR="00F660EF" w:rsidRPr="00051E5B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Это формирует важные навыки командной работы, которые пригодятся им в будущем.</w:t>
      </w:r>
    </w:p>
    <w:p w14:paraId="70F68BC2" w14:textId="356C7A7C" w:rsidR="00F660EF" w:rsidRDefault="00F660EF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 xml:space="preserve">Как это выглядит на практике? </w:t>
      </w:r>
    </w:p>
    <w:p w14:paraId="07AE5B87" w14:textId="32CDC76F" w:rsidR="00314A15" w:rsidRDefault="00314A15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Тимбилдинг в работе с дошкольниками направлен на развитие коммуникативных способностей детей, умения взаимодействовать друг с другом, работать в команде и решать общие задачи. Конструктивная деятельность идеально подходит для реализации целей тимбилдинга, поскольку включает элементы сотрудничества, креативности и совместной работы над проектом.</w:t>
      </w:r>
    </w:p>
    <w:p w14:paraId="1CD011E4" w14:textId="6AEC1E17" w:rsidR="004973F9" w:rsidRPr="003E2096" w:rsidRDefault="004973F9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96">
        <w:rPr>
          <w:rFonts w:ascii="Times New Roman" w:hAnsi="Times New Roman" w:cs="Times New Roman"/>
          <w:sz w:val="28"/>
          <w:szCs w:val="28"/>
        </w:rPr>
        <w:lastRenderedPageBreak/>
        <w:t>В процессе дети учатся:</w:t>
      </w:r>
    </w:p>
    <w:p w14:paraId="754B1544" w14:textId="5AEB1CC7" w:rsidR="004973F9" w:rsidRPr="00E854AC" w:rsidRDefault="004973F9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96">
        <w:rPr>
          <w:rFonts w:ascii="Times New Roman" w:hAnsi="Times New Roman" w:cs="Times New Roman"/>
          <w:sz w:val="28"/>
          <w:szCs w:val="28"/>
        </w:rPr>
        <w:t>- Командной работе: понимать, что вместе можно достичь большего. Делиться идеями, слушать друг друга, распределять обязанности и поддерживать товарищей</w:t>
      </w:r>
      <w:r w:rsidR="003E2096">
        <w:rPr>
          <w:rFonts w:ascii="Times New Roman" w:hAnsi="Times New Roman" w:cs="Times New Roman"/>
          <w:sz w:val="28"/>
          <w:szCs w:val="28"/>
        </w:rPr>
        <w:t>.</w:t>
      </w:r>
    </w:p>
    <w:p w14:paraId="5C7BCFCE" w14:textId="77777777" w:rsidR="004973F9" w:rsidRPr="00E854AC" w:rsidRDefault="004973F9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4AC">
        <w:rPr>
          <w:rFonts w:ascii="Times New Roman" w:hAnsi="Times New Roman" w:cs="Times New Roman"/>
          <w:sz w:val="28"/>
          <w:szCs w:val="28"/>
        </w:rPr>
        <w:t xml:space="preserve">Инженерному мышлению: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4AC">
        <w:rPr>
          <w:rFonts w:ascii="Times New Roman" w:hAnsi="Times New Roman" w:cs="Times New Roman"/>
          <w:sz w:val="28"/>
          <w:szCs w:val="28"/>
        </w:rPr>
        <w:t>нализировать задачу, искать решения, экспериментировать с различными вариантами, понимать причинно-следственные связи.</w:t>
      </w:r>
    </w:p>
    <w:p w14:paraId="716BEEF6" w14:textId="1148BFB0" w:rsidR="004973F9" w:rsidRPr="00E854AC" w:rsidRDefault="004973F9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4AC">
        <w:rPr>
          <w:rFonts w:ascii="Times New Roman" w:hAnsi="Times New Roman" w:cs="Times New Roman"/>
          <w:sz w:val="28"/>
          <w:szCs w:val="28"/>
        </w:rPr>
        <w:t xml:space="preserve">Техническому творчеству: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54AC">
        <w:rPr>
          <w:rFonts w:ascii="Times New Roman" w:hAnsi="Times New Roman" w:cs="Times New Roman"/>
          <w:sz w:val="28"/>
          <w:szCs w:val="28"/>
        </w:rPr>
        <w:t>роявлять фантазию, придумывать новые способы использования деталей, создавать уникальные модели и воплощать свои идеи в жизнь.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854AC">
        <w:rPr>
          <w:rFonts w:ascii="Times New Roman" w:hAnsi="Times New Roman" w:cs="Times New Roman"/>
          <w:sz w:val="28"/>
          <w:szCs w:val="28"/>
        </w:rPr>
        <w:t>абота с мелкими деталями конструкторов и элементами робототехники тренирует ловкость рук и помогает лучше ориентироваться в пространстве.</w:t>
      </w:r>
    </w:p>
    <w:p w14:paraId="54BB3958" w14:textId="77777777" w:rsidR="004973F9" w:rsidRPr="00E854AC" w:rsidRDefault="004973F9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4AC">
        <w:rPr>
          <w:rFonts w:ascii="Times New Roman" w:hAnsi="Times New Roman" w:cs="Times New Roman"/>
          <w:sz w:val="28"/>
          <w:szCs w:val="28"/>
        </w:rPr>
        <w:t xml:space="preserve">Решению проблем: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854AC">
        <w:rPr>
          <w:rFonts w:ascii="Times New Roman" w:hAnsi="Times New Roman" w:cs="Times New Roman"/>
          <w:sz w:val="28"/>
          <w:szCs w:val="28"/>
        </w:rPr>
        <w:t>толкнувшись с трудностями, дети учатся не сдаваться, а искать новые подходы и находить выход из ситуации.</w:t>
      </w:r>
    </w:p>
    <w:p w14:paraId="6CF9C0A6" w14:textId="446087A2" w:rsidR="004973F9" w:rsidRPr="00051E5B" w:rsidRDefault="004973F9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</w:rPr>
        <w:t>Реализация тимбилдинга в работе с дошкольниками по конструированию требует тщательной подготовки и планирования. Важно учитывать интересы и потребности педагогов, специфику учреждения и особенности контингента детей.</w:t>
      </w:r>
    </w:p>
    <w:p w14:paraId="01A4B04B" w14:textId="4DAA5F15" w:rsidR="00314A15" w:rsidRPr="00051E5B" w:rsidRDefault="00314A15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Этапы организации тимбилдинга по конструированию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14:paraId="260BCC6B" w14:textId="464017E9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1. Подготовка материалов и инструментов</w:t>
      </w:r>
      <w:r w:rsidR="004973F9">
        <w:rPr>
          <w:rFonts w:ascii="Times New Roman" w:hAnsi="Times New Roman" w:cs="Times New Roman"/>
          <w:sz w:val="28"/>
          <w:lang w:eastAsia="ru-RU"/>
        </w:rPr>
        <w:t>.</w:t>
      </w:r>
    </w:p>
    <w:p w14:paraId="2DADEDEE" w14:textId="77777777" w:rsidR="00314A15" w:rsidRPr="00051E5B" w:rsidRDefault="00314A15" w:rsidP="00314A15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Для успешного занятия важно заранее подготовить разнообразные строительные наборы, конструкторы (например, LEGO), природный материал (шишки, палочки, листья). Дети могут сами выбирать материалы, которые будут использоваться в проекте.</w:t>
      </w:r>
    </w:p>
    <w:p w14:paraId="44647C6A" w14:textId="23E2191E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2. Постановка цели и распределение ролей</w:t>
      </w:r>
      <w:r w:rsidR="004973F9">
        <w:rPr>
          <w:rFonts w:ascii="Times New Roman" w:hAnsi="Times New Roman" w:cs="Times New Roman"/>
          <w:sz w:val="28"/>
          <w:lang w:eastAsia="ru-RU"/>
        </w:rPr>
        <w:t>.</w:t>
      </w:r>
    </w:p>
    <w:p w14:paraId="5E05B5F3" w14:textId="77777777" w:rsidR="00314A15" w:rsidRPr="00051E5B" w:rsidRDefault="00314A15" w:rsidP="00314A15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Педагог ставит перед детьми общую цель (создать город, космическую станцию, зоопарк и др.) и помогает распределить роли среди участников группы. Важно учитывать предпочтения каждого ребенка и поддерживать инициативу всех членов команды.</w:t>
      </w:r>
    </w:p>
    <w:p w14:paraId="642793A8" w14:textId="33EA54B6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3. Совместная работа над проектом</w:t>
      </w:r>
      <w:r w:rsidR="004973F9">
        <w:rPr>
          <w:rFonts w:ascii="Times New Roman" w:hAnsi="Times New Roman" w:cs="Times New Roman"/>
          <w:sz w:val="28"/>
          <w:lang w:eastAsia="ru-RU"/>
        </w:rPr>
        <w:t>.</w:t>
      </w:r>
    </w:p>
    <w:p w14:paraId="5D588E9D" w14:textId="77777777" w:rsidR="00314A15" w:rsidRPr="00051E5B" w:rsidRDefault="00314A15" w:rsidP="00314A15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Дети начинают создавать свою конструкцию вместе, обмениваясь идеями, помогая друг другу строить отдельные части конструкции. Педагог оказывает поддержку и направляет процесс, поощряя сотрудничество и уважение друг друга.</w:t>
      </w:r>
    </w:p>
    <w:p w14:paraId="7BF4362E" w14:textId="3FC0A887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4. Обсуждение результатов и рефлексия</w:t>
      </w:r>
      <w:r w:rsidR="004973F9">
        <w:rPr>
          <w:rFonts w:ascii="Times New Roman" w:hAnsi="Times New Roman" w:cs="Times New Roman"/>
          <w:sz w:val="28"/>
          <w:lang w:eastAsia="ru-RU"/>
        </w:rPr>
        <w:t>.</w:t>
      </w:r>
    </w:p>
    <w:p w14:paraId="62CF8190" w14:textId="77777777" w:rsidR="00314A15" w:rsidRPr="00051E5B" w:rsidRDefault="00314A15" w:rsidP="00314A15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По завершении проекта дети собираются вокруг своей постройки, рассматривают её детали, отмечают достижения товарищей, высказывают пожелания и рекомендации на будущее. Это способствует развитию самооценки и эмоциональному удовлетворению результатами своего труда.</w:t>
      </w:r>
    </w:p>
    <w:p w14:paraId="7C80828B" w14:textId="4BBF86A8" w:rsidR="00314A15" w:rsidRPr="00314A15" w:rsidRDefault="00314A15" w:rsidP="00314A15">
      <w:pPr>
        <w:pStyle w:val="a6"/>
        <w:jc w:val="both"/>
        <w:rPr>
          <w:rFonts w:ascii="Times New Roman" w:hAnsi="Times New Roman" w:cs="Times New Roman"/>
          <w:i/>
          <w:sz w:val="28"/>
          <w:lang w:eastAsia="ru-RU"/>
        </w:rPr>
      </w:pPr>
      <w:bookmarkStart w:id="1" w:name="_GoBack"/>
      <w:bookmarkEnd w:id="1"/>
      <w:r w:rsidRPr="00314A15">
        <w:rPr>
          <w:rFonts w:ascii="Times New Roman" w:hAnsi="Times New Roman" w:cs="Times New Roman"/>
          <w:i/>
          <w:sz w:val="28"/>
          <w:lang w:eastAsia="ru-RU"/>
        </w:rPr>
        <w:t>Пример сценария тимбилдинга по конструированию для дошкольников.</w:t>
      </w:r>
    </w:p>
    <w:p w14:paraId="691D1284" w14:textId="3E5A8220" w:rsidR="00314A15" w:rsidRPr="003E2096" w:rsidRDefault="003E2096" w:rsidP="00314A15">
      <w:pPr>
        <w:pStyle w:val="a6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Тема</w:t>
      </w:r>
      <w:r w:rsidR="00314A15" w:rsidRPr="003E2096">
        <w:rPr>
          <w:rFonts w:ascii="Times New Roman" w:hAnsi="Times New Roman" w:cs="Times New Roman"/>
          <w:b/>
          <w:sz w:val="28"/>
          <w:lang w:eastAsia="ru-RU"/>
        </w:rPr>
        <w:t xml:space="preserve">: Строительство </w:t>
      </w:r>
      <w:r>
        <w:rPr>
          <w:rFonts w:ascii="Times New Roman" w:hAnsi="Times New Roman" w:cs="Times New Roman"/>
          <w:b/>
          <w:sz w:val="28"/>
          <w:lang w:eastAsia="ru-RU"/>
        </w:rPr>
        <w:t>волшебного замка</w:t>
      </w:r>
    </w:p>
    <w:p w14:paraId="40191695" w14:textId="77777777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Цель: Развитие творческих способностей, формирование командного взаимодействия, обучение сотрудничеству и взаимопомощи.</w:t>
      </w:r>
    </w:p>
    <w:p w14:paraId="727ADC0E" w14:textId="274719AC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 xml:space="preserve">Материалы: </w:t>
      </w:r>
      <w:r w:rsidR="00555446">
        <w:rPr>
          <w:rFonts w:ascii="Times New Roman" w:hAnsi="Times New Roman" w:cs="Times New Roman"/>
          <w:sz w:val="28"/>
          <w:lang w:eastAsia="ru-RU"/>
        </w:rPr>
        <w:t>н</w:t>
      </w:r>
      <w:r w:rsidRPr="00051E5B">
        <w:rPr>
          <w:rFonts w:ascii="Times New Roman" w:hAnsi="Times New Roman" w:cs="Times New Roman"/>
          <w:sz w:val="28"/>
          <w:lang w:eastAsia="ru-RU"/>
        </w:rPr>
        <w:t>абор конструктора LEGO, природные материалы.</w:t>
      </w:r>
    </w:p>
    <w:p w14:paraId="6888B57D" w14:textId="77777777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Ход мероприятия:</w:t>
      </w:r>
    </w:p>
    <w:p w14:paraId="35DD764C" w14:textId="53B1FB94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lastRenderedPageBreak/>
        <w:t xml:space="preserve">Приветствие и постановка общей цели: педагог </w:t>
      </w:r>
      <w:r w:rsidR="003E2096">
        <w:rPr>
          <w:rFonts w:ascii="Times New Roman" w:hAnsi="Times New Roman" w:cs="Times New Roman"/>
          <w:sz w:val="28"/>
          <w:lang w:eastAsia="ru-RU"/>
        </w:rPr>
        <w:t>вводит детей в игровую ситуацию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, </w:t>
      </w:r>
      <w:r w:rsidR="003E2096">
        <w:rPr>
          <w:rFonts w:ascii="Times New Roman" w:hAnsi="Times New Roman" w:cs="Times New Roman"/>
          <w:sz w:val="28"/>
          <w:lang w:eastAsia="ru-RU"/>
        </w:rPr>
        <w:t>в ходе которой дети</w:t>
      </w:r>
      <w:r w:rsidRPr="00051E5B">
        <w:rPr>
          <w:rFonts w:ascii="Times New Roman" w:hAnsi="Times New Roman" w:cs="Times New Roman"/>
          <w:sz w:val="28"/>
          <w:lang w:eastAsia="ru-RU"/>
        </w:rPr>
        <w:t xml:space="preserve"> стан</w:t>
      </w:r>
      <w:r w:rsidR="003E2096">
        <w:rPr>
          <w:rFonts w:ascii="Times New Roman" w:hAnsi="Times New Roman" w:cs="Times New Roman"/>
          <w:sz w:val="28"/>
          <w:lang w:eastAsia="ru-RU"/>
        </w:rPr>
        <w:t xml:space="preserve">овятся </w:t>
      </w:r>
      <w:r w:rsidRPr="00051E5B">
        <w:rPr>
          <w:rFonts w:ascii="Times New Roman" w:hAnsi="Times New Roman" w:cs="Times New Roman"/>
          <w:sz w:val="28"/>
          <w:lang w:eastAsia="ru-RU"/>
        </w:rPr>
        <w:t>строителями волшебного замка, который должен защитить героев сказки от злых сил.</w:t>
      </w:r>
    </w:p>
    <w:p w14:paraId="0C100C04" w14:textId="77777777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Выбор материала и определение функций элементов строительства: дети совместно выбирают необходимые детали и распределяют зоны ответственности («башня», «замковый мостик», «стены»).</w:t>
      </w:r>
    </w:p>
    <w:p w14:paraId="5EA9B717" w14:textId="77777777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Работа над строительством: каждый ребенок занимается созданием отдельных частей замка, периодически обращаясь за поддержкой к другим участникам команды.</w:t>
      </w:r>
    </w:p>
    <w:p w14:paraId="2FE1CBB1" w14:textId="77777777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Совместное обсуждение итогового результата: дети рассказывают о своем вкладе в строительство, показывают интересные моменты и решают, как сделать замок ещё красивее.</w:t>
      </w:r>
    </w:p>
    <w:p w14:paraId="04501315" w14:textId="77777777" w:rsidR="00314A15" w:rsidRPr="00051E5B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Подведение итогов: проводится совместное обсуждение успехов, отмечаются лучшие идеи и усилия каждого участника.</w:t>
      </w:r>
    </w:p>
    <w:p w14:paraId="0EF8AE93" w14:textId="77777777" w:rsidR="00314A15" w:rsidRDefault="00314A15" w:rsidP="003E2096">
      <w:pPr>
        <w:pStyle w:val="a6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51E5B">
        <w:rPr>
          <w:rFonts w:ascii="Times New Roman" w:hAnsi="Times New Roman" w:cs="Times New Roman"/>
          <w:sz w:val="28"/>
          <w:lang w:eastAsia="ru-RU"/>
        </w:rPr>
        <w:t>Таким образом, использование конструктивной деятельности в рамках тимбилдинга позволяет эффективно развивать у дошкольников важные социальные навыки, формировать позитивное отношение к коллективной работе и творческому процессу.</w:t>
      </w:r>
    </w:p>
    <w:p w14:paraId="2F0B9EAE" w14:textId="38732281" w:rsidR="00FE554D" w:rsidRDefault="00FE554D" w:rsidP="00497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554D">
        <w:rPr>
          <w:rFonts w:ascii="Times New Roman" w:hAnsi="Times New Roman" w:cs="Times New Roman"/>
          <w:sz w:val="28"/>
        </w:rPr>
        <w:t>Каждое занятие – это новая задача, новый вызов, который стимулирует детей к совместной деятельности. Они учатся договариваться</w:t>
      </w:r>
      <w:r w:rsidR="005774E1">
        <w:rPr>
          <w:rFonts w:ascii="Times New Roman" w:hAnsi="Times New Roman" w:cs="Times New Roman"/>
          <w:sz w:val="28"/>
        </w:rPr>
        <w:t>.</w:t>
      </w:r>
      <w:r w:rsidRPr="00FE554D">
        <w:rPr>
          <w:rFonts w:ascii="Times New Roman" w:hAnsi="Times New Roman" w:cs="Times New Roman"/>
          <w:sz w:val="28"/>
        </w:rPr>
        <w:t xml:space="preserve"> </w:t>
      </w:r>
      <w:r w:rsidR="005774E1">
        <w:rPr>
          <w:rFonts w:ascii="Times New Roman" w:hAnsi="Times New Roman" w:cs="Times New Roman"/>
          <w:sz w:val="28"/>
        </w:rPr>
        <w:t xml:space="preserve">А также </w:t>
      </w:r>
      <w:r w:rsidRPr="00FE554D">
        <w:rPr>
          <w:rFonts w:ascii="Times New Roman" w:hAnsi="Times New Roman" w:cs="Times New Roman"/>
          <w:sz w:val="28"/>
        </w:rPr>
        <w:t>вместе радуются, когда их творение начинает двигаться, и вместе ищут причину, если что-то идет не так.</w:t>
      </w:r>
    </w:p>
    <w:p w14:paraId="7687F1EA" w14:textId="01E00E40" w:rsidR="004973F9" w:rsidRPr="00051E5B" w:rsidRDefault="004973F9" w:rsidP="004973F9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051E5B">
        <w:rPr>
          <w:rFonts w:ascii="Times New Roman" w:hAnsi="Times New Roman" w:cs="Times New Roman"/>
          <w:sz w:val="28"/>
        </w:rPr>
        <w:t xml:space="preserve">Использование различных форм тимбилдинга – от игровых </w:t>
      </w:r>
      <w:r>
        <w:rPr>
          <w:rFonts w:ascii="Times New Roman" w:hAnsi="Times New Roman" w:cs="Times New Roman"/>
          <w:sz w:val="28"/>
        </w:rPr>
        <w:t>приемо</w:t>
      </w:r>
      <w:r w:rsidRPr="00051E5B">
        <w:rPr>
          <w:rFonts w:ascii="Times New Roman" w:hAnsi="Times New Roman" w:cs="Times New Roman"/>
          <w:sz w:val="28"/>
        </w:rPr>
        <w:t>в до совместных проектов – позволяет создать атмосферу сотрудничества и вдохновить педагогов на новые свершения в области развития инженерной грамотности у дошкольников.</w:t>
      </w:r>
    </w:p>
    <w:p w14:paraId="24BFE022" w14:textId="6C94F5B1" w:rsidR="004973F9" w:rsidRPr="00051E5B" w:rsidRDefault="004973F9" w:rsidP="003E2096">
      <w:pPr>
        <w:pStyle w:val="a6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т</w:t>
      </w:r>
      <w:r w:rsidRPr="00051E5B">
        <w:rPr>
          <w:rFonts w:ascii="Times New Roman" w:hAnsi="Times New Roman" w:cs="Times New Roman"/>
          <w:sz w:val="28"/>
        </w:rPr>
        <w:t>имбилдинг – это комплекс мероприятий, направленных на сплочение коллектива, развитие навыков командной работы и повышение эффективности взаимодействия. В контексте конструирования с дошкольниками, тимбилдинг может стать мощным инструментом для:</w:t>
      </w:r>
    </w:p>
    <w:p w14:paraId="700632F1" w14:textId="728666A5" w:rsidR="004973F9" w:rsidRPr="00051E5B" w:rsidRDefault="004973F9" w:rsidP="004973F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51E5B">
        <w:rPr>
          <w:rFonts w:ascii="Times New Roman" w:hAnsi="Times New Roman" w:cs="Times New Roman"/>
          <w:sz w:val="28"/>
        </w:rPr>
        <w:t xml:space="preserve">Обмена опытом и знаниями: </w:t>
      </w:r>
      <w:r>
        <w:rPr>
          <w:rFonts w:ascii="Times New Roman" w:hAnsi="Times New Roman" w:cs="Times New Roman"/>
          <w:sz w:val="28"/>
        </w:rPr>
        <w:t>п</w:t>
      </w:r>
      <w:r w:rsidRPr="00051E5B">
        <w:rPr>
          <w:rFonts w:ascii="Times New Roman" w:hAnsi="Times New Roman" w:cs="Times New Roman"/>
          <w:sz w:val="28"/>
        </w:rPr>
        <w:t>едагоги, имеющие разный опыт в конструировании, могут обмениваться идеями, методиками и лучшими практиками.</w:t>
      </w:r>
    </w:p>
    <w:p w14:paraId="38DD4967" w14:textId="105D6C69" w:rsidR="004973F9" w:rsidRPr="00051E5B" w:rsidRDefault="004973F9" w:rsidP="004973F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51E5B">
        <w:rPr>
          <w:rFonts w:ascii="Times New Roman" w:hAnsi="Times New Roman" w:cs="Times New Roman"/>
          <w:sz w:val="28"/>
        </w:rPr>
        <w:t xml:space="preserve">Разработки совместных проектов: </w:t>
      </w:r>
      <w:r>
        <w:rPr>
          <w:rFonts w:ascii="Times New Roman" w:hAnsi="Times New Roman" w:cs="Times New Roman"/>
          <w:sz w:val="28"/>
        </w:rPr>
        <w:t>к</w:t>
      </w:r>
      <w:r w:rsidRPr="00051E5B">
        <w:rPr>
          <w:rFonts w:ascii="Times New Roman" w:hAnsi="Times New Roman" w:cs="Times New Roman"/>
          <w:sz w:val="28"/>
        </w:rPr>
        <w:t>омандная работа позволяет создавать инновационные и интересные проекты по конструированию, учитывающие возрастные особенности и интересы детей.</w:t>
      </w:r>
    </w:p>
    <w:p w14:paraId="1C55C604" w14:textId="5B5DC375" w:rsidR="004973F9" w:rsidRPr="00051E5B" w:rsidRDefault="004973F9" w:rsidP="004973F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51E5B">
        <w:rPr>
          <w:rFonts w:ascii="Times New Roman" w:hAnsi="Times New Roman" w:cs="Times New Roman"/>
          <w:sz w:val="28"/>
        </w:rPr>
        <w:t xml:space="preserve">Распределения ролей и обязанностей: </w:t>
      </w:r>
      <w:r>
        <w:rPr>
          <w:rFonts w:ascii="Times New Roman" w:hAnsi="Times New Roman" w:cs="Times New Roman"/>
          <w:sz w:val="28"/>
        </w:rPr>
        <w:t>э</w:t>
      </w:r>
      <w:r w:rsidRPr="00051E5B">
        <w:rPr>
          <w:rFonts w:ascii="Times New Roman" w:hAnsi="Times New Roman" w:cs="Times New Roman"/>
          <w:sz w:val="28"/>
        </w:rPr>
        <w:t>ффективное распределение ролей в команде позволяет оптимизировать процесс подготовки и проведения занятий по конструированию.</w:t>
      </w:r>
    </w:p>
    <w:p w14:paraId="219A59E0" w14:textId="13452C21" w:rsidR="004973F9" w:rsidRPr="00051E5B" w:rsidRDefault="004973F9" w:rsidP="004973F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51E5B">
        <w:rPr>
          <w:rFonts w:ascii="Times New Roman" w:hAnsi="Times New Roman" w:cs="Times New Roman"/>
          <w:sz w:val="28"/>
        </w:rPr>
        <w:t xml:space="preserve">Создания позитивной атмосферы: </w:t>
      </w:r>
      <w:r>
        <w:rPr>
          <w:rFonts w:ascii="Times New Roman" w:hAnsi="Times New Roman" w:cs="Times New Roman"/>
          <w:sz w:val="28"/>
        </w:rPr>
        <w:t>с</w:t>
      </w:r>
      <w:r w:rsidRPr="00051E5B">
        <w:rPr>
          <w:rFonts w:ascii="Times New Roman" w:hAnsi="Times New Roman" w:cs="Times New Roman"/>
          <w:sz w:val="28"/>
        </w:rPr>
        <w:t>плоченный коллектив педагогов создает позитивную атмосферу для обучения и стимулирует творческую активность детей.</w:t>
      </w:r>
    </w:p>
    <w:p w14:paraId="550F2513" w14:textId="77777777" w:rsidR="006412AF" w:rsidRPr="006412AF" w:rsidRDefault="006412AF" w:rsidP="006412A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6412AF" w:rsidRPr="006412AF" w:rsidSect="003E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7F8C"/>
    <w:multiLevelType w:val="hybridMultilevel"/>
    <w:tmpl w:val="06BEF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259C4"/>
    <w:multiLevelType w:val="hybridMultilevel"/>
    <w:tmpl w:val="6E3E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6F4F"/>
    <w:multiLevelType w:val="hybridMultilevel"/>
    <w:tmpl w:val="BE509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A1"/>
    <w:rsid w:val="00055678"/>
    <w:rsid w:val="001D0F27"/>
    <w:rsid w:val="001D4C07"/>
    <w:rsid w:val="002109A6"/>
    <w:rsid w:val="002B1EC0"/>
    <w:rsid w:val="00314A15"/>
    <w:rsid w:val="0031662E"/>
    <w:rsid w:val="00335E77"/>
    <w:rsid w:val="0039335A"/>
    <w:rsid w:val="003A5EF9"/>
    <w:rsid w:val="003E2096"/>
    <w:rsid w:val="00441754"/>
    <w:rsid w:val="00495BDA"/>
    <w:rsid w:val="004973F9"/>
    <w:rsid w:val="004A42FC"/>
    <w:rsid w:val="004F2FDB"/>
    <w:rsid w:val="00555446"/>
    <w:rsid w:val="005774E1"/>
    <w:rsid w:val="005834BC"/>
    <w:rsid w:val="006412AF"/>
    <w:rsid w:val="00696370"/>
    <w:rsid w:val="008376B8"/>
    <w:rsid w:val="00846CA4"/>
    <w:rsid w:val="00906031"/>
    <w:rsid w:val="009C37AA"/>
    <w:rsid w:val="009F13BF"/>
    <w:rsid w:val="00B61AF9"/>
    <w:rsid w:val="00CC2771"/>
    <w:rsid w:val="00DE0CC6"/>
    <w:rsid w:val="00E64C33"/>
    <w:rsid w:val="00F579A1"/>
    <w:rsid w:val="00F660EF"/>
    <w:rsid w:val="00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9A1C"/>
  <w15:docId w15:val="{2F5BC7ED-1BC3-47CA-B9C8-013DD48F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A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6031"/>
    <w:pPr>
      <w:ind w:left="720"/>
      <w:contextualSpacing/>
    </w:pPr>
  </w:style>
  <w:style w:type="paragraph" w:styleId="a6">
    <w:name w:val="No Spacing"/>
    <w:uiPriority w:val="1"/>
    <w:qFormat/>
    <w:rsid w:val="00F66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User</cp:lastModifiedBy>
  <cp:revision>2</cp:revision>
  <dcterms:created xsi:type="dcterms:W3CDTF">2025-11-20T06:55:00Z</dcterms:created>
  <dcterms:modified xsi:type="dcterms:W3CDTF">2025-11-20T06:55:00Z</dcterms:modified>
</cp:coreProperties>
</file>