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5D" w:rsidRDefault="0095375D" w:rsidP="0095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</w:t>
      </w:r>
      <w:r w:rsidRPr="0095375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5375D">
        <w:rPr>
          <w:rFonts w:ascii="Times New Roman" w:hAnsi="Times New Roman" w:cs="Times New Roman"/>
          <w:b/>
          <w:sz w:val="28"/>
          <w:szCs w:val="28"/>
        </w:rPr>
        <w:t xml:space="preserve">ндации родителям по </w:t>
      </w:r>
      <w:r w:rsidR="005E03BB">
        <w:rPr>
          <w:rFonts w:ascii="Times New Roman" w:hAnsi="Times New Roman" w:cs="Times New Roman"/>
          <w:b/>
          <w:sz w:val="28"/>
          <w:szCs w:val="28"/>
        </w:rPr>
        <w:t xml:space="preserve">предупреждению </w:t>
      </w:r>
      <w:proofErr w:type="spellStart"/>
      <w:r w:rsidRPr="0095375D">
        <w:rPr>
          <w:rFonts w:ascii="Times New Roman" w:hAnsi="Times New Roman" w:cs="Times New Roman"/>
          <w:b/>
          <w:sz w:val="28"/>
          <w:szCs w:val="28"/>
        </w:rPr>
        <w:t>номофобии</w:t>
      </w:r>
      <w:proofErr w:type="spellEnd"/>
      <w:r w:rsidRPr="0095375D">
        <w:rPr>
          <w:rFonts w:ascii="Times New Roman" w:hAnsi="Times New Roman" w:cs="Times New Roman"/>
          <w:b/>
          <w:sz w:val="28"/>
          <w:szCs w:val="28"/>
        </w:rPr>
        <w:t xml:space="preserve"> и зави</w:t>
      </w:r>
      <w:r>
        <w:rPr>
          <w:rFonts w:ascii="Times New Roman" w:hAnsi="Times New Roman" w:cs="Times New Roman"/>
          <w:b/>
          <w:sz w:val="28"/>
          <w:szCs w:val="28"/>
        </w:rPr>
        <w:t>симости от социальных сетей у д</w:t>
      </w:r>
      <w:r w:rsidRPr="0095375D">
        <w:rPr>
          <w:rFonts w:ascii="Times New Roman" w:hAnsi="Times New Roman" w:cs="Times New Roman"/>
          <w:b/>
          <w:sz w:val="28"/>
          <w:szCs w:val="28"/>
        </w:rPr>
        <w:t>етей.</w:t>
      </w:r>
    </w:p>
    <w:p w:rsidR="0095375D" w:rsidRPr="00FB0A32" w:rsidRDefault="0095375D" w:rsidP="00F76F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A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Соколинская Галина </w:t>
      </w:r>
      <w:proofErr w:type="spellStart"/>
      <w:r w:rsidRPr="00FB0A32">
        <w:rPr>
          <w:rFonts w:ascii="Times New Roman" w:hAnsi="Times New Roman" w:cs="Times New Roman"/>
          <w:b/>
          <w:i/>
          <w:sz w:val="28"/>
          <w:szCs w:val="28"/>
        </w:rPr>
        <w:t>Корнеевна</w:t>
      </w:r>
      <w:proofErr w:type="spellEnd"/>
      <w:r w:rsidRPr="00FB0A3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95375D" w:rsidRPr="00FB0A32" w:rsidRDefault="0095375D" w:rsidP="00F76FC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0A32">
        <w:rPr>
          <w:rFonts w:ascii="Times New Roman" w:hAnsi="Times New Roman" w:cs="Times New Roman"/>
          <w:b/>
          <w:i/>
          <w:sz w:val="28"/>
          <w:szCs w:val="28"/>
        </w:rPr>
        <w:t xml:space="preserve">доцент кафедры теории и методики воспитания </w:t>
      </w:r>
    </w:p>
    <w:p w:rsidR="0095375D" w:rsidRPr="00FB0A32" w:rsidRDefault="0095375D" w:rsidP="00F76F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A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ГАОУ ДПО ВО «Владимирский институт </w:t>
      </w:r>
    </w:p>
    <w:p w:rsidR="00F76FCE" w:rsidRDefault="0095375D" w:rsidP="00F76F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A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развития образования им. Л. И. Новиковой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5375D" w:rsidRPr="00FB0A32" w:rsidRDefault="00F76FCE" w:rsidP="00F76F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5375D" w:rsidRPr="00564770" w:rsidRDefault="0095375D" w:rsidP="00953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EE">
        <w:t xml:space="preserve">   </w:t>
      </w:r>
      <w:r>
        <w:t xml:space="preserve"> </w:t>
      </w:r>
      <w:r w:rsidR="00F76FCE">
        <w:t xml:space="preserve">  </w:t>
      </w:r>
      <w:r w:rsidRPr="004D6AEE">
        <w:rPr>
          <w:rFonts w:ascii="Times New Roman" w:hAnsi="Times New Roman" w:cs="Times New Roman"/>
          <w:sz w:val="28"/>
          <w:szCs w:val="28"/>
        </w:rPr>
        <w:t>Развиваясь, современное общество привносит в жизнь новые технологии, идеи. Одними из самых массово используемых цивилизованных технических изобретений являются мобильные телефоны и смартфоны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375D" w:rsidRPr="008C3028" w:rsidRDefault="0095375D" w:rsidP="0095375D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6AEE">
        <w:rPr>
          <w:rFonts w:ascii="Times New Roman" w:hAnsi="Times New Roman" w:cs="Times New Roman"/>
          <w:sz w:val="28"/>
          <w:szCs w:val="28"/>
        </w:rPr>
        <w:t xml:space="preserve">Несомненно, сложно представить сегодня свою жизнь вне смартфона и ребенку, и взрослому человеку. Благодаря телефону и планшету мы имеем возможность связи с внешним миром, получения различной информации, приобретаем «личного секретаря». Но технологии, намного облегчающие повседневную жизнь, имеют и негативные последствия. Одно из таких последствий- зависимость. </w:t>
      </w:r>
      <w:r>
        <w:rPr>
          <w:rFonts w:ascii="Times New Roman" w:hAnsi="Times New Roman" w:cs="Times New Roman"/>
          <w:sz w:val="28"/>
          <w:szCs w:val="28"/>
        </w:rPr>
        <w:t>Среди видов зави</w:t>
      </w:r>
      <w:r w:rsidRPr="004D6AEE">
        <w:rPr>
          <w:rFonts w:ascii="Times New Roman" w:hAnsi="Times New Roman" w:cs="Times New Roman"/>
          <w:sz w:val="28"/>
          <w:szCs w:val="28"/>
        </w:rPr>
        <w:t xml:space="preserve">симостей особое место занимает подростковая </w:t>
      </w:r>
      <w:proofErr w:type="spellStart"/>
      <w:r w:rsidRPr="004D6AEE">
        <w:rPr>
          <w:rFonts w:ascii="Times New Roman" w:hAnsi="Times New Roman" w:cs="Times New Roman"/>
          <w:sz w:val="28"/>
          <w:szCs w:val="28"/>
        </w:rPr>
        <w:t>номофобия</w:t>
      </w:r>
      <w:proofErr w:type="spellEnd"/>
      <w:r w:rsidRPr="004D6AEE">
        <w:rPr>
          <w:rFonts w:ascii="Times New Roman" w:hAnsi="Times New Roman" w:cs="Times New Roman"/>
          <w:sz w:val="28"/>
          <w:szCs w:val="28"/>
        </w:rPr>
        <w:t>.</w:t>
      </w:r>
      <w:r w:rsidRPr="004D6AEE">
        <w:t xml:space="preserve">  </w:t>
      </w:r>
    </w:p>
    <w:p w:rsidR="00321838" w:rsidRPr="00321838" w:rsidRDefault="0095375D" w:rsidP="003218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B250C">
        <w:rPr>
          <w:rFonts w:ascii="Times New Roman" w:hAnsi="Times New Roman" w:cs="Times New Roman"/>
          <w:b/>
          <w:i/>
          <w:sz w:val="28"/>
          <w:szCs w:val="28"/>
        </w:rPr>
        <w:t>Номофобия</w:t>
      </w:r>
      <w:proofErr w:type="spellEnd"/>
      <w:r w:rsidRPr="004D6AEE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4D6AEE">
        <w:rPr>
          <w:rFonts w:ascii="Times New Roman" w:hAnsi="Times New Roman" w:cs="Times New Roman"/>
          <w:sz w:val="28"/>
          <w:szCs w:val="28"/>
        </w:rPr>
        <w:t>Nomophobia</w:t>
      </w:r>
      <w:proofErr w:type="spellEnd"/>
      <w:r w:rsidRPr="004D6AEE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4D6AE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D6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AEE">
        <w:rPr>
          <w:rFonts w:ascii="Times New Roman" w:hAnsi="Times New Roman" w:cs="Times New Roman"/>
          <w:sz w:val="28"/>
          <w:szCs w:val="28"/>
        </w:rPr>
        <w:t>mobile-phone</w:t>
      </w:r>
      <w:proofErr w:type="spellEnd"/>
      <w:r w:rsidRPr="004D6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phobia</w:t>
      </w:r>
      <w:proofErr w:type="spellEnd"/>
      <w:r w:rsidRPr="004D6AEE">
        <w:rPr>
          <w:rFonts w:ascii="Times New Roman" w:hAnsi="Times New Roman" w:cs="Times New Roman"/>
          <w:sz w:val="28"/>
          <w:szCs w:val="28"/>
        </w:rPr>
        <w:t>) — страх (фобия) остаться без мобильного телефона или вдалеке от него.</w:t>
      </w:r>
      <w:r w:rsidR="00DF05E0" w:rsidRPr="00DF05E0">
        <w:t xml:space="preserve"> </w:t>
      </w:r>
      <w:r w:rsidR="00DF05E0" w:rsidRPr="00DF05E0"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CA62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05E0" w:rsidRPr="00DF05E0">
        <w:rPr>
          <w:rFonts w:ascii="Times New Roman" w:hAnsi="Times New Roman" w:cs="Times New Roman"/>
          <w:sz w:val="28"/>
          <w:szCs w:val="28"/>
        </w:rPr>
        <w:t>номофобия</w:t>
      </w:r>
      <w:proofErr w:type="spellEnd"/>
      <w:r w:rsidR="00CA62ED">
        <w:rPr>
          <w:rFonts w:ascii="Times New Roman" w:hAnsi="Times New Roman" w:cs="Times New Roman"/>
          <w:sz w:val="28"/>
          <w:szCs w:val="28"/>
        </w:rPr>
        <w:t>»</w:t>
      </w:r>
      <w:r w:rsidR="00DF05E0" w:rsidRPr="00DF05E0">
        <w:rPr>
          <w:rFonts w:ascii="Times New Roman" w:hAnsi="Times New Roman" w:cs="Times New Roman"/>
          <w:sz w:val="28"/>
          <w:szCs w:val="28"/>
        </w:rPr>
        <w:t xml:space="preserve"> возник относительно недавно. Он происходит от английского «</w:t>
      </w:r>
      <w:proofErr w:type="spellStart"/>
      <w:r w:rsidR="00DF05E0" w:rsidRPr="00DF05E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DF05E0" w:rsidRPr="00DF0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5E0" w:rsidRPr="00DF05E0">
        <w:rPr>
          <w:rFonts w:ascii="Times New Roman" w:hAnsi="Times New Roman" w:cs="Times New Roman"/>
          <w:sz w:val="28"/>
          <w:szCs w:val="28"/>
        </w:rPr>
        <w:t>mobile</w:t>
      </w:r>
      <w:proofErr w:type="spellEnd"/>
      <w:r w:rsidR="00DF05E0" w:rsidRPr="00DF0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5E0" w:rsidRPr="00DF05E0">
        <w:rPr>
          <w:rFonts w:ascii="Times New Roman" w:hAnsi="Times New Roman" w:cs="Times New Roman"/>
          <w:sz w:val="28"/>
          <w:szCs w:val="28"/>
        </w:rPr>
        <w:t>phobia</w:t>
      </w:r>
      <w:proofErr w:type="spellEnd"/>
      <w:r w:rsidR="00DF05E0" w:rsidRPr="00DF05E0">
        <w:rPr>
          <w:rFonts w:ascii="Times New Roman" w:hAnsi="Times New Roman" w:cs="Times New Roman"/>
          <w:sz w:val="28"/>
          <w:szCs w:val="28"/>
        </w:rPr>
        <w:t>» (можно перевести и как «</w:t>
      </w:r>
      <w:proofErr w:type="spellStart"/>
      <w:r w:rsidR="00DF05E0" w:rsidRPr="00DF05E0">
        <w:rPr>
          <w:rFonts w:ascii="Times New Roman" w:hAnsi="Times New Roman" w:cs="Times New Roman"/>
          <w:sz w:val="28"/>
          <w:szCs w:val="28"/>
        </w:rPr>
        <w:t>нетмофобия</w:t>
      </w:r>
      <w:proofErr w:type="spellEnd"/>
      <w:r w:rsidR="00DF05E0" w:rsidRPr="00DF05E0">
        <w:rPr>
          <w:rFonts w:ascii="Times New Roman" w:hAnsi="Times New Roman" w:cs="Times New Roman"/>
          <w:sz w:val="28"/>
          <w:szCs w:val="28"/>
        </w:rPr>
        <w:t>») и был введен специалистами для описания состояния беспокойства и даже паники у человека, который по тем или иным причинам потерял возможность с помощью мобильного телефона поддерживать контакт с людьми.</w:t>
      </w:r>
      <w:r w:rsidRPr="00E273D6">
        <w:t xml:space="preserve"> </w:t>
      </w:r>
      <w:r>
        <w:t>(</w:t>
      </w:r>
      <w:proofErr w:type="spellStart"/>
      <w:r w:rsidRPr="0095375D">
        <w:rPr>
          <w:rFonts w:ascii="Times New Roman" w:hAnsi="Times New Roman" w:cs="Times New Roman"/>
          <w:i/>
          <w:sz w:val="28"/>
          <w:szCs w:val="28"/>
        </w:rPr>
        <w:t>Номофобия</w:t>
      </w:r>
      <w:proofErr w:type="spellEnd"/>
      <w:r w:rsidRPr="0095375D">
        <w:rPr>
          <w:rFonts w:ascii="Times New Roman" w:hAnsi="Times New Roman" w:cs="Times New Roman"/>
          <w:i/>
          <w:sz w:val="28"/>
          <w:szCs w:val="28"/>
        </w:rPr>
        <w:t xml:space="preserve">  </w:t>
      </w:r>
      <w:hyperlink r:id="rId5" w:history="1">
        <w:r w:rsidRPr="0095375D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https://ru.wikipedia.org/wiki/</w:t>
        </w:r>
      </w:hyperlink>
      <w:r w:rsidRPr="0095375D">
        <w:rPr>
          <w:rFonts w:ascii="Times New Roman" w:hAnsi="Times New Roman" w:cs="Times New Roman"/>
          <w:i/>
          <w:sz w:val="28"/>
          <w:szCs w:val="28"/>
        </w:rPr>
        <w:t xml:space="preserve">]  </w:t>
      </w:r>
      <w:r w:rsidR="00572D56" w:rsidRPr="00572D56">
        <w:rPr>
          <w:rFonts w:ascii="Times New Roman" w:hAnsi="Times New Roman" w:cs="Times New Roman"/>
          <w:sz w:val="28"/>
          <w:szCs w:val="28"/>
        </w:rPr>
        <w:t xml:space="preserve">Ученые всего мира признали ее зависимостью схожей с алкоголизмом, наркоманией и </w:t>
      </w:r>
      <w:proofErr w:type="spellStart"/>
      <w:r w:rsidR="00572D56" w:rsidRPr="00572D56">
        <w:rPr>
          <w:rFonts w:ascii="Times New Roman" w:hAnsi="Times New Roman" w:cs="Times New Roman"/>
          <w:sz w:val="28"/>
          <w:szCs w:val="28"/>
        </w:rPr>
        <w:t>игроманией</w:t>
      </w:r>
      <w:proofErr w:type="spellEnd"/>
      <w:r w:rsidR="00572D56" w:rsidRPr="00572D56">
        <w:rPr>
          <w:rFonts w:ascii="Times New Roman" w:hAnsi="Times New Roman" w:cs="Times New Roman"/>
          <w:sz w:val="28"/>
          <w:szCs w:val="28"/>
        </w:rPr>
        <w:t>.</w:t>
      </w:r>
      <w:r w:rsidRPr="009537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21838" w:rsidRPr="00321838">
        <w:rPr>
          <w:rFonts w:ascii="Times New Roman" w:hAnsi="Times New Roman" w:cs="Times New Roman"/>
          <w:sz w:val="28"/>
          <w:szCs w:val="28"/>
        </w:rPr>
        <w:t>Номофобия</w:t>
      </w:r>
      <w:proofErr w:type="spellEnd"/>
      <w:r w:rsidR="00321838" w:rsidRPr="00321838">
        <w:rPr>
          <w:rFonts w:ascii="Times New Roman" w:hAnsi="Times New Roman" w:cs="Times New Roman"/>
          <w:sz w:val="28"/>
          <w:szCs w:val="28"/>
        </w:rPr>
        <w:t xml:space="preserve"> нередко также ассоциируется с другими связанными явлениями:</w:t>
      </w:r>
    </w:p>
    <w:p w:rsidR="00321838" w:rsidRPr="00321838" w:rsidRDefault="00321838" w:rsidP="003218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838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321838">
        <w:rPr>
          <w:rFonts w:ascii="Times New Roman" w:hAnsi="Times New Roman" w:cs="Times New Roman"/>
          <w:i/>
          <w:sz w:val="28"/>
          <w:szCs w:val="28"/>
        </w:rPr>
        <w:t>думскроллинг</w:t>
      </w:r>
      <w:proofErr w:type="spellEnd"/>
      <w:r w:rsidRPr="00321838">
        <w:rPr>
          <w:rFonts w:ascii="Times New Roman" w:hAnsi="Times New Roman" w:cs="Times New Roman"/>
          <w:i/>
          <w:sz w:val="28"/>
          <w:szCs w:val="28"/>
        </w:rPr>
        <w:t xml:space="preserve"> — это бездумное листание новостных лент и страниц социальных сетей;</w:t>
      </w:r>
    </w:p>
    <w:p w:rsidR="00321838" w:rsidRPr="00321838" w:rsidRDefault="00321838" w:rsidP="003218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83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21838">
        <w:rPr>
          <w:rFonts w:ascii="Times New Roman" w:hAnsi="Times New Roman" w:cs="Times New Roman"/>
          <w:i/>
          <w:sz w:val="28"/>
          <w:szCs w:val="28"/>
        </w:rPr>
        <w:t>синдром фантомных вибраций — это ощущение, что вы слышите, как звонит или вибрирует ваш телефон, когда он пропадает из вашей зоны зрения, например, в душе;</w:t>
      </w:r>
    </w:p>
    <w:p w:rsidR="0095375D" w:rsidRPr="0095375D" w:rsidRDefault="00321838" w:rsidP="003218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83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21838">
        <w:rPr>
          <w:rFonts w:ascii="Times New Roman" w:hAnsi="Times New Roman" w:cs="Times New Roman"/>
          <w:i/>
          <w:sz w:val="28"/>
          <w:szCs w:val="28"/>
        </w:rPr>
        <w:t>FOMO — страх что-то пропустить в социальной жизни.</w:t>
      </w:r>
    </w:p>
    <w:p w:rsidR="0095375D" w:rsidRDefault="0095375D" w:rsidP="00953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5F6C">
        <w:rPr>
          <w:rFonts w:ascii="Times New Roman" w:hAnsi="Times New Roman" w:cs="Times New Roman"/>
          <w:sz w:val="28"/>
          <w:szCs w:val="28"/>
        </w:rPr>
        <w:t xml:space="preserve">Считая </w:t>
      </w:r>
      <w:proofErr w:type="spellStart"/>
      <w:r w:rsidRPr="00895F6C">
        <w:rPr>
          <w:rFonts w:ascii="Times New Roman" w:hAnsi="Times New Roman" w:cs="Times New Roman"/>
          <w:sz w:val="28"/>
          <w:szCs w:val="28"/>
        </w:rPr>
        <w:t>номофобию</w:t>
      </w:r>
      <w:proofErr w:type="spellEnd"/>
      <w:r w:rsidRPr="0089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зависимость от социальных сетей </w:t>
      </w:r>
      <w:r w:rsidRPr="00895F6C">
        <w:rPr>
          <w:rFonts w:ascii="Times New Roman" w:hAnsi="Times New Roman" w:cs="Times New Roman"/>
          <w:sz w:val="28"/>
          <w:szCs w:val="28"/>
        </w:rPr>
        <w:t>одной из актуальных проблем современности, ученые прогнозируют к 2025 году возрастание числа людей с этой проблемой до нескольких миллиардов. Это объясняется увеличением времени, которое пользователи проводят в сети.</w:t>
      </w:r>
      <w:r w:rsidRPr="0095375D">
        <w:t xml:space="preserve"> </w:t>
      </w:r>
      <w:r w:rsidRPr="00953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5375D">
        <w:rPr>
          <w:rFonts w:ascii="Times New Roman" w:hAnsi="Times New Roman" w:cs="Times New Roman"/>
          <w:i/>
          <w:sz w:val="28"/>
          <w:szCs w:val="28"/>
        </w:rPr>
        <w:t xml:space="preserve">Интернет-зависимость: актуальность проблемы в современном обществе. </w:t>
      </w:r>
      <w:hyperlink r:id="rId6" w:history="1">
        <w:r w:rsidRPr="0095375D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https://www.psyh.ru/internet-zavisimost-aktualnost-problemy-v-sovremennom-obshhestve/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D771D" w:rsidRPr="00B42282" w:rsidRDefault="00DD771D" w:rsidP="00F7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B4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Институт статистических исследований и экономики знаний НИУ ВШЭ изучил, насколько включены в процессы </w:t>
      </w:r>
      <w:proofErr w:type="spellStart"/>
      <w:r w:rsidRPr="00B4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B4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дети и как эту включенность пытаются контролировать их родители.</w:t>
      </w:r>
    </w:p>
    <w:p w:rsidR="00DD771D" w:rsidRPr="00B42282" w:rsidRDefault="00DD771D" w:rsidP="00F76F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</w:t>
      </w:r>
      <w:r w:rsidRPr="00B4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 ИСИЭЗ НИУ ВШЭ показал, что дети являются важными </w:t>
      </w:r>
      <w:r w:rsidRPr="00E9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proofErr w:type="spellStart"/>
      <w:r w:rsidRPr="00B4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B4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 семей. Онлайн-среду юные россияне осваивают довольно активно. Хотя бы время от времени в интернет выходят 99% респондентов в возрасте 14–17 лет. Почти все являются пользователями социальных сетей: 97% опрошенных подростков имеют аккаунт по крайней мере в одной из них. Эта доля — самая высокая среди всех возрастных групп</w:t>
      </w:r>
      <w:r w:rsidRPr="00B422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D771D" w:rsidRPr="00E910EC" w:rsidRDefault="00F76FCE" w:rsidP="00C036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D771D" w:rsidRPr="00E9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Собственный смартфон появляется еще в дошкольном возрасте у каждого третьего ребенка (у 30% среди детей 3–6 лет), почти у каждого восьмого в том же возрасте есть планшет (13%), каждому двадцатому родители приобретают ноутбук, «умные» часы / фитнес-браслет (по 5%) или даже стационарный компьютер (4%) </w:t>
      </w:r>
    </w:p>
    <w:p w:rsidR="00DD771D" w:rsidRPr="00E910EC" w:rsidRDefault="00E910EC" w:rsidP="00C036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D771D" w:rsidRPr="00E910EC">
        <w:rPr>
          <w:color w:val="000000"/>
          <w:sz w:val="28"/>
          <w:szCs w:val="28"/>
        </w:rPr>
        <w:t>К 12–14 годам смартфоны имеют уже 90% детей, примерно у каждого пятого есть планшет (21%), ноутбук (20%) и/или стационарный компьютер (19%). Реже всего подросткам покупают «умные часы» и фитнес-браслеты (13%), очевидно из-за их ограниченного функционала.</w:t>
      </w:r>
    </w:p>
    <w:p w:rsidR="009B6A0E" w:rsidRPr="00E402C8" w:rsidRDefault="009B6A0E" w:rsidP="00E910EC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02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Pr="00E402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России 53% детей проводят в электронных устройствах от одного до четырёх часов в день; больше четверти (26%) тратят на них всё свободное время, свидетельствуют данные исследования «Лаборатории Касперского».</w:t>
      </w:r>
    </w:p>
    <w:p w:rsidR="009B6A0E" w:rsidRPr="00E402C8" w:rsidRDefault="00E402C8" w:rsidP="00E910EC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="009B6A0E" w:rsidRPr="00E402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показал опрос, чаще всего Интернет нужен детям для игр (в 76% случаев), просмотра видео (в 70% случаев), общения с друзьями (в 67% случаев) и подготовки к урокам (в 53% случаев).</w:t>
      </w:r>
    </w:p>
    <w:p w:rsidR="009B6A0E" w:rsidRDefault="009B6A0E" w:rsidP="009B6A0E">
      <w:pPr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</w:pPr>
      <w:hyperlink r:id="rId7" w:history="1">
        <w:r w:rsidRPr="004F788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https://d-russia.ru/kazhdyj-chetvjortyj-rebjonok-v-rossii-provodit-v-gadzhetah-vsjo-svobodnoe-vremja-issledovanie.html</w:t>
        </w:r>
      </w:hyperlink>
      <w:r w:rsidRPr="004F788F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 xml:space="preserve"> </w:t>
      </w:r>
    </w:p>
    <w:p w:rsidR="00406A94" w:rsidRPr="00406A94" w:rsidRDefault="00406A94" w:rsidP="00406A94">
      <w:pPr>
        <w:spacing w:after="0"/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 xml:space="preserve">   </w:t>
      </w:r>
      <w:r w:rsidRPr="00406A94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 xml:space="preserve">Все приложения в смартфонах детей </w:t>
      </w:r>
      <w:r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>можно разделить на 4 категории:</w:t>
      </w:r>
    </w:p>
    <w:p w:rsidR="00406A94" w:rsidRPr="00406A94" w:rsidRDefault="00503FFB" w:rsidP="00F277A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>развлечения</w:t>
      </w:r>
      <w:r w:rsidR="00F277AC" w:rsidRPr="00F277AC">
        <w:t xml:space="preserve"> </w:t>
      </w:r>
      <w:r>
        <w:t>(</w:t>
      </w:r>
      <w:proofErr w:type="spellStart"/>
      <w:proofErr w:type="gramStart"/>
      <w:r w:rsidR="00F277AC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>YouTube</w:t>
      </w:r>
      <w:proofErr w:type="spellEnd"/>
      <w:r w:rsidR="00F277AC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 xml:space="preserve"> ,</w:t>
      </w:r>
      <w:proofErr w:type="gramEnd"/>
      <w:r w:rsidR="00F277AC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 xml:space="preserve"> </w:t>
      </w:r>
      <w:r w:rsidR="00F277AC" w:rsidRPr="00F277AC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 xml:space="preserve"> </w:t>
      </w:r>
      <w:proofErr w:type="spellStart"/>
      <w:r w:rsidR="00F277AC" w:rsidRPr="00F277AC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>TikTok</w:t>
      </w:r>
      <w:proofErr w:type="spellEnd"/>
      <w:r w:rsidR="00F277AC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 xml:space="preserve">, </w:t>
      </w:r>
      <w:proofErr w:type="spellStart"/>
      <w:r w:rsidR="00F277AC" w:rsidRPr="00F277AC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>Likee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 xml:space="preserve"> );</w:t>
      </w:r>
    </w:p>
    <w:p w:rsidR="00406A94" w:rsidRPr="00406A94" w:rsidRDefault="00503FFB" w:rsidP="00503FF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>социальные сети и мессенджеры</w:t>
      </w:r>
      <w:r w:rsidRPr="00503FFB">
        <w:t xml:space="preserve"> </w:t>
      </w:r>
      <w:r>
        <w:t>(</w:t>
      </w:r>
      <w:proofErr w:type="spellStart"/>
      <w:r w:rsidRPr="00503FFB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>Snapchat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 xml:space="preserve">, </w:t>
      </w:r>
      <w:proofErr w:type="spellStart"/>
      <w:r w:rsidRPr="00503FFB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>Discord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>др</w:t>
      </w:r>
      <w:proofErr w:type="spellEnd"/>
      <w:r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>);</w:t>
      </w:r>
    </w:p>
    <w:p w:rsidR="00406A94" w:rsidRPr="00503FFB" w:rsidRDefault="00406A94" w:rsidP="00503FF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  <w:lang w:val="en-US"/>
        </w:rPr>
      </w:pPr>
      <w:r w:rsidRPr="00406A94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>игры</w:t>
      </w:r>
      <w:r w:rsidR="00503FFB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  <w:lang w:val="en-US"/>
        </w:rPr>
        <w:t xml:space="preserve"> </w:t>
      </w:r>
      <w:r w:rsidR="00503FFB" w:rsidRPr="00503FFB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  <w:lang w:val="en-US"/>
        </w:rPr>
        <w:t xml:space="preserve">(Brawl Stars, Standoff 2, </w:t>
      </w:r>
      <w:proofErr w:type="spellStart"/>
      <w:r w:rsidR="00503FFB" w:rsidRPr="00503FFB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  <w:lang w:val="en-US"/>
        </w:rPr>
        <w:t>Toca</w:t>
      </w:r>
      <w:proofErr w:type="spellEnd"/>
      <w:r w:rsidR="00503FFB" w:rsidRPr="00503FFB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  <w:lang w:val="en-US"/>
        </w:rPr>
        <w:t xml:space="preserve"> World, </w:t>
      </w:r>
      <w:r w:rsidR="00503FFB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  <w:lang w:val="en-US"/>
        </w:rPr>
        <w:t>Ma</w:t>
      </w:r>
      <w:proofErr w:type="spellStart"/>
      <w:r w:rsidR="00503FFB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>йнкрафт</w:t>
      </w:r>
      <w:proofErr w:type="spellEnd"/>
      <w:r w:rsidR="00503FFB" w:rsidRPr="00503FFB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  <w:lang w:val="en-US"/>
        </w:rPr>
        <w:t>);</w:t>
      </w:r>
    </w:p>
    <w:p w:rsidR="00406A94" w:rsidRPr="00503FFB" w:rsidRDefault="00406A94" w:rsidP="00406A9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</w:pPr>
      <w:r w:rsidRPr="00406A94"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  <w:t>стандартные и другие приложения смартфона.</w:t>
      </w:r>
    </w:p>
    <w:p w:rsidR="00406A94" w:rsidRPr="00406A94" w:rsidRDefault="00406A94" w:rsidP="00406A94">
      <w:pPr>
        <w:spacing w:after="0"/>
        <w:rPr>
          <w:rFonts w:ascii="Times New Roman" w:hAnsi="Times New Roman" w:cs="Times New Roman"/>
          <w:color w:val="595959"/>
          <w:sz w:val="28"/>
          <w:szCs w:val="28"/>
          <w:shd w:val="clear" w:color="auto" w:fill="FFFFFF"/>
        </w:rPr>
      </w:pPr>
    </w:p>
    <w:p w:rsidR="0095375D" w:rsidRDefault="004F788F" w:rsidP="004F7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надо знать родителям о </w:t>
      </w:r>
      <w:r w:rsidR="006B351B">
        <w:rPr>
          <w:rFonts w:ascii="Times New Roman" w:hAnsi="Times New Roman" w:cs="Times New Roman"/>
          <w:b/>
          <w:sz w:val="28"/>
          <w:szCs w:val="28"/>
        </w:rPr>
        <w:t xml:space="preserve">популярных </w:t>
      </w:r>
      <w:r>
        <w:rPr>
          <w:rFonts w:ascii="Times New Roman" w:hAnsi="Times New Roman" w:cs="Times New Roman"/>
          <w:b/>
          <w:sz w:val="28"/>
          <w:szCs w:val="28"/>
        </w:rPr>
        <w:t>социальных сетях</w:t>
      </w:r>
    </w:p>
    <w:p w:rsidR="00E02C63" w:rsidRPr="00905510" w:rsidRDefault="00E02C63" w:rsidP="009055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Современная жизнь такова, что лишь немногие не имеют профиля в одной или нескольких социальных сетях. </w:t>
      </w:r>
      <w:r w:rsidRPr="0090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</w:t>
      </w:r>
      <w:r w:rsidR="0090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но, социальные сети имеют много </w:t>
      </w:r>
      <w:r w:rsidRPr="0090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положительных моментов. Например, они помогают обмениваться информацией, опытом, общаться с друзьями</w:t>
      </w:r>
      <w:r w:rsidR="00321838" w:rsidRPr="0090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</w:t>
      </w:r>
      <w:r w:rsidRPr="0090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="00905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имеют и негативное воздействие.</w:t>
      </w:r>
    </w:p>
    <w:p w:rsidR="00A33019" w:rsidRPr="00A33019" w:rsidRDefault="00A33019" w:rsidP="009055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Зависимость молодежи и подростков от социальных сетей выражена в большей степени, чем среди лиц среднего и пожилого возраста. Во-первых, это связано с тем, что у большинства подростков еще нет такого груза ответственности, жизненного опыта, как у лиц старшего возраста, им не нужно </w:t>
      </w:r>
      <w:r w:rsidRPr="00A3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посвящать много времени семье, приготовлению пищи, финансовому обеспечению.</w:t>
      </w:r>
      <w:r w:rsidR="0090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3019" w:rsidRPr="00A33019" w:rsidRDefault="00A33019" w:rsidP="00A330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социальные сети — популярное веяние, а потому многие юноши и девушки, чтобы не отстать от моды, быть в курсе всех новостей</w:t>
      </w:r>
      <w:r w:rsidR="00CA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стараются проводить много времени в социальных сетях, которые, в свою очередь, их затягивают. Не зря же их называют «сетями».</w:t>
      </w:r>
    </w:p>
    <w:p w:rsidR="00A33019" w:rsidRPr="00A33019" w:rsidRDefault="00A33019" w:rsidP="00A330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и молодые люди, еще не сформировавшие свою индивидуальность, чрезмерно зависимы от мнения других людей. Они выкладывают свои фотографии, чтобы привлечь внимание, вызвать одобрение. Они привыкают жить «напоказ», а хорошего в этом не так уж и много.</w:t>
      </w:r>
      <w:r w:rsidR="006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 родителями</w:t>
      </w:r>
      <w:r w:rsidR="0032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сетей</w:t>
      </w:r>
      <w:r w:rsidR="0032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</w:t>
      </w:r>
      <w:r w:rsidR="006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2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6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правильное отношение детей к</w:t>
      </w:r>
      <w:r w:rsidR="0090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социальным сетям.</w:t>
      </w:r>
      <w:r w:rsidR="006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3019" w:rsidRPr="004C0F6D" w:rsidRDefault="00A33019" w:rsidP="0032183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788F" w:rsidRPr="004C0F6D" w:rsidTr="004F788F">
        <w:tc>
          <w:tcPr>
            <w:tcW w:w="3115" w:type="dxa"/>
          </w:tcPr>
          <w:p w:rsidR="004F788F" w:rsidRPr="004C0F6D" w:rsidRDefault="00CA7EFA" w:rsidP="004F7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использованного времени</w:t>
            </w:r>
          </w:p>
        </w:tc>
        <w:tc>
          <w:tcPr>
            <w:tcW w:w="3115" w:type="dxa"/>
          </w:tcPr>
          <w:p w:rsidR="004F788F" w:rsidRPr="004C0F6D" w:rsidRDefault="00CA7EFA" w:rsidP="004F7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115" w:type="dxa"/>
          </w:tcPr>
          <w:p w:rsidR="004F788F" w:rsidRPr="004C0F6D" w:rsidRDefault="00CA7EFA" w:rsidP="004F7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b/>
                <w:sz w:val="28"/>
                <w:szCs w:val="28"/>
              </w:rPr>
              <w:t>На что обратить внимание родителям</w:t>
            </w:r>
          </w:p>
        </w:tc>
      </w:tr>
      <w:tr w:rsidR="00CA7EFA" w:rsidRPr="004C0F6D" w:rsidTr="00C07899">
        <w:tc>
          <w:tcPr>
            <w:tcW w:w="9345" w:type="dxa"/>
            <w:gridSpan w:val="3"/>
          </w:tcPr>
          <w:p w:rsidR="00CA7EFA" w:rsidRPr="004C0F6D" w:rsidRDefault="00CA7EFA" w:rsidP="00CA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0F6D">
              <w:rPr>
                <w:rFonts w:ascii="Times New Roman" w:hAnsi="Times New Roman" w:cs="Times New Roman"/>
                <w:b/>
                <w:sz w:val="28"/>
                <w:szCs w:val="28"/>
              </w:rPr>
              <w:t>YouTube</w:t>
            </w:r>
            <w:proofErr w:type="spellEnd"/>
          </w:p>
        </w:tc>
      </w:tr>
      <w:tr w:rsidR="004F788F" w:rsidRPr="004C0F6D" w:rsidTr="004F788F">
        <w:tc>
          <w:tcPr>
            <w:tcW w:w="3115" w:type="dxa"/>
          </w:tcPr>
          <w:p w:rsidR="004F788F" w:rsidRPr="004C0F6D" w:rsidRDefault="00F76FCE" w:rsidP="00CA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0F6D">
              <w:rPr>
                <w:rFonts w:ascii="Times New Roman" w:hAnsi="Times New Roman" w:cs="Times New Roman"/>
                <w:sz w:val="28"/>
                <w:szCs w:val="28"/>
              </w:rPr>
              <w:t>спользуют 83% детей.</w:t>
            </w:r>
            <w:r w:rsidR="00CA7EFA"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 Среднее время, которое они проводят за просмотром видео на платформе, — 103 минуты, или полтора часа.</w:t>
            </w:r>
          </w:p>
        </w:tc>
        <w:tc>
          <w:tcPr>
            <w:tcW w:w="3115" w:type="dxa"/>
          </w:tcPr>
          <w:p w:rsidR="004F788F" w:rsidRPr="004C0F6D" w:rsidRDefault="00CA7EFA" w:rsidP="004F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пользователям загружать, смотреть и обмениваться видео-контентом на различные темы. В приложении доступны каналы пользователей, подписки, рекомендации видео и возможность создавать собственные списки воспроизведения.</w:t>
            </w:r>
          </w:p>
        </w:tc>
        <w:tc>
          <w:tcPr>
            <w:tcW w:w="3115" w:type="dxa"/>
          </w:tcPr>
          <w:p w:rsidR="004F788F" w:rsidRPr="004C0F6D" w:rsidRDefault="00CA7EFA" w:rsidP="004F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 содержит огромное количество контента, включая видео с неприемлемым для детей содержанием, таким как насилие, сексуальные сцены, мата и т. д. Родители должны следить за тем, что их дети смотрят на </w:t>
            </w: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, проверять каналы, на которые они подписались, и контролировать время, проводимое на сайте. Также необходимо убедиться, что ребёнок не оставляет личную информацию в комментариях или в других формах общения на </w:t>
            </w: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EFA" w:rsidRPr="004C0F6D" w:rsidTr="009E3609">
        <w:tc>
          <w:tcPr>
            <w:tcW w:w="9345" w:type="dxa"/>
            <w:gridSpan w:val="3"/>
          </w:tcPr>
          <w:p w:rsidR="00CA7EFA" w:rsidRPr="004C0F6D" w:rsidRDefault="00CA7EFA" w:rsidP="00CA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0F6D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</w:tr>
      <w:tr w:rsidR="004F788F" w:rsidRPr="004C0F6D" w:rsidTr="004F788F">
        <w:tc>
          <w:tcPr>
            <w:tcW w:w="3115" w:type="dxa"/>
          </w:tcPr>
          <w:p w:rsidR="004F788F" w:rsidRPr="004C0F6D" w:rsidRDefault="00CA7EFA" w:rsidP="004F7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Используют 85% детей, время использования — 27 минут в день</w:t>
            </w:r>
            <w:r w:rsidRPr="004C0F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4F788F" w:rsidRPr="004C0F6D" w:rsidRDefault="00830FB2" w:rsidP="004F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пользователям отправлять текстовые сообщения, голосовые </w:t>
            </w:r>
            <w:r w:rsidRPr="004C0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заметки, фотографии, видео, а также совершать звонки и </w:t>
            </w: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видеозвонки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 через интернет. Доступно на большинстве мобильных устройств и может быть использовано для общения с людьми по всему миру.</w:t>
            </w:r>
          </w:p>
        </w:tc>
        <w:tc>
          <w:tcPr>
            <w:tcW w:w="3115" w:type="dxa"/>
          </w:tcPr>
          <w:p w:rsidR="00830FB2" w:rsidRPr="004C0F6D" w:rsidRDefault="00830FB2" w:rsidP="0083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не могут уследить, чем обмениваются дети в переписке, и нет ли </w:t>
            </w:r>
            <w:r w:rsidRPr="004C0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среди адресантов педофилов или других социально опасных людей. Написать вашему ребёнку в </w:t>
            </w: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 может любой человек.</w:t>
            </w:r>
          </w:p>
          <w:p w:rsidR="004F788F" w:rsidRPr="004C0F6D" w:rsidRDefault="00830FB2" w:rsidP="0083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 не шифрует сообщения в «облаке», поэтому хранение конфиденциальной информации в приложении может быть рискованным</w:t>
            </w:r>
          </w:p>
        </w:tc>
      </w:tr>
      <w:tr w:rsidR="00830FB2" w:rsidRPr="004C0F6D" w:rsidTr="00AB12AD">
        <w:tc>
          <w:tcPr>
            <w:tcW w:w="9345" w:type="dxa"/>
            <w:gridSpan w:val="3"/>
          </w:tcPr>
          <w:p w:rsidR="00830FB2" w:rsidRPr="004C0F6D" w:rsidRDefault="006B351B" w:rsidP="006B3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0F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TikTok</w:t>
            </w:r>
            <w:proofErr w:type="spellEnd"/>
          </w:p>
        </w:tc>
      </w:tr>
      <w:tr w:rsidR="004F788F" w:rsidRPr="004C0F6D" w:rsidTr="004F788F">
        <w:tc>
          <w:tcPr>
            <w:tcW w:w="3115" w:type="dxa"/>
          </w:tcPr>
          <w:p w:rsidR="004F788F" w:rsidRPr="004C0F6D" w:rsidRDefault="00B153A7" w:rsidP="004F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Использует каждый второй ребёнок, время использования — 90 минут в день.</w:t>
            </w:r>
          </w:p>
        </w:tc>
        <w:tc>
          <w:tcPr>
            <w:tcW w:w="3115" w:type="dxa"/>
          </w:tcPr>
          <w:p w:rsidR="004F788F" w:rsidRPr="004C0F6D" w:rsidRDefault="00552920" w:rsidP="004F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A0776" w:rsidRPr="004C0F6D">
              <w:rPr>
                <w:rFonts w:ascii="Times New Roman" w:hAnsi="Times New Roman" w:cs="Times New Roman"/>
                <w:sz w:val="28"/>
                <w:szCs w:val="28"/>
              </w:rPr>
              <w:t>азируется на коротких, чаще развлекательных видео. Интеллектуальный посыл в содержимом портала искать не стоит. Приложение, по сути, «тайм-киллер», и с лёгкостью убьёт время ребёнка в лёгких развлечениях.</w:t>
            </w:r>
          </w:p>
        </w:tc>
        <w:tc>
          <w:tcPr>
            <w:tcW w:w="3115" w:type="dxa"/>
          </w:tcPr>
          <w:p w:rsidR="004F788F" w:rsidRPr="004C0F6D" w:rsidRDefault="00B153A7" w:rsidP="004F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Материалы, которые размещаются на площадке, имеют слабую </w:t>
            </w: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модерацию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. В большинстве своём видео, конечно, не могут навредить ребёнку, однако встречается нежелательный к потреблению детьми контент: откровенные видео под популярные треки, непредсказуемые и провокационные </w:t>
            </w: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челленджи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, содержание нецензурной лексики. Кроме того, через эту </w:t>
            </w: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соцсеть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 связаться с ребёнком могут попробовать злоумышленники.</w:t>
            </w:r>
          </w:p>
        </w:tc>
      </w:tr>
      <w:tr w:rsidR="00B153A7" w:rsidRPr="004C0F6D" w:rsidTr="00971EC9">
        <w:tc>
          <w:tcPr>
            <w:tcW w:w="9345" w:type="dxa"/>
            <w:gridSpan w:val="3"/>
          </w:tcPr>
          <w:p w:rsidR="00B153A7" w:rsidRPr="004C0F6D" w:rsidRDefault="00A0617C" w:rsidP="00A0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0F6D">
              <w:rPr>
                <w:rFonts w:ascii="Times New Roman" w:hAnsi="Times New Roman" w:cs="Times New Roman"/>
                <w:b/>
                <w:sz w:val="28"/>
                <w:szCs w:val="28"/>
              </w:rPr>
              <w:t>Telegram</w:t>
            </w:r>
            <w:proofErr w:type="spellEnd"/>
          </w:p>
        </w:tc>
      </w:tr>
      <w:tr w:rsidR="004F788F" w:rsidRPr="004C0F6D" w:rsidTr="004F788F">
        <w:tc>
          <w:tcPr>
            <w:tcW w:w="3115" w:type="dxa"/>
          </w:tcPr>
          <w:p w:rsidR="004F788F" w:rsidRPr="004C0F6D" w:rsidRDefault="00552920" w:rsidP="004F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Использует каждый второй ребёнок, время использования — более получаса в день.</w:t>
            </w:r>
          </w:p>
        </w:tc>
        <w:tc>
          <w:tcPr>
            <w:tcW w:w="3115" w:type="dxa"/>
          </w:tcPr>
          <w:p w:rsidR="004F788F" w:rsidRPr="004C0F6D" w:rsidRDefault="00552920" w:rsidP="004F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Telegram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 — это бесплатное мессенджер-приложение для обмена текстовыми, голосовыми и </w:t>
            </w: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видеосообщениями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C0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Оно было создано в России в 2013 году и быстро стало популярным во всём мире.</w:t>
            </w:r>
          </w:p>
        </w:tc>
        <w:tc>
          <w:tcPr>
            <w:tcW w:w="3115" w:type="dxa"/>
          </w:tcPr>
          <w:p w:rsidR="00552920" w:rsidRPr="004C0F6D" w:rsidRDefault="00552920" w:rsidP="0055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считается самым зашифрованным и безопасным, правда есть риск, что ребёнок в мессенджере будет общаться с дурной </w:t>
            </w:r>
            <w:r w:rsidRPr="004C0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компанией, а мама и папа об этом не узнают.</w:t>
            </w:r>
          </w:p>
          <w:p w:rsidR="004F788F" w:rsidRPr="004C0F6D" w:rsidRDefault="00552920" w:rsidP="0055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в </w:t>
            </w: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Telegram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 есть возможность создавать и подключаться к группам/каналам, которые могут содержать неподходящий контент. Поэтому родителям лучше ненавязчиво контролировать активность в «</w:t>
            </w: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Телеграме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A41AB" w:rsidRPr="004C0F6D" w:rsidTr="00655EA6">
        <w:tc>
          <w:tcPr>
            <w:tcW w:w="9345" w:type="dxa"/>
            <w:gridSpan w:val="3"/>
          </w:tcPr>
          <w:p w:rsidR="00FA41AB" w:rsidRPr="004C0F6D" w:rsidRDefault="00FA41AB" w:rsidP="00FA4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0F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Viber</w:t>
            </w:r>
            <w:proofErr w:type="spellEnd"/>
          </w:p>
        </w:tc>
      </w:tr>
      <w:tr w:rsidR="00525C20" w:rsidRPr="004C0F6D" w:rsidTr="004F788F">
        <w:tc>
          <w:tcPr>
            <w:tcW w:w="3115" w:type="dxa"/>
          </w:tcPr>
          <w:p w:rsidR="00525C20" w:rsidRPr="004C0F6D" w:rsidRDefault="008417D7" w:rsidP="004F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Возрастное ограничение: 17+</w:t>
            </w:r>
          </w:p>
        </w:tc>
        <w:tc>
          <w:tcPr>
            <w:tcW w:w="3115" w:type="dxa"/>
          </w:tcPr>
          <w:p w:rsidR="00525C20" w:rsidRPr="004C0F6D" w:rsidRDefault="00FA41AB" w:rsidP="004F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. Считается относительно безопасным для детей, здесь запрещены «трафик, направленный на абонентов, не дававших своё согласие на получение информации от бренда, рассылающего сообщения» и «трафик, содержащий недопустимый, согласно правилам </w:t>
            </w: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, контент».</w:t>
            </w:r>
          </w:p>
        </w:tc>
        <w:tc>
          <w:tcPr>
            <w:tcW w:w="3115" w:type="dxa"/>
          </w:tcPr>
          <w:p w:rsidR="00525C20" w:rsidRPr="004C0F6D" w:rsidRDefault="000146A3" w:rsidP="0055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В руководстве пользователя сообщается, что </w:t>
            </w: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 не контролирует и не несёт никакой ответственности за размещаемый контент. Обо всех нарушения в Службы поддержки должны сообщать пользователи.</w:t>
            </w:r>
          </w:p>
        </w:tc>
      </w:tr>
      <w:tr w:rsidR="008417D7" w:rsidRPr="004C0F6D" w:rsidTr="00FC3722">
        <w:tc>
          <w:tcPr>
            <w:tcW w:w="9345" w:type="dxa"/>
            <w:gridSpan w:val="3"/>
          </w:tcPr>
          <w:p w:rsidR="008417D7" w:rsidRPr="004C0F6D" w:rsidRDefault="008417D7" w:rsidP="00841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0F6D"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</w:tc>
      </w:tr>
      <w:tr w:rsidR="00525C20" w:rsidRPr="004C0F6D" w:rsidTr="004F788F">
        <w:tc>
          <w:tcPr>
            <w:tcW w:w="3115" w:type="dxa"/>
          </w:tcPr>
          <w:p w:rsidR="00525C20" w:rsidRPr="004C0F6D" w:rsidRDefault="008417D7" w:rsidP="004F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Дети тратят на «</w:t>
            </w: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» по пол</w:t>
            </w:r>
            <w:r w:rsidR="004C0F6D">
              <w:rPr>
                <w:rFonts w:ascii="Times New Roman" w:hAnsi="Times New Roman" w:cs="Times New Roman"/>
                <w:sz w:val="28"/>
                <w:szCs w:val="28"/>
              </w:rPr>
              <w:t xml:space="preserve">тора </w:t>
            </w: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часа в день. При этом использует </w:t>
            </w: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соцсеть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 каждый второй ребёнок.</w:t>
            </w:r>
          </w:p>
        </w:tc>
        <w:tc>
          <w:tcPr>
            <w:tcW w:w="3115" w:type="dxa"/>
          </w:tcPr>
          <w:p w:rsidR="00525C20" w:rsidRPr="004C0F6D" w:rsidRDefault="008417D7" w:rsidP="004F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Популярная социальная сеть для русскоязычных пользователей распространяется бесплатно, содержит много рекламы и включает встроенные покупки.</w:t>
            </w:r>
          </w:p>
        </w:tc>
        <w:tc>
          <w:tcPr>
            <w:tcW w:w="3115" w:type="dxa"/>
          </w:tcPr>
          <w:p w:rsidR="00525C20" w:rsidRPr="004C0F6D" w:rsidRDefault="008417D7" w:rsidP="0084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Администрация постоянно «подчищает» страницы с аморальным контентом, однако неблаговидные материалы всё же встречаются внутри площадки. Если ребёнку нет 12 лет, то ему не стоит позволять заводить</w:t>
            </w: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 личный </w:t>
            </w:r>
            <w:r w:rsidRPr="004C0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профиль во «</w:t>
            </w: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F4BB6" w:rsidRPr="004C0F6D" w:rsidTr="00C672FD">
        <w:tc>
          <w:tcPr>
            <w:tcW w:w="9345" w:type="dxa"/>
            <w:gridSpan w:val="3"/>
          </w:tcPr>
          <w:p w:rsidR="002F4BB6" w:rsidRPr="004C0F6D" w:rsidRDefault="00406A94" w:rsidP="00406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0F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Likee</w:t>
            </w:r>
            <w:proofErr w:type="spellEnd"/>
          </w:p>
        </w:tc>
      </w:tr>
      <w:tr w:rsidR="00525C20" w:rsidRPr="004C0F6D" w:rsidTr="004F788F">
        <w:tc>
          <w:tcPr>
            <w:tcW w:w="3115" w:type="dxa"/>
          </w:tcPr>
          <w:p w:rsidR="00525C20" w:rsidRPr="004C0F6D" w:rsidRDefault="00406A94" w:rsidP="004F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Соцсеть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 - видео</w:t>
            </w:r>
          </w:p>
        </w:tc>
        <w:tc>
          <w:tcPr>
            <w:tcW w:w="3115" w:type="dxa"/>
          </w:tcPr>
          <w:p w:rsidR="00525C20" w:rsidRPr="004C0F6D" w:rsidRDefault="00525C20" w:rsidP="004F7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25C20" w:rsidRPr="004C0F6D" w:rsidRDefault="00525C20" w:rsidP="00552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C20" w:rsidRPr="004C0F6D" w:rsidTr="004F788F">
        <w:tc>
          <w:tcPr>
            <w:tcW w:w="3115" w:type="dxa"/>
          </w:tcPr>
          <w:p w:rsidR="00525C20" w:rsidRPr="004C0F6D" w:rsidRDefault="00406A94" w:rsidP="004F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Дети проводят в ней довольно много времени — по 65 минут в день.</w:t>
            </w:r>
          </w:p>
        </w:tc>
        <w:tc>
          <w:tcPr>
            <w:tcW w:w="3115" w:type="dxa"/>
          </w:tcPr>
          <w:p w:rsidR="00525C20" w:rsidRPr="004C0F6D" w:rsidRDefault="00406A94" w:rsidP="0040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Имеет 10 млн пользователей. Здесь собираются записи с забавными рассказами, песнями, танцами. Этот сервис не так распространен среди детей, как предыдущие, из-за возрастного ограничения 17+.</w:t>
            </w:r>
          </w:p>
        </w:tc>
        <w:tc>
          <w:tcPr>
            <w:tcW w:w="3115" w:type="dxa"/>
          </w:tcPr>
          <w:p w:rsidR="00525C20" w:rsidRPr="004C0F6D" w:rsidRDefault="00406A94" w:rsidP="0055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Опасность состоит в том, что в кругу общения встречаются разные пользователи, и не у всех из них уровень культуры выпускника филологического факультета. Также нет гарантии, что приложением не воспользуются педофилы.</w:t>
            </w:r>
          </w:p>
        </w:tc>
      </w:tr>
      <w:tr w:rsidR="00FF09B9" w:rsidRPr="004C0F6D" w:rsidTr="00C34F9C">
        <w:tc>
          <w:tcPr>
            <w:tcW w:w="9345" w:type="dxa"/>
            <w:gridSpan w:val="3"/>
          </w:tcPr>
          <w:p w:rsidR="00FF09B9" w:rsidRPr="004C0F6D" w:rsidRDefault="00FF09B9" w:rsidP="00FF0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b/>
                <w:sz w:val="28"/>
                <w:szCs w:val="28"/>
              </w:rPr>
              <w:t>Одноклассники</w:t>
            </w:r>
          </w:p>
        </w:tc>
      </w:tr>
      <w:tr w:rsidR="00FF09B9" w:rsidRPr="004C0F6D" w:rsidTr="004F788F">
        <w:tc>
          <w:tcPr>
            <w:tcW w:w="3115" w:type="dxa"/>
          </w:tcPr>
          <w:p w:rsidR="00FF09B9" w:rsidRPr="004C0F6D" w:rsidRDefault="00FF09B9" w:rsidP="004F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Более 5% детей пользуются этим сервисом ежедневно и проводят там по 4</w:t>
            </w:r>
            <w:r w:rsidR="00F76FCE" w:rsidRPr="004C0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F76FCE" w:rsidRPr="004C0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 минут в среднем.</w:t>
            </w:r>
          </w:p>
        </w:tc>
        <w:tc>
          <w:tcPr>
            <w:tcW w:w="3115" w:type="dxa"/>
          </w:tcPr>
          <w:p w:rsidR="00FF09B9" w:rsidRPr="004C0F6D" w:rsidRDefault="00FF09B9" w:rsidP="0040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Сеть, где неприемлемый контент даже при желании найти сложно. Считается, что ОК создано для пенсионеров и затащить туда молодёжь невозможно.</w:t>
            </w:r>
          </w:p>
        </w:tc>
        <w:tc>
          <w:tcPr>
            <w:tcW w:w="3115" w:type="dxa"/>
          </w:tcPr>
          <w:p w:rsidR="00FF09B9" w:rsidRPr="004C0F6D" w:rsidRDefault="00FF09B9" w:rsidP="0055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6D">
              <w:rPr>
                <w:rFonts w:ascii="Times New Roman" w:hAnsi="Times New Roman" w:cs="Times New Roman"/>
                <w:sz w:val="28"/>
                <w:szCs w:val="28"/>
              </w:rPr>
              <w:t xml:space="preserve">Следует отслеживать общение ребенка на предмет </w:t>
            </w:r>
            <w:proofErr w:type="spellStart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4C0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F788F" w:rsidRPr="004C0F6D" w:rsidRDefault="004F788F" w:rsidP="004F788F">
      <w:pPr>
        <w:rPr>
          <w:rFonts w:ascii="Times New Roman" w:hAnsi="Times New Roman" w:cs="Times New Roman"/>
          <w:sz w:val="28"/>
          <w:szCs w:val="28"/>
        </w:rPr>
      </w:pPr>
    </w:p>
    <w:p w:rsidR="00407BE2" w:rsidRPr="00407BE2" w:rsidRDefault="00407BE2" w:rsidP="00407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E2">
        <w:rPr>
          <w:rFonts w:ascii="Times New Roman" w:hAnsi="Times New Roman" w:cs="Times New Roman"/>
          <w:b/>
          <w:sz w:val="28"/>
          <w:szCs w:val="28"/>
        </w:rPr>
        <w:t xml:space="preserve">Факторы риска развития у детей и подростков </w:t>
      </w:r>
      <w:proofErr w:type="spellStart"/>
      <w:r w:rsidRPr="00407BE2">
        <w:rPr>
          <w:rFonts w:ascii="Times New Roman" w:hAnsi="Times New Roman" w:cs="Times New Roman"/>
          <w:b/>
          <w:sz w:val="28"/>
          <w:szCs w:val="28"/>
        </w:rPr>
        <w:t>номофобии</w:t>
      </w:r>
      <w:proofErr w:type="spellEnd"/>
      <w:r w:rsidRPr="00407BE2">
        <w:rPr>
          <w:rFonts w:ascii="Times New Roman" w:hAnsi="Times New Roman" w:cs="Times New Roman"/>
          <w:b/>
          <w:sz w:val="28"/>
          <w:szCs w:val="28"/>
        </w:rPr>
        <w:t xml:space="preserve"> и зависимости от социальных сетей.</w:t>
      </w:r>
    </w:p>
    <w:p w:rsidR="00503FFB" w:rsidRPr="0082233F" w:rsidRDefault="00E402C8" w:rsidP="00CA6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1987" w:rsidRPr="00981987">
        <w:rPr>
          <w:rFonts w:ascii="Times New Roman" w:hAnsi="Times New Roman" w:cs="Times New Roman"/>
          <w:sz w:val="28"/>
          <w:szCs w:val="28"/>
        </w:rPr>
        <w:t>Почему дети отдают предпочтения виртуальному миру вместо реального?</w:t>
      </w:r>
      <w:r w:rsidR="0082233F">
        <w:rPr>
          <w:rFonts w:ascii="Times New Roman" w:hAnsi="Times New Roman" w:cs="Times New Roman"/>
          <w:sz w:val="28"/>
          <w:szCs w:val="28"/>
        </w:rPr>
        <w:t xml:space="preserve"> </w:t>
      </w:r>
      <w:r w:rsidR="00C2718D" w:rsidRPr="0082233F">
        <w:rPr>
          <w:rFonts w:ascii="Times New Roman" w:hAnsi="Times New Roman" w:cs="Times New Roman"/>
          <w:sz w:val="28"/>
          <w:szCs w:val="28"/>
        </w:rPr>
        <w:t>Внимательные родители могут заметить начинающуюся зависимость у ребенка от соц</w:t>
      </w:r>
      <w:r w:rsidR="00407BE2">
        <w:rPr>
          <w:rFonts w:ascii="Times New Roman" w:hAnsi="Times New Roman" w:cs="Times New Roman"/>
          <w:sz w:val="28"/>
          <w:szCs w:val="28"/>
        </w:rPr>
        <w:t xml:space="preserve">иальных сетей, проанализировав </w:t>
      </w:r>
      <w:r w:rsidR="00572D56" w:rsidRPr="00905510">
        <w:rPr>
          <w:rFonts w:ascii="Times New Roman" w:hAnsi="Times New Roman" w:cs="Times New Roman"/>
          <w:sz w:val="28"/>
          <w:szCs w:val="28"/>
        </w:rPr>
        <w:t>причины</w:t>
      </w:r>
      <w:r w:rsidR="0082233F">
        <w:rPr>
          <w:rFonts w:ascii="Times New Roman" w:hAnsi="Times New Roman" w:cs="Times New Roman"/>
          <w:sz w:val="28"/>
          <w:szCs w:val="28"/>
        </w:rPr>
        <w:t xml:space="preserve">. К ним исследователи </w:t>
      </w:r>
      <w:r w:rsidR="00C2718D" w:rsidRPr="0082233F">
        <w:rPr>
          <w:rFonts w:ascii="Times New Roman" w:hAnsi="Times New Roman" w:cs="Times New Roman"/>
          <w:sz w:val="28"/>
          <w:szCs w:val="28"/>
        </w:rPr>
        <w:t>относят:</w:t>
      </w:r>
      <w:r w:rsidR="00DF727E">
        <w:rPr>
          <w:rFonts w:ascii="Times New Roman" w:hAnsi="Times New Roman" w:cs="Times New Roman"/>
          <w:sz w:val="28"/>
          <w:szCs w:val="28"/>
        </w:rPr>
        <w:t xml:space="preserve"> (</w:t>
      </w:r>
      <w:r w:rsidR="00DF727E" w:rsidRPr="00DF727E">
        <w:t xml:space="preserve"> </w:t>
      </w:r>
      <w:hyperlink r:id="rId8" w:history="1">
        <w:r w:rsidR="00DF727E" w:rsidRPr="004B789E">
          <w:rPr>
            <w:rStyle w:val="a3"/>
            <w:rFonts w:ascii="Times New Roman" w:hAnsi="Times New Roman" w:cs="Times New Roman"/>
            <w:sz w:val="28"/>
            <w:szCs w:val="28"/>
          </w:rPr>
          <w:t>https://gdemoideti.ru/blog/ru/internet-zavisimost#Чек</w:t>
        </w:r>
      </w:hyperlink>
      <w:r w:rsidR="00DF727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1987" w:rsidRPr="00981987" w:rsidRDefault="00981987" w:rsidP="009819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81987"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8"/>
          <w:szCs w:val="28"/>
          <w:lang w:eastAsia="ru-RU"/>
        </w:rPr>
        <w:t>Проблемы в общении в семье</w:t>
      </w:r>
      <w:r w:rsidRPr="00981987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.</w:t>
      </w:r>
      <w:r w:rsidRPr="00981987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 Дети, которым интересно дома, которые могут поделиться своими чувствами и эмоциями, рассказать, что было днём, не будут искать счастье в интернете. Оно у них есть. Если же родителям всё время некогда, они не слушают, не заботятся о совместном досуге, то ребёнок быстро находит место, где его принимают и разделяют его горе и радости. К слову, «</w:t>
      </w:r>
      <w:proofErr w:type="spellStart"/>
      <w:r w:rsidRPr="00981987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вечнозанятые</w:t>
      </w:r>
      <w:proofErr w:type="spellEnd"/>
      <w:r w:rsidRPr="00981987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» родители сами покупают ребёнку гаджет, чтобы он сидел и не мешал работать</w:t>
      </w:r>
    </w:p>
    <w:p w:rsidR="00981987" w:rsidRPr="00981987" w:rsidRDefault="00981987" w:rsidP="009819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81987"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8"/>
          <w:szCs w:val="28"/>
          <w:lang w:eastAsia="ru-RU"/>
        </w:rPr>
        <w:lastRenderedPageBreak/>
        <w:t>Скука</w:t>
      </w:r>
      <w:r w:rsidRPr="00981987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.</w:t>
      </w:r>
      <w:r w:rsidRPr="00981987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 Ребёнку нечем заняться, у него нет хобби, его не пускают на улицу (там плохая компания) и т. п. Интернет — кладезь развлечений. Почему бы не уйти туда?</w:t>
      </w:r>
    </w:p>
    <w:p w:rsidR="00981987" w:rsidRPr="00981987" w:rsidRDefault="00981987" w:rsidP="009819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81987"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8"/>
          <w:szCs w:val="28"/>
          <w:lang w:eastAsia="ru-RU"/>
        </w:rPr>
        <w:t>Неумение выстраивать живое общение.</w:t>
      </w:r>
      <w:r w:rsidRPr="00981987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 Дети могут стесняться, проявлять агрессию или просто бояться заговорить с интересным человеком. Им часто сложно решать конфликты и находить общий язык даже с близкими друзьями, не то что с незнакомцами. В интернете это не обязательно.</w:t>
      </w:r>
    </w:p>
    <w:p w:rsidR="00981987" w:rsidRPr="00981987" w:rsidRDefault="00981987" w:rsidP="009819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81987"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8"/>
          <w:szCs w:val="28"/>
          <w:lang w:eastAsia="ru-RU"/>
        </w:rPr>
        <w:t>Низкая самооценка</w:t>
      </w:r>
      <w:r w:rsidRPr="00981987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, отсутствие успешных результатов в жизни. В интернете всё просто — ты можешь быть крутым и красивым, можешь стать героем и победителем, не вставая со стула.</w:t>
      </w:r>
    </w:p>
    <w:p w:rsidR="00981987" w:rsidRPr="00981987" w:rsidRDefault="00981987" w:rsidP="009819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81987"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8"/>
          <w:szCs w:val="28"/>
          <w:lang w:eastAsia="ru-RU"/>
        </w:rPr>
        <w:t>Ребёнок ищет новое и интересное</w:t>
      </w:r>
      <w:r w:rsidRPr="00981987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.</w:t>
      </w:r>
      <w:r w:rsidRPr="00981987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 Это естественная потребность подрастающего человека. Интернет её закрывает полностью.</w:t>
      </w:r>
    </w:p>
    <w:p w:rsidR="00981987" w:rsidRDefault="00981987" w:rsidP="00DF72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81987">
        <w:rPr>
          <w:rFonts w:ascii="Times New Roman" w:eastAsia="Times New Roman" w:hAnsi="Times New Roman" w:cs="Times New Roman"/>
          <w:b/>
          <w:bCs/>
          <w:i/>
          <w:color w:val="3A424D"/>
          <w:spacing w:val="3"/>
          <w:sz w:val="28"/>
          <w:szCs w:val="28"/>
          <w:lang w:eastAsia="ru-RU"/>
        </w:rPr>
        <w:t>«Все сидят, и я сижу</w:t>
      </w:r>
      <w:r w:rsidRPr="00981987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».</w:t>
      </w:r>
      <w:r w:rsidRPr="00981987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 Дети всегда поступают с оглядкой на сверстников. Им хочется «быть как все», следовать общепринятым трендам.</w:t>
      </w:r>
      <w:r w:rsidR="00DF727E" w:rsidRPr="00DF727E">
        <w:t xml:space="preserve"> </w:t>
      </w:r>
      <w:r w:rsidR="00DF727E" w:rsidRPr="00DF727E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Инстинкт следовать ногой с модой, быть не хуже других, не чувствовать себя белой вороной на фоне остальных</w:t>
      </w:r>
    </w:p>
    <w:p w:rsidR="00572D56" w:rsidRDefault="00DF727E" w:rsidP="00A253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4C0F6D"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  <w:t>Непосредственно зависимость от виртуальной жизни</w:t>
      </w:r>
      <w:r w:rsidRPr="00572D56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, то есть необходимость быть популярным, общедоступным для общения, вести личные блоги. </w:t>
      </w:r>
      <w:r w:rsidR="00E52AFC" w:rsidRPr="00572D56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А </w:t>
      </w:r>
      <w:r w:rsidRPr="00572D56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отсутствие мобильного </w:t>
      </w:r>
      <w:r w:rsidR="00572D56" w:rsidRPr="00572D56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телефона лишает их популярност</w:t>
      </w:r>
      <w:r w:rsidR="00572D56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и.</w:t>
      </w:r>
    </w:p>
    <w:p w:rsidR="00AA06FB" w:rsidRPr="00981987" w:rsidRDefault="00AA06FB" w:rsidP="00A253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4C0F6D"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  <w:t>Тяга к новой информации</w:t>
      </w:r>
      <w:r w:rsidRPr="00572D56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. Человек каждую минуту тянется к телефону, переворачивая сумки или карманы вверх дном, дабы не пропустить ничего важного и вовремя ответить на письмо и смс</w:t>
      </w:r>
    </w:p>
    <w:p w:rsidR="00C2718D" w:rsidRDefault="00ED6742" w:rsidP="00876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DC1">
        <w:rPr>
          <w:rFonts w:ascii="Times New Roman" w:hAnsi="Times New Roman" w:cs="Times New Roman"/>
          <w:b/>
          <w:sz w:val="28"/>
          <w:szCs w:val="28"/>
        </w:rPr>
        <w:t xml:space="preserve">Симптомы развития </w:t>
      </w:r>
      <w:proofErr w:type="spellStart"/>
      <w:r w:rsidRPr="00876DC1">
        <w:rPr>
          <w:rFonts w:ascii="Times New Roman" w:hAnsi="Times New Roman" w:cs="Times New Roman"/>
          <w:b/>
          <w:sz w:val="28"/>
          <w:szCs w:val="28"/>
        </w:rPr>
        <w:t>номофобии</w:t>
      </w:r>
      <w:proofErr w:type="spellEnd"/>
      <w:r w:rsidRPr="00876DC1">
        <w:rPr>
          <w:rFonts w:ascii="Times New Roman" w:hAnsi="Times New Roman" w:cs="Times New Roman"/>
          <w:b/>
          <w:sz w:val="28"/>
          <w:szCs w:val="28"/>
        </w:rPr>
        <w:t xml:space="preserve"> и зависимости от социальных сетей.</w:t>
      </w:r>
    </w:p>
    <w:p w:rsidR="00E82A9C" w:rsidRPr="00E82A9C" w:rsidRDefault="00905510" w:rsidP="00E82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82A9C" w:rsidRPr="00E82A9C">
        <w:rPr>
          <w:rFonts w:ascii="Times New Roman" w:hAnsi="Times New Roman" w:cs="Times New Roman"/>
          <w:sz w:val="28"/>
          <w:szCs w:val="28"/>
        </w:rPr>
        <w:t>Номофобия</w:t>
      </w:r>
      <w:proofErr w:type="spellEnd"/>
      <w:r w:rsidR="00E82A9C" w:rsidRPr="00E82A9C">
        <w:rPr>
          <w:rFonts w:ascii="Times New Roman" w:hAnsi="Times New Roman" w:cs="Times New Roman"/>
          <w:sz w:val="28"/>
          <w:szCs w:val="28"/>
        </w:rPr>
        <w:t xml:space="preserve"> проявляется через различные физические и психологические симптомы, которые могут указывать на зависимость от мобильного устройства. Вот некоторые из них: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876DC1" w:rsidTr="00CF398C">
        <w:tc>
          <w:tcPr>
            <w:tcW w:w="2830" w:type="dxa"/>
          </w:tcPr>
          <w:p w:rsidR="00876DC1" w:rsidRPr="00CF398C" w:rsidRDefault="00CF398C" w:rsidP="00CF39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симптомов</w:t>
            </w:r>
          </w:p>
        </w:tc>
        <w:tc>
          <w:tcPr>
            <w:tcW w:w="6515" w:type="dxa"/>
          </w:tcPr>
          <w:p w:rsidR="00876DC1" w:rsidRPr="00CF398C" w:rsidRDefault="00CF398C" w:rsidP="00CF39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Характеристика</w:t>
            </w:r>
          </w:p>
        </w:tc>
      </w:tr>
      <w:tr w:rsidR="00876DC1" w:rsidTr="00CF398C">
        <w:tc>
          <w:tcPr>
            <w:tcW w:w="2830" w:type="dxa"/>
          </w:tcPr>
          <w:p w:rsidR="00876DC1" w:rsidRPr="00CF398C" w:rsidRDefault="00CF398C" w:rsidP="0087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>Физические симптомы</w:t>
            </w:r>
          </w:p>
        </w:tc>
        <w:tc>
          <w:tcPr>
            <w:tcW w:w="6515" w:type="dxa"/>
          </w:tcPr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>1. Тревожность при отсутствии телефона:</w:t>
            </w:r>
          </w:p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 xml:space="preserve">   - Ощущение беспокойства, когда телефон недоступен или разряжен.</w:t>
            </w:r>
          </w:p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>2. Физическое напряжение:</w:t>
            </w:r>
          </w:p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 xml:space="preserve">   - Учащённое сердцебиение, потливость, дрожь в руках при мысли об утрате связи с устройством.</w:t>
            </w:r>
          </w:p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>3. Проблемы со сном:</w:t>
            </w:r>
          </w:p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 xml:space="preserve">   - Трудности с засыпанием, частые пробуждения ночью для проверки уведомлений.</w:t>
            </w:r>
          </w:p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>4. Физиологические реакции:</w:t>
            </w:r>
          </w:p>
          <w:p w:rsidR="00876DC1" w:rsidRDefault="00CF398C" w:rsidP="00CF3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 xml:space="preserve">   - Головная боль, боли в спине или шее из-за длительного использования телефона</w:t>
            </w:r>
          </w:p>
        </w:tc>
      </w:tr>
      <w:tr w:rsidR="00876DC1" w:rsidTr="00CF398C">
        <w:tc>
          <w:tcPr>
            <w:tcW w:w="2830" w:type="dxa"/>
          </w:tcPr>
          <w:p w:rsidR="00876DC1" w:rsidRPr="00CF398C" w:rsidRDefault="00CF398C" w:rsidP="0087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Психологические симптомы:</w:t>
            </w:r>
          </w:p>
        </w:tc>
        <w:tc>
          <w:tcPr>
            <w:tcW w:w="6515" w:type="dxa"/>
          </w:tcPr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>1. Постоянный контроль:</w:t>
            </w:r>
          </w:p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 xml:space="preserve">   - Частая проверка телефона даже при отсутствии новых уведомлений. Постоянное желание убедиться, что устройство заряжено и доступно.</w:t>
            </w:r>
          </w:p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>2. Навязчивые мысли:</w:t>
            </w:r>
          </w:p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 xml:space="preserve">   - Мысли о возможном пропущенном звонке, сообщении или обновлении в социальных сетях.</w:t>
            </w:r>
          </w:p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>3. Социальная изоляция:</w:t>
            </w:r>
          </w:p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 xml:space="preserve">   - Предпочтение общения через социальные сети вместо личных встреч. Избегание ситуаций, где использование телефона невозможно.</w:t>
            </w:r>
          </w:p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>4. Раздражительность:</w:t>
            </w:r>
          </w:p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 xml:space="preserve">   - Резкая реакция на невозможность воспользоваться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телефоном, вплоть до агрессии.</w:t>
            </w:r>
          </w:p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>5. Потеря интереса к другим видам деятельности:</w:t>
            </w:r>
          </w:p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 xml:space="preserve">   - Снижение мотивации заниматься чем-то, кроме использования телефона. Игнорирование других увлечений и обязанностей.</w:t>
            </w:r>
          </w:p>
          <w:p w:rsidR="00CF398C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>6. Страх пропустить важное событие:</w:t>
            </w:r>
          </w:p>
          <w:p w:rsidR="00876DC1" w:rsidRPr="00CF398C" w:rsidRDefault="00CF398C" w:rsidP="00CF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8C">
              <w:rPr>
                <w:rFonts w:ascii="Times New Roman" w:hAnsi="Times New Roman" w:cs="Times New Roman"/>
                <w:sz w:val="28"/>
                <w:szCs w:val="28"/>
              </w:rPr>
              <w:t xml:space="preserve">   - Боязнь упустить что-то значимое, будь то новость, сообщение или пост в социальной сети.</w:t>
            </w:r>
          </w:p>
        </w:tc>
      </w:tr>
      <w:tr w:rsidR="00876DC1" w:rsidTr="00CF398C">
        <w:tc>
          <w:tcPr>
            <w:tcW w:w="2830" w:type="dxa"/>
          </w:tcPr>
          <w:p w:rsidR="00876DC1" w:rsidRPr="002870E2" w:rsidRDefault="002870E2" w:rsidP="0087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0E2">
              <w:rPr>
                <w:rFonts w:ascii="Times New Roman" w:hAnsi="Times New Roman" w:cs="Times New Roman"/>
                <w:sz w:val="28"/>
                <w:szCs w:val="28"/>
              </w:rPr>
              <w:t>Социальные симптомы</w:t>
            </w:r>
          </w:p>
        </w:tc>
        <w:tc>
          <w:tcPr>
            <w:tcW w:w="6515" w:type="dxa"/>
          </w:tcPr>
          <w:p w:rsidR="002870E2" w:rsidRPr="002870E2" w:rsidRDefault="002870E2" w:rsidP="0028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0E2">
              <w:rPr>
                <w:rFonts w:ascii="Times New Roman" w:hAnsi="Times New Roman" w:cs="Times New Roman"/>
                <w:sz w:val="28"/>
                <w:szCs w:val="28"/>
              </w:rPr>
              <w:t>1. Зависимость от одобрения:</w:t>
            </w:r>
          </w:p>
          <w:p w:rsidR="002870E2" w:rsidRPr="002870E2" w:rsidRDefault="002870E2" w:rsidP="0028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0E2">
              <w:rPr>
                <w:rFonts w:ascii="Times New Roman" w:hAnsi="Times New Roman" w:cs="Times New Roman"/>
                <w:sz w:val="28"/>
                <w:szCs w:val="28"/>
              </w:rPr>
              <w:t xml:space="preserve">   - Постоянная потребность в лайках, комментариях и других формах социального признания в интернете.</w:t>
            </w:r>
          </w:p>
          <w:p w:rsidR="002870E2" w:rsidRPr="002870E2" w:rsidRDefault="002870E2" w:rsidP="0028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0E2">
              <w:rPr>
                <w:rFonts w:ascii="Times New Roman" w:hAnsi="Times New Roman" w:cs="Times New Roman"/>
                <w:sz w:val="28"/>
                <w:szCs w:val="28"/>
              </w:rPr>
              <w:t>2. Ухудшение межличностных отношений:</w:t>
            </w:r>
          </w:p>
          <w:p w:rsidR="00876DC1" w:rsidRPr="002870E2" w:rsidRDefault="002870E2" w:rsidP="0028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0E2">
              <w:rPr>
                <w:rFonts w:ascii="Times New Roman" w:hAnsi="Times New Roman" w:cs="Times New Roman"/>
                <w:sz w:val="28"/>
                <w:szCs w:val="28"/>
              </w:rPr>
              <w:t xml:space="preserve">   - Невозможность сосредоточиться на общении с людьми в реальной жизни из-за частых отвлечений на телефон.</w:t>
            </w:r>
          </w:p>
        </w:tc>
      </w:tr>
    </w:tbl>
    <w:p w:rsidR="00876DC1" w:rsidRDefault="00876DC1" w:rsidP="00876DC1">
      <w:pPr>
        <w:rPr>
          <w:rFonts w:ascii="Times New Roman" w:hAnsi="Times New Roman" w:cs="Times New Roman"/>
          <w:b/>
          <w:sz w:val="28"/>
          <w:szCs w:val="28"/>
        </w:rPr>
      </w:pPr>
    </w:p>
    <w:p w:rsidR="002870E2" w:rsidRDefault="002A227B" w:rsidP="002A2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70E2" w:rsidRPr="002A227B">
        <w:rPr>
          <w:rFonts w:ascii="Times New Roman" w:hAnsi="Times New Roman" w:cs="Times New Roman"/>
          <w:sz w:val="28"/>
          <w:szCs w:val="28"/>
        </w:rPr>
        <w:t xml:space="preserve">Эти симптомы могут варьироваться по интенсивности и проявляться у разных людей по-разному. Если </w:t>
      </w:r>
      <w:r w:rsidR="002870E2" w:rsidRPr="002A227B">
        <w:rPr>
          <w:rFonts w:ascii="Times New Roman" w:hAnsi="Times New Roman" w:cs="Times New Roman"/>
          <w:sz w:val="28"/>
          <w:szCs w:val="28"/>
        </w:rPr>
        <w:t xml:space="preserve">родители заметили </w:t>
      </w:r>
      <w:r w:rsidR="002870E2" w:rsidRPr="002A227B">
        <w:rPr>
          <w:rFonts w:ascii="Times New Roman" w:hAnsi="Times New Roman" w:cs="Times New Roman"/>
          <w:sz w:val="28"/>
          <w:szCs w:val="28"/>
        </w:rPr>
        <w:t>подобные проявления, стоит задуматься о пере</w:t>
      </w:r>
      <w:r w:rsidR="002870E2" w:rsidRPr="002A227B">
        <w:rPr>
          <w:rFonts w:ascii="Times New Roman" w:hAnsi="Times New Roman" w:cs="Times New Roman"/>
          <w:sz w:val="28"/>
          <w:szCs w:val="28"/>
        </w:rPr>
        <w:t xml:space="preserve">смотре </w:t>
      </w:r>
      <w:r w:rsidR="002870E2" w:rsidRPr="002A227B">
        <w:rPr>
          <w:rFonts w:ascii="Times New Roman" w:hAnsi="Times New Roman" w:cs="Times New Roman"/>
          <w:sz w:val="28"/>
          <w:szCs w:val="28"/>
        </w:rPr>
        <w:t>отношений</w:t>
      </w:r>
      <w:r w:rsidR="002870E2" w:rsidRPr="002A227B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05510">
        <w:rPr>
          <w:rFonts w:ascii="Times New Roman" w:hAnsi="Times New Roman" w:cs="Times New Roman"/>
          <w:sz w:val="28"/>
          <w:szCs w:val="28"/>
        </w:rPr>
        <w:t>к мобильным устройствам</w:t>
      </w:r>
      <w:r w:rsidR="002870E2" w:rsidRPr="002A227B">
        <w:rPr>
          <w:rFonts w:ascii="Times New Roman" w:hAnsi="Times New Roman" w:cs="Times New Roman"/>
          <w:sz w:val="28"/>
          <w:szCs w:val="28"/>
        </w:rPr>
        <w:t xml:space="preserve"> и, возможно, обратиться за консультацией к специалисту</w:t>
      </w:r>
      <w:r w:rsidR="002870E2" w:rsidRPr="002A227B">
        <w:rPr>
          <w:rFonts w:ascii="Times New Roman" w:hAnsi="Times New Roman" w:cs="Times New Roman"/>
          <w:sz w:val="28"/>
          <w:szCs w:val="28"/>
        </w:rPr>
        <w:t>.</w:t>
      </w:r>
    </w:p>
    <w:p w:rsidR="007136C7" w:rsidRDefault="003E4703" w:rsidP="003E4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703">
        <w:rPr>
          <w:rFonts w:ascii="Times New Roman" w:hAnsi="Times New Roman" w:cs="Times New Roman"/>
          <w:b/>
          <w:sz w:val="28"/>
          <w:szCs w:val="28"/>
        </w:rPr>
        <w:t>Меры предупреждения и решение проблемы зависимости у детей.</w:t>
      </w:r>
    </w:p>
    <w:p w:rsidR="00BA65A2" w:rsidRPr="00BA65A2" w:rsidRDefault="00BA65A2" w:rsidP="00BA65A2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B789E">
          <w:rPr>
            <w:rStyle w:val="a3"/>
            <w:rFonts w:ascii="Times New Roman" w:hAnsi="Times New Roman" w:cs="Times New Roman"/>
            <w:sz w:val="28"/>
            <w:szCs w:val="28"/>
          </w:rPr>
          <w:t>https://shkola10efremov-r71.gosweb.gosuslugi.ru/netcat_files/30/69/Pamatka_Coz_ceti_dli_roditelei.pdf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3CC" w:rsidRPr="00A813CC" w:rsidRDefault="00A813CC" w:rsidP="00A813CC">
      <w:pPr>
        <w:rPr>
          <w:rFonts w:ascii="Times New Roman" w:hAnsi="Times New Roman" w:cs="Times New Roman"/>
          <w:sz w:val="28"/>
          <w:szCs w:val="28"/>
        </w:rPr>
      </w:pPr>
      <w:r w:rsidRPr="00A813CC">
        <w:rPr>
          <w:rFonts w:ascii="Times New Roman" w:hAnsi="Times New Roman" w:cs="Times New Roman"/>
          <w:sz w:val="28"/>
          <w:szCs w:val="28"/>
        </w:rPr>
        <w:t xml:space="preserve">Несколько советов по защите детей от угроз </w:t>
      </w:r>
      <w:proofErr w:type="spellStart"/>
      <w:r w:rsidRPr="00A813CC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A813CC">
        <w:rPr>
          <w:rFonts w:ascii="Times New Roman" w:hAnsi="Times New Roman" w:cs="Times New Roman"/>
          <w:sz w:val="28"/>
          <w:szCs w:val="28"/>
        </w:rPr>
        <w:t>:</w:t>
      </w:r>
    </w:p>
    <w:p w:rsidR="00A813CC" w:rsidRPr="00A813CC" w:rsidRDefault="00A813CC" w:rsidP="00612130">
      <w:pPr>
        <w:jc w:val="both"/>
        <w:rPr>
          <w:rFonts w:ascii="Times New Roman" w:hAnsi="Times New Roman" w:cs="Times New Roman"/>
          <w:sz w:val="28"/>
          <w:szCs w:val="28"/>
        </w:rPr>
      </w:pPr>
      <w:r w:rsidRPr="00A813CC">
        <w:rPr>
          <w:rFonts w:ascii="Times New Roman" w:hAnsi="Times New Roman" w:cs="Times New Roman"/>
          <w:sz w:val="28"/>
          <w:szCs w:val="28"/>
        </w:rPr>
        <w:t>- Поставьте компьютер в общую комнату, компьютер не должен быть личным и стоять у ребенка в комнате.</w:t>
      </w:r>
    </w:p>
    <w:p w:rsidR="00A813CC" w:rsidRPr="00A813CC" w:rsidRDefault="00A813CC" w:rsidP="00612130">
      <w:pPr>
        <w:jc w:val="both"/>
        <w:rPr>
          <w:rFonts w:ascii="Times New Roman" w:hAnsi="Times New Roman" w:cs="Times New Roman"/>
          <w:sz w:val="28"/>
          <w:szCs w:val="28"/>
        </w:rPr>
      </w:pPr>
      <w:r w:rsidRPr="00A813CC">
        <w:rPr>
          <w:rFonts w:ascii="Times New Roman" w:hAnsi="Times New Roman" w:cs="Times New Roman"/>
          <w:sz w:val="28"/>
          <w:szCs w:val="28"/>
        </w:rPr>
        <w:lastRenderedPageBreak/>
        <w:t>- Контролируйте деятельность детей в Интернете с помощью современных программ, чтобы отфильтровать вредное содержание и узнать, какие сайты посещает ребенок.</w:t>
      </w:r>
    </w:p>
    <w:p w:rsidR="00A813CC" w:rsidRPr="00A813CC" w:rsidRDefault="00A813CC" w:rsidP="00612130">
      <w:pPr>
        <w:jc w:val="both"/>
        <w:rPr>
          <w:rFonts w:ascii="Times New Roman" w:hAnsi="Times New Roman" w:cs="Times New Roman"/>
          <w:sz w:val="28"/>
          <w:szCs w:val="28"/>
        </w:rPr>
      </w:pPr>
      <w:r w:rsidRPr="00A813CC">
        <w:rPr>
          <w:rFonts w:ascii="Times New Roman" w:hAnsi="Times New Roman" w:cs="Times New Roman"/>
          <w:sz w:val="28"/>
          <w:szCs w:val="28"/>
        </w:rPr>
        <w:t>- Поговорите со своими детьми-подростками о содержимом в Интернете, предназначенном для взрослых, и порнографии.</w:t>
      </w:r>
    </w:p>
    <w:p w:rsidR="00A813CC" w:rsidRPr="00A813CC" w:rsidRDefault="00A813CC" w:rsidP="00612130">
      <w:pPr>
        <w:jc w:val="both"/>
        <w:rPr>
          <w:rFonts w:ascii="Times New Roman" w:hAnsi="Times New Roman" w:cs="Times New Roman"/>
          <w:sz w:val="28"/>
          <w:szCs w:val="28"/>
        </w:rPr>
      </w:pPr>
      <w:r w:rsidRPr="00A813CC">
        <w:rPr>
          <w:rFonts w:ascii="Times New Roman" w:hAnsi="Times New Roman" w:cs="Times New Roman"/>
          <w:sz w:val="28"/>
          <w:szCs w:val="28"/>
        </w:rPr>
        <w:t xml:space="preserve">- Объясните, что Интернет - это всего лишь способ получить нужную информацию. И не все, что дети читают или видят в Интернете, правда.  </w:t>
      </w:r>
    </w:p>
    <w:p w:rsidR="00A813CC" w:rsidRPr="00A813CC" w:rsidRDefault="00A813CC" w:rsidP="00612130">
      <w:pPr>
        <w:jc w:val="both"/>
        <w:rPr>
          <w:rFonts w:ascii="Times New Roman" w:hAnsi="Times New Roman" w:cs="Times New Roman"/>
          <w:sz w:val="28"/>
          <w:szCs w:val="28"/>
        </w:rPr>
      </w:pPr>
      <w:r w:rsidRPr="00A813CC">
        <w:rPr>
          <w:rFonts w:ascii="Times New Roman" w:hAnsi="Times New Roman" w:cs="Times New Roman"/>
          <w:sz w:val="28"/>
          <w:szCs w:val="28"/>
        </w:rPr>
        <w:t xml:space="preserve"> - Поговорите с детьми об их опыте общения в социальных сетях. Попросите их общаться только с теми, кого они знают.</w:t>
      </w:r>
    </w:p>
    <w:p w:rsidR="00A813CC" w:rsidRPr="00A813CC" w:rsidRDefault="00A813CC" w:rsidP="00612130">
      <w:pPr>
        <w:jc w:val="both"/>
        <w:rPr>
          <w:rFonts w:ascii="Times New Roman" w:hAnsi="Times New Roman" w:cs="Times New Roman"/>
          <w:sz w:val="28"/>
          <w:szCs w:val="28"/>
        </w:rPr>
      </w:pPr>
      <w:r w:rsidRPr="00A813CC">
        <w:rPr>
          <w:rFonts w:ascii="Times New Roman" w:hAnsi="Times New Roman" w:cs="Times New Roman"/>
          <w:sz w:val="28"/>
          <w:szCs w:val="28"/>
        </w:rPr>
        <w:t>- Проследите за тем, чтобы дети не указывали полные имена, контактные данные свои и друзей, не обсуждали информацию о благосостоянии семьи или личных проблемах при общении в Интернете. Следите за тем, какие фотографии публикуют ваши дети-подростки.</w:t>
      </w:r>
    </w:p>
    <w:p w:rsidR="00A813CC" w:rsidRPr="00A813CC" w:rsidRDefault="00A813CC" w:rsidP="00612130">
      <w:pPr>
        <w:jc w:val="both"/>
        <w:rPr>
          <w:rFonts w:ascii="Times New Roman" w:hAnsi="Times New Roman" w:cs="Times New Roman"/>
          <w:sz w:val="28"/>
          <w:szCs w:val="28"/>
        </w:rPr>
      </w:pPr>
      <w:r w:rsidRPr="00A813CC">
        <w:rPr>
          <w:rFonts w:ascii="Times New Roman" w:hAnsi="Times New Roman" w:cs="Times New Roman"/>
          <w:sz w:val="28"/>
          <w:szCs w:val="28"/>
        </w:rPr>
        <w:t>- Расскажите детям об интернет-угрозах. Если им угрожают через Интернет, то они должны немедленно сообщить об этом родителям, и вы вместе найдете выход из любой сложившейся ситуации.</w:t>
      </w:r>
    </w:p>
    <w:p w:rsidR="00A813CC" w:rsidRPr="00A813CC" w:rsidRDefault="00A813CC" w:rsidP="00612130">
      <w:pPr>
        <w:jc w:val="both"/>
        <w:rPr>
          <w:rFonts w:ascii="Times New Roman" w:hAnsi="Times New Roman" w:cs="Times New Roman"/>
          <w:sz w:val="28"/>
          <w:szCs w:val="28"/>
        </w:rPr>
      </w:pPr>
      <w:r w:rsidRPr="00A813CC">
        <w:rPr>
          <w:rFonts w:ascii="Times New Roman" w:hAnsi="Times New Roman" w:cs="Times New Roman"/>
          <w:sz w:val="28"/>
          <w:szCs w:val="28"/>
        </w:rPr>
        <w:t>- Обсудите со своими детьми-подростками азартные игры в Интернете, и риски, связанные с ними. Научите ребенка не делать ничего в Интернете, что требует оплаты, без вашего разрешения.</w:t>
      </w:r>
    </w:p>
    <w:p w:rsidR="00A813CC" w:rsidRPr="00A813CC" w:rsidRDefault="00BA65A2" w:rsidP="00612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13CC" w:rsidRPr="00A813CC">
        <w:rPr>
          <w:rFonts w:ascii="Times New Roman" w:hAnsi="Times New Roman" w:cs="Times New Roman"/>
          <w:sz w:val="28"/>
          <w:szCs w:val="28"/>
        </w:rPr>
        <w:t>Полностью оградить ребенка от Интернета было бы неправильным. Запрещать ребенку регистрацию в социальных се</w:t>
      </w:r>
      <w:r w:rsidR="00AD3D2B">
        <w:rPr>
          <w:rFonts w:ascii="Times New Roman" w:hAnsi="Times New Roman" w:cs="Times New Roman"/>
          <w:sz w:val="28"/>
          <w:szCs w:val="28"/>
        </w:rPr>
        <w:t xml:space="preserve">тях - неразумно и несовременно. </w:t>
      </w:r>
      <w:r w:rsidR="00A813CC" w:rsidRPr="00A813CC">
        <w:rPr>
          <w:rFonts w:ascii="Times New Roman" w:hAnsi="Times New Roman" w:cs="Times New Roman"/>
          <w:sz w:val="28"/>
          <w:szCs w:val="28"/>
        </w:rPr>
        <w:t>Главное в безопасности ребенка, который работает в Интернете, - доверительные отношения с родителями.</w:t>
      </w:r>
    </w:p>
    <w:p w:rsidR="00A813CC" w:rsidRPr="00A813CC" w:rsidRDefault="00BA65A2" w:rsidP="00612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13CC" w:rsidRPr="00A813CC">
        <w:rPr>
          <w:rFonts w:ascii="Times New Roman" w:hAnsi="Times New Roman" w:cs="Times New Roman"/>
          <w:sz w:val="28"/>
          <w:szCs w:val="28"/>
        </w:rPr>
        <w:t>Станьте друзьями для своих детей: старшими, мудрыми и опытными, с которыми хочется поговорить на любую тему с удовольствием. Чаще беседуйте с детьми, читайте вместе книги, смотрите фильмы, играйте в совместные игры, отдыхайте всей семьей.</w:t>
      </w:r>
    </w:p>
    <w:p w:rsidR="00A813CC" w:rsidRPr="00A813CC" w:rsidRDefault="00BA65A2" w:rsidP="00612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13CC" w:rsidRPr="00A813CC">
        <w:rPr>
          <w:rFonts w:ascii="Times New Roman" w:hAnsi="Times New Roman" w:cs="Times New Roman"/>
          <w:sz w:val="28"/>
          <w:szCs w:val="28"/>
        </w:rPr>
        <w:t>Найдите для ребенка занятие по душе, предложите ему творческие и спортивные кружки, где он сможет дать выход накопившейся энергии. Только живое общение и увлекательные занятия отвлекут юного пользователя от полного погружения в виртуальную реальность.</w:t>
      </w:r>
    </w:p>
    <w:p w:rsidR="00A813CC" w:rsidRPr="00A813CC" w:rsidRDefault="00BA65A2" w:rsidP="00612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13CC" w:rsidRPr="00A813CC">
        <w:rPr>
          <w:rFonts w:ascii="Times New Roman" w:hAnsi="Times New Roman" w:cs="Times New Roman"/>
          <w:sz w:val="28"/>
          <w:szCs w:val="28"/>
        </w:rPr>
        <w:t>Помните: вы – пример для ваших детей. Желая оградить ребенка от неправильного контента (информации) и сформировать верное восприятие мира, контролируйте свое поведение. Не играйте в жестокие компьютерные игры, «не пропадайте» в Интернете. Дети – отражение нас самих.</w:t>
      </w:r>
    </w:p>
    <w:p w:rsidR="00A813CC" w:rsidRDefault="00BA65A2" w:rsidP="00612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813CC" w:rsidRPr="00A813CC">
        <w:rPr>
          <w:rFonts w:ascii="Times New Roman" w:hAnsi="Times New Roman" w:cs="Times New Roman"/>
          <w:sz w:val="28"/>
          <w:szCs w:val="28"/>
        </w:rPr>
        <w:t>В последнее время всё чаще можно услышать про «группы смерти» в социальных сетях. Одна из таких «игр» – «Синий Кит»</w:t>
      </w:r>
    </w:p>
    <w:p w:rsidR="004F6CA2" w:rsidRPr="00A813CC" w:rsidRDefault="004F6CA2" w:rsidP="00612130">
      <w:pPr>
        <w:jc w:val="both"/>
        <w:rPr>
          <w:rFonts w:ascii="Times New Roman" w:hAnsi="Times New Roman" w:cs="Times New Roman"/>
          <w:sz w:val="28"/>
          <w:szCs w:val="28"/>
        </w:rPr>
      </w:pPr>
      <w:r w:rsidRPr="004F6CA2">
        <w:rPr>
          <w:rFonts w:ascii="Times New Roman" w:hAnsi="Times New Roman" w:cs="Times New Roman"/>
          <w:sz w:val="28"/>
          <w:szCs w:val="28"/>
        </w:rPr>
        <w:t>Стоит отметить также, что разговор по мобильному во время грозы чрезвычайно опасен для жизни. Телефон – идеальный проводник для разряда электричества. Поэтому лучше всего отключить его во время грозы.</w:t>
      </w:r>
    </w:p>
    <w:p w:rsidR="00A813CC" w:rsidRDefault="00A813CC" w:rsidP="00A813CC">
      <w:pPr>
        <w:rPr>
          <w:rFonts w:ascii="Times New Roman" w:hAnsi="Times New Roman" w:cs="Times New Roman"/>
          <w:b/>
          <w:sz w:val="28"/>
          <w:szCs w:val="28"/>
        </w:rPr>
      </w:pPr>
      <w:r w:rsidRPr="00A813CC">
        <w:rPr>
          <w:rFonts w:ascii="Times New Roman" w:hAnsi="Times New Roman" w:cs="Times New Roman"/>
          <w:b/>
          <w:sz w:val="28"/>
          <w:szCs w:val="28"/>
        </w:rPr>
        <w:t>Детская безопасность – ответственность взрослых!</w:t>
      </w:r>
    </w:p>
    <w:p w:rsidR="007136C7" w:rsidRPr="007136C7" w:rsidRDefault="00436983" w:rsidP="00436983">
      <w:pPr>
        <w:jc w:val="both"/>
        <w:rPr>
          <w:rFonts w:ascii="Times New Roman" w:hAnsi="Times New Roman" w:cs="Times New Roman"/>
          <w:sz w:val="28"/>
          <w:szCs w:val="28"/>
        </w:rPr>
      </w:pPr>
      <w:r w:rsidRPr="00436983">
        <w:rPr>
          <w:rFonts w:ascii="Times New Roman" w:hAnsi="Times New Roman" w:cs="Times New Roman"/>
          <w:sz w:val="28"/>
          <w:szCs w:val="28"/>
        </w:rPr>
        <w:t xml:space="preserve">   </w:t>
      </w:r>
      <w:r w:rsidR="007136C7" w:rsidRPr="007136C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136C7" w:rsidRPr="00436983">
        <w:rPr>
          <w:rFonts w:ascii="Times New Roman" w:hAnsi="Times New Roman" w:cs="Times New Roman"/>
          <w:sz w:val="28"/>
          <w:szCs w:val="28"/>
        </w:rPr>
        <w:t xml:space="preserve">жизнью ребенка </w:t>
      </w:r>
      <w:r w:rsidR="007136C7" w:rsidRPr="007136C7">
        <w:rPr>
          <w:rFonts w:ascii="Times New Roman" w:hAnsi="Times New Roman" w:cs="Times New Roman"/>
          <w:sz w:val="28"/>
          <w:szCs w:val="28"/>
        </w:rPr>
        <w:t xml:space="preserve">без телефона требует времени и терпения. Постепенно внедряя </w:t>
      </w:r>
      <w:r w:rsidR="00AD3D2B">
        <w:rPr>
          <w:rFonts w:ascii="Times New Roman" w:hAnsi="Times New Roman" w:cs="Times New Roman"/>
          <w:sz w:val="28"/>
          <w:szCs w:val="28"/>
        </w:rPr>
        <w:t xml:space="preserve">различные меры </w:t>
      </w:r>
      <w:r w:rsidR="007136C7" w:rsidRPr="007136C7">
        <w:rPr>
          <w:rFonts w:ascii="Times New Roman" w:hAnsi="Times New Roman" w:cs="Times New Roman"/>
          <w:sz w:val="28"/>
          <w:szCs w:val="28"/>
        </w:rPr>
        <w:t>в повседне</w:t>
      </w:r>
      <w:r w:rsidRPr="00436983">
        <w:rPr>
          <w:rFonts w:ascii="Times New Roman" w:hAnsi="Times New Roman" w:cs="Times New Roman"/>
          <w:sz w:val="28"/>
          <w:szCs w:val="28"/>
        </w:rPr>
        <w:t>вную жизнь, родители смогут</w:t>
      </w:r>
      <w:r w:rsidR="007136C7" w:rsidRPr="00436983">
        <w:rPr>
          <w:rFonts w:ascii="Times New Roman" w:hAnsi="Times New Roman" w:cs="Times New Roman"/>
          <w:sz w:val="28"/>
          <w:szCs w:val="28"/>
        </w:rPr>
        <w:t xml:space="preserve"> научить своих детей </w:t>
      </w:r>
      <w:r w:rsidR="007136C7" w:rsidRPr="007136C7">
        <w:rPr>
          <w:rFonts w:ascii="Times New Roman" w:hAnsi="Times New Roman" w:cs="Times New Roman"/>
          <w:sz w:val="28"/>
          <w:szCs w:val="28"/>
        </w:rPr>
        <w:t>справляться с т</w:t>
      </w:r>
      <w:r w:rsidR="007136C7" w:rsidRPr="00436983">
        <w:rPr>
          <w:rFonts w:ascii="Times New Roman" w:hAnsi="Times New Roman" w:cs="Times New Roman"/>
          <w:sz w:val="28"/>
          <w:szCs w:val="28"/>
        </w:rPr>
        <w:t>ревожными состояниями и улучшить</w:t>
      </w:r>
      <w:r w:rsidR="007136C7" w:rsidRPr="007136C7">
        <w:rPr>
          <w:rFonts w:ascii="Times New Roman" w:hAnsi="Times New Roman" w:cs="Times New Roman"/>
          <w:sz w:val="28"/>
          <w:szCs w:val="28"/>
        </w:rPr>
        <w:t xml:space="preserve"> общее самочувствие.</w:t>
      </w:r>
      <w:r w:rsidRPr="00436983">
        <w:rPr>
          <w:rFonts w:ascii="Times New Roman" w:hAnsi="Times New Roman" w:cs="Times New Roman"/>
          <w:sz w:val="28"/>
          <w:szCs w:val="28"/>
        </w:rPr>
        <w:t xml:space="preserve"> Важн</w:t>
      </w:r>
      <w:r w:rsidR="00F76FCE">
        <w:rPr>
          <w:rFonts w:ascii="Times New Roman" w:hAnsi="Times New Roman" w:cs="Times New Roman"/>
          <w:sz w:val="28"/>
          <w:szCs w:val="28"/>
        </w:rPr>
        <w:t>ым при этом</w:t>
      </w:r>
      <w:r w:rsidRPr="00436983">
        <w:rPr>
          <w:rFonts w:ascii="Times New Roman" w:hAnsi="Times New Roman" w:cs="Times New Roman"/>
          <w:sz w:val="28"/>
          <w:szCs w:val="28"/>
        </w:rPr>
        <w:t xml:space="preserve"> является организация свободного времени. Выбор занятий для ребенка зависит от его предпочтений и текущего состояния. Главное — найти то, что действительно работает именно для него.</w:t>
      </w:r>
    </w:p>
    <w:p w:rsidR="003E4703" w:rsidRDefault="00436983" w:rsidP="007136C7">
      <w:pPr>
        <w:rPr>
          <w:rFonts w:ascii="Times New Roman" w:hAnsi="Times New Roman" w:cs="Times New Roman"/>
          <w:sz w:val="28"/>
          <w:szCs w:val="28"/>
        </w:rPr>
      </w:pPr>
      <w:r w:rsidRPr="00436983">
        <w:rPr>
          <w:rFonts w:ascii="Times New Roman" w:hAnsi="Times New Roman" w:cs="Times New Roman"/>
          <w:sz w:val="28"/>
          <w:szCs w:val="28"/>
        </w:rPr>
        <w:t>Какие хобби отвлекают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36983" w:rsidRPr="004F6CA2" w:rsidRDefault="00436983" w:rsidP="00DD444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CA2">
        <w:rPr>
          <w:rFonts w:ascii="Times New Roman" w:hAnsi="Times New Roman" w:cs="Times New Roman"/>
          <w:b/>
          <w:i/>
          <w:sz w:val="28"/>
          <w:szCs w:val="28"/>
        </w:rPr>
        <w:t>Рисование и живопись</w:t>
      </w:r>
    </w:p>
    <w:p w:rsidR="00436983" w:rsidRPr="00436983" w:rsidRDefault="00436983" w:rsidP="00DD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83">
        <w:rPr>
          <w:rFonts w:ascii="Times New Roman" w:hAnsi="Times New Roman" w:cs="Times New Roman"/>
          <w:sz w:val="28"/>
          <w:szCs w:val="28"/>
        </w:rPr>
        <w:t xml:space="preserve">   - Преимущества: Творческий процесс помогает выражать эмоции и отвлечься от негативных мыслей. Кроме того, рисование развивает мелкую моторику и концентрацию.</w:t>
      </w:r>
    </w:p>
    <w:p w:rsidR="00436983" w:rsidRDefault="00436983" w:rsidP="00DD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83">
        <w:rPr>
          <w:rFonts w:ascii="Times New Roman" w:hAnsi="Times New Roman" w:cs="Times New Roman"/>
          <w:sz w:val="28"/>
          <w:szCs w:val="28"/>
        </w:rPr>
        <w:t xml:space="preserve">   - Пример: Можно начать с простых рисунков карандашом или попробовать акварель, акриловые краски или пастельные мелки.</w:t>
      </w:r>
    </w:p>
    <w:p w:rsidR="00436983" w:rsidRPr="004F6CA2" w:rsidRDefault="00436983" w:rsidP="00DD444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CA2">
        <w:rPr>
          <w:rFonts w:ascii="Times New Roman" w:hAnsi="Times New Roman" w:cs="Times New Roman"/>
          <w:b/>
          <w:i/>
          <w:sz w:val="28"/>
          <w:szCs w:val="28"/>
        </w:rPr>
        <w:t>. Фотография</w:t>
      </w:r>
    </w:p>
    <w:p w:rsidR="00436983" w:rsidRPr="00436983" w:rsidRDefault="00436983" w:rsidP="00DD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83">
        <w:rPr>
          <w:rFonts w:ascii="Times New Roman" w:hAnsi="Times New Roman" w:cs="Times New Roman"/>
          <w:sz w:val="28"/>
          <w:szCs w:val="28"/>
        </w:rPr>
        <w:t xml:space="preserve">   - Преимущества: Фотографирование позволяет увидеть красоту окружающего мира и концентрироваться на деталях. Это также стимулирует креативность и наблюдательность.</w:t>
      </w:r>
    </w:p>
    <w:p w:rsidR="00436983" w:rsidRDefault="00436983" w:rsidP="00DD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Пример: Можно</w:t>
      </w:r>
      <w:r w:rsidRPr="00436983">
        <w:rPr>
          <w:rFonts w:ascii="Times New Roman" w:hAnsi="Times New Roman" w:cs="Times New Roman"/>
          <w:sz w:val="28"/>
          <w:szCs w:val="28"/>
        </w:rPr>
        <w:t xml:space="preserve"> фотографировать природу, архитектуру, уличные сцены или портреты</w:t>
      </w:r>
      <w:r>
        <w:rPr>
          <w:rFonts w:ascii="Times New Roman" w:hAnsi="Times New Roman" w:cs="Times New Roman"/>
          <w:sz w:val="28"/>
          <w:szCs w:val="28"/>
        </w:rPr>
        <w:t>, делать выставки</w:t>
      </w:r>
      <w:r w:rsidRPr="00436983">
        <w:rPr>
          <w:rFonts w:ascii="Times New Roman" w:hAnsi="Times New Roman" w:cs="Times New Roman"/>
          <w:sz w:val="28"/>
          <w:szCs w:val="28"/>
        </w:rPr>
        <w:t>.</w:t>
      </w:r>
    </w:p>
    <w:p w:rsidR="003B2662" w:rsidRPr="004F6CA2" w:rsidRDefault="003B2662" w:rsidP="00DD4446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CA2">
        <w:rPr>
          <w:rFonts w:ascii="Times New Roman" w:hAnsi="Times New Roman" w:cs="Times New Roman"/>
          <w:b/>
          <w:i/>
          <w:sz w:val="28"/>
          <w:szCs w:val="28"/>
        </w:rPr>
        <w:t>Игрушечное моделирование</w:t>
      </w:r>
    </w:p>
    <w:p w:rsidR="003B2662" w:rsidRPr="003B2662" w:rsidRDefault="003B2662" w:rsidP="00DD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662">
        <w:rPr>
          <w:rFonts w:ascii="Times New Roman" w:hAnsi="Times New Roman" w:cs="Times New Roman"/>
          <w:sz w:val="28"/>
          <w:szCs w:val="28"/>
        </w:rPr>
        <w:t xml:space="preserve">   - Преимущества: Сборка моделей, таких как самолеты, корабли или автомобили, требует внимательности и аккуратности. Этот процесс может занять много времени, но результат будет радовать долгое время.</w:t>
      </w:r>
    </w:p>
    <w:p w:rsidR="003B2662" w:rsidRDefault="003B2662" w:rsidP="00DD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662">
        <w:rPr>
          <w:rFonts w:ascii="Times New Roman" w:hAnsi="Times New Roman" w:cs="Times New Roman"/>
          <w:sz w:val="28"/>
          <w:szCs w:val="28"/>
        </w:rPr>
        <w:t xml:space="preserve">   - Пример: Выберите </w:t>
      </w:r>
      <w:r>
        <w:rPr>
          <w:rFonts w:ascii="Times New Roman" w:hAnsi="Times New Roman" w:cs="Times New Roman"/>
          <w:sz w:val="28"/>
          <w:szCs w:val="28"/>
        </w:rPr>
        <w:t>вместе с ребенком модель, которая ему</w:t>
      </w:r>
      <w:r w:rsidRPr="003B2662">
        <w:rPr>
          <w:rFonts w:ascii="Times New Roman" w:hAnsi="Times New Roman" w:cs="Times New Roman"/>
          <w:sz w:val="28"/>
          <w:szCs w:val="28"/>
        </w:rPr>
        <w:t xml:space="preserve"> нравится, и начните собирать её шаг за шагом.</w:t>
      </w:r>
    </w:p>
    <w:p w:rsidR="00095EF8" w:rsidRPr="004F6CA2" w:rsidRDefault="00095EF8" w:rsidP="00DD4446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CA2">
        <w:rPr>
          <w:rFonts w:ascii="Times New Roman" w:hAnsi="Times New Roman" w:cs="Times New Roman"/>
          <w:b/>
          <w:i/>
          <w:sz w:val="28"/>
          <w:szCs w:val="28"/>
        </w:rPr>
        <w:t>Вязание и рукоделие</w:t>
      </w:r>
    </w:p>
    <w:p w:rsidR="00095EF8" w:rsidRPr="00095EF8" w:rsidRDefault="00095EF8" w:rsidP="00DD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EF8">
        <w:rPr>
          <w:rFonts w:ascii="Times New Roman" w:hAnsi="Times New Roman" w:cs="Times New Roman"/>
          <w:sz w:val="28"/>
          <w:szCs w:val="28"/>
        </w:rPr>
        <w:t xml:space="preserve">   - Преимущества: Рукоделие, такое как вязание, вышивка или плетение, требует концентрации и повторяющихся движений, что может оказывать успокаивающий эффект. Оно также даёт возможность создавать что-то полезное и красивое.</w:t>
      </w:r>
    </w:p>
    <w:p w:rsidR="00095EF8" w:rsidRDefault="00095EF8" w:rsidP="00DD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EF8">
        <w:rPr>
          <w:rFonts w:ascii="Times New Roman" w:hAnsi="Times New Roman" w:cs="Times New Roman"/>
          <w:sz w:val="28"/>
          <w:szCs w:val="28"/>
        </w:rPr>
        <w:t xml:space="preserve">   - Пример: Начните </w:t>
      </w:r>
      <w:r w:rsidR="00FA6310">
        <w:rPr>
          <w:rFonts w:ascii="Times New Roman" w:hAnsi="Times New Roman" w:cs="Times New Roman"/>
          <w:sz w:val="28"/>
          <w:szCs w:val="28"/>
        </w:rPr>
        <w:t xml:space="preserve">вязать с ребенком </w:t>
      </w:r>
      <w:r w:rsidRPr="00095EF8">
        <w:rPr>
          <w:rFonts w:ascii="Times New Roman" w:hAnsi="Times New Roman" w:cs="Times New Roman"/>
          <w:sz w:val="28"/>
          <w:szCs w:val="28"/>
        </w:rPr>
        <w:t>с простого узора спицами или крючком, постепенно усложняя задачу</w:t>
      </w:r>
      <w:r w:rsidR="00831024">
        <w:rPr>
          <w:rFonts w:ascii="Times New Roman" w:hAnsi="Times New Roman" w:cs="Times New Roman"/>
          <w:sz w:val="28"/>
          <w:szCs w:val="28"/>
        </w:rPr>
        <w:t>.</w:t>
      </w:r>
    </w:p>
    <w:p w:rsidR="00831024" w:rsidRPr="004F6CA2" w:rsidRDefault="00831024" w:rsidP="00DD4446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CA2">
        <w:rPr>
          <w:rFonts w:ascii="Times New Roman" w:hAnsi="Times New Roman" w:cs="Times New Roman"/>
          <w:b/>
          <w:i/>
          <w:sz w:val="28"/>
          <w:szCs w:val="28"/>
        </w:rPr>
        <w:lastRenderedPageBreak/>
        <w:t>Садоводство</w:t>
      </w:r>
    </w:p>
    <w:p w:rsidR="00831024" w:rsidRPr="00831024" w:rsidRDefault="00831024" w:rsidP="00DD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024">
        <w:rPr>
          <w:rFonts w:ascii="Times New Roman" w:hAnsi="Times New Roman" w:cs="Times New Roman"/>
          <w:sz w:val="28"/>
          <w:szCs w:val="28"/>
        </w:rPr>
        <w:t xml:space="preserve">   - Преимущества: Работа с растениями и наблюдение за их ростом приносят удовольствие и удовлетворение. Садоводство также связано с физическим трудом, который помогает снять напряжение.</w:t>
      </w:r>
    </w:p>
    <w:p w:rsidR="00831024" w:rsidRDefault="00831024" w:rsidP="00DD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024">
        <w:rPr>
          <w:rFonts w:ascii="Times New Roman" w:hAnsi="Times New Roman" w:cs="Times New Roman"/>
          <w:sz w:val="28"/>
          <w:szCs w:val="28"/>
        </w:rPr>
        <w:t xml:space="preserve">   - Пример: Посадите </w:t>
      </w:r>
      <w:r>
        <w:rPr>
          <w:rFonts w:ascii="Times New Roman" w:hAnsi="Times New Roman" w:cs="Times New Roman"/>
          <w:sz w:val="28"/>
          <w:szCs w:val="28"/>
        </w:rPr>
        <w:t xml:space="preserve">вместе с ребенком </w:t>
      </w:r>
      <w:r w:rsidRPr="00831024">
        <w:rPr>
          <w:rFonts w:ascii="Times New Roman" w:hAnsi="Times New Roman" w:cs="Times New Roman"/>
          <w:sz w:val="28"/>
          <w:szCs w:val="28"/>
        </w:rPr>
        <w:t>цветы, овощи или травы на балконе или в саду.</w:t>
      </w:r>
    </w:p>
    <w:p w:rsidR="00234CB1" w:rsidRPr="004F6CA2" w:rsidRDefault="00234CB1" w:rsidP="00DD4446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CA2">
        <w:rPr>
          <w:rFonts w:ascii="Times New Roman" w:hAnsi="Times New Roman" w:cs="Times New Roman"/>
          <w:b/>
          <w:i/>
          <w:sz w:val="28"/>
          <w:szCs w:val="28"/>
        </w:rPr>
        <w:t>Коллекционирование</w:t>
      </w:r>
    </w:p>
    <w:p w:rsidR="00234CB1" w:rsidRPr="00234CB1" w:rsidRDefault="00234CB1" w:rsidP="00DD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CB1">
        <w:rPr>
          <w:rFonts w:ascii="Times New Roman" w:hAnsi="Times New Roman" w:cs="Times New Roman"/>
          <w:sz w:val="28"/>
          <w:szCs w:val="28"/>
        </w:rPr>
        <w:t xml:space="preserve">   - Преимущества: Коллекционирование предметов, таких как монеты, марки, фигурки или антиквариат, может приносить радость от поиска редких экземпляров и создания уникальной коллекции.</w:t>
      </w:r>
    </w:p>
    <w:p w:rsidR="00234CB1" w:rsidRDefault="00234CB1" w:rsidP="00DD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CB1">
        <w:rPr>
          <w:rFonts w:ascii="Times New Roman" w:hAnsi="Times New Roman" w:cs="Times New Roman"/>
          <w:sz w:val="28"/>
          <w:szCs w:val="28"/>
        </w:rPr>
        <w:t xml:space="preserve">   - Пример: Определите тему своей коллекции и начинайте искать интересные предметы</w:t>
      </w:r>
    </w:p>
    <w:p w:rsidR="00DD4446" w:rsidRPr="004F6CA2" w:rsidRDefault="00DD4446" w:rsidP="00DD4446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CA2">
        <w:rPr>
          <w:rFonts w:ascii="Times New Roman" w:hAnsi="Times New Roman" w:cs="Times New Roman"/>
          <w:b/>
          <w:i/>
          <w:sz w:val="28"/>
          <w:szCs w:val="28"/>
        </w:rPr>
        <w:t xml:space="preserve"> Кулинария и выпечка</w:t>
      </w:r>
    </w:p>
    <w:p w:rsidR="00DD4446" w:rsidRPr="00DD4446" w:rsidRDefault="00DD4446" w:rsidP="00DD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446">
        <w:rPr>
          <w:rFonts w:ascii="Times New Roman" w:hAnsi="Times New Roman" w:cs="Times New Roman"/>
          <w:sz w:val="28"/>
          <w:szCs w:val="28"/>
        </w:rPr>
        <w:t xml:space="preserve">   - Преимущества: Готовка и выпекание требуют внимания к деталям и следования рецептам. Это может быть приятным способом провести время и порадовать себя и близких вкусной едой.</w:t>
      </w:r>
    </w:p>
    <w:p w:rsidR="00DD4446" w:rsidRDefault="00DD4446" w:rsidP="00DD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446">
        <w:rPr>
          <w:rFonts w:ascii="Times New Roman" w:hAnsi="Times New Roman" w:cs="Times New Roman"/>
          <w:sz w:val="28"/>
          <w:szCs w:val="28"/>
        </w:rPr>
        <w:t xml:space="preserve">   - Пример: Экспериментируйте с новыми рецептами, попробуйте приготови</w:t>
      </w:r>
      <w:r>
        <w:rPr>
          <w:rFonts w:ascii="Times New Roman" w:hAnsi="Times New Roman" w:cs="Times New Roman"/>
          <w:sz w:val="28"/>
          <w:szCs w:val="28"/>
        </w:rPr>
        <w:t>ть что-то сложное или необычное, хвалите ребенка.</w:t>
      </w:r>
    </w:p>
    <w:p w:rsidR="00A47E7B" w:rsidRDefault="00A47E7B" w:rsidP="00A47E7B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CA2">
        <w:rPr>
          <w:rFonts w:ascii="Times New Roman" w:hAnsi="Times New Roman" w:cs="Times New Roman"/>
          <w:b/>
          <w:i/>
          <w:sz w:val="28"/>
          <w:szCs w:val="28"/>
        </w:rPr>
        <w:t>Различные виды спорта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7E7B">
        <w:rPr>
          <w:rFonts w:ascii="Times New Roman" w:hAnsi="Times New Roman" w:cs="Times New Roman"/>
          <w:sz w:val="28"/>
          <w:szCs w:val="28"/>
        </w:rPr>
        <w:t xml:space="preserve">которые могут помочь </w:t>
      </w:r>
      <w:r>
        <w:rPr>
          <w:rFonts w:ascii="Times New Roman" w:hAnsi="Times New Roman" w:cs="Times New Roman"/>
          <w:sz w:val="28"/>
          <w:szCs w:val="28"/>
        </w:rPr>
        <w:t xml:space="preserve">ребенку отвлечься от гаджета </w:t>
      </w:r>
      <w:r w:rsidRPr="00A47E7B">
        <w:rPr>
          <w:rFonts w:ascii="Times New Roman" w:hAnsi="Times New Roman" w:cs="Times New Roman"/>
          <w:sz w:val="28"/>
          <w:szCs w:val="28"/>
        </w:rPr>
        <w:t>и улучшить психоэмоциональное состояние:</w:t>
      </w:r>
    </w:p>
    <w:p w:rsidR="00A813CC" w:rsidRDefault="00A47E7B" w:rsidP="004F6CA2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Йога, бег, плавание, езда на велосипеде, танцы, силовое искусство, бокс, катание на коньках</w:t>
      </w:r>
      <w:r w:rsidR="00F76FCE">
        <w:rPr>
          <w:rFonts w:ascii="Times New Roman" w:hAnsi="Times New Roman" w:cs="Times New Roman"/>
          <w:sz w:val="28"/>
          <w:szCs w:val="28"/>
        </w:rPr>
        <w:t>, фехтование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021D0" w:rsidRPr="006021D0" w:rsidRDefault="006021D0" w:rsidP="006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65A2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6021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6021D0">
        <w:rPr>
          <w:rFonts w:ascii="Times New Roman" w:hAnsi="Times New Roman" w:cs="Times New Roman"/>
          <w:sz w:val="28"/>
          <w:szCs w:val="28"/>
        </w:rPr>
        <w:t>омофобия</w:t>
      </w:r>
      <w:proofErr w:type="spellEnd"/>
      <w:r w:rsidRPr="006021D0">
        <w:rPr>
          <w:rFonts w:ascii="Times New Roman" w:hAnsi="Times New Roman" w:cs="Times New Roman"/>
          <w:sz w:val="28"/>
          <w:szCs w:val="28"/>
        </w:rPr>
        <w:t xml:space="preserve"> и зависимость от социальных сетей формируется под воздействием множества факторов, начиная от биохимических процессов в мозге и заканчивая удобством и доступностью приложений. Чтобы предотвратить развитие зависимости, важно осознавать эти механизмы и сознательно регулировать поведение детей в интернете.</w:t>
      </w:r>
    </w:p>
    <w:p w:rsidR="006021D0" w:rsidRPr="006021D0" w:rsidRDefault="006021D0" w:rsidP="00602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1D0">
        <w:rPr>
          <w:rFonts w:ascii="Times New Roman" w:hAnsi="Times New Roman" w:cs="Times New Roman"/>
          <w:sz w:val="28"/>
          <w:szCs w:val="28"/>
        </w:rPr>
        <w:t>И главное помнить, что не человек создан для техники, а техника для человека.</w:t>
      </w:r>
    </w:p>
    <w:p w:rsidR="006021D0" w:rsidRPr="00AD3D2B" w:rsidRDefault="006021D0" w:rsidP="00DD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024" w:rsidRDefault="00530B9D" w:rsidP="00530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0B9D">
        <w:rPr>
          <w:rFonts w:ascii="Times New Roman" w:hAnsi="Times New Roman" w:cs="Times New Roman"/>
          <w:b/>
          <w:sz w:val="28"/>
          <w:szCs w:val="28"/>
        </w:rPr>
        <w:t xml:space="preserve">Дополнительные материалы </w:t>
      </w:r>
      <w:r w:rsidR="0028687B" w:rsidRPr="00530B9D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28687B">
        <w:rPr>
          <w:rFonts w:ascii="Times New Roman" w:hAnsi="Times New Roman" w:cs="Times New Roman"/>
          <w:sz w:val="28"/>
          <w:szCs w:val="28"/>
        </w:rPr>
        <w:t>.</w:t>
      </w:r>
    </w:p>
    <w:p w:rsidR="00530B9D" w:rsidRDefault="00530B9D" w:rsidP="00530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530B9D" w:rsidTr="00530B9D">
        <w:tc>
          <w:tcPr>
            <w:tcW w:w="2972" w:type="dxa"/>
          </w:tcPr>
          <w:p w:rsidR="00530B9D" w:rsidRPr="00530B9D" w:rsidRDefault="00530B9D" w:rsidP="00DD44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материала </w:t>
            </w:r>
          </w:p>
        </w:tc>
        <w:tc>
          <w:tcPr>
            <w:tcW w:w="6373" w:type="dxa"/>
          </w:tcPr>
          <w:p w:rsidR="00530B9D" w:rsidRPr="00530B9D" w:rsidRDefault="00530B9D" w:rsidP="00DD44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B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QR </w:t>
            </w:r>
            <w:r w:rsidRPr="00530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</w:t>
            </w:r>
          </w:p>
        </w:tc>
      </w:tr>
      <w:tr w:rsidR="00530B9D" w:rsidTr="00530B9D">
        <w:tc>
          <w:tcPr>
            <w:tcW w:w="2972" w:type="dxa"/>
          </w:tcPr>
          <w:p w:rsidR="00530B9D" w:rsidRDefault="00530B9D" w:rsidP="00DD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профилактике зависимости у детей. В помощь родителям.</w:t>
            </w:r>
          </w:p>
        </w:tc>
        <w:tc>
          <w:tcPr>
            <w:tcW w:w="6373" w:type="dxa"/>
          </w:tcPr>
          <w:p w:rsidR="00530B9D" w:rsidRDefault="00530B9D" w:rsidP="00DD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F61D5E" wp14:editId="4D4A1518">
                  <wp:extent cx="2019300" cy="2019300"/>
                  <wp:effectExtent l="0" t="0" r="0" b="0"/>
                  <wp:docPr id="2" name="Рисунок 2" descr="http://qrcoder.ru/code/?http%3A%2F%2F+https%3A%2F%2Finfourok.ru%2Frekomendacii-po-preduprezhdeniyu-nomofobii-i-zavisimosti-ot-socialnih-setey-2644182.htm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%3A%2F%2F+https%3A%2F%2Finfourok.ru%2Frekomendacii-po-preduprezhdeniyu-nomofobii-i-zavisimosti-ot-socialnih-setey-2644182.htm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B9D" w:rsidTr="00530B9D">
        <w:tc>
          <w:tcPr>
            <w:tcW w:w="2972" w:type="dxa"/>
          </w:tcPr>
          <w:p w:rsidR="00530B9D" w:rsidRDefault="00530B9D" w:rsidP="00DD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Номофобия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0B9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реклама</w:t>
            </w:r>
          </w:p>
        </w:tc>
        <w:tc>
          <w:tcPr>
            <w:tcW w:w="6373" w:type="dxa"/>
          </w:tcPr>
          <w:p w:rsidR="00530B9D" w:rsidRDefault="00E41151" w:rsidP="00DD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E05D64" wp14:editId="5FE4082C">
                  <wp:extent cx="1562100" cy="1562100"/>
                  <wp:effectExtent l="0" t="0" r="0" b="0"/>
                  <wp:docPr id="3" name="Рисунок 3" descr="http://qrcoder.ru/code/?http%3A%2F%2Fhttps%3A%2F%2Fyandex.ru%2Fvideo%2Fpreview%2F1405201716468562507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%3A%2F%2Fhttps%3A%2F%2Fyandex.ru%2Fvideo%2Fpreview%2F1405201716468562507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B9D" w:rsidTr="00530B9D">
        <w:tc>
          <w:tcPr>
            <w:tcW w:w="2972" w:type="dxa"/>
          </w:tcPr>
          <w:p w:rsidR="00530B9D" w:rsidRDefault="00C24D05" w:rsidP="00DD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D05">
              <w:rPr>
                <w:rFonts w:ascii="Times New Roman" w:hAnsi="Times New Roman" w:cs="Times New Roman"/>
                <w:sz w:val="28"/>
                <w:szCs w:val="28"/>
              </w:rPr>
              <w:t xml:space="preserve">Буклет на тему «Факты о </w:t>
            </w:r>
            <w:proofErr w:type="spellStart"/>
            <w:r w:rsidRPr="00C24D05">
              <w:rPr>
                <w:rFonts w:ascii="Times New Roman" w:hAnsi="Times New Roman" w:cs="Times New Roman"/>
                <w:sz w:val="28"/>
                <w:szCs w:val="28"/>
              </w:rPr>
              <w:t>номофобии</w:t>
            </w:r>
            <w:proofErr w:type="spellEnd"/>
            <w:r w:rsidRPr="00C24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3" w:type="dxa"/>
          </w:tcPr>
          <w:p w:rsidR="00530B9D" w:rsidRDefault="00C24D05" w:rsidP="00DD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7FBAE7" wp14:editId="0C226834">
                  <wp:extent cx="1714500" cy="1714500"/>
                  <wp:effectExtent l="0" t="0" r="0" b="0"/>
                  <wp:docPr id="4" name="Рисунок 4" descr="http://qrcoder.ru/code/?http%3A%2F%2Fhttps%3A%2F%2Fhttps%3A%2F%2F%F3%F0%EE%EA.%F0%F4%2Flibrary%2Ffakti_o_nomofobii_121032.htm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%3A%2F%2Fhttps%3A%2F%2Fhttps%3A%2F%2F%F3%F0%EE%EA.%F0%F4%2Flibrary%2Ffakti_o_nomofobii_121032.htm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151" w:rsidTr="00530B9D">
        <w:tc>
          <w:tcPr>
            <w:tcW w:w="2972" w:type="dxa"/>
          </w:tcPr>
          <w:p w:rsidR="00977151" w:rsidRPr="00977151" w:rsidRDefault="00977151" w:rsidP="00977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родителей «Как уберечь ребенка от опасностей в социальных сетях» </w:t>
            </w:r>
          </w:p>
        </w:tc>
        <w:tc>
          <w:tcPr>
            <w:tcW w:w="6373" w:type="dxa"/>
          </w:tcPr>
          <w:p w:rsidR="00977151" w:rsidRDefault="00977151" w:rsidP="00DD4446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64EDB6" wp14:editId="6B16CAAA">
                  <wp:extent cx="2019300" cy="2019300"/>
                  <wp:effectExtent l="0" t="0" r="0" b="0"/>
                  <wp:docPr id="8" name="Рисунок 8" descr="http://qrcoder.ru/code/?http%3A%2F%2Fhttps%3A%2F%2Fhttps%3A%2F%2Fshkola10efremov-r71.gosweb.gosuslugi.ru%2Fnetcat_files%2F30%2F69%2FPamatka_Coz_ceti_dli_roditelei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%3A%2F%2Fhttps%3A%2F%2Fhttps%3A%2F%2Fshkola10efremov-r71.gosweb.gosuslugi.ru%2Fnetcat_files%2F30%2F69%2FPamatka_Coz_ceti_dli_roditelei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B9D" w:rsidTr="00530B9D">
        <w:tc>
          <w:tcPr>
            <w:tcW w:w="2972" w:type="dxa"/>
          </w:tcPr>
          <w:p w:rsidR="00C24D05" w:rsidRPr="00C24D05" w:rsidRDefault="003F6836" w:rsidP="00C2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836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24D05" w:rsidRPr="00C24D05">
              <w:rPr>
                <w:rFonts w:ascii="Times New Roman" w:hAnsi="Times New Roman" w:cs="Times New Roman"/>
                <w:sz w:val="28"/>
                <w:szCs w:val="28"/>
              </w:rPr>
              <w:t>Чем опасны наушни</w:t>
            </w:r>
            <w:r w:rsidR="00C24D05" w:rsidRPr="00C24D0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0B9D" w:rsidRDefault="00530B9D" w:rsidP="00DD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530B9D" w:rsidRDefault="00C24D05" w:rsidP="00DD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1BB05E" wp14:editId="1B37B7B7">
                  <wp:extent cx="1714500" cy="1714500"/>
                  <wp:effectExtent l="0" t="0" r="0" b="0"/>
                  <wp:docPr id="5" name="Рисунок 5" descr="http://qrcoder.ru/code/?http%3A%2F%2Fhttps%3A%2F%2F+https%3A%2F%2F63khv.ru%2Fwp-content%2Fuploads%2F2017%2F12%2F%ED%E0%F3%F8%ED%E8%EA%E8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https%3A%2F%2F+https%3A%2F%2F63khv.ru%2Fwp-content%2Fuploads%2F2017%2F12%2F%ED%E0%F3%F8%ED%E8%EA%E8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B9D" w:rsidTr="00530B9D">
        <w:tc>
          <w:tcPr>
            <w:tcW w:w="2972" w:type="dxa"/>
          </w:tcPr>
          <w:p w:rsidR="00530B9D" w:rsidRDefault="00F82934" w:rsidP="00DD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934">
              <w:rPr>
                <w:rFonts w:ascii="Times New Roman" w:hAnsi="Times New Roman" w:cs="Times New Roman"/>
                <w:sz w:val="28"/>
                <w:szCs w:val="28"/>
              </w:rPr>
              <w:t>Родительский контроль «Где мои дети»</w:t>
            </w:r>
          </w:p>
        </w:tc>
        <w:tc>
          <w:tcPr>
            <w:tcW w:w="6373" w:type="dxa"/>
          </w:tcPr>
          <w:p w:rsidR="00530B9D" w:rsidRDefault="00F82934" w:rsidP="00DD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18B60D" wp14:editId="15AA4E5D">
                  <wp:extent cx="2019300" cy="2019300"/>
                  <wp:effectExtent l="0" t="0" r="0" b="0"/>
                  <wp:docPr id="6" name="Рисунок 6" descr="http://qrcoder.ru/code/?http%3A%2F%2Fhttps%3A%2F%2F+https%3A%2F%2Fapps.apple.com%2Fru%2Fapp%2F%E3%E4%E5-%EC%EE%E8-%E4%E5%F2%E8-%F1%E5%EC%E5%E9%ED%FB%E9-%EB%EE%EA%E0%F2%EE%F0%2Fid1620377191%3Fmt%3D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%3A%2F%2Fhttps%3A%2F%2F+https%3A%2F%2Fapps.apple.com%2Fru%2Fapp%2F%E3%E4%E5-%EC%EE%E8-%E4%E5%F2%E8-%F1%E5%EC%E5%E9%ED%FB%E9-%EB%EE%EA%E0%F2%EE%F0%2Fid1620377191%3Fmt%3D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3CC" w:rsidTr="00530B9D">
        <w:tc>
          <w:tcPr>
            <w:tcW w:w="2972" w:type="dxa"/>
          </w:tcPr>
          <w:p w:rsidR="00A813CC" w:rsidRPr="00F82934" w:rsidRDefault="00A813CC" w:rsidP="00DD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Памятка для родителей "О необходимости мониторинга социальных сетей"</w:t>
            </w:r>
          </w:p>
        </w:tc>
        <w:tc>
          <w:tcPr>
            <w:tcW w:w="6373" w:type="dxa"/>
          </w:tcPr>
          <w:p w:rsidR="00A813CC" w:rsidRDefault="00FA0879" w:rsidP="00DD4446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7DAE1A" wp14:editId="3EFB0CB0">
                  <wp:extent cx="2019300" cy="2019300"/>
                  <wp:effectExtent l="0" t="0" r="0" b="0"/>
                  <wp:docPr id="7" name="Рисунок 7" descr="http://qrcoder.ru/code/?http%3A%2F%2Fhttps%3A%2F%2Fhttps%3A%2F%2Fshkolakrasnonivinskaya-r45.gosweb.gosuslugi.ru%2Froditelyam-i-uchenikam%2Fnovosti%2Fnovosti-193_1246.htm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%3A%2F%2Fhttps%3A%2F%2Fhttps%3A%2F%2Fshkolakrasnonivinskaya-r45.gosweb.gosuslugi.ru%2Froditelyam-i-uchenikam%2Fnovosti%2Fnovosti-193_1246.htm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C1B" w:rsidRDefault="00F90C1B" w:rsidP="00DD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C1B" w:rsidRPr="00A813CC" w:rsidRDefault="00F90C1B" w:rsidP="00F90C1B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ora" w:eastAsia="Times New Roman" w:hAnsi="Lora" w:cs="Times New Roman"/>
          <w:color w:val="000000"/>
          <w:sz w:val="42"/>
          <w:szCs w:val="42"/>
          <w:lang w:eastAsia="ru-RU"/>
        </w:rPr>
        <w:t xml:space="preserve">         </w:t>
      </w:r>
      <w:r w:rsidRPr="00A81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</w:t>
      </w:r>
      <w:r>
        <w:rPr>
          <w:rFonts w:ascii="Lora" w:eastAsia="Times New Roman" w:hAnsi="Lora" w:cs="Times New Roman"/>
          <w:color w:val="000000"/>
          <w:sz w:val="42"/>
          <w:szCs w:val="42"/>
          <w:lang w:eastAsia="ru-RU"/>
        </w:rPr>
        <w:t xml:space="preserve"> </w:t>
      </w:r>
      <w:r w:rsidRPr="00344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ребенка</w:t>
      </w:r>
      <w:r>
        <w:rPr>
          <w:rFonts w:ascii="Lora" w:eastAsia="Times New Roman" w:hAnsi="Lora" w:cs="Times New Roman"/>
          <w:color w:val="000000"/>
          <w:sz w:val="42"/>
          <w:szCs w:val="42"/>
          <w:lang w:eastAsia="ru-RU"/>
        </w:rPr>
        <w:t xml:space="preserve"> «</w:t>
      </w:r>
      <w:r w:rsidRPr="00A81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выявить у себя </w:t>
      </w:r>
      <w:proofErr w:type="spellStart"/>
      <w:r w:rsidRPr="00A81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номофобию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A81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90C1B" w:rsidRPr="00A813CC" w:rsidRDefault="00F90C1B" w:rsidP="00F90C1B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ora" w:eastAsia="Times New Roman" w:hAnsi="Lora" w:cs="Times New Roman"/>
          <w:color w:val="000000"/>
          <w:sz w:val="24"/>
          <w:szCs w:val="24"/>
          <w:lang w:eastAsia="ru-RU"/>
        </w:rPr>
        <w:t xml:space="preserve">    </w:t>
      </w: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обратите внимание на свое поведение. Если вы чувствуете тревогу, оказавшись без телефона, это может быть признаком </w:t>
      </w:r>
      <w:proofErr w:type="spellStart"/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номофобии</w:t>
      </w:r>
      <w:proofErr w:type="spellEnd"/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оценить состояние, можно пройти небольшой тест.</w:t>
      </w:r>
    </w:p>
    <w:p w:rsidR="00F90C1B" w:rsidRPr="00A813CC" w:rsidRDefault="00F90C1B" w:rsidP="00F90C1B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степень вашего согласия с приведёнными утверждениями по шкале от 1 (абсолютно не согласен) до 7 (полностью согласен).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было бы некомфортно, если бы я не имел постоянного доступа к информации через свой смартфон.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начинаю нервничать, когда не могу что-то проверить через смартфон.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не могу получить доступ к новостям, событиям или погоде через телефон, я начинаю беспокоиться.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чувствую беспокойство, если не могу использовать все возможности своего смартфона в любой момент, когда мне это нужно.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беспокоит, когда батарея моего смартфона может разрядиться.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я превысил лимит интернета или трафика, я бы запаниковал.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 телефоне пропадает сеть или </w:t>
      </w:r>
      <w:proofErr w:type="spellStart"/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сразу ищу способ подключиться где-нибудь поблизости.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боюсь, что без смартфона могу потеряться.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я долго не проверяю свой смартфон, то начинаю испытывать </w:t>
      </w:r>
      <w:proofErr w:type="gramStart"/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</w:t>
      </w:r>
      <w:r w:rsidR="004C0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 меня нет телефона под рукой, я чувствую беспокойство, что не смогу быстро связаться с друзьями.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 меня нет смартфона, я беспокоюсь, что моя семья не сможет до меня дозвониться.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начинаю волноваться, что не смогу получить важные сообщения или звонки, если у меня нет телефона.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испытываю беспокойство, что без телефона не смогу поддерживать связь с друзьями и знакомыми.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тревожит мысль о том, что кто-то может попытаться со мной связаться и потерпит неудачу.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не имею смартфона при себе, меня беспокоит, что связь с семьей и друзьями может нарушиться.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смартфона вызывает у меня тревогу, потому что у меня нет доступа к моим онлайн-профилям.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 меня нет телефона, я переживаю, что не буду в курсе событий в социальных сетях и интернете в целом.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начинаю волноваться, что не получу важные уведомления от контактов и источников информации, если у меня нет телефона.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испытываю беспокойство, когда не могу проверить новые сообщения на смартфоне.</w:t>
      </w:r>
    </w:p>
    <w:p w:rsidR="00F90C1B" w:rsidRPr="00A813CC" w:rsidRDefault="00F90C1B" w:rsidP="00F90C1B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телефона я чувствую себя растерянно, потому что не знаю, чем заняться.</w:t>
      </w:r>
    </w:p>
    <w:p w:rsidR="00F90C1B" w:rsidRPr="00A813CC" w:rsidRDefault="00F90C1B" w:rsidP="00F90C1B">
      <w:pPr>
        <w:numPr>
          <w:ilvl w:val="0"/>
          <w:numId w:val="12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20 баллов — отсутствие </w:t>
      </w:r>
      <w:proofErr w:type="spellStart"/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номофобии</w:t>
      </w:r>
      <w:proofErr w:type="spellEnd"/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0C1B" w:rsidRPr="00A813CC" w:rsidRDefault="00F90C1B" w:rsidP="00F90C1B">
      <w:pPr>
        <w:numPr>
          <w:ilvl w:val="0"/>
          <w:numId w:val="12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21-59 — легкая степень;</w:t>
      </w:r>
    </w:p>
    <w:p w:rsidR="00F90C1B" w:rsidRPr="00A813CC" w:rsidRDefault="00F90C1B" w:rsidP="00F90C1B">
      <w:pPr>
        <w:numPr>
          <w:ilvl w:val="0"/>
          <w:numId w:val="12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60-99 — средняя степень;</w:t>
      </w:r>
    </w:p>
    <w:p w:rsidR="00F90C1B" w:rsidRPr="00A813CC" w:rsidRDefault="00F90C1B" w:rsidP="00F90C1B">
      <w:pPr>
        <w:numPr>
          <w:ilvl w:val="0"/>
          <w:numId w:val="12"/>
        </w:numPr>
        <w:shd w:val="clear" w:color="auto" w:fill="FFFFFF"/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100-140 — тяжелая. </w:t>
      </w:r>
    </w:p>
    <w:p w:rsidR="00F90C1B" w:rsidRDefault="00F90C1B" w:rsidP="00F9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B9D" w:rsidRPr="00F90C1B" w:rsidRDefault="00530B9D" w:rsidP="00F90C1B">
      <w:pPr>
        <w:rPr>
          <w:rFonts w:ascii="Times New Roman" w:hAnsi="Times New Roman" w:cs="Times New Roman"/>
          <w:sz w:val="28"/>
          <w:szCs w:val="28"/>
        </w:rPr>
      </w:pPr>
    </w:p>
    <w:sectPr w:rsidR="00530B9D" w:rsidRPr="00F9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CE3"/>
    <w:multiLevelType w:val="multilevel"/>
    <w:tmpl w:val="9BD6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70A67"/>
    <w:multiLevelType w:val="multilevel"/>
    <w:tmpl w:val="7758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572CA"/>
    <w:multiLevelType w:val="hybridMultilevel"/>
    <w:tmpl w:val="1FCC3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0BF"/>
    <w:multiLevelType w:val="hybridMultilevel"/>
    <w:tmpl w:val="F44A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355B6"/>
    <w:multiLevelType w:val="hybridMultilevel"/>
    <w:tmpl w:val="DE6A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556EC"/>
    <w:multiLevelType w:val="hybridMultilevel"/>
    <w:tmpl w:val="AFA6E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87D1A"/>
    <w:multiLevelType w:val="hybridMultilevel"/>
    <w:tmpl w:val="302A3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F3F77"/>
    <w:multiLevelType w:val="multilevel"/>
    <w:tmpl w:val="0C42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5D053E"/>
    <w:multiLevelType w:val="hybridMultilevel"/>
    <w:tmpl w:val="97C4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94A7B"/>
    <w:multiLevelType w:val="hybridMultilevel"/>
    <w:tmpl w:val="21CC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845A8"/>
    <w:multiLevelType w:val="hybridMultilevel"/>
    <w:tmpl w:val="C4D82734"/>
    <w:lvl w:ilvl="0" w:tplc="38DA87D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50602"/>
    <w:multiLevelType w:val="hybridMultilevel"/>
    <w:tmpl w:val="46DA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5D"/>
    <w:rsid w:val="000146A3"/>
    <w:rsid w:val="00095EF8"/>
    <w:rsid w:val="0009650F"/>
    <w:rsid w:val="00113B7E"/>
    <w:rsid w:val="00182920"/>
    <w:rsid w:val="00234CB1"/>
    <w:rsid w:val="0028687B"/>
    <w:rsid w:val="002870E2"/>
    <w:rsid w:val="002A227B"/>
    <w:rsid w:val="002F4BB6"/>
    <w:rsid w:val="00321838"/>
    <w:rsid w:val="00344D07"/>
    <w:rsid w:val="003B2662"/>
    <w:rsid w:val="003E4703"/>
    <w:rsid w:val="003F6836"/>
    <w:rsid w:val="00406A94"/>
    <w:rsid w:val="00407BE2"/>
    <w:rsid w:val="00436983"/>
    <w:rsid w:val="004C0F6D"/>
    <w:rsid w:val="004F6CA2"/>
    <w:rsid w:val="004F788F"/>
    <w:rsid w:val="00503FFB"/>
    <w:rsid w:val="00525C20"/>
    <w:rsid w:val="00530B9D"/>
    <w:rsid w:val="00552920"/>
    <w:rsid w:val="00572D56"/>
    <w:rsid w:val="005E03BB"/>
    <w:rsid w:val="006021D0"/>
    <w:rsid w:val="00612130"/>
    <w:rsid w:val="00633951"/>
    <w:rsid w:val="006366A7"/>
    <w:rsid w:val="006B351B"/>
    <w:rsid w:val="006B69FE"/>
    <w:rsid w:val="007136C7"/>
    <w:rsid w:val="0082233F"/>
    <w:rsid w:val="00830FB2"/>
    <w:rsid w:val="00831024"/>
    <w:rsid w:val="008417D7"/>
    <w:rsid w:val="00876DC1"/>
    <w:rsid w:val="00905510"/>
    <w:rsid w:val="0095375D"/>
    <w:rsid w:val="00977151"/>
    <w:rsid w:val="00981987"/>
    <w:rsid w:val="009B6A0E"/>
    <w:rsid w:val="00A0617C"/>
    <w:rsid w:val="00A33019"/>
    <w:rsid w:val="00A47E7B"/>
    <w:rsid w:val="00A813CC"/>
    <w:rsid w:val="00AA06FB"/>
    <w:rsid w:val="00AD3D2B"/>
    <w:rsid w:val="00B153A7"/>
    <w:rsid w:val="00B84067"/>
    <w:rsid w:val="00BA65A2"/>
    <w:rsid w:val="00C03616"/>
    <w:rsid w:val="00C24D05"/>
    <w:rsid w:val="00C2718D"/>
    <w:rsid w:val="00CA62ED"/>
    <w:rsid w:val="00CA7EFA"/>
    <w:rsid w:val="00CF398C"/>
    <w:rsid w:val="00D00430"/>
    <w:rsid w:val="00D8498B"/>
    <w:rsid w:val="00DD4446"/>
    <w:rsid w:val="00DD771D"/>
    <w:rsid w:val="00DF05E0"/>
    <w:rsid w:val="00DF727E"/>
    <w:rsid w:val="00E02C63"/>
    <w:rsid w:val="00E402C8"/>
    <w:rsid w:val="00E41151"/>
    <w:rsid w:val="00E52AFC"/>
    <w:rsid w:val="00E82A9C"/>
    <w:rsid w:val="00E910EC"/>
    <w:rsid w:val="00EA0776"/>
    <w:rsid w:val="00ED6742"/>
    <w:rsid w:val="00F277AC"/>
    <w:rsid w:val="00F64EA5"/>
    <w:rsid w:val="00F76FCE"/>
    <w:rsid w:val="00F82934"/>
    <w:rsid w:val="00F90C1B"/>
    <w:rsid w:val="00FA0879"/>
    <w:rsid w:val="00FA41AB"/>
    <w:rsid w:val="00FA6310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2D8"/>
  <w15:chartTrackingRefBased/>
  <w15:docId w15:val="{6F4ACA4D-1C8B-4369-BF45-ED2C5962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5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D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F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06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emoideti.ru/blog/ru/internet-zavisimost#&#1063;&#1077;&#1082;" TargetMode="Externa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-russia.ru/kazhdyj-chetvjortyj-rebjonok-v-rossii-provodit-v-gadzhetah-vsjo-svobodnoe-vremja-issledovanie.html" TargetMode="Externa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1" Type="http://schemas.openxmlformats.org/officeDocument/2006/relationships/numbering" Target="numbering.xml"/><Relationship Id="rId6" Type="http://schemas.openxmlformats.org/officeDocument/2006/relationships/hyperlink" Target="https://www.psyh.ru/internet-zavisimost-aktualnost-problemy-v-sovremennom-obshhestve/" TargetMode="External"/><Relationship Id="rId11" Type="http://schemas.openxmlformats.org/officeDocument/2006/relationships/image" Target="media/image2.gif"/><Relationship Id="rId5" Type="http://schemas.openxmlformats.org/officeDocument/2006/relationships/hyperlink" Target="https://ru.wikipedia.org/wiki/" TargetMode="External"/><Relationship Id="rId15" Type="http://schemas.openxmlformats.org/officeDocument/2006/relationships/image" Target="media/image6.gif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shkola10efremov-r71.gosweb.gosuslugi.ru/netcat_files/30/69/Pamatka_Coz_ceti_dli_roditelei.pdf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14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68</cp:revision>
  <dcterms:created xsi:type="dcterms:W3CDTF">2024-12-01T13:50:00Z</dcterms:created>
  <dcterms:modified xsi:type="dcterms:W3CDTF">2024-12-03T21:17:00Z</dcterms:modified>
</cp:coreProperties>
</file>