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781375250"/>
      </w:sdtPr>
      <w:sdtEndPr>
        <w:rPr>
          <w:b/>
          <w:bCs/>
        </w:rPr>
      </w:sdtEndPr>
      <w:sdtContent>
        <w:p w:rsidR="00A07E84" w:rsidRPr="00A07E84" w:rsidRDefault="00A07E84" w:rsidP="00A07E84">
          <w:pPr>
            <w:ind w:firstLine="0"/>
            <w:jc w:val="center"/>
            <w:rPr>
              <w:sz w:val="40"/>
            </w:rPr>
          </w:pPr>
          <w:r w:rsidRPr="00152095">
            <w:rPr>
              <w:sz w:val="40"/>
            </w:rPr>
            <w:t>Руководство пользователя</w:t>
          </w:r>
        </w:p>
        <w:p w:rsidR="007C0CF8" w:rsidRDefault="001A468C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A07E84">
            <w:instrText xml:space="preserve"> TOC \o "1-4" \h \z \u </w:instrText>
          </w:r>
          <w:r>
            <w:fldChar w:fldCharType="separate"/>
          </w:r>
          <w:hyperlink w:anchor="_Toc61526971" w:history="1">
            <w:r w:rsidR="007C0CF8" w:rsidRPr="00664485">
              <w:rPr>
                <w:rStyle w:val="a4"/>
                <w:noProof/>
              </w:rPr>
              <w:t>1.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Условия применения</w:t>
            </w:r>
            <w:r w:rsidR="007C0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72" w:history="1">
            <w:r w:rsidR="007C0CF8" w:rsidRPr="00664485">
              <w:rPr>
                <w:rStyle w:val="a4"/>
                <w:noProof/>
              </w:rPr>
              <w:t>1.1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Доступ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_Toc61526972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3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73" w:history="1">
            <w:r w:rsidR="007C0CF8" w:rsidRPr="00664485">
              <w:rPr>
                <w:rStyle w:val="a4"/>
                <w:noProof/>
              </w:rPr>
              <w:t>1.2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Программные и аппаратные требования к системе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_Toc61526973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3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74" w:history="1">
            <w:r w:rsidR="007C0CF8" w:rsidRPr="00664485">
              <w:rPr>
                <w:rStyle w:val="a4"/>
                <w:noProof/>
              </w:rPr>
              <w:t>2.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Описание операций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_Toc61526974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4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75" w:history="1">
            <w:r w:rsidR="007C0CF8" w:rsidRPr="00664485">
              <w:rPr>
                <w:rStyle w:val="a4"/>
                <w:noProof/>
              </w:rPr>
              <w:t>2.1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Авторизация на сайте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_Toc61526975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4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76" w:history="1">
            <w:r w:rsidR="007C0CF8" w:rsidRPr="00664485">
              <w:rPr>
                <w:rStyle w:val="a4"/>
                <w:noProof/>
              </w:rPr>
              <w:t>2.1.1Авторизация пользователя по логину и паролю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_Toc61526976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4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77" w:history="1">
            <w:r w:rsidR="007C0CF8" w:rsidRPr="00664485">
              <w:rPr>
                <w:rStyle w:val="a4"/>
                <w:noProof/>
              </w:rPr>
              <w:t>2.1.2 Авторизация пользователя, забывшего пароль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_Toc61526977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4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78" w:history="1">
            <w:r w:rsidR="007C0CF8" w:rsidRPr="00664485">
              <w:rPr>
                <w:rStyle w:val="a4"/>
                <w:noProof/>
              </w:rPr>
              <w:t>2.2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Состав и структура Сайта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_Toc61526978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5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79" w:history="1">
            <w:r w:rsidR="007C0CF8" w:rsidRPr="00664485">
              <w:rPr>
                <w:rStyle w:val="a4"/>
                <w:noProof/>
              </w:rPr>
              <w:t>2.3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Меню «Курсы»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_Toc61526979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6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80" w:history="1">
            <w:r w:rsidR="007C0CF8" w:rsidRPr="00664485">
              <w:rPr>
                <w:rStyle w:val="a4"/>
                <w:noProof/>
              </w:rPr>
              <w:t>2.4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Меню «Открытый курс»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_Toc61526980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7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81" w:history="1">
            <w:r w:rsidR="007C0CF8" w:rsidRPr="00664485">
              <w:rPr>
                <w:rStyle w:val="a4"/>
                <w:noProof/>
              </w:rPr>
              <w:t>2.4.1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Меню курса «Редактировать»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_Toc61526981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7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82" w:history="1">
            <w:r w:rsidR="007C0CF8" w:rsidRPr="00664485">
              <w:rPr>
                <w:rStyle w:val="a4"/>
                <w:noProof/>
              </w:rPr>
              <w:t>2.4.2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Меню курса «Пригласить &amp; Поделиться»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_Toc61526982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8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83" w:history="1">
            <w:r w:rsidR="007C0CF8" w:rsidRPr="00664485">
              <w:rPr>
                <w:rStyle w:val="a4"/>
                <w:noProof/>
              </w:rPr>
              <w:t>2.4.3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Меню курса «Отчеты»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_Toc61526983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12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84" w:history="1">
            <w:r w:rsidR="007C0CF8" w:rsidRPr="00664485">
              <w:rPr>
                <w:rStyle w:val="a4"/>
                <w:noProof/>
              </w:rPr>
              <w:t>2.4.3.1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Активность ученика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_Toc61526984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12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85" w:history="1">
            <w:r w:rsidR="007C0CF8" w:rsidRPr="00664485">
              <w:rPr>
                <w:rStyle w:val="a4"/>
                <w:noProof/>
              </w:rPr>
              <w:t>2.4.3.2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Отчет статистика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_Toc61526985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12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86" w:history="1">
            <w:r w:rsidR="007C0CF8" w:rsidRPr="00664485">
              <w:rPr>
                <w:rStyle w:val="a4"/>
                <w:noProof/>
              </w:rPr>
              <w:t>2.4.3.3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Отчет по оценкам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_Toc61526986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12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87" w:history="1">
            <w:r w:rsidR="007C0CF8" w:rsidRPr="00664485">
              <w:rPr>
                <w:rStyle w:val="a4"/>
                <w:noProof/>
              </w:rPr>
              <w:t>2.4.3.4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Прогресс ученика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_Toc61526987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12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88" w:history="1">
            <w:r w:rsidR="007C0CF8" w:rsidRPr="00664485">
              <w:rPr>
                <w:rStyle w:val="a4"/>
                <w:noProof/>
              </w:rPr>
              <w:t>2.4.4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Меню курса «Управление»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_Toc61526988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12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89" w:history="1">
            <w:r w:rsidR="007C0CF8" w:rsidRPr="00664485">
              <w:rPr>
                <w:rStyle w:val="a4"/>
                <w:noProof/>
              </w:rPr>
              <w:t>2.4.4.1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Группа курса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_Toc61526989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12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90" w:history="1">
            <w:r w:rsidR="007C0CF8" w:rsidRPr="00664485">
              <w:rPr>
                <w:rStyle w:val="a4"/>
                <w:noProof/>
              </w:rPr>
              <w:t>2.4.4.2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Группировка курса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_Toc61526990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13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91" w:history="1">
            <w:r w:rsidR="007C0CF8" w:rsidRPr="00664485">
              <w:rPr>
                <w:rStyle w:val="a4"/>
                <w:noProof/>
              </w:rPr>
              <w:t>2.4.4.3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Пользователи курса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_Toc61526991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13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92" w:history="1">
            <w:r w:rsidR="007C0CF8" w:rsidRPr="00664485">
              <w:rPr>
                <w:rStyle w:val="a4"/>
                <w:noProof/>
              </w:rPr>
              <w:t>2.4.4.4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Настройки курса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_Toc61526992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14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93" w:history="1">
            <w:r w:rsidR="007C0CF8" w:rsidRPr="00664485">
              <w:rPr>
                <w:rStyle w:val="a4"/>
                <w:noProof/>
              </w:rPr>
              <w:t>2.4.4.5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Создать резервную копию этого курса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_Toc61526993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15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94" w:history="1">
            <w:r w:rsidR="007C0CF8" w:rsidRPr="00664485">
              <w:rPr>
                <w:rStyle w:val="a4"/>
                <w:noProof/>
              </w:rPr>
              <w:t>2.4.4.6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Восстановить курс из резервной копии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_Toc61526994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16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95" w:history="1">
            <w:r w:rsidR="007C0CF8" w:rsidRPr="00664485">
              <w:rPr>
                <w:rStyle w:val="a4"/>
                <w:noProof/>
              </w:rPr>
              <w:t>2.4.4.7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Банк вопросов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_Toc61526995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17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96" w:history="1">
            <w:r w:rsidR="007C0CF8" w:rsidRPr="00664485">
              <w:rPr>
                <w:rStyle w:val="a4"/>
                <w:noProof/>
              </w:rPr>
              <w:t>2.4.4.8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Удалить курс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_Toc61526996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17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97" w:history="1">
            <w:r w:rsidR="007C0CF8" w:rsidRPr="00664485">
              <w:rPr>
                <w:rStyle w:val="a4"/>
                <w:noProof/>
              </w:rPr>
              <w:t>2.4.5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Меню курса «Режим просмотра курса»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_Toc61526997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17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98" w:history="1">
            <w:r w:rsidR="007C0CF8" w:rsidRPr="00664485">
              <w:rPr>
                <w:rStyle w:val="a4"/>
                <w:noProof/>
              </w:rPr>
              <w:t>2.4.6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Меню курса «Экспертиза курса»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_Toc61526998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18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6999" w:history="1">
            <w:r w:rsidR="007C0CF8" w:rsidRPr="00664485">
              <w:rPr>
                <w:rStyle w:val="a4"/>
                <w:noProof/>
              </w:rPr>
              <w:t>2.4.7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Меню курса «Рекомендовать»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_Toc61526999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18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00" w:history="1">
            <w:r w:rsidR="007C0CF8" w:rsidRPr="00664485">
              <w:rPr>
                <w:rStyle w:val="a4"/>
                <w:noProof/>
              </w:rPr>
              <w:t>2.5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Меню «Создать курс»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_Toc61527000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18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01" w:history="1">
            <w:r w:rsidR="007C0CF8" w:rsidRPr="00664485">
              <w:rPr>
                <w:rStyle w:val="a4"/>
                <w:noProof/>
              </w:rPr>
              <w:t>2.6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Меню «Сообщения»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_Toc61527001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19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02" w:history="1">
            <w:r w:rsidR="007C0CF8" w:rsidRPr="00664485">
              <w:rPr>
                <w:rStyle w:val="a4"/>
                <w:noProof/>
              </w:rPr>
              <w:t>2.7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Меню «Публичная Библиотека»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_Toc61527002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21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03" w:history="1">
            <w:r w:rsidR="007C0CF8" w:rsidRPr="00664485">
              <w:rPr>
                <w:rStyle w:val="a4"/>
                <w:noProof/>
              </w:rPr>
              <w:t>2.8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Меню «Библиотека Сообщества»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_Toc61527003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22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04" w:history="1">
            <w:r w:rsidR="007C0CF8" w:rsidRPr="00664485">
              <w:rPr>
                <w:rStyle w:val="a4"/>
                <w:noProof/>
              </w:rPr>
              <w:t>2.9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Меню «Управление»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_Toc61527004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22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05" w:history="1">
            <w:r w:rsidR="007C0CF8" w:rsidRPr="00664485">
              <w:rPr>
                <w:rStyle w:val="a4"/>
                <w:noProof/>
              </w:rPr>
              <w:t>2.9.1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Отчеты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_Toc61527005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23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06" w:history="1">
            <w:r w:rsidR="007C0CF8" w:rsidRPr="00664485">
              <w:rPr>
                <w:rStyle w:val="a4"/>
                <w:noProof/>
              </w:rPr>
              <w:t>2.9.1.1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Прогресс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_Toc61527006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23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07" w:history="1">
            <w:r w:rsidR="007C0CF8" w:rsidRPr="00664485">
              <w:rPr>
                <w:rStyle w:val="a4"/>
                <w:noProof/>
              </w:rPr>
              <w:t>2.9.1.2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Отчет по оценкам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_Toc61527007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23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08" w:history="1">
            <w:r w:rsidR="007C0CF8" w:rsidRPr="00664485">
              <w:rPr>
                <w:rStyle w:val="a4"/>
                <w:noProof/>
              </w:rPr>
              <w:t>2.9.1.3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Количество курсов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_Toc61527008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24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09" w:history="1">
            <w:r w:rsidR="007C0CF8" w:rsidRPr="00664485">
              <w:rPr>
                <w:rStyle w:val="a4"/>
                <w:noProof/>
              </w:rPr>
              <w:t>2.9.1.4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Количество организаций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_Toc61527009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24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10" w:history="1">
            <w:r w:rsidR="007C0CF8" w:rsidRPr="00664485">
              <w:rPr>
                <w:rStyle w:val="a4"/>
                <w:noProof/>
              </w:rPr>
              <w:t>2.9.1.5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Количество пользователей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_Toc61527010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25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2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21" w:history="1">
            <w:r w:rsidR="007C0CF8" w:rsidRPr="00664485">
              <w:rPr>
                <w:rStyle w:val="a4"/>
                <w:noProof/>
              </w:rPr>
              <w:t>2.9.2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Пользователи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_Toc61527021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25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22" w:history="1">
            <w:r w:rsidR="007C0CF8" w:rsidRPr="00664485">
              <w:rPr>
                <w:rStyle w:val="a4"/>
                <w:noProof/>
              </w:rPr>
              <w:t>2.9.2.1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Статусы пользователей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_Toc61527022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26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23" w:history="1">
            <w:r w:rsidR="007C0CF8" w:rsidRPr="00664485">
              <w:rPr>
                <w:rStyle w:val="a4"/>
                <w:noProof/>
              </w:rPr>
              <w:t>2.9.2.2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Функции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_Toc61527023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27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24" w:history="1">
            <w:r w:rsidR="007C0CF8" w:rsidRPr="00664485">
              <w:rPr>
                <w:rStyle w:val="a4"/>
                <w:noProof/>
              </w:rPr>
              <w:t>2.9.2.3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Роли в сообществе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_Toc61527024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27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25" w:history="1">
            <w:r w:rsidR="007C0CF8" w:rsidRPr="00664485">
              <w:rPr>
                <w:rStyle w:val="a4"/>
                <w:noProof/>
              </w:rPr>
              <w:t>2.9.2.4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Управление пользователями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_Toc61527025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27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26" w:history="1">
            <w:r w:rsidR="007C0CF8" w:rsidRPr="00664485">
              <w:rPr>
                <w:rStyle w:val="a4"/>
                <w:noProof/>
              </w:rPr>
              <w:t>2.9.2.5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Фильтры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_Toc61527026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29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tabs>
              <w:tab w:val="left" w:pos="212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27" w:history="1">
            <w:r w:rsidR="007C0CF8" w:rsidRPr="00664485">
              <w:rPr>
                <w:rStyle w:val="a4"/>
                <w:noProof/>
              </w:rPr>
              <w:t>2.9.2.6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Добавление пользователей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_Toc61527027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31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28" w:history="1">
            <w:r w:rsidR="007C0CF8" w:rsidRPr="00664485">
              <w:rPr>
                <w:rStyle w:val="a4"/>
                <w:noProof/>
              </w:rPr>
              <w:t>2.9.3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Группы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_Toc61527028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31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29" w:history="1">
            <w:r w:rsidR="007C0CF8" w:rsidRPr="00664485">
              <w:rPr>
                <w:rStyle w:val="a4"/>
                <w:noProof/>
              </w:rPr>
              <w:t>2.9.4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Группы пользователей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_Toc61527029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32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30" w:history="1">
            <w:r w:rsidR="007C0CF8" w:rsidRPr="00664485">
              <w:rPr>
                <w:rStyle w:val="a4"/>
                <w:noProof/>
              </w:rPr>
              <w:t>2.9.5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Категории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_Toc61527030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32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31" w:history="1">
            <w:r w:rsidR="007C0CF8" w:rsidRPr="00664485">
              <w:rPr>
                <w:rStyle w:val="a4"/>
                <w:noProof/>
              </w:rPr>
              <w:t>2.9.6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Курсы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_Toc61527031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32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2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32" w:history="1">
            <w:r w:rsidR="007C0CF8" w:rsidRPr="00664485">
              <w:rPr>
                <w:rStyle w:val="a4"/>
                <w:noProof/>
              </w:rPr>
              <w:t>2.9.7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Внешний вид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_Toc61527032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33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2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33" w:history="1">
            <w:r w:rsidR="007C0CF8" w:rsidRPr="00664485">
              <w:rPr>
                <w:rStyle w:val="a4"/>
                <w:noProof/>
              </w:rPr>
              <w:t>2.9.8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Настройки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_Toc61527033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33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2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34" w:history="1">
            <w:r w:rsidR="007C0CF8" w:rsidRPr="00664485">
              <w:rPr>
                <w:rStyle w:val="a4"/>
                <w:noProof/>
              </w:rPr>
              <w:t>2.9.9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Структура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_Toc61527034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34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2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35" w:history="1">
            <w:r w:rsidR="007C0CF8" w:rsidRPr="00664485">
              <w:rPr>
                <w:rStyle w:val="a4"/>
                <w:noProof/>
              </w:rPr>
              <w:t>2.9.10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Предметы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_Toc61527035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35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2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36" w:history="1">
            <w:r w:rsidR="007C0CF8" w:rsidRPr="00664485">
              <w:rPr>
                <w:rStyle w:val="a4"/>
                <w:noProof/>
              </w:rPr>
              <w:t>2.9.11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Классы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_Toc61527036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35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7C0CF8" w:rsidRDefault="00C343C7">
          <w:pPr>
            <w:pStyle w:val="2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527037" w:history="1">
            <w:r w:rsidR="007C0CF8" w:rsidRPr="00664485">
              <w:rPr>
                <w:rStyle w:val="a4"/>
                <w:noProof/>
              </w:rPr>
              <w:t>2.9.12</w:t>
            </w:r>
            <w:r w:rsidR="007C0CF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C0CF8" w:rsidRPr="00664485">
              <w:rPr>
                <w:rStyle w:val="a4"/>
                <w:noProof/>
              </w:rPr>
              <w:t>Меню «Оценки»</w:t>
            </w:r>
            <w:r w:rsidR="007C0CF8">
              <w:rPr>
                <w:noProof/>
                <w:webHidden/>
              </w:rPr>
              <w:tab/>
            </w:r>
            <w:r w:rsidR="001A468C">
              <w:rPr>
                <w:noProof/>
                <w:webHidden/>
              </w:rPr>
              <w:fldChar w:fldCharType="begin"/>
            </w:r>
            <w:r w:rsidR="007C0CF8">
              <w:rPr>
                <w:noProof/>
                <w:webHidden/>
              </w:rPr>
              <w:instrText xml:space="preserve"> PAGEREF _Toc61527037 \h </w:instrText>
            </w:r>
            <w:r w:rsidR="001A468C">
              <w:rPr>
                <w:noProof/>
                <w:webHidden/>
              </w:rPr>
            </w:r>
            <w:r w:rsidR="001A468C">
              <w:rPr>
                <w:noProof/>
                <w:webHidden/>
              </w:rPr>
              <w:fldChar w:fldCharType="separate"/>
            </w:r>
            <w:r w:rsidR="007C0CF8">
              <w:rPr>
                <w:noProof/>
                <w:webHidden/>
              </w:rPr>
              <w:t>36</w:t>
            </w:r>
            <w:r w:rsidR="001A468C">
              <w:rPr>
                <w:noProof/>
                <w:webHidden/>
              </w:rPr>
              <w:fldChar w:fldCharType="end"/>
            </w:r>
          </w:hyperlink>
        </w:p>
        <w:p w:rsidR="00A07E84" w:rsidRDefault="001A468C" w:rsidP="00A07E84">
          <w:pPr>
            <w:rPr>
              <w:b/>
              <w:bCs/>
            </w:rPr>
          </w:pPr>
          <w:r>
            <w:fldChar w:fldCharType="end"/>
          </w:r>
        </w:p>
      </w:sdtContent>
    </w:sdt>
    <w:p w:rsidR="00152095" w:rsidRDefault="00B64E11" w:rsidP="00A05FC8">
      <w:pPr>
        <w:pStyle w:val="1"/>
        <w:numPr>
          <w:ilvl w:val="0"/>
          <w:numId w:val="39"/>
        </w:numPr>
      </w:pPr>
      <w:r w:rsidRPr="00A05FC8">
        <w:rPr>
          <w:b/>
          <w:bCs/>
        </w:rPr>
        <w:br w:type="page"/>
      </w:r>
      <w:bookmarkStart w:id="0" w:name="_Toc48773057"/>
      <w:bookmarkStart w:id="1" w:name="_Toc48805179"/>
      <w:bookmarkStart w:id="2" w:name="_Toc61526971"/>
      <w:r w:rsidR="00152095">
        <w:lastRenderedPageBreak/>
        <w:t>Условия применения</w:t>
      </w:r>
      <w:bookmarkEnd w:id="0"/>
      <w:bookmarkEnd w:id="1"/>
      <w:bookmarkEnd w:id="2"/>
    </w:p>
    <w:p w:rsidR="00A40F80" w:rsidRDefault="00152095" w:rsidP="00A40F80">
      <w:pPr>
        <w:pStyle w:val="2"/>
        <w:numPr>
          <w:ilvl w:val="1"/>
          <w:numId w:val="35"/>
        </w:numPr>
      </w:pPr>
      <w:bookmarkStart w:id="3" w:name="_Toc48773058"/>
      <w:bookmarkStart w:id="4" w:name="_Toc48805180"/>
      <w:bookmarkStart w:id="5" w:name="_Toc61526972"/>
      <w:r w:rsidRPr="00152095">
        <w:t>Доступ</w:t>
      </w:r>
      <w:bookmarkEnd w:id="3"/>
      <w:bookmarkEnd w:id="4"/>
      <w:bookmarkEnd w:id="5"/>
    </w:p>
    <w:p w:rsidR="00152095" w:rsidRDefault="00152095" w:rsidP="00152095">
      <w:r w:rsidRPr="00152095">
        <w:t>Для работы</w:t>
      </w:r>
      <w:r w:rsidR="00E2166E">
        <w:t xml:space="preserve"> с</w:t>
      </w:r>
      <w:r w:rsidRPr="00152095">
        <w:t xml:space="preserve"> Сайтом необходимо в браузере открыть ссылку </w:t>
      </w:r>
      <w:hyperlink r:id="rId9" w:history="1">
        <w:r w:rsidRPr="00C93043">
          <w:rPr>
            <w:rStyle w:val="a4"/>
          </w:rPr>
          <w:t>https://эдо.образование33.рф</w:t>
        </w:r>
      </w:hyperlink>
      <w:bookmarkStart w:id="6" w:name="_Toc484037938"/>
      <w:r>
        <w:t>.</w:t>
      </w:r>
    </w:p>
    <w:p w:rsidR="00A40F80" w:rsidRDefault="00152095" w:rsidP="00A40F80">
      <w:pPr>
        <w:pStyle w:val="2"/>
        <w:numPr>
          <w:ilvl w:val="1"/>
          <w:numId w:val="35"/>
        </w:numPr>
      </w:pPr>
      <w:bookmarkStart w:id="7" w:name="_Toc48773059"/>
      <w:bookmarkStart w:id="8" w:name="_Toc48805181"/>
      <w:bookmarkStart w:id="9" w:name="_Toc61526973"/>
      <w:r>
        <w:t>Программные и аппаратные требования к системе</w:t>
      </w:r>
      <w:bookmarkEnd w:id="6"/>
      <w:bookmarkEnd w:id="7"/>
      <w:bookmarkEnd w:id="8"/>
      <w:bookmarkEnd w:id="9"/>
    </w:p>
    <w:p w:rsidR="00152095" w:rsidRDefault="00152095" w:rsidP="00152095">
      <w:r w:rsidRPr="00152095">
        <w:t xml:space="preserve">Для корректной работы Сайта </w:t>
      </w:r>
      <w:r>
        <w:t xml:space="preserve">следует использовать браузеры, </w:t>
      </w:r>
      <w:r w:rsidRPr="00152095">
        <w:t xml:space="preserve">обеспечивающие полную совместимость со стандартами: HTML 5.0, </w:t>
      </w:r>
      <w:proofErr w:type="spellStart"/>
      <w:r w:rsidRPr="00152095">
        <w:t>JavaScri</w:t>
      </w:r>
      <w:r w:rsidR="00E2166E">
        <w:t>pt</w:t>
      </w:r>
      <w:proofErr w:type="spellEnd"/>
      <w:r w:rsidRPr="00152095">
        <w:t>(см. Таблица 1).</w:t>
      </w:r>
    </w:p>
    <w:p w:rsidR="00152095" w:rsidRDefault="00152095" w:rsidP="00152095"/>
    <w:p w:rsidR="00152095" w:rsidRDefault="00152095" w:rsidP="00E2166E">
      <w:r w:rsidRPr="00152095">
        <w:t>Таблица 1</w:t>
      </w:r>
      <w:r w:rsidR="00E2166E">
        <w:t xml:space="preserve"> – </w:t>
      </w:r>
      <w:r w:rsidR="00E2166E" w:rsidRPr="00152095">
        <w:t>Рекомендуемое программное обеспечение</w:t>
      </w:r>
    </w:p>
    <w:p w:rsidR="00152095" w:rsidRDefault="00152095" w:rsidP="00152095"/>
    <w:tbl>
      <w:tblPr>
        <w:bidiVisual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5359"/>
        <w:gridCol w:w="5046"/>
      </w:tblGrid>
      <w:tr w:rsidR="00152095" w:rsidRPr="00152095" w:rsidTr="00152095">
        <w:trPr>
          <w:trHeight w:val="500"/>
        </w:trPr>
        <w:tc>
          <w:tcPr>
            <w:tcW w:w="2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2095" w:rsidRPr="00152095" w:rsidRDefault="00152095" w:rsidP="00152095">
            <w:pPr>
              <w:ind w:firstLine="0"/>
            </w:pPr>
            <w:proofErr w:type="spellStart"/>
            <w:r w:rsidRPr="00152095">
              <w:t>Web</w:t>
            </w:r>
            <w:proofErr w:type="spellEnd"/>
            <w:r w:rsidRPr="00152095">
              <w:t>–браузер</w:t>
            </w:r>
          </w:p>
        </w:tc>
        <w:tc>
          <w:tcPr>
            <w:tcW w:w="2425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2095" w:rsidRPr="00152095" w:rsidRDefault="00152095" w:rsidP="00152095">
            <w:pPr>
              <w:ind w:firstLine="0"/>
            </w:pPr>
            <w:r w:rsidRPr="00152095">
              <w:t>Операционная система</w:t>
            </w:r>
          </w:p>
        </w:tc>
      </w:tr>
      <w:tr w:rsidR="00152095" w:rsidRPr="00152095" w:rsidTr="00152095">
        <w:trPr>
          <w:trHeight w:val="500"/>
        </w:trPr>
        <w:tc>
          <w:tcPr>
            <w:tcW w:w="2575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2095" w:rsidRPr="00152095" w:rsidRDefault="00152095" w:rsidP="00152095">
            <w:pPr>
              <w:ind w:firstLine="0"/>
            </w:pPr>
            <w:proofErr w:type="spellStart"/>
            <w:r w:rsidRPr="00152095">
              <w:t>Chrome</w:t>
            </w:r>
            <w:proofErr w:type="spellEnd"/>
            <w:r w:rsidRPr="00152095">
              <w:t>, версия 58 и выше</w:t>
            </w:r>
          </w:p>
        </w:tc>
        <w:tc>
          <w:tcPr>
            <w:tcW w:w="242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2095" w:rsidRPr="00152095" w:rsidRDefault="00152095" w:rsidP="00152095">
            <w:pPr>
              <w:ind w:firstLine="0"/>
            </w:pPr>
            <w:proofErr w:type="spellStart"/>
            <w:r w:rsidRPr="00152095">
              <w:t>MicrosoftWindows</w:t>
            </w:r>
            <w:proofErr w:type="spellEnd"/>
            <w:r w:rsidRPr="00152095">
              <w:t xml:space="preserve"> 7/10</w:t>
            </w:r>
          </w:p>
        </w:tc>
      </w:tr>
      <w:tr w:rsidR="00152095" w:rsidRPr="00152095" w:rsidTr="00152095">
        <w:trPr>
          <w:trHeight w:val="500"/>
        </w:trPr>
        <w:tc>
          <w:tcPr>
            <w:tcW w:w="2575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2095" w:rsidRPr="00152095" w:rsidRDefault="00152095" w:rsidP="00152095">
            <w:pPr>
              <w:ind w:firstLine="0"/>
            </w:pPr>
            <w:proofErr w:type="spellStart"/>
            <w:r w:rsidRPr="00152095">
              <w:t>Safari</w:t>
            </w:r>
            <w:proofErr w:type="spellEnd"/>
            <w:r w:rsidRPr="00152095">
              <w:t xml:space="preserve">, версия 9.1.1 и выше </w:t>
            </w:r>
          </w:p>
          <w:p w:rsidR="00152095" w:rsidRPr="00152095" w:rsidRDefault="00152095" w:rsidP="00152095">
            <w:pPr>
              <w:ind w:firstLine="0"/>
            </w:pPr>
            <w:proofErr w:type="spellStart"/>
            <w:r w:rsidRPr="00152095">
              <w:t>Chrome</w:t>
            </w:r>
            <w:proofErr w:type="spellEnd"/>
            <w:r w:rsidRPr="00152095">
              <w:t>, версия 58 и выше</w:t>
            </w:r>
          </w:p>
        </w:tc>
        <w:tc>
          <w:tcPr>
            <w:tcW w:w="242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2095" w:rsidRPr="00152095" w:rsidRDefault="00152095" w:rsidP="00152095">
            <w:pPr>
              <w:ind w:firstLine="0"/>
            </w:pPr>
            <w:proofErr w:type="spellStart"/>
            <w:r w:rsidRPr="00152095">
              <w:t>Mac</w:t>
            </w:r>
            <w:proofErr w:type="spellEnd"/>
          </w:p>
        </w:tc>
      </w:tr>
    </w:tbl>
    <w:p w:rsidR="00E2166E" w:rsidRDefault="00E2166E" w:rsidP="00152095">
      <w:pPr>
        <w:ind w:firstLine="0"/>
      </w:pPr>
      <w:r>
        <w:br w:type="page"/>
      </w:r>
    </w:p>
    <w:p w:rsidR="00152095" w:rsidRDefault="00E2166E" w:rsidP="00A05FC8">
      <w:pPr>
        <w:pStyle w:val="1"/>
        <w:numPr>
          <w:ilvl w:val="0"/>
          <w:numId w:val="39"/>
        </w:numPr>
      </w:pPr>
      <w:bookmarkStart w:id="10" w:name="_Toc48773060"/>
      <w:bookmarkStart w:id="11" w:name="_Toc48805182"/>
      <w:bookmarkStart w:id="12" w:name="_Toc61526974"/>
      <w:r>
        <w:lastRenderedPageBreak/>
        <w:t>Описание операций</w:t>
      </w:r>
      <w:bookmarkEnd w:id="10"/>
      <w:bookmarkEnd w:id="11"/>
      <w:bookmarkEnd w:id="12"/>
    </w:p>
    <w:p w:rsidR="003656EC" w:rsidRDefault="00E2166E" w:rsidP="006938FE">
      <w:pPr>
        <w:pStyle w:val="2"/>
        <w:numPr>
          <w:ilvl w:val="1"/>
          <w:numId w:val="25"/>
        </w:numPr>
        <w:ind w:left="1418"/>
      </w:pPr>
      <w:bookmarkStart w:id="13" w:name="_Toc48773061"/>
      <w:bookmarkStart w:id="14" w:name="_Toc48805183"/>
      <w:bookmarkStart w:id="15" w:name="_Toc61526975"/>
      <w:r>
        <w:t>Авторизация на сайте</w:t>
      </w:r>
      <w:bookmarkEnd w:id="13"/>
      <w:bookmarkEnd w:id="14"/>
      <w:bookmarkEnd w:id="15"/>
    </w:p>
    <w:p w:rsidR="00E2166E" w:rsidRDefault="00644F73" w:rsidP="004B7301">
      <w:pPr>
        <w:pStyle w:val="3"/>
        <w:ind w:firstLine="1134"/>
      </w:pPr>
      <w:bookmarkStart w:id="16" w:name="_Toc48773062"/>
      <w:bookmarkStart w:id="17" w:name="_Toc48805184"/>
      <w:bookmarkStart w:id="18" w:name="_Toc61526976"/>
      <w:r w:rsidRPr="00FF6C8E">
        <w:t>2.1.1</w:t>
      </w:r>
      <w:r w:rsidR="00E2166E">
        <w:t>Авторизация пользователя по логину и паролю</w:t>
      </w:r>
      <w:bookmarkEnd w:id="16"/>
      <w:bookmarkEnd w:id="17"/>
      <w:bookmarkEnd w:id="18"/>
    </w:p>
    <w:p w:rsidR="00E2166E" w:rsidRDefault="00E2166E" w:rsidP="00E2166E">
      <w:r w:rsidRPr="00E2166E">
        <w:t>Диалоговый блок для указания параметров входа в систему (см. Рисунок 1):</w:t>
      </w:r>
    </w:p>
    <w:p w:rsidR="00E2166E" w:rsidRPr="00E2166E" w:rsidRDefault="00116960" w:rsidP="001169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84915" cy="3010619"/>
            <wp:effectExtent l="19050" t="0" r="108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73" cy="301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6E" w:rsidRPr="00E2166E" w:rsidRDefault="00E2166E" w:rsidP="00E2166E">
      <w:pPr>
        <w:ind w:left="709" w:firstLine="0"/>
        <w:jc w:val="center"/>
      </w:pPr>
      <w:r w:rsidRPr="00E2166E">
        <w:t>Рисунок 1</w:t>
      </w:r>
    </w:p>
    <w:p w:rsidR="00E2166E" w:rsidRPr="00E2166E" w:rsidRDefault="00E2166E" w:rsidP="00E2166E">
      <w:pPr>
        <w:ind w:left="709" w:firstLine="0"/>
      </w:pPr>
    </w:p>
    <w:p w:rsidR="00E2166E" w:rsidRPr="00E2166E" w:rsidRDefault="00E2166E" w:rsidP="00E2166E">
      <w:r w:rsidRPr="00E2166E">
        <w:t xml:space="preserve">Для авторизации достаточно ввести регистрационные данные: логин (он же адрес электронной почты) и пароль, после чего нажать на кнопку </w:t>
      </w:r>
      <w:r>
        <w:t>«</w:t>
      </w:r>
      <w:r w:rsidRPr="00E2166E">
        <w:t>Вход</w:t>
      </w:r>
      <w:r>
        <w:t>»</w:t>
      </w:r>
      <w:r w:rsidRPr="00E2166E">
        <w:t>. При вводе пароля вводимые символы отображаются в виде «точек».</w:t>
      </w:r>
    </w:p>
    <w:p w:rsidR="00644F73" w:rsidRDefault="00E2166E" w:rsidP="00644F73">
      <w:r w:rsidRPr="00E2166E">
        <w:t>При соответствующих настройках браузера значения параметров, указанных в данном диалоговом окне, запоминаются на клиентской машине, и используются при следующем входе в систему.</w:t>
      </w:r>
    </w:p>
    <w:p w:rsidR="00644F73" w:rsidRDefault="00644F73" w:rsidP="00644F73"/>
    <w:p w:rsidR="00644F73" w:rsidRDefault="00644F73" w:rsidP="004B7301">
      <w:pPr>
        <w:pStyle w:val="3"/>
        <w:ind w:firstLine="1134"/>
      </w:pPr>
      <w:bookmarkStart w:id="19" w:name="_Toc48773063"/>
      <w:bookmarkStart w:id="20" w:name="_Toc48805185"/>
      <w:bookmarkStart w:id="21" w:name="_Toc61526977"/>
      <w:r>
        <w:t>2.1.2 Авторизация пользователя, забывшего пароль</w:t>
      </w:r>
      <w:bookmarkEnd w:id="19"/>
      <w:bookmarkEnd w:id="20"/>
      <w:bookmarkEnd w:id="21"/>
    </w:p>
    <w:p w:rsidR="00644F73" w:rsidRPr="00644F73" w:rsidRDefault="00644F73" w:rsidP="00644F73">
      <w:r w:rsidRPr="00644F73">
        <w:t>В случае если пользователь забыл пароль, он должен воспользоваться ссылкой «Забыли пароль?». Система предложит указать адрес электронной почты, на который будет отправлена ссылка для сброса пароля</w:t>
      </w:r>
      <w:proofErr w:type="gramStart"/>
      <w:r w:rsidRPr="00644F73">
        <w:t>.</w:t>
      </w:r>
      <w:proofErr w:type="gramEnd"/>
      <w:r w:rsidRPr="00644F73">
        <w:t xml:space="preserve"> (</w:t>
      </w:r>
      <w:proofErr w:type="gramStart"/>
      <w:r w:rsidRPr="00644F73">
        <w:t>с</w:t>
      </w:r>
      <w:proofErr w:type="gramEnd"/>
      <w:r w:rsidRPr="00644F73">
        <w:t>м. Рисунок 2).</w:t>
      </w:r>
    </w:p>
    <w:p w:rsidR="00644F73" w:rsidRPr="00644F73" w:rsidRDefault="00644F73" w:rsidP="00644F73">
      <w:pPr>
        <w:jc w:val="center"/>
      </w:pPr>
      <w:r w:rsidRPr="00644F73">
        <w:rPr>
          <w:noProof/>
          <w:lang w:eastAsia="ru-RU"/>
        </w:rPr>
        <w:lastRenderedPageBreak/>
        <w:drawing>
          <wp:inline distT="114300" distB="114300" distL="114300" distR="114300">
            <wp:extent cx="2400300" cy="2485720"/>
            <wp:effectExtent l="0" t="0" r="0" b="0"/>
            <wp:docPr id="1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85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F73" w:rsidRPr="00644F73" w:rsidRDefault="00644F73" w:rsidP="00644F73">
      <w:pPr>
        <w:jc w:val="center"/>
      </w:pPr>
      <w:r w:rsidRPr="00644F73">
        <w:t>Рисунок 2</w:t>
      </w:r>
    </w:p>
    <w:p w:rsidR="00644F73" w:rsidRPr="00644F73" w:rsidRDefault="00644F73" w:rsidP="00644F73"/>
    <w:p w:rsidR="00644F73" w:rsidRPr="00644F73" w:rsidRDefault="00644F73" w:rsidP="00644F73">
      <w:r w:rsidRPr="00644F73">
        <w:t xml:space="preserve">После того, как придет электронное письмо со ссылкой для сброса пароля, необходимо перейти по ссылке и ввести новый пароль. </w:t>
      </w:r>
    </w:p>
    <w:p w:rsidR="00644F73" w:rsidRDefault="00644F73" w:rsidP="00644F73"/>
    <w:p w:rsidR="000D6843" w:rsidRDefault="000D6843" w:rsidP="006938FE">
      <w:pPr>
        <w:pStyle w:val="2"/>
        <w:numPr>
          <w:ilvl w:val="1"/>
          <w:numId w:val="25"/>
        </w:numPr>
        <w:ind w:left="1418"/>
      </w:pPr>
      <w:bookmarkStart w:id="22" w:name="_Toc48773064"/>
      <w:bookmarkStart w:id="23" w:name="_Toc48805186"/>
      <w:bookmarkStart w:id="24" w:name="_Toc61526978"/>
      <w:r>
        <w:t>Состав и структура Сайта</w:t>
      </w:r>
      <w:bookmarkEnd w:id="22"/>
      <w:bookmarkEnd w:id="23"/>
      <w:bookmarkEnd w:id="24"/>
    </w:p>
    <w:p w:rsidR="000D6843" w:rsidRPr="000D6843" w:rsidRDefault="000D6843" w:rsidP="000D6843">
      <w:r w:rsidRPr="000D6843">
        <w:t>Ст</w:t>
      </w:r>
      <w:r w:rsidR="00A521CE">
        <w:t>раницы Сайта визуально разделены</w:t>
      </w:r>
      <w:r w:rsidRPr="000D6843">
        <w:t xml:space="preserve"> на три области:</w:t>
      </w:r>
    </w:p>
    <w:p w:rsidR="000D6843" w:rsidRPr="000D6843" w:rsidRDefault="000D6843" w:rsidP="000D6843">
      <w:pPr>
        <w:pStyle w:val="a5"/>
        <w:numPr>
          <w:ilvl w:val="0"/>
          <w:numId w:val="6"/>
        </w:numPr>
      </w:pPr>
      <w:r w:rsidRPr="000D6843">
        <w:t>В верхней области экрана расположен заголовок, в котором отображаются следующие объекты:</w:t>
      </w:r>
    </w:p>
    <w:p w:rsidR="000D6843" w:rsidRPr="000D6843" w:rsidRDefault="000D6843" w:rsidP="000D6843">
      <w:pPr>
        <w:pStyle w:val="a5"/>
        <w:numPr>
          <w:ilvl w:val="0"/>
          <w:numId w:val="5"/>
        </w:numPr>
      </w:pPr>
      <w:r w:rsidRPr="000D6843">
        <w:t>Кнопка сворачивания/разворачивания меню</w:t>
      </w:r>
      <w:r w:rsidR="00DA3E3A">
        <w:t>;</w:t>
      </w:r>
    </w:p>
    <w:p w:rsidR="000D6843" w:rsidRPr="000D6843" w:rsidRDefault="000D6843" w:rsidP="000D6843">
      <w:pPr>
        <w:pStyle w:val="a5"/>
        <w:numPr>
          <w:ilvl w:val="0"/>
          <w:numId w:val="5"/>
        </w:numPr>
      </w:pPr>
      <w:r w:rsidRPr="000D6843">
        <w:t>Фото и Имя пользователя с выпадающим меню для управления учетной записью</w:t>
      </w:r>
    </w:p>
    <w:p w:rsidR="000D6843" w:rsidRPr="000D6843" w:rsidRDefault="000D6843" w:rsidP="000D6843">
      <w:pPr>
        <w:pStyle w:val="a5"/>
        <w:numPr>
          <w:ilvl w:val="0"/>
          <w:numId w:val="5"/>
        </w:numPr>
      </w:pPr>
      <w:r w:rsidRPr="000D6843">
        <w:t>Иконка сообщений</w:t>
      </w:r>
      <w:r w:rsidR="00DA3E3A">
        <w:t>;</w:t>
      </w:r>
    </w:p>
    <w:p w:rsidR="00A521CE" w:rsidRDefault="000D6843" w:rsidP="000D6843">
      <w:pPr>
        <w:pStyle w:val="a5"/>
        <w:numPr>
          <w:ilvl w:val="0"/>
          <w:numId w:val="5"/>
        </w:numPr>
      </w:pPr>
      <w:r w:rsidRPr="000D6843">
        <w:t>Кнопка выхода из системы</w:t>
      </w:r>
      <w:r w:rsidR="00DA3E3A">
        <w:t>;</w:t>
      </w:r>
    </w:p>
    <w:p w:rsidR="0091382A" w:rsidRPr="00AA54D8" w:rsidRDefault="00B21F92" w:rsidP="00A521CE">
      <w:pPr>
        <w:pStyle w:val="a5"/>
        <w:numPr>
          <w:ilvl w:val="0"/>
          <w:numId w:val="5"/>
        </w:numPr>
      </w:pPr>
      <w:r w:rsidRPr="00AA54D8">
        <w:t>Уровень сообщества в виде навигационной цепочки</w:t>
      </w:r>
      <w:r w:rsidR="0091382A" w:rsidRPr="00AA54D8">
        <w:t>;</w:t>
      </w:r>
    </w:p>
    <w:p w:rsidR="00DA3E3A" w:rsidRDefault="0091382A" w:rsidP="00A521CE">
      <w:pPr>
        <w:pStyle w:val="a5"/>
        <w:numPr>
          <w:ilvl w:val="0"/>
          <w:numId w:val="5"/>
        </w:numPr>
      </w:pPr>
      <w:r>
        <w:t>На Главной странице</w:t>
      </w:r>
      <w:r w:rsidR="00B21F92">
        <w:t xml:space="preserve">, под уровнем сообщества, отображается суммарный прогресс пользователя по </w:t>
      </w:r>
      <w:r w:rsidR="008B0D62">
        <w:t>Сайту</w:t>
      </w:r>
      <w:r w:rsidR="00DA3E3A">
        <w:t>.</w:t>
      </w:r>
    </w:p>
    <w:p w:rsidR="000D6843" w:rsidRPr="000D6843" w:rsidRDefault="000D6843" w:rsidP="000D6843">
      <w:pPr>
        <w:pStyle w:val="a5"/>
        <w:numPr>
          <w:ilvl w:val="0"/>
          <w:numId w:val="6"/>
        </w:numPr>
      </w:pPr>
      <w:r w:rsidRPr="000D6843">
        <w:t>Слева под логотипом расположено меню (упорядоченный список ссылок), предназначенное для навигации по Сайту. Состав меню зависит от доступных пользователю функ</w:t>
      </w:r>
      <w:r w:rsidR="006938FE">
        <w:t>ций (подробнее в пункте 2.9.</w:t>
      </w:r>
      <w:r w:rsidR="006938FE" w:rsidRPr="006938FE">
        <w:t>3</w:t>
      </w:r>
      <w:r w:rsidRPr="000D6843">
        <w:t xml:space="preserve"> Пользователи)</w:t>
      </w:r>
    </w:p>
    <w:p w:rsidR="000D6843" w:rsidRPr="000D6843" w:rsidRDefault="000D6843" w:rsidP="000D6843">
      <w:pPr>
        <w:pStyle w:val="a5"/>
        <w:numPr>
          <w:ilvl w:val="0"/>
          <w:numId w:val="6"/>
        </w:numPr>
      </w:pPr>
      <w:r w:rsidRPr="000D6843">
        <w:t>Центральная часть экрана содержит основное содержание страницы (</w:t>
      </w:r>
      <w:r w:rsidR="00FF6C8E">
        <w:t xml:space="preserve">см. </w:t>
      </w:r>
      <w:r w:rsidRPr="000D6843">
        <w:t>Рисунок 3).</w:t>
      </w:r>
    </w:p>
    <w:p w:rsidR="000D6843" w:rsidRDefault="000D6843" w:rsidP="004A2B20">
      <w:pPr>
        <w:pStyle w:val="1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2F68" w:rsidRDefault="002D2F68" w:rsidP="004A2B20">
      <w:pPr>
        <w:pStyle w:val="1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8270" cy="291592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1CE" w:rsidRDefault="002D2F68" w:rsidP="00A521CE">
      <w:pPr>
        <w:jc w:val="center"/>
      </w:pPr>
      <w:r>
        <w:t>Рисунок 3</w:t>
      </w:r>
    </w:p>
    <w:p w:rsidR="00AE6183" w:rsidRPr="006938FE" w:rsidRDefault="00AE6183" w:rsidP="004A0DBC">
      <w:pPr>
        <w:pStyle w:val="2"/>
        <w:numPr>
          <w:ilvl w:val="1"/>
          <w:numId w:val="25"/>
        </w:numPr>
        <w:ind w:left="1418"/>
      </w:pPr>
      <w:bookmarkStart w:id="25" w:name="_Toc48773065"/>
      <w:bookmarkStart w:id="26" w:name="_Toc48805187"/>
      <w:bookmarkStart w:id="27" w:name="_Toc61526979"/>
      <w:r>
        <w:t xml:space="preserve">Меню </w:t>
      </w:r>
      <w:r w:rsidR="004A2B20">
        <w:t>«</w:t>
      </w:r>
      <w:r w:rsidR="006938FE" w:rsidRPr="006938FE">
        <w:t>Курсы</w:t>
      </w:r>
      <w:r w:rsidR="004A2B20" w:rsidRPr="006938FE">
        <w:t>»</w:t>
      </w:r>
      <w:bookmarkEnd w:id="25"/>
      <w:bookmarkEnd w:id="26"/>
      <w:bookmarkEnd w:id="27"/>
    </w:p>
    <w:p w:rsidR="008B0D62" w:rsidRDefault="00AE6183" w:rsidP="002A24C2">
      <w:r>
        <w:t xml:space="preserve">Меню </w:t>
      </w:r>
      <w:r w:rsidR="00AF2464">
        <w:t>«</w:t>
      </w:r>
      <w:r w:rsidR="006938FE" w:rsidRPr="006938FE">
        <w:t>Курсы</w:t>
      </w:r>
      <w:r w:rsidR="00AF2464" w:rsidRPr="006938FE">
        <w:t>»</w:t>
      </w:r>
      <w:r w:rsidR="009824D6">
        <w:t xml:space="preserve"> </w:t>
      </w:r>
      <w:r>
        <w:t>доступно всем пользователям Сайта (</w:t>
      </w:r>
      <w:r w:rsidR="00FF6C8E">
        <w:t xml:space="preserve">см. </w:t>
      </w:r>
      <w:r>
        <w:t>Рисунок 4</w:t>
      </w:r>
      <w:r w:rsidR="008B0D62">
        <w:t>).</w:t>
      </w:r>
    </w:p>
    <w:p w:rsidR="00AE6183" w:rsidRDefault="009D663D" w:rsidP="002A24C2">
      <w:r>
        <w:t xml:space="preserve">Все </w:t>
      </w:r>
      <w:r w:rsidR="006938FE" w:rsidRPr="006938FE">
        <w:t>курсы</w:t>
      </w:r>
      <w:r>
        <w:t>,</w:t>
      </w:r>
      <w:r w:rsidR="002A24C2">
        <w:t xml:space="preserve"> с которыми взаимодействует пользователь</w:t>
      </w:r>
      <w:r w:rsidR="009824D6">
        <w:t>,</w:t>
      </w:r>
      <w:r w:rsidR="002A24C2">
        <w:t xml:space="preserve"> разделены на четыре </w:t>
      </w:r>
      <w:r w:rsidR="005229FB">
        <w:t>группы</w:t>
      </w:r>
      <w:r w:rsidR="002A24C2">
        <w:t xml:space="preserve">: </w:t>
      </w:r>
    </w:p>
    <w:p w:rsidR="00AE6183" w:rsidRDefault="002A24C2" w:rsidP="0091382A">
      <w:proofErr w:type="gramStart"/>
      <w:r>
        <w:rPr>
          <w:i/>
        </w:rPr>
        <w:t>Созданные</w:t>
      </w:r>
      <w:proofErr w:type="gramEnd"/>
      <w:r w:rsidR="009824D6">
        <w:rPr>
          <w:i/>
        </w:rPr>
        <w:t xml:space="preserve"> </w:t>
      </w:r>
      <w:r>
        <w:t>–</w:t>
      </w:r>
      <w:r w:rsidR="00AE6183">
        <w:t xml:space="preserve"> содержит список </w:t>
      </w:r>
      <w:r w:rsidR="006938FE" w:rsidRPr="006938FE">
        <w:t>курсов</w:t>
      </w:r>
      <w:r w:rsidR="00AE6183">
        <w:t>, куратором которых является авторизованный пользователь</w:t>
      </w:r>
      <w:r>
        <w:t>;</w:t>
      </w:r>
    </w:p>
    <w:p w:rsidR="00AE6183" w:rsidRDefault="002A24C2" w:rsidP="0091382A">
      <w:proofErr w:type="gramStart"/>
      <w:r>
        <w:rPr>
          <w:i/>
        </w:rPr>
        <w:t>Подписанные</w:t>
      </w:r>
      <w:r w:rsidR="009824D6">
        <w:rPr>
          <w:i/>
        </w:rPr>
        <w:t xml:space="preserve"> </w:t>
      </w:r>
      <w:r>
        <w:t>–</w:t>
      </w:r>
      <w:r w:rsidR="009824D6">
        <w:t xml:space="preserve"> </w:t>
      </w:r>
      <w:r w:rsidR="00AE6183">
        <w:t xml:space="preserve">содержит список </w:t>
      </w:r>
      <w:r w:rsidR="006938FE" w:rsidRPr="006938FE">
        <w:t>курсов</w:t>
      </w:r>
      <w:r w:rsidR="00AE6183" w:rsidRPr="006938FE">
        <w:t xml:space="preserve">, </w:t>
      </w:r>
      <w:r w:rsidR="00AE6183">
        <w:t>в которые приглашен пользователь</w:t>
      </w:r>
      <w:r>
        <w:t>;</w:t>
      </w:r>
      <w:proofErr w:type="gramEnd"/>
    </w:p>
    <w:p w:rsidR="002A24C2" w:rsidRDefault="002A24C2" w:rsidP="0091382A">
      <w:r>
        <w:rPr>
          <w:i/>
        </w:rPr>
        <w:t xml:space="preserve">Архив – </w:t>
      </w:r>
      <w:r>
        <w:t xml:space="preserve">содержит список </w:t>
      </w:r>
      <w:r w:rsidR="006938FE">
        <w:t>курсов</w:t>
      </w:r>
      <w:r w:rsidR="00CF1E32">
        <w:t>, которые были полностью пройдены пользователем или принудительно заархивированы куратором курса</w:t>
      </w:r>
      <w:r>
        <w:t>;</w:t>
      </w:r>
    </w:p>
    <w:p w:rsidR="008356D2" w:rsidRDefault="009D663D" w:rsidP="0091382A">
      <w:r>
        <w:rPr>
          <w:i/>
        </w:rPr>
        <w:t>Рекомендовано</w:t>
      </w:r>
      <w:r w:rsidR="002A24C2">
        <w:rPr>
          <w:i/>
        </w:rPr>
        <w:t xml:space="preserve"> – </w:t>
      </w:r>
      <w:r w:rsidR="002A24C2">
        <w:t xml:space="preserve">содержит список </w:t>
      </w:r>
      <w:r w:rsidR="006938FE" w:rsidRPr="006938FE">
        <w:t>курсов</w:t>
      </w:r>
      <w:r w:rsidR="002A24C2">
        <w:t xml:space="preserve">, которые были рекомендованы </w:t>
      </w:r>
      <w:r w:rsidR="008356D2">
        <w:t xml:space="preserve">авторизированному </w:t>
      </w:r>
      <w:r w:rsidR="002A24C2">
        <w:t>пользователю другими участниками сообщества</w:t>
      </w:r>
      <w:r w:rsidR="008B0D62">
        <w:t>.</w:t>
      </w:r>
    </w:p>
    <w:p w:rsidR="008B0D62" w:rsidRDefault="008B0D62" w:rsidP="008B0D62">
      <w:r>
        <w:t xml:space="preserve">При использовании поискового окна, появляется дополнительная </w:t>
      </w:r>
      <w:r w:rsidR="004A0DBC">
        <w:t>группа</w:t>
      </w:r>
      <w:r>
        <w:t xml:space="preserve"> «Поиск», в которой отображается список </w:t>
      </w:r>
      <w:r w:rsidR="006938FE" w:rsidRPr="006938FE">
        <w:t>курсов</w:t>
      </w:r>
      <w:r>
        <w:t xml:space="preserve">, найденных по названию или описанию среди всех </w:t>
      </w:r>
      <w:r w:rsidR="006938FE" w:rsidRPr="006938FE">
        <w:t>курсов</w:t>
      </w:r>
      <w:r>
        <w:t xml:space="preserve">, представленных в выше перечисленных </w:t>
      </w:r>
      <w:r w:rsidR="005229FB">
        <w:t>группах</w:t>
      </w:r>
      <w:r>
        <w:t>.</w:t>
      </w:r>
    </w:p>
    <w:p w:rsidR="004A2B20" w:rsidRDefault="004A2B20" w:rsidP="004A2B20">
      <w:r>
        <w:t xml:space="preserve">Для каждой группы имеется возможность фильтрации </w:t>
      </w:r>
      <w:r w:rsidR="006938FE" w:rsidRPr="006938FE">
        <w:t>курсов</w:t>
      </w:r>
      <w:r w:rsidR="009824D6">
        <w:t xml:space="preserve"> </w:t>
      </w:r>
      <w:r>
        <w:t xml:space="preserve">по пяти параметрам: </w:t>
      </w:r>
      <w:r w:rsidR="005229FB">
        <w:t>Предмет, Класс, Статус, Категория, Уровень.</w:t>
      </w:r>
    </w:p>
    <w:p w:rsidR="00AE6183" w:rsidRDefault="006938FE" w:rsidP="004A2B20">
      <w:r w:rsidRPr="006938FE">
        <w:t>Курсы</w:t>
      </w:r>
      <w:r w:rsidR="009824D6">
        <w:t xml:space="preserve"> </w:t>
      </w:r>
      <w:r w:rsidR="00AE6183">
        <w:t>разделены цветовыми блоками с информацией о назван</w:t>
      </w:r>
      <w:r w:rsidR="00010D52">
        <w:t xml:space="preserve">ии, кратком описании, категории, </w:t>
      </w:r>
      <w:r w:rsidR="00AE6183">
        <w:t xml:space="preserve">кураторе </w:t>
      </w:r>
      <w:r w:rsidR="00010D52">
        <w:t>курса, дате создания и дате начала курса, а также сообществе, в котором курс был создан</w:t>
      </w:r>
      <w:r w:rsidR="00AE6183">
        <w:t>.</w:t>
      </w:r>
    </w:p>
    <w:p w:rsidR="00AE6183" w:rsidRDefault="00AE6183" w:rsidP="0091382A">
      <w:r>
        <w:t xml:space="preserve">Для открытия конкретного </w:t>
      </w:r>
      <w:r w:rsidR="004A0DBC">
        <w:t>курса</w:t>
      </w:r>
      <w:r>
        <w:t xml:space="preserve">, необходимо нажать на название </w:t>
      </w:r>
      <w:r w:rsidR="004A0DBC">
        <w:t>курса</w:t>
      </w:r>
      <w:r>
        <w:t>.</w:t>
      </w:r>
    </w:p>
    <w:p w:rsidR="00AE6183" w:rsidRDefault="00010D52" w:rsidP="004A2B20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05575" cy="3057525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B20" w:rsidRPr="00010D52" w:rsidRDefault="004A2B20" w:rsidP="004A2B20">
      <w:pPr>
        <w:jc w:val="center"/>
      </w:pPr>
      <w:r w:rsidRPr="00010D52">
        <w:t xml:space="preserve">Рисунок 4 </w:t>
      </w:r>
    </w:p>
    <w:p w:rsidR="00C95FF7" w:rsidRDefault="00C95FF7" w:rsidP="00C95FF7"/>
    <w:p w:rsidR="004A2B20" w:rsidRDefault="004A2B20" w:rsidP="004A0DBC">
      <w:pPr>
        <w:pStyle w:val="2"/>
        <w:numPr>
          <w:ilvl w:val="1"/>
          <w:numId w:val="25"/>
        </w:numPr>
        <w:ind w:left="1418"/>
      </w:pPr>
      <w:bookmarkStart w:id="28" w:name="_Toc48773066"/>
      <w:bookmarkStart w:id="29" w:name="_Toc48805188"/>
      <w:bookmarkStart w:id="30" w:name="_Toc61526980"/>
      <w:r>
        <w:t xml:space="preserve">Меню «Открытый </w:t>
      </w:r>
      <w:r w:rsidR="004A0DBC" w:rsidRPr="004A0DBC">
        <w:t>курс</w:t>
      </w:r>
      <w:r>
        <w:t>»</w:t>
      </w:r>
      <w:bookmarkEnd w:id="28"/>
      <w:bookmarkEnd w:id="29"/>
      <w:bookmarkEnd w:id="30"/>
    </w:p>
    <w:p w:rsidR="004A2B20" w:rsidRPr="00AF2464" w:rsidRDefault="004A2B20" w:rsidP="004A2B20">
      <w:r>
        <w:t xml:space="preserve">Меню </w:t>
      </w:r>
      <w:r w:rsidR="00AF2464">
        <w:t>«</w:t>
      </w:r>
      <w:r>
        <w:t xml:space="preserve">Открытый </w:t>
      </w:r>
      <w:r w:rsidR="004A0DBC" w:rsidRPr="004A0DBC">
        <w:t>курс</w:t>
      </w:r>
      <w:r w:rsidR="00AF2464" w:rsidRPr="004A0DBC">
        <w:t>»</w:t>
      </w:r>
      <w:r>
        <w:t xml:space="preserve"> доступно всем пользователям Сайта (</w:t>
      </w:r>
      <w:r w:rsidR="00FF6C8E">
        <w:t xml:space="preserve">см. </w:t>
      </w:r>
      <w:r>
        <w:t xml:space="preserve">Рисунок 5). Пункт меню открывает </w:t>
      </w:r>
      <w:r w:rsidR="004A0DBC" w:rsidRPr="004A0DBC">
        <w:t>курс</w:t>
      </w:r>
      <w:r>
        <w:t xml:space="preserve">, над которым последний раз работал пользователь. Меню предназначено для быстрого перехода к </w:t>
      </w:r>
      <w:r w:rsidR="004A0DBC" w:rsidRPr="004A0DBC">
        <w:t>курсу</w:t>
      </w:r>
      <w:r w:rsidR="00AF2464">
        <w:t>.</w:t>
      </w:r>
    </w:p>
    <w:p w:rsidR="004A2B20" w:rsidRDefault="004A2B20" w:rsidP="004A2B20"/>
    <w:p w:rsidR="004A2B20" w:rsidRDefault="004924A9" w:rsidP="004A2B2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506845" cy="2615565"/>
            <wp:effectExtent l="19050" t="0" r="825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B20" w:rsidRPr="00DC5CAE" w:rsidRDefault="004A2B20" w:rsidP="004A2B20">
      <w:pPr>
        <w:jc w:val="center"/>
      </w:pPr>
      <w:r w:rsidRPr="00DC5CAE">
        <w:t>Рисунок 5</w:t>
      </w:r>
    </w:p>
    <w:p w:rsidR="004A2B20" w:rsidRDefault="004A2B20" w:rsidP="004A2B20"/>
    <w:p w:rsidR="004924A9" w:rsidRDefault="002857E0" w:rsidP="004B7301">
      <w:pPr>
        <w:pStyle w:val="3"/>
        <w:numPr>
          <w:ilvl w:val="2"/>
          <w:numId w:val="25"/>
        </w:numPr>
        <w:ind w:left="0" w:firstLine="1134"/>
      </w:pPr>
      <w:bookmarkStart w:id="31" w:name="_Toc61526981"/>
      <w:r>
        <w:t>Меню курса «Редактировать»</w:t>
      </w:r>
      <w:bookmarkEnd w:id="31"/>
    </w:p>
    <w:p w:rsidR="00F44B70" w:rsidRDefault="00F44B70" w:rsidP="004924A9">
      <w:r>
        <w:t>Для того чтобы внести изменения в курс, необходимо нажать кнопку «Редактировать» (первая кнопка в верхнем меню).</w:t>
      </w:r>
    </w:p>
    <w:p w:rsidR="004924A9" w:rsidRDefault="00DF033B" w:rsidP="004924A9">
      <w:r>
        <w:lastRenderedPageBreak/>
        <w:t>После включения режима редактирования курса, становится доступны функции для создания и редактирования, как разделов курса, так и самих элементов и ресурсов курса</w:t>
      </w:r>
      <w:r w:rsidR="004924A9">
        <w:t xml:space="preserve"> (см. Рисунок </w:t>
      </w:r>
      <w:r w:rsidR="004C3C60">
        <w:t>6</w:t>
      </w:r>
      <w:r w:rsidR="004924A9">
        <w:t>).</w:t>
      </w:r>
    </w:p>
    <w:p w:rsidR="004924A9" w:rsidRDefault="004924A9" w:rsidP="004924A9"/>
    <w:p w:rsidR="004924A9" w:rsidRDefault="00847434" w:rsidP="0084743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891862" cy="3049905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865" cy="305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A9" w:rsidRDefault="004924A9" w:rsidP="004924A9">
      <w:pPr>
        <w:jc w:val="center"/>
      </w:pPr>
      <w:r>
        <w:t xml:space="preserve">Рисунок </w:t>
      </w:r>
      <w:r w:rsidR="004C3C60">
        <w:t>6</w:t>
      </w:r>
    </w:p>
    <w:p w:rsidR="004924A9" w:rsidRDefault="004924A9" w:rsidP="004924A9"/>
    <w:p w:rsidR="00743E4C" w:rsidRDefault="00743E4C" w:rsidP="004B7301">
      <w:pPr>
        <w:pStyle w:val="3"/>
        <w:numPr>
          <w:ilvl w:val="2"/>
          <w:numId w:val="25"/>
        </w:numPr>
        <w:ind w:left="0" w:firstLine="1134"/>
      </w:pPr>
      <w:bookmarkStart w:id="32" w:name="_Toc61526982"/>
      <w:r>
        <w:t>Меню курса «</w:t>
      </w:r>
      <w:r w:rsidRPr="00743E4C">
        <w:t>Пригласить</w:t>
      </w:r>
      <w:proofErr w:type="gramStart"/>
      <w:r w:rsidRPr="00743E4C">
        <w:t xml:space="preserve"> &amp; П</w:t>
      </w:r>
      <w:proofErr w:type="gramEnd"/>
      <w:r w:rsidRPr="00743E4C">
        <w:t>оделиться</w:t>
      </w:r>
      <w:r>
        <w:t>»</w:t>
      </w:r>
      <w:bookmarkEnd w:id="32"/>
    </w:p>
    <w:p w:rsidR="004924A9" w:rsidRDefault="00DF033B" w:rsidP="004924A9">
      <w:r>
        <w:t>Меню «</w:t>
      </w:r>
      <w:r w:rsidRPr="00743E4C">
        <w:t>Пригласить</w:t>
      </w:r>
      <w:proofErr w:type="gramStart"/>
      <w:r w:rsidRPr="00743E4C">
        <w:t xml:space="preserve"> &amp; П</w:t>
      </w:r>
      <w:proofErr w:type="gramEnd"/>
      <w:r w:rsidRPr="00743E4C">
        <w:t>оделиться</w:t>
      </w:r>
      <w:r>
        <w:t xml:space="preserve">» содержит набор подменю для добавления пользователей в курс, а также публикацию курсов </w:t>
      </w:r>
      <w:r w:rsidR="00A4502E">
        <w:t>библиотеках и отправку нотификаций</w:t>
      </w:r>
      <w:r w:rsidR="004924A9">
        <w:t>.</w:t>
      </w:r>
    </w:p>
    <w:p w:rsidR="00DF033B" w:rsidRDefault="00A4502E" w:rsidP="00DF033B">
      <w:pPr>
        <w:pStyle w:val="a5"/>
        <w:numPr>
          <w:ilvl w:val="0"/>
          <w:numId w:val="12"/>
        </w:numPr>
        <w:ind w:left="993"/>
        <w:rPr>
          <w:i/>
        </w:rPr>
      </w:pPr>
      <w:r>
        <w:t>Все участники сообщества</w:t>
      </w:r>
      <w:r w:rsidR="00DF033B">
        <w:t xml:space="preserve"> – это функция позволяет </w:t>
      </w:r>
      <w:r>
        <w:t>дать доступ к курсу для всех пользователей сообщества со статусом Участник. Каждому новому пользователю со статусом Участник автоматически дается доступ к данному курсу</w:t>
      </w:r>
      <w:r w:rsidR="00F154DF">
        <w:t xml:space="preserve"> (см. Рисунок </w:t>
      </w:r>
      <w:r w:rsidR="004C3C60">
        <w:t>7).</w:t>
      </w:r>
    </w:p>
    <w:p w:rsidR="00271530" w:rsidRDefault="00271530" w:rsidP="00271530">
      <w:pPr>
        <w:pStyle w:val="a5"/>
        <w:ind w:left="0" w:firstLine="0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6477000" cy="1971675"/>
            <wp:effectExtent l="19050" t="0" r="0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530" w:rsidRDefault="00271530" w:rsidP="00271530">
      <w:pPr>
        <w:jc w:val="center"/>
      </w:pPr>
      <w:r>
        <w:t xml:space="preserve">Рисунок </w:t>
      </w:r>
      <w:r w:rsidR="004C3C60">
        <w:t>7</w:t>
      </w:r>
    </w:p>
    <w:p w:rsidR="00271530" w:rsidRPr="006E23C2" w:rsidRDefault="00271530" w:rsidP="00271530">
      <w:pPr>
        <w:pStyle w:val="a5"/>
        <w:ind w:left="0" w:firstLine="0"/>
        <w:rPr>
          <w:i/>
        </w:rPr>
      </w:pPr>
    </w:p>
    <w:p w:rsidR="00271530" w:rsidRDefault="004A3BEA" w:rsidP="00DF033B">
      <w:pPr>
        <w:pStyle w:val="a5"/>
        <w:numPr>
          <w:ilvl w:val="0"/>
          <w:numId w:val="12"/>
        </w:numPr>
        <w:ind w:left="993"/>
      </w:pPr>
      <w:r>
        <w:t>Пользователь</w:t>
      </w:r>
      <w:r w:rsidR="00A4502E" w:rsidRPr="00A4502E">
        <w:t xml:space="preserve"> сообщества</w:t>
      </w:r>
      <w:r w:rsidR="00DF033B">
        <w:t xml:space="preserve"> – </w:t>
      </w:r>
      <w:r w:rsidR="00271530">
        <w:t>на данной странице можно быстро пригласить в курс пользователя, найдя его в списке по Имени, Фамилии или Электронной почте</w:t>
      </w:r>
      <w:r w:rsidR="00F154DF">
        <w:t xml:space="preserve"> (см. Рисунок </w:t>
      </w:r>
      <w:r w:rsidR="004C3C60">
        <w:t>8</w:t>
      </w:r>
      <w:r w:rsidR="00F154DF">
        <w:t>).</w:t>
      </w:r>
    </w:p>
    <w:p w:rsidR="00271530" w:rsidRDefault="00271530" w:rsidP="00271530">
      <w:pPr>
        <w:ind w:left="-1" w:firstLine="1"/>
      </w:pPr>
      <w:r>
        <w:rPr>
          <w:noProof/>
          <w:lang w:eastAsia="ru-RU"/>
        </w:rPr>
        <w:drawing>
          <wp:inline distT="0" distB="0" distL="0" distR="0">
            <wp:extent cx="6477000" cy="3152775"/>
            <wp:effectExtent l="19050" t="0" r="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530" w:rsidRDefault="00271530" w:rsidP="00271530">
      <w:pPr>
        <w:jc w:val="center"/>
      </w:pPr>
      <w:r>
        <w:t xml:space="preserve">Рисунок </w:t>
      </w:r>
      <w:r w:rsidR="004C3C60">
        <w:t>8</w:t>
      </w:r>
    </w:p>
    <w:p w:rsidR="00271530" w:rsidRDefault="00271530" w:rsidP="00271530">
      <w:pPr>
        <w:ind w:left="-1" w:firstLine="1"/>
      </w:pPr>
    </w:p>
    <w:p w:rsidR="00271530" w:rsidRDefault="00271530" w:rsidP="00271530">
      <w:pPr>
        <w:pStyle w:val="a5"/>
        <w:numPr>
          <w:ilvl w:val="0"/>
          <w:numId w:val="12"/>
        </w:numPr>
        <w:ind w:left="993"/>
      </w:pPr>
      <w:r>
        <w:t>Группа сообщества – на данной странице можно быстро пригласить в курс пользователей, объединенных в группу сообщества (подробнее о группах сообщества см. 2.9.4)</w:t>
      </w:r>
      <w:r w:rsidR="00F154DF" w:rsidRPr="00F154DF">
        <w:t xml:space="preserve"> </w:t>
      </w:r>
      <w:r w:rsidR="00F154DF">
        <w:t xml:space="preserve">(см. Рисунок </w:t>
      </w:r>
      <w:r w:rsidR="004C3C60">
        <w:t>9</w:t>
      </w:r>
      <w:r w:rsidR="00F154DF">
        <w:t>).</w:t>
      </w:r>
    </w:p>
    <w:p w:rsidR="00271530" w:rsidRDefault="00271530" w:rsidP="0027153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477000" cy="3114675"/>
            <wp:effectExtent l="19050" t="0" r="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530" w:rsidRDefault="00271530" w:rsidP="00271530">
      <w:pPr>
        <w:jc w:val="center"/>
      </w:pPr>
      <w:r>
        <w:t xml:space="preserve">Рисунок </w:t>
      </w:r>
      <w:r w:rsidR="004C3C60">
        <w:t>9</w:t>
      </w:r>
    </w:p>
    <w:p w:rsidR="001A46FA" w:rsidRDefault="001A46FA" w:rsidP="001A46FA">
      <w:pPr>
        <w:spacing w:after="0"/>
        <w:rPr>
          <w:rFonts w:ascii="Arial" w:eastAsia="Arial" w:hAnsi="Arial" w:cs="Arial"/>
          <w:sz w:val="24"/>
          <w:szCs w:val="24"/>
        </w:rPr>
      </w:pPr>
    </w:p>
    <w:p w:rsidR="001A46FA" w:rsidRDefault="001A46FA" w:rsidP="001A46FA">
      <w:pPr>
        <w:spacing w:after="0"/>
        <w:rPr>
          <w:rFonts w:ascii="Arial" w:eastAsia="Arial" w:hAnsi="Arial" w:cs="Arial"/>
          <w:sz w:val="24"/>
          <w:szCs w:val="24"/>
        </w:rPr>
      </w:pPr>
      <w:r w:rsidRPr="00E96B9C">
        <w:lastRenderedPageBreak/>
        <w:t>При добавлении группы сообщества в курс появля</w:t>
      </w:r>
      <w:r>
        <w:t>ется</w:t>
      </w:r>
      <w:r w:rsidRPr="00E96B9C">
        <w:t xml:space="preserve"> сообщение содержания: «Сохранить группу в </w:t>
      </w:r>
      <w:r>
        <w:t>курсе?»</w:t>
      </w:r>
      <w:r w:rsidRPr="00E96B9C">
        <w:t xml:space="preserve"> </w:t>
      </w:r>
      <w:r>
        <w:t>(см. Рисунок 10).</w:t>
      </w:r>
    </w:p>
    <w:p w:rsidR="001A46FA" w:rsidRPr="00E96B9C" w:rsidRDefault="001A46FA" w:rsidP="001A46FA">
      <w:pPr>
        <w:spacing w:after="0"/>
      </w:pPr>
      <w:r>
        <w:t xml:space="preserve">При выборе «Да» </w:t>
      </w:r>
      <w:r w:rsidRPr="00E96B9C">
        <w:t>группа пользователей сохраняется в курсе и отображается в меню курса Управление – группы</w:t>
      </w:r>
    </w:p>
    <w:p w:rsidR="001A46FA" w:rsidRPr="00E96B9C" w:rsidRDefault="001A46FA" w:rsidP="001A46FA">
      <w:pPr>
        <w:rPr>
          <w:rFonts w:ascii="Arial" w:eastAsia="Arial" w:hAnsi="Arial" w:cs="Arial"/>
          <w:sz w:val="24"/>
          <w:szCs w:val="24"/>
        </w:rPr>
      </w:pPr>
      <w:r w:rsidRPr="00E96B9C">
        <w:t>При выборе «Отмена» добавление пользователей осуществляется без сохранения группы в курсе</w:t>
      </w:r>
      <w:r w:rsidRPr="00E96B9C">
        <w:rPr>
          <w:rFonts w:ascii="Arial" w:eastAsia="Arial" w:hAnsi="Arial" w:cs="Arial"/>
          <w:sz w:val="24"/>
          <w:szCs w:val="24"/>
        </w:rPr>
        <w:t xml:space="preserve">. </w:t>
      </w:r>
    </w:p>
    <w:p w:rsidR="001A46FA" w:rsidRDefault="001A46FA" w:rsidP="001A46FA">
      <w:pPr>
        <w:ind w:firstLine="0"/>
        <w:jc w:val="center"/>
      </w:pPr>
    </w:p>
    <w:p w:rsidR="001A46FA" w:rsidRDefault="001A46FA" w:rsidP="001A46FA">
      <w:pPr>
        <w:ind w:firstLine="0"/>
        <w:jc w:val="center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990382" cy="2105247"/>
            <wp:effectExtent l="19050" t="0" r="71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29" cy="210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6FA" w:rsidRDefault="001A46FA" w:rsidP="001A46FA">
      <w:pPr>
        <w:jc w:val="center"/>
      </w:pPr>
      <w:r>
        <w:t>Рисунок 10</w:t>
      </w:r>
    </w:p>
    <w:p w:rsidR="00271530" w:rsidRDefault="00271530" w:rsidP="00271530">
      <w:pPr>
        <w:ind w:firstLine="0"/>
      </w:pPr>
    </w:p>
    <w:p w:rsidR="009639D6" w:rsidRDefault="00271530" w:rsidP="009639D6">
      <w:pPr>
        <w:pStyle w:val="a5"/>
        <w:numPr>
          <w:ilvl w:val="0"/>
          <w:numId w:val="12"/>
        </w:numPr>
        <w:ind w:left="993"/>
      </w:pPr>
      <w:r w:rsidRPr="00420641">
        <w:t xml:space="preserve"> </w:t>
      </w:r>
      <w:r w:rsidRPr="00271530">
        <w:t>Подтвердить или отклонить запрос на зачисление</w:t>
      </w:r>
      <w:r>
        <w:t xml:space="preserve"> </w:t>
      </w:r>
      <w:r w:rsidR="00DF033B" w:rsidRPr="00271530">
        <w:rPr>
          <w:i/>
        </w:rPr>
        <w:t xml:space="preserve"> –  </w:t>
      </w:r>
      <w:r>
        <w:t xml:space="preserve">эта страница позволяет </w:t>
      </w:r>
      <w:r w:rsidR="00DF033B">
        <w:t xml:space="preserve"> </w:t>
      </w:r>
      <w:r w:rsidR="009639D6">
        <w:t xml:space="preserve">подтвердить или отклонить запрос на зачисление в курс. Функция запроса на зачисление становится доступна для пользователя, когда курс опубликован в Публичной библиотеке или Библиотеке сообщества. </w:t>
      </w:r>
    </w:p>
    <w:p w:rsidR="009639D6" w:rsidRDefault="009639D6" w:rsidP="009639D6">
      <w:pPr>
        <w:pStyle w:val="a5"/>
        <w:numPr>
          <w:ilvl w:val="1"/>
          <w:numId w:val="12"/>
        </w:numPr>
      </w:pPr>
      <w:r>
        <w:t>Если в настройках курса для параметра «</w:t>
      </w:r>
      <w:r w:rsidRPr="009639D6">
        <w:t xml:space="preserve">Разрешить </w:t>
      </w:r>
      <w:proofErr w:type="spellStart"/>
      <w:r w:rsidRPr="009639D6">
        <w:t>самозачисление</w:t>
      </w:r>
      <w:proofErr w:type="spellEnd"/>
      <w:r>
        <w:t>» установлено значение «Да», то для пользователя автоматически происходит одобрение на зачисление в курс.</w:t>
      </w:r>
    </w:p>
    <w:p w:rsidR="009639D6" w:rsidRDefault="009639D6" w:rsidP="009639D6">
      <w:pPr>
        <w:pStyle w:val="a5"/>
        <w:numPr>
          <w:ilvl w:val="1"/>
          <w:numId w:val="12"/>
        </w:numPr>
      </w:pPr>
      <w:r>
        <w:t>Если в настройках курса для параметра «</w:t>
      </w:r>
      <w:r w:rsidRPr="009639D6">
        <w:t xml:space="preserve">Разрешить </w:t>
      </w:r>
      <w:proofErr w:type="spellStart"/>
      <w:r w:rsidRPr="009639D6">
        <w:t>самозачисление</w:t>
      </w:r>
      <w:proofErr w:type="spellEnd"/>
      <w:r>
        <w:t xml:space="preserve">» установлено значение «Нет», то </w:t>
      </w:r>
      <w:r w:rsidR="001E7939">
        <w:t>запрос от пользователя будет отображаться на странице «</w:t>
      </w:r>
      <w:r w:rsidR="001E7939" w:rsidRPr="00271530">
        <w:t>Подтвердить или отклонить запрос на зачисление</w:t>
      </w:r>
      <w:r w:rsidR="001E7939">
        <w:t>» и куратор курса принимает решение о зачислении пользователя в курс.</w:t>
      </w:r>
      <w:r>
        <w:t xml:space="preserve"> </w:t>
      </w:r>
    </w:p>
    <w:p w:rsidR="009639D6" w:rsidRDefault="001E7939" w:rsidP="00271530">
      <w:pPr>
        <w:pStyle w:val="a5"/>
        <w:numPr>
          <w:ilvl w:val="0"/>
          <w:numId w:val="12"/>
        </w:numPr>
        <w:ind w:left="993"/>
      </w:pPr>
      <w:r>
        <w:t>Публичная библиотека – это функция позволяет опубликовать курс в Публичной библиотеке после прохождения экспертизы курса. В зависимости от уровня прохождения экспертизы курс становится доступен в Публичной библиотеке соответствующего уровня.</w:t>
      </w:r>
    </w:p>
    <w:p w:rsidR="001E7939" w:rsidRDefault="001E7939" w:rsidP="00271530">
      <w:pPr>
        <w:pStyle w:val="a5"/>
        <w:numPr>
          <w:ilvl w:val="0"/>
          <w:numId w:val="12"/>
        </w:numPr>
        <w:ind w:left="993"/>
      </w:pPr>
      <w:r>
        <w:t>Библиотека сообщества – это функция позволяет опубликовать курс в Библиотеке сообщества.</w:t>
      </w:r>
    </w:p>
    <w:p w:rsidR="001E7939" w:rsidRDefault="00355E0A" w:rsidP="00271530">
      <w:pPr>
        <w:pStyle w:val="a5"/>
        <w:numPr>
          <w:ilvl w:val="0"/>
          <w:numId w:val="12"/>
        </w:numPr>
        <w:ind w:left="993"/>
      </w:pPr>
      <w:r>
        <w:lastRenderedPageBreak/>
        <w:t>Новый участник или группа – это набор функций позволяющих пригласить</w:t>
      </w:r>
      <w:r w:rsidR="003822BE">
        <w:t xml:space="preserve"> в курс</w:t>
      </w:r>
      <w:r>
        <w:t xml:space="preserve"> </w:t>
      </w:r>
      <w:r w:rsidR="003822BE">
        <w:t>пользователей как уже зарегистрированных в системе, так и новых. При приглашении еще не существующих пользователей, им будет направлено письмо с логином и паролем к системе. Подробное описание требований к приглашению со страницы «Группа» и «Группа с Опциями» указаны</w:t>
      </w:r>
      <w:r w:rsidR="00F154DF">
        <w:t xml:space="preserve"> в справке</w:t>
      </w:r>
      <w:r w:rsidR="003822BE">
        <w:t xml:space="preserve"> на соответствующих страницах</w:t>
      </w:r>
      <w:r w:rsidR="00F154DF">
        <w:t xml:space="preserve"> (см. Рисунок 1</w:t>
      </w:r>
      <w:r w:rsidR="001F7EE1">
        <w:t>1</w:t>
      </w:r>
      <w:r w:rsidR="00F154DF">
        <w:t>).</w:t>
      </w:r>
    </w:p>
    <w:p w:rsidR="00355E0A" w:rsidRDefault="00355E0A" w:rsidP="003822BE">
      <w:pPr>
        <w:pStyle w:val="a5"/>
        <w:ind w:left="993" w:firstLine="0"/>
      </w:pPr>
    </w:p>
    <w:p w:rsidR="003822BE" w:rsidRDefault="003822BE" w:rsidP="003822BE">
      <w:pPr>
        <w:pStyle w:val="a5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477000" cy="2019300"/>
            <wp:effectExtent l="19050" t="0" r="0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2BE" w:rsidRDefault="004C3C60" w:rsidP="003822BE">
      <w:pPr>
        <w:jc w:val="center"/>
      </w:pPr>
      <w:r>
        <w:t>Рисунок 1</w:t>
      </w:r>
      <w:r w:rsidR="001F7EE1">
        <w:t>1</w:t>
      </w:r>
    </w:p>
    <w:p w:rsidR="003822BE" w:rsidRDefault="003822BE" w:rsidP="003822BE">
      <w:pPr>
        <w:pStyle w:val="a5"/>
        <w:ind w:left="0" w:firstLine="0"/>
      </w:pPr>
    </w:p>
    <w:p w:rsidR="00DF033B" w:rsidRDefault="00F154DF" w:rsidP="00271530">
      <w:pPr>
        <w:pStyle w:val="a5"/>
        <w:numPr>
          <w:ilvl w:val="0"/>
          <w:numId w:val="12"/>
        </w:numPr>
        <w:ind w:left="993"/>
      </w:pPr>
      <w:r>
        <w:t>Сообщить пользователям об изменении содержимого курса – функция позволяет отправить электронное письмо всем участникам курса с текстом, введенным в</w:t>
      </w:r>
      <w:r w:rsidR="004C3C60">
        <w:t xml:space="preserve"> поле оповещению (см. Рисунок 1</w:t>
      </w:r>
      <w:r w:rsidR="001F7EE1">
        <w:t>2</w:t>
      </w:r>
      <w:r>
        <w:t>).</w:t>
      </w:r>
    </w:p>
    <w:p w:rsidR="004924A9" w:rsidRDefault="004924A9" w:rsidP="004924A9"/>
    <w:p w:rsidR="004924A9" w:rsidRDefault="00F154DF" w:rsidP="00DF033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857750" cy="2875907"/>
            <wp:effectExtent l="19050" t="0" r="0" b="0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A9" w:rsidRPr="002F3C41" w:rsidRDefault="004C3C60" w:rsidP="004924A9">
      <w:pPr>
        <w:jc w:val="center"/>
      </w:pPr>
      <w:r>
        <w:t>Рисунок 1</w:t>
      </w:r>
      <w:r w:rsidR="001F7EE1">
        <w:t>2</w:t>
      </w:r>
    </w:p>
    <w:p w:rsidR="00743E4C" w:rsidRDefault="00743E4C" w:rsidP="004B7301">
      <w:pPr>
        <w:pStyle w:val="3"/>
        <w:numPr>
          <w:ilvl w:val="2"/>
          <w:numId w:val="25"/>
        </w:numPr>
        <w:ind w:left="0" w:firstLine="1134"/>
      </w:pPr>
      <w:bookmarkStart w:id="33" w:name="_Toc61526983"/>
      <w:r>
        <w:lastRenderedPageBreak/>
        <w:t>Меню курса «</w:t>
      </w:r>
      <w:r w:rsidRPr="00743E4C">
        <w:t>Отчеты</w:t>
      </w:r>
      <w:r>
        <w:t>»</w:t>
      </w:r>
      <w:bookmarkEnd w:id="33"/>
    </w:p>
    <w:p w:rsidR="004C39A3" w:rsidRDefault="004C39A3" w:rsidP="007C0CF8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0" w:firstLine="1560"/>
      </w:pPr>
      <w:bookmarkStart w:id="34" w:name="_Toc61526984"/>
      <w:r>
        <w:t>Активность ученика</w:t>
      </w:r>
      <w:bookmarkEnd w:id="34"/>
    </w:p>
    <w:p w:rsidR="004C39A3" w:rsidRDefault="00AD216B" w:rsidP="0032721C">
      <w:r>
        <w:t xml:space="preserve">Страница содержит </w:t>
      </w:r>
      <w:r w:rsidRPr="00AD216B">
        <w:t xml:space="preserve">Журнал </w:t>
      </w:r>
      <w:r w:rsidR="004C39A3">
        <w:t xml:space="preserve">работы с курсом. </w:t>
      </w:r>
      <w:r>
        <w:t>Отчет имеет несколько фильтров для упрощения поиска конкретного события.</w:t>
      </w:r>
    </w:p>
    <w:p w:rsidR="00743E4C" w:rsidRDefault="00AD216B" w:rsidP="007C0CF8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0" w:firstLine="1560"/>
      </w:pPr>
      <w:bookmarkStart w:id="35" w:name="_Toc61526985"/>
      <w:r>
        <w:t>Отчет статистика</w:t>
      </w:r>
      <w:bookmarkEnd w:id="35"/>
    </w:p>
    <w:p w:rsidR="00AD216B" w:rsidRDefault="00AD216B" w:rsidP="0032721C">
      <w:r>
        <w:t>Отчет содержит информацию о статистике доступа к курсу. В отчет можно выбрать период времени для просмотра статистики.</w:t>
      </w:r>
    </w:p>
    <w:p w:rsidR="00AD216B" w:rsidRDefault="00AD216B" w:rsidP="007C0CF8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0" w:firstLine="1560"/>
      </w:pPr>
      <w:bookmarkStart w:id="36" w:name="_Toc61526986"/>
      <w:r>
        <w:t>Отчет по оценкам</w:t>
      </w:r>
      <w:bookmarkEnd w:id="36"/>
    </w:p>
    <w:p w:rsidR="00AD216B" w:rsidRPr="00FF6C8E" w:rsidRDefault="00AD216B" w:rsidP="0032721C">
      <w:r>
        <w:t xml:space="preserve">В отчете по оценкам выводятся сводная таблица оценок для студентов, приглашенных в курс, по всем элементам, имеющим оценку в курсе (например, Тест, Задание). </w:t>
      </w:r>
    </w:p>
    <w:p w:rsidR="00743E4C" w:rsidRDefault="00AC2E04" w:rsidP="007C0CF8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0" w:firstLine="1560"/>
      </w:pPr>
      <w:bookmarkStart w:id="37" w:name="_Toc61526987"/>
      <w:r>
        <w:t>Прогресс ученика</w:t>
      </w:r>
      <w:bookmarkEnd w:id="37"/>
    </w:p>
    <w:p w:rsidR="00743E4C" w:rsidRDefault="00AC2E04" w:rsidP="0032721C">
      <w:r>
        <w:t>Если в курсе настроен</w:t>
      </w:r>
      <w:r w:rsidRPr="00AC2E04">
        <w:t> индикатор выполнения</w:t>
      </w:r>
      <w:r w:rsidR="007E3DFB">
        <w:t>, то в списке отчетов отображается данный пункт меню. Отчет содержит процент выполнения элементов курса.</w:t>
      </w:r>
    </w:p>
    <w:p w:rsidR="007E3DFB" w:rsidRPr="00FF6C8E" w:rsidRDefault="007E3DFB" w:rsidP="007E3DFB">
      <w:pPr>
        <w:pStyle w:val="3"/>
        <w:ind w:left="1418" w:firstLine="0"/>
      </w:pPr>
    </w:p>
    <w:p w:rsidR="00743E4C" w:rsidRDefault="00743E4C" w:rsidP="007C0CF8">
      <w:pPr>
        <w:pStyle w:val="3"/>
        <w:numPr>
          <w:ilvl w:val="2"/>
          <w:numId w:val="25"/>
        </w:numPr>
        <w:ind w:left="0" w:firstLine="1134"/>
      </w:pPr>
      <w:bookmarkStart w:id="38" w:name="_Toc61526988"/>
      <w:r>
        <w:t>Меню курса «</w:t>
      </w:r>
      <w:r w:rsidRPr="00743E4C">
        <w:t>Управление</w:t>
      </w:r>
      <w:r>
        <w:t>»</w:t>
      </w:r>
      <w:bookmarkEnd w:id="38"/>
    </w:p>
    <w:p w:rsidR="007E3DFB" w:rsidRDefault="007E3DFB" w:rsidP="0032721C">
      <w:r>
        <w:t xml:space="preserve">В данном меню содержится набор страниц, направленных </w:t>
      </w:r>
      <w:r w:rsidR="00ED1CA2">
        <w:t>на управление курсом.</w:t>
      </w:r>
    </w:p>
    <w:p w:rsidR="00ED1CA2" w:rsidRDefault="00ED1CA2" w:rsidP="007C0CF8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0" w:firstLine="1560"/>
      </w:pPr>
      <w:bookmarkStart w:id="39" w:name="_Toc61526989"/>
      <w:r>
        <w:t>Группа курса</w:t>
      </w:r>
      <w:bookmarkEnd w:id="39"/>
    </w:p>
    <w:p w:rsidR="00ED1CA2" w:rsidRDefault="00ED1CA2" w:rsidP="00ED1CA2">
      <w:r>
        <w:t xml:space="preserve">Страница Группы курса содержит справочник всех названий групп курса. Данные названия используются в настройках разделения доступа к элементам </w:t>
      </w:r>
      <w:r w:rsidR="00FE0D22">
        <w:t xml:space="preserve">и ресурсам </w:t>
      </w:r>
      <w:r>
        <w:t>курса</w:t>
      </w:r>
      <w:r w:rsidR="00FE0D22">
        <w:t xml:space="preserve"> (см. Рисунок 1</w:t>
      </w:r>
      <w:r w:rsidR="001F7EE1">
        <w:t>3</w:t>
      </w:r>
      <w:r w:rsidR="00FE0D22">
        <w:t>)</w:t>
      </w:r>
      <w:r>
        <w:t>.</w:t>
      </w:r>
    </w:p>
    <w:p w:rsidR="00FE0D22" w:rsidRDefault="00FE0D22" w:rsidP="00ED1CA2"/>
    <w:p w:rsidR="00ED1CA2" w:rsidRDefault="00ED1CA2" w:rsidP="00ED1CA2">
      <w:r>
        <w:t>На странице возможны следующие действия:</w:t>
      </w:r>
    </w:p>
    <w:p w:rsidR="00ED1CA2" w:rsidRDefault="00ED1CA2" w:rsidP="00ED1CA2">
      <w:pPr>
        <w:pStyle w:val="a5"/>
        <w:numPr>
          <w:ilvl w:val="1"/>
          <w:numId w:val="27"/>
        </w:numPr>
      </w:pPr>
      <w:r>
        <w:t>Создание нового названия группы;</w:t>
      </w:r>
    </w:p>
    <w:p w:rsidR="00ED1CA2" w:rsidRDefault="00ED1CA2" w:rsidP="00ED1CA2">
      <w:pPr>
        <w:pStyle w:val="a5"/>
        <w:numPr>
          <w:ilvl w:val="1"/>
          <w:numId w:val="27"/>
        </w:numPr>
      </w:pPr>
      <w:r>
        <w:t>Редактирование существующего названия группы;</w:t>
      </w:r>
    </w:p>
    <w:p w:rsidR="00ED1CA2" w:rsidRDefault="00FE0D22" w:rsidP="00ED1CA2">
      <w:pPr>
        <w:pStyle w:val="a5"/>
        <w:numPr>
          <w:ilvl w:val="1"/>
          <w:numId w:val="27"/>
        </w:numPr>
      </w:pPr>
      <w:r>
        <w:t>Удаление названия группы</w:t>
      </w:r>
    </w:p>
    <w:p w:rsidR="00FE0D22" w:rsidRDefault="00FE0D22" w:rsidP="00ED1CA2">
      <w:pPr>
        <w:pStyle w:val="a5"/>
        <w:numPr>
          <w:ilvl w:val="1"/>
          <w:numId w:val="27"/>
        </w:numPr>
      </w:pPr>
      <w:r>
        <w:t>Объединение гру</w:t>
      </w:r>
      <w:proofErr w:type="gramStart"/>
      <w:r>
        <w:t>пп в гр</w:t>
      </w:r>
      <w:proofErr w:type="gramEnd"/>
      <w:r>
        <w:t>уппировки</w:t>
      </w:r>
    </w:p>
    <w:p w:rsidR="00FE0D22" w:rsidRDefault="00FE0D22" w:rsidP="00FE0D2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1819275"/>
            <wp:effectExtent l="19050" t="0" r="0" b="0"/>
            <wp:docPr id="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D22" w:rsidRDefault="00FE0D22" w:rsidP="004B7301">
      <w:pPr>
        <w:jc w:val="center"/>
      </w:pPr>
      <w:r w:rsidRPr="002F3C41">
        <w:t>Рисунок 1</w:t>
      </w:r>
      <w:r w:rsidR="001F7EE1">
        <w:t>3</w:t>
      </w:r>
    </w:p>
    <w:p w:rsidR="00ED1CA2" w:rsidRDefault="00ED1CA2" w:rsidP="00ED1CA2">
      <w:pPr>
        <w:pStyle w:val="3"/>
        <w:ind w:left="1418" w:firstLine="0"/>
      </w:pPr>
    </w:p>
    <w:p w:rsidR="00ED1CA2" w:rsidRDefault="00FE0D22" w:rsidP="004B7301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2268" w:hanging="992"/>
      </w:pPr>
      <w:bookmarkStart w:id="40" w:name="_Toc61526990"/>
      <w:r>
        <w:t>Группировка курса</w:t>
      </w:r>
      <w:bookmarkEnd w:id="40"/>
    </w:p>
    <w:p w:rsidR="00FE0D22" w:rsidRDefault="00FE0D22" w:rsidP="00FE0D22">
      <w:r>
        <w:t>Страница Группировка курса содержит справочник всех обобщенных названий групп курса. Данные названия используются в настройках разделения доступа к элементам и ресурсам курса (см. Рисунок 1</w:t>
      </w:r>
      <w:r w:rsidR="001F7EE1">
        <w:t>4</w:t>
      </w:r>
      <w:r>
        <w:t>).</w:t>
      </w:r>
    </w:p>
    <w:p w:rsidR="00FE0D22" w:rsidRDefault="00FE0D22" w:rsidP="00FE0D22"/>
    <w:p w:rsidR="00FE0D22" w:rsidRDefault="00FE0D22" w:rsidP="00FE0D22">
      <w:r>
        <w:t>На странице возможны следующие действия:</w:t>
      </w:r>
    </w:p>
    <w:p w:rsidR="00FE0D22" w:rsidRDefault="00FE0D22" w:rsidP="00FE0D22">
      <w:pPr>
        <w:pStyle w:val="a5"/>
        <w:numPr>
          <w:ilvl w:val="1"/>
          <w:numId w:val="27"/>
        </w:numPr>
      </w:pPr>
      <w:r>
        <w:t>Создание нового названия группировки;</w:t>
      </w:r>
    </w:p>
    <w:p w:rsidR="00FE0D22" w:rsidRDefault="00FE0D22" w:rsidP="00FE0D22">
      <w:pPr>
        <w:pStyle w:val="a5"/>
        <w:numPr>
          <w:ilvl w:val="1"/>
          <w:numId w:val="27"/>
        </w:numPr>
      </w:pPr>
      <w:r>
        <w:t>Редактирование существующего названия группировки;</w:t>
      </w:r>
    </w:p>
    <w:p w:rsidR="00FE0D22" w:rsidRDefault="00FE0D22" w:rsidP="00FE0D22">
      <w:pPr>
        <w:pStyle w:val="a5"/>
        <w:numPr>
          <w:ilvl w:val="1"/>
          <w:numId w:val="27"/>
        </w:numPr>
      </w:pPr>
      <w:r>
        <w:t>Удаление названия группировки</w:t>
      </w:r>
    </w:p>
    <w:p w:rsidR="00FE0D22" w:rsidRDefault="00FE0D22" w:rsidP="00FE0D22">
      <w:pPr>
        <w:pStyle w:val="3"/>
        <w:ind w:firstLine="0"/>
      </w:pPr>
      <w:r>
        <w:rPr>
          <w:noProof/>
          <w:lang w:eastAsia="ru-RU"/>
        </w:rPr>
        <w:drawing>
          <wp:inline distT="0" distB="0" distL="0" distR="0">
            <wp:extent cx="6477000" cy="2105025"/>
            <wp:effectExtent l="19050" t="0" r="0" b="0"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D22" w:rsidRPr="002F3C41" w:rsidRDefault="00FE0D22" w:rsidP="00FE0D22">
      <w:pPr>
        <w:jc w:val="center"/>
      </w:pPr>
      <w:r w:rsidRPr="002F3C41">
        <w:t>Рисунок 1</w:t>
      </w:r>
      <w:r w:rsidR="001F7EE1">
        <w:t>4</w:t>
      </w:r>
    </w:p>
    <w:p w:rsidR="00FE0D22" w:rsidRDefault="00FE0D22" w:rsidP="00FE0D22">
      <w:pPr>
        <w:pStyle w:val="3"/>
        <w:ind w:firstLine="0"/>
      </w:pPr>
    </w:p>
    <w:p w:rsidR="00FE0D22" w:rsidRDefault="00FE0D22" w:rsidP="004B7301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2268" w:hanging="992"/>
      </w:pPr>
      <w:bookmarkStart w:id="41" w:name="_Toc61526991"/>
      <w:r>
        <w:t>Пользователи курса</w:t>
      </w:r>
      <w:bookmarkEnd w:id="41"/>
      <w:r>
        <w:t xml:space="preserve"> </w:t>
      </w:r>
    </w:p>
    <w:p w:rsidR="008C5C5B" w:rsidRDefault="00FE0D22" w:rsidP="0032721C">
      <w:r w:rsidRPr="0032721C">
        <w:t>Страница содержит список пользователей курса (см. Рисунок 1</w:t>
      </w:r>
      <w:r w:rsidR="001F7EE1">
        <w:t>5</w:t>
      </w:r>
      <w:r w:rsidRPr="0032721C">
        <w:t xml:space="preserve">). По умолчанию отображаются все пользователи курса. На странице представлены роли пользователей в курсе, </w:t>
      </w:r>
      <w:r w:rsidR="008C5C5B" w:rsidRPr="0032721C">
        <w:t>способ добавления в курс, даты зачисления и последнего доступа к курсу</w:t>
      </w:r>
      <w:r w:rsidRPr="0032721C">
        <w:t>.</w:t>
      </w:r>
      <w:r w:rsidR="008C5C5B" w:rsidRPr="0032721C">
        <w:t xml:space="preserve"> На странице можно настроить роли пользователей в курсе, а также ограничить доступ пользователей к курсу или удалить доступ полностью</w:t>
      </w:r>
      <w:r w:rsidR="008C5C5B">
        <w:t>.</w:t>
      </w:r>
    </w:p>
    <w:p w:rsidR="008C5C5B" w:rsidRDefault="008C5C5B" w:rsidP="00FE0D22">
      <w:pPr>
        <w:pStyle w:val="3"/>
        <w:ind w:left="1418" w:firstLine="0"/>
      </w:pPr>
    </w:p>
    <w:p w:rsidR="008C5C5B" w:rsidRDefault="008C5C5B" w:rsidP="008C5C5B">
      <w:pPr>
        <w:pStyle w:val="3"/>
        <w:ind w:firstLine="0"/>
      </w:pPr>
      <w:r>
        <w:rPr>
          <w:noProof/>
          <w:lang w:eastAsia="ru-RU"/>
        </w:rPr>
        <w:drawing>
          <wp:inline distT="0" distB="0" distL="0" distR="0">
            <wp:extent cx="6467475" cy="3686175"/>
            <wp:effectExtent l="19050" t="0" r="9525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D22" w:rsidRDefault="008C5C5B" w:rsidP="008C5C5B">
      <w:pPr>
        <w:jc w:val="center"/>
      </w:pPr>
      <w:r w:rsidRPr="002F3C41">
        <w:t>Рисунок 1</w:t>
      </w:r>
      <w:r w:rsidR="001F7EE1">
        <w:t>5</w:t>
      </w:r>
    </w:p>
    <w:p w:rsidR="00FE0D22" w:rsidRDefault="008C5C5B" w:rsidP="004B7301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2268" w:hanging="992"/>
      </w:pPr>
      <w:bookmarkStart w:id="42" w:name="_Toc61526992"/>
      <w:r>
        <w:t>Настройки курса</w:t>
      </w:r>
      <w:bookmarkEnd w:id="42"/>
    </w:p>
    <w:p w:rsidR="008C5C5B" w:rsidRDefault="00491504" w:rsidP="0032721C">
      <w:r>
        <w:t>Страница сод</w:t>
      </w:r>
      <w:r w:rsidR="008A1D34">
        <w:t>ержит элементы настройки курса:</w:t>
      </w:r>
    </w:p>
    <w:p w:rsidR="008A1D34" w:rsidRDefault="00336E58" w:rsidP="00336E58">
      <w:pPr>
        <w:pStyle w:val="a5"/>
        <w:numPr>
          <w:ilvl w:val="0"/>
          <w:numId w:val="12"/>
        </w:numPr>
        <w:ind w:left="993"/>
      </w:pPr>
      <w:r w:rsidRPr="00336E58">
        <w:t>Полное название курса</w:t>
      </w:r>
      <w:r w:rsidRPr="008A1D34">
        <w:rPr>
          <w:rFonts w:asciiTheme="minorHAnsi" w:hAnsiTheme="minorHAnsi"/>
          <w:b/>
          <w:bCs/>
          <w:color w:val="676A6C"/>
          <w:sz w:val="22"/>
          <w:shd w:val="clear" w:color="auto" w:fill="FFFFFF"/>
        </w:rPr>
        <w:t xml:space="preserve"> </w:t>
      </w:r>
    </w:p>
    <w:p w:rsidR="00336E58" w:rsidRPr="00336E58" w:rsidRDefault="00336E58" w:rsidP="00336E58">
      <w:pPr>
        <w:pStyle w:val="a5"/>
        <w:numPr>
          <w:ilvl w:val="0"/>
          <w:numId w:val="12"/>
        </w:numPr>
        <w:ind w:left="993"/>
      </w:pPr>
      <w:r w:rsidRPr="00336E58">
        <w:t>Краткое название курса</w:t>
      </w:r>
    </w:p>
    <w:p w:rsidR="008A1D34" w:rsidRDefault="008A1D34" w:rsidP="00336E58">
      <w:pPr>
        <w:pStyle w:val="a5"/>
        <w:numPr>
          <w:ilvl w:val="0"/>
          <w:numId w:val="12"/>
        </w:numPr>
        <w:ind w:left="993"/>
      </w:pPr>
      <w:r w:rsidRPr="008A1D34">
        <w:t>Дата начала курса</w:t>
      </w:r>
      <w:r w:rsidR="003776C5">
        <w:t xml:space="preserve"> – этот параметр показывает, в какой момент данный курс будет доступен в списке курсов</w:t>
      </w:r>
    </w:p>
    <w:p w:rsidR="00336E58" w:rsidRDefault="008A1D34" w:rsidP="00336E58">
      <w:pPr>
        <w:pStyle w:val="a5"/>
        <w:numPr>
          <w:ilvl w:val="0"/>
          <w:numId w:val="12"/>
        </w:numPr>
        <w:ind w:left="993"/>
      </w:pPr>
      <w:r w:rsidRPr="008A1D34">
        <w:t>Дата окончания курса</w:t>
      </w:r>
      <w:r w:rsidR="003776C5">
        <w:t xml:space="preserve"> – этот параметр показывает, в какой момент данный курс не будет доступен в списке курсов</w:t>
      </w:r>
    </w:p>
    <w:p w:rsidR="008A1D34" w:rsidRDefault="008A1D34" w:rsidP="00336E58">
      <w:pPr>
        <w:pStyle w:val="a5"/>
        <w:numPr>
          <w:ilvl w:val="0"/>
          <w:numId w:val="12"/>
        </w:numPr>
        <w:ind w:left="993"/>
      </w:pPr>
      <w:r w:rsidRPr="008A1D34">
        <w:t>Категорию курса сообщества</w:t>
      </w:r>
      <w:r w:rsidR="003776C5">
        <w:t xml:space="preserve"> – этот параметр содержит список категории курса</w:t>
      </w:r>
    </w:p>
    <w:p w:rsidR="003776C5" w:rsidRDefault="008A1D34" w:rsidP="00336E58">
      <w:pPr>
        <w:pStyle w:val="a5"/>
        <w:numPr>
          <w:ilvl w:val="0"/>
          <w:numId w:val="12"/>
        </w:numPr>
        <w:ind w:left="993"/>
      </w:pPr>
      <w:r w:rsidRPr="00150149">
        <w:t>Описание курса</w:t>
      </w:r>
      <w:r w:rsidR="003776C5">
        <w:t xml:space="preserve"> – этот параметр содержит краткое описание курса, которое доступно для просмотра в списке курсов</w:t>
      </w:r>
    </w:p>
    <w:p w:rsidR="008A1D34" w:rsidRPr="008A1D34" w:rsidRDefault="008A1D34" w:rsidP="00336E58">
      <w:pPr>
        <w:pStyle w:val="a5"/>
        <w:numPr>
          <w:ilvl w:val="0"/>
          <w:numId w:val="12"/>
        </w:numPr>
        <w:ind w:left="993"/>
      </w:pPr>
      <w:r w:rsidRPr="00150149">
        <w:t>Для педагогов</w:t>
      </w:r>
      <w:r w:rsidR="003776C5">
        <w:t xml:space="preserve"> – этот параметр определяет предназначение курса для педагогов</w:t>
      </w:r>
    </w:p>
    <w:p w:rsidR="003776C5" w:rsidRDefault="008A1D34" w:rsidP="00336E58">
      <w:pPr>
        <w:pStyle w:val="a5"/>
        <w:numPr>
          <w:ilvl w:val="0"/>
          <w:numId w:val="12"/>
        </w:numPr>
        <w:ind w:left="993"/>
      </w:pPr>
      <w:r w:rsidRPr="00150149">
        <w:t xml:space="preserve">Для </w:t>
      </w:r>
      <w:proofErr w:type="gramStart"/>
      <w:r w:rsidRPr="00150149">
        <w:t>обучающихся</w:t>
      </w:r>
      <w:proofErr w:type="gramEnd"/>
      <w:r w:rsidR="003776C5">
        <w:t xml:space="preserve"> – этот параметр определяет предназначение курса для обучающихся</w:t>
      </w:r>
    </w:p>
    <w:p w:rsidR="008A1D34" w:rsidRPr="008A1D34" w:rsidRDefault="008A1D34" w:rsidP="00336E58">
      <w:pPr>
        <w:pStyle w:val="a5"/>
        <w:numPr>
          <w:ilvl w:val="0"/>
          <w:numId w:val="12"/>
        </w:numPr>
        <w:ind w:left="993"/>
      </w:pPr>
      <w:r w:rsidRPr="00150149">
        <w:t>Предметы</w:t>
      </w:r>
      <w:r w:rsidR="003776C5">
        <w:t xml:space="preserve"> – этот параметр содержит список предметов и использует для ускорения поиска курса в списке</w:t>
      </w:r>
    </w:p>
    <w:p w:rsidR="008A1D34" w:rsidRPr="008A1D34" w:rsidRDefault="008A1D34" w:rsidP="00336E58">
      <w:pPr>
        <w:pStyle w:val="a5"/>
        <w:numPr>
          <w:ilvl w:val="0"/>
          <w:numId w:val="12"/>
        </w:numPr>
        <w:ind w:left="993"/>
      </w:pPr>
      <w:r w:rsidRPr="00150149">
        <w:lastRenderedPageBreak/>
        <w:t>Класс</w:t>
      </w:r>
      <w:r w:rsidR="00AF4416">
        <w:t xml:space="preserve"> – этот </w:t>
      </w:r>
      <w:r w:rsidR="00140098">
        <w:t>параметр содержит список классов и использует</w:t>
      </w:r>
      <w:r w:rsidR="003776C5">
        <w:t xml:space="preserve"> для ускорения поиска курса в списке</w:t>
      </w:r>
    </w:p>
    <w:p w:rsidR="008A1D34" w:rsidRPr="008A1D34" w:rsidRDefault="008A1D34" w:rsidP="00336E58">
      <w:pPr>
        <w:pStyle w:val="a5"/>
        <w:numPr>
          <w:ilvl w:val="0"/>
          <w:numId w:val="12"/>
        </w:numPr>
        <w:ind w:left="993"/>
      </w:pPr>
      <w:r w:rsidRPr="00150149">
        <w:t>Показывать курс по разделам</w:t>
      </w:r>
      <w:r w:rsidR="003776C5">
        <w:t xml:space="preserve"> –</w:t>
      </w:r>
      <w:r w:rsidR="00AF4416">
        <w:t xml:space="preserve"> </w:t>
      </w:r>
      <w:r w:rsidR="00AF4416" w:rsidRPr="00AF4416">
        <w:t>этот параметр определяет, будет ли весь курс отображаться на одной странице или будет разделен на несколько страниц</w:t>
      </w:r>
      <w:r w:rsidR="00AF4416">
        <w:t xml:space="preserve"> по количеству секций</w:t>
      </w:r>
    </w:p>
    <w:p w:rsidR="008A1D34" w:rsidRPr="008A1D34" w:rsidRDefault="008A1D34" w:rsidP="00336E58">
      <w:pPr>
        <w:pStyle w:val="a5"/>
        <w:numPr>
          <w:ilvl w:val="0"/>
          <w:numId w:val="12"/>
        </w:numPr>
        <w:ind w:left="993"/>
      </w:pPr>
      <w:r w:rsidRPr="00150149">
        <w:t>Максимальный размер загружаемого файла</w:t>
      </w:r>
      <w:r w:rsidR="003776C5" w:rsidRPr="003776C5">
        <w:t xml:space="preserve"> </w:t>
      </w:r>
      <w:r w:rsidR="003776C5" w:rsidRPr="00150149">
        <w:t>разделам</w:t>
      </w:r>
      <w:r w:rsidR="003776C5">
        <w:t xml:space="preserve"> – этот параметр определяет максимальный размер файла, который может быть загружен в курс</w:t>
      </w:r>
    </w:p>
    <w:p w:rsidR="00150149" w:rsidRPr="00150149" w:rsidRDefault="00150149" w:rsidP="00336E58">
      <w:pPr>
        <w:pStyle w:val="a5"/>
        <w:numPr>
          <w:ilvl w:val="0"/>
          <w:numId w:val="12"/>
        </w:numPr>
        <w:ind w:left="993"/>
      </w:pPr>
      <w:r w:rsidRPr="00150149">
        <w:t>Включить отслеживание выполнения</w:t>
      </w:r>
      <w:r w:rsidR="00662012">
        <w:t xml:space="preserve"> – </w:t>
      </w:r>
      <w:r w:rsidR="00662012" w:rsidRPr="00662012">
        <w:t>п</w:t>
      </w:r>
      <w:r w:rsidR="003776C5" w:rsidRPr="00662012">
        <w:t>ри включенном параметре условия выполнения элемента курса могут быть заданы как в его настройках, так и в настройках условий завершения курса.</w:t>
      </w:r>
    </w:p>
    <w:p w:rsidR="00336E58" w:rsidRPr="00150149" w:rsidRDefault="00150149" w:rsidP="00150149">
      <w:pPr>
        <w:pStyle w:val="a5"/>
        <w:numPr>
          <w:ilvl w:val="0"/>
          <w:numId w:val="12"/>
        </w:numPr>
        <w:ind w:left="993"/>
      </w:pPr>
      <w:r w:rsidRPr="00150149">
        <w:t>Включить индикатор выполнения</w:t>
      </w:r>
      <w:r w:rsidR="002F53A5">
        <w:t xml:space="preserve"> – </w:t>
      </w:r>
      <w:r w:rsidR="002F53A5" w:rsidRPr="002F53A5">
        <w:t>это функция, которая позволяет визуально контролировать состояние отдельных действий пользователей и общий прогресс курса.</w:t>
      </w:r>
    </w:p>
    <w:p w:rsidR="002F53A5" w:rsidRPr="00150149" w:rsidRDefault="00150149" w:rsidP="002F53A5">
      <w:pPr>
        <w:pStyle w:val="a5"/>
        <w:numPr>
          <w:ilvl w:val="0"/>
          <w:numId w:val="12"/>
        </w:numPr>
        <w:ind w:left="993"/>
      </w:pPr>
      <w:r w:rsidRPr="00150149">
        <w:t>Тип прогресса</w:t>
      </w:r>
      <w:r w:rsidR="002F53A5">
        <w:t xml:space="preserve"> – этот параметр </w:t>
      </w:r>
      <w:r w:rsidR="002F53A5" w:rsidRPr="002F53A5">
        <w:t>задает формат отображения контента для студентов</w:t>
      </w:r>
    </w:p>
    <w:p w:rsidR="002F53A5" w:rsidRPr="002F53A5" w:rsidRDefault="00150149" w:rsidP="00150149">
      <w:pPr>
        <w:pStyle w:val="a5"/>
        <w:numPr>
          <w:ilvl w:val="0"/>
          <w:numId w:val="12"/>
        </w:numPr>
        <w:ind w:left="993"/>
      </w:pPr>
      <w:r w:rsidRPr="00150149">
        <w:t>Расположение блока прогресс</w:t>
      </w:r>
      <w:r w:rsidR="002F53A5">
        <w:t xml:space="preserve"> – этот параметр </w:t>
      </w:r>
      <w:r w:rsidR="002F53A5" w:rsidRPr="002F53A5">
        <w:t>задает расположение Индикатора выполнения курса</w:t>
      </w:r>
    </w:p>
    <w:p w:rsidR="00150149" w:rsidRPr="00150149" w:rsidRDefault="00150149" w:rsidP="00150149">
      <w:pPr>
        <w:pStyle w:val="a5"/>
        <w:numPr>
          <w:ilvl w:val="0"/>
          <w:numId w:val="12"/>
        </w:numPr>
        <w:ind w:left="993"/>
      </w:pPr>
      <w:r w:rsidRPr="00150149">
        <w:t>Убрать в архив</w:t>
      </w:r>
      <w:r w:rsidR="002F53A5">
        <w:t xml:space="preserve"> – этот параметр перемещает курс в архив. Он остается доступен на вкладке Архив, но недоступно выполнение элементов курса</w:t>
      </w:r>
    </w:p>
    <w:p w:rsidR="00150149" w:rsidRPr="00150149" w:rsidRDefault="00150149" w:rsidP="00150149">
      <w:pPr>
        <w:pStyle w:val="a5"/>
        <w:numPr>
          <w:ilvl w:val="0"/>
          <w:numId w:val="12"/>
        </w:numPr>
        <w:ind w:left="993"/>
      </w:pPr>
      <w:r w:rsidRPr="00150149">
        <w:t>Скрыть архивный курс</w:t>
      </w:r>
      <w:r w:rsidR="002F53A5">
        <w:t xml:space="preserve"> – этот параметр скрывает курс от студентов</w:t>
      </w:r>
    </w:p>
    <w:p w:rsidR="00150149" w:rsidRPr="00150149" w:rsidRDefault="00150149" w:rsidP="00150149">
      <w:pPr>
        <w:pStyle w:val="a5"/>
        <w:numPr>
          <w:ilvl w:val="0"/>
          <w:numId w:val="12"/>
        </w:numPr>
        <w:ind w:left="993"/>
      </w:pPr>
      <w:r w:rsidRPr="00150149">
        <w:t>Уведомлять о зачислении учителей</w:t>
      </w:r>
      <w:r w:rsidR="002F53A5">
        <w:t xml:space="preserve"> – этот параметр регулирует отправку уведомлений учителям о зачислении новых студентов в курс</w:t>
      </w:r>
    </w:p>
    <w:p w:rsidR="00150149" w:rsidRPr="00150149" w:rsidRDefault="00150149" w:rsidP="00150149">
      <w:pPr>
        <w:pStyle w:val="a5"/>
        <w:numPr>
          <w:ilvl w:val="0"/>
          <w:numId w:val="12"/>
        </w:numPr>
        <w:ind w:left="993"/>
      </w:pPr>
      <w:r w:rsidRPr="00150149">
        <w:t>Уведомлять о зачислении студентов</w:t>
      </w:r>
      <w:r w:rsidR="002F53A5">
        <w:t xml:space="preserve"> – этот параметр регулирует отправку уведомления о зачислении в курс </w:t>
      </w:r>
      <w:r w:rsidR="00D80231">
        <w:t>студенту</w:t>
      </w:r>
    </w:p>
    <w:p w:rsidR="00150149" w:rsidRPr="00150149" w:rsidRDefault="00150149" w:rsidP="00150149">
      <w:pPr>
        <w:pStyle w:val="a5"/>
        <w:numPr>
          <w:ilvl w:val="0"/>
          <w:numId w:val="12"/>
        </w:numPr>
        <w:ind w:left="993"/>
      </w:pPr>
      <w:r w:rsidRPr="00150149">
        <w:t xml:space="preserve">Разрешить </w:t>
      </w:r>
      <w:proofErr w:type="spellStart"/>
      <w:r w:rsidRPr="00150149">
        <w:t>самозачисление</w:t>
      </w:r>
      <w:proofErr w:type="spellEnd"/>
      <w:r w:rsidR="00D80231">
        <w:t xml:space="preserve"> – этот параметр позволяет студентам получать доступ к курсу без подтверждения учителем</w:t>
      </w:r>
    </w:p>
    <w:p w:rsidR="00FE0D22" w:rsidRDefault="008C5C5B" w:rsidP="004B7301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2268" w:hanging="992"/>
      </w:pPr>
      <w:bookmarkStart w:id="43" w:name="_Toc61526993"/>
      <w:r>
        <w:t>Создать резервную копию этого курса</w:t>
      </w:r>
      <w:bookmarkEnd w:id="43"/>
    </w:p>
    <w:p w:rsidR="00FE0D22" w:rsidRDefault="00D36A08" w:rsidP="0032721C">
      <w:r>
        <w:t>Резервная копия предназначена для возможности сохранить данные курса. Во время создания резервной копии можно выбрать настройки сохранения элементов, выбрать сохранять информацию о пользователях или нет</w:t>
      </w:r>
      <w:r w:rsidRPr="00D36A08">
        <w:t xml:space="preserve"> </w:t>
      </w:r>
      <w:r>
        <w:t>курса (см. Рисунок 1</w:t>
      </w:r>
      <w:r w:rsidR="001F7EE1">
        <w:t>6</w:t>
      </w:r>
      <w:r>
        <w:t>).</w:t>
      </w:r>
    </w:p>
    <w:p w:rsidR="00D36A08" w:rsidRDefault="00D36A08" w:rsidP="00D36A08">
      <w:pPr>
        <w:pStyle w:val="3"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2619375"/>
            <wp:effectExtent l="19050" t="0" r="0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08" w:rsidRDefault="001F7EE1" w:rsidP="00D36A08">
      <w:pPr>
        <w:jc w:val="center"/>
      </w:pPr>
      <w:r>
        <w:t>Рисунок 16</w:t>
      </w:r>
    </w:p>
    <w:p w:rsidR="00D36A08" w:rsidRDefault="00D36A08" w:rsidP="00D36A08">
      <w:pPr>
        <w:pStyle w:val="3"/>
        <w:ind w:firstLine="0"/>
      </w:pPr>
    </w:p>
    <w:p w:rsidR="00FE0D22" w:rsidRDefault="008C5C5B" w:rsidP="004B7301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2268" w:hanging="992"/>
      </w:pPr>
      <w:bookmarkStart w:id="44" w:name="_Toc61526994"/>
      <w:r>
        <w:t>Восстановить курс из резервной копии</w:t>
      </w:r>
      <w:bookmarkEnd w:id="44"/>
    </w:p>
    <w:p w:rsidR="0032721C" w:rsidRDefault="00D36A08" w:rsidP="0032721C">
      <w:r>
        <w:t>Восстано</w:t>
      </w:r>
      <w:r w:rsidR="0009792E">
        <w:t xml:space="preserve">вление курса из резервной копии </w:t>
      </w:r>
      <w:r>
        <w:t>можно</w:t>
      </w:r>
      <w:r w:rsidR="009B4917">
        <w:t xml:space="preserve"> выполнить из списка копий сохраненных на сервере, а также загрузив резервную копию со своего компьютер</w:t>
      </w:r>
      <w:r w:rsidR="004C3C60">
        <w:t>а (см. Рисунок 1</w:t>
      </w:r>
      <w:r w:rsidR="001F7EE1">
        <w:t>7</w:t>
      </w:r>
      <w:r w:rsidR="009B4917">
        <w:t>).</w:t>
      </w:r>
    </w:p>
    <w:p w:rsidR="008C5C5B" w:rsidRDefault="009B4917" w:rsidP="0032721C">
      <w:r>
        <w:t>В ходе восстановления курса можно выбрать формат восстановления: восстановить как новый курс, или в существующий курс. А также выбрать набор элементов и ресурсов для восстановления.</w:t>
      </w:r>
    </w:p>
    <w:p w:rsidR="00D36A08" w:rsidRDefault="00D36A08" w:rsidP="00D36A08">
      <w:pPr>
        <w:pStyle w:val="a5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467475" cy="3438525"/>
            <wp:effectExtent l="19050" t="0" r="9525" b="0"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08" w:rsidRDefault="004C3C60" w:rsidP="0032721C">
      <w:pPr>
        <w:jc w:val="center"/>
      </w:pPr>
      <w:r>
        <w:t>Рисунок 1</w:t>
      </w:r>
      <w:r w:rsidR="001F7EE1">
        <w:t>7</w:t>
      </w:r>
    </w:p>
    <w:p w:rsidR="008C5C5B" w:rsidRDefault="008C5C5B" w:rsidP="004B7301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2268" w:hanging="992"/>
      </w:pPr>
      <w:bookmarkStart w:id="45" w:name="_Toc61526995"/>
      <w:r>
        <w:lastRenderedPageBreak/>
        <w:t>Банк вопросов</w:t>
      </w:r>
      <w:bookmarkEnd w:id="45"/>
    </w:p>
    <w:p w:rsidR="001E3239" w:rsidRDefault="001E3239" w:rsidP="0032721C">
      <w:r>
        <w:t>Блок страниц Банк вопросов содержит список вопросов, которые могут быть использованы в нескольких элементах Тест.  На вкладке Вопросы можно создать список вопросов разного типа, а также управлять ими. На вкладке Категории можно разделить эти вопросы по категориям. Вкладки Импорт и Экспорт используются для загрузки и выгрузки вопросов</w:t>
      </w:r>
      <w:r w:rsidR="004C3C60">
        <w:t xml:space="preserve"> в Банк вопросов (см. Рисунок 1</w:t>
      </w:r>
      <w:r w:rsidR="001F7EE1">
        <w:t>8</w:t>
      </w:r>
      <w:r>
        <w:t>).</w:t>
      </w:r>
    </w:p>
    <w:p w:rsidR="001E3239" w:rsidRDefault="001E3239" w:rsidP="001E3239">
      <w:pPr>
        <w:pStyle w:val="a5"/>
      </w:pPr>
    </w:p>
    <w:p w:rsidR="009B4917" w:rsidRDefault="001E3239" w:rsidP="009B4917">
      <w:pPr>
        <w:pStyle w:val="a5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475095" cy="2339340"/>
            <wp:effectExtent l="19050" t="0" r="1905" b="0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239" w:rsidRDefault="004C3C60" w:rsidP="001E3239">
      <w:pPr>
        <w:jc w:val="center"/>
      </w:pPr>
      <w:r>
        <w:t>Рисунок 1</w:t>
      </w:r>
      <w:r w:rsidR="001F7EE1">
        <w:t>8</w:t>
      </w:r>
    </w:p>
    <w:p w:rsidR="001E3239" w:rsidRDefault="001E3239" w:rsidP="009B4917">
      <w:pPr>
        <w:pStyle w:val="a5"/>
        <w:ind w:left="0" w:firstLine="0"/>
      </w:pPr>
    </w:p>
    <w:p w:rsidR="008C5C5B" w:rsidRDefault="008C5C5B" w:rsidP="004B7301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2268" w:hanging="992"/>
      </w:pPr>
      <w:bookmarkStart w:id="46" w:name="_Toc61526996"/>
      <w:r>
        <w:t>Удалить курс</w:t>
      </w:r>
      <w:bookmarkEnd w:id="46"/>
    </w:p>
    <w:p w:rsidR="00AD38C2" w:rsidRDefault="00AD38C2" w:rsidP="0032721C">
      <w:r>
        <w:t>Меню позволяет удалить курс из системы.</w:t>
      </w:r>
    </w:p>
    <w:p w:rsidR="00ED1CA2" w:rsidRDefault="00ED1CA2" w:rsidP="00ED1CA2">
      <w:pPr>
        <w:pStyle w:val="3"/>
        <w:ind w:left="1418" w:firstLine="0"/>
      </w:pPr>
      <w:r>
        <w:tab/>
      </w:r>
    </w:p>
    <w:p w:rsidR="00743E4C" w:rsidRDefault="00743E4C" w:rsidP="00743E4C">
      <w:pPr>
        <w:pStyle w:val="3"/>
        <w:numPr>
          <w:ilvl w:val="2"/>
          <w:numId w:val="25"/>
        </w:numPr>
        <w:ind w:left="1418"/>
      </w:pPr>
      <w:bookmarkStart w:id="47" w:name="_Toc61526997"/>
      <w:r>
        <w:t>Меню курса «</w:t>
      </w:r>
      <w:r w:rsidRPr="00743E4C">
        <w:t>Режим просмотра курса</w:t>
      </w:r>
      <w:r>
        <w:t>»</w:t>
      </w:r>
      <w:bookmarkEnd w:id="47"/>
    </w:p>
    <w:p w:rsidR="00AD38C2" w:rsidRDefault="00B55104" w:rsidP="0032721C">
      <w:r>
        <w:t>Меню «Режим просмотра курса» позволяет проанализировать куратору курса, как будет выглядеть курс с точки зрени</w:t>
      </w:r>
      <w:r w:rsidR="004C3C60">
        <w:t>я студента курса (см. Рисунок 1</w:t>
      </w:r>
      <w:r w:rsidR="001F7EE1">
        <w:t>9</w:t>
      </w:r>
      <w:r>
        <w:t>).</w:t>
      </w:r>
    </w:p>
    <w:p w:rsidR="00B55104" w:rsidRDefault="00B55104" w:rsidP="00B55104">
      <w:pPr>
        <w:pStyle w:val="3"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75095" cy="2796540"/>
            <wp:effectExtent l="19050" t="0" r="1905" b="0"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04" w:rsidRDefault="004C3C60" w:rsidP="00B55104">
      <w:pPr>
        <w:jc w:val="center"/>
      </w:pPr>
      <w:r>
        <w:t>Рисунок 1</w:t>
      </w:r>
      <w:r w:rsidR="001F7EE1">
        <w:t>9</w:t>
      </w:r>
    </w:p>
    <w:p w:rsidR="00B55104" w:rsidRDefault="00B55104" w:rsidP="00B55104">
      <w:pPr>
        <w:pStyle w:val="3"/>
        <w:ind w:firstLine="0"/>
      </w:pPr>
    </w:p>
    <w:p w:rsidR="00743E4C" w:rsidRDefault="00743E4C" w:rsidP="00743E4C">
      <w:pPr>
        <w:pStyle w:val="3"/>
        <w:numPr>
          <w:ilvl w:val="2"/>
          <w:numId w:val="25"/>
        </w:numPr>
        <w:ind w:left="1418"/>
      </w:pPr>
      <w:bookmarkStart w:id="48" w:name="_Toc61526998"/>
      <w:r>
        <w:t>Меню курса «</w:t>
      </w:r>
      <w:r w:rsidRPr="00743E4C">
        <w:t>Экспертиза курса</w:t>
      </w:r>
      <w:r>
        <w:t>»</w:t>
      </w:r>
      <w:bookmarkEnd w:id="48"/>
    </w:p>
    <w:p w:rsidR="00B55104" w:rsidRPr="0018114F" w:rsidRDefault="00B55104" w:rsidP="0032721C">
      <w:r w:rsidRPr="0018114F">
        <w:t xml:space="preserve">Всплывающее </w:t>
      </w:r>
      <w:r w:rsidR="0018114F">
        <w:t>окно «</w:t>
      </w:r>
      <w:r w:rsidRPr="0018114F">
        <w:t>Экспертиза курса</w:t>
      </w:r>
      <w:r w:rsidR="0018114F">
        <w:t>»</w:t>
      </w:r>
      <w:r w:rsidRPr="0018114F">
        <w:t xml:space="preserve"> содержит информацию о прохо</w:t>
      </w:r>
      <w:r w:rsidR="0018114F" w:rsidRPr="0018114F">
        <w:t>ждении процедуры экспертизы курса для последующей публикации курса в Публичной библиотеке</w:t>
      </w:r>
    </w:p>
    <w:p w:rsidR="00743E4C" w:rsidRDefault="00743E4C" w:rsidP="00743E4C">
      <w:pPr>
        <w:pStyle w:val="3"/>
        <w:numPr>
          <w:ilvl w:val="2"/>
          <w:numId w:val="25"/>
        </w:numPr>
        <w:ind w:left="1418"/>
      </w:pPr>
      <w:bookmarkStart w:id="49" w:name="_Toc61526999"/>
      <w:r>
        <w:t>Меню курса «</w:t>
      </w:r>
      <w:r w:rsidRPr="00743E4C">
        <w:t>Рекомендовать</w:t>
      </w:r>
      <w:r>
        <w:t>»</w:t>
      </w:r>
      <w:bookmarkEnd w:id="49"/>
    </w:p>
    <w:p w:rsidR="0018114F" w:rsidRDefault="0018114F" w:rsidP="0032721C">
      <w:r w:rsidRPr="0018114F">
        <w:t xml:space="preserve">Всплывающее </w:t>
      </w:r>
      <w:r>
        <w:t>окно «</w:t>
      </w:r>
      <w:r w:rsidRPr="00743E4C">
        <w:t>Рекомендовать</w:t>
      </w:r>
      <w:r>
        <w:t>» содержит список пользователей сообщества с пометкой Рекомендовано</w:t>
      </w:r>
      <w:proofErr w:type="gramStart"/>
      <w:r>
        <w:t>/Н</w:t>
      </w:r>
      <w:proofErr w:type="gramEnd"/>
      <w:r>
        <w:t>е рекомендовано. Если курс рекомендован пользователю, он отображается на странице «К</w:t>
      </w:r>
      <w:r w:rsidR="004A7404">
        <w:t xml:space="preserve">урсы» в соответствующей вкладке. </w:t>
      </w:r>
    </w:p>
    <w:p w:rsidR="004924A9" w:rsidRDefault="004924A9" w:rsidP="0032721C">
      <w:pPr>
        <w:ind w:firstLine="0"/>
      </w:pPr>
    </w:p>
    <w:p w:rsidR="004A2B20" w:rsidRDefault="004A2B20" w:rsidP="00AA54D8">
      <w:pPr>
        <w:pStyle w:val="2"/>
        <w:numPr>
          <w:ilvl w:val="1"/>
          <w:numId w:val="25"/>
        </w:numPr>
        <w:ind w:left="1418"/>
      </w:pPr>
      <w:bookmarkStart w:id="50" w:name="_Toc48773067"/>
      <w:bookmarkStart w:id="51" w:name="_Toc48805189"/>
      <w:bookmarkStart w:id="52" w:name="_Toc61527000"/>
      <w:r>
        <w:t xml:space="preserve">Меню «Создать </w:t>
      </w:r>
      <w:r w:rsidR="004A0DBC" w:rsidRPr="004A0DBC">
        <w:t>курс</w:t>
      </w:r>
      <w:r>
        <w:t>»</w:t>
      </w:r>
      <w:bookmarkEnd w:id="50"/>
      <w:bookmarkEnd w:id="51"/>
      <w:bookmarkEnd w:id="52"/>
    </w:p>
    <w:p w:rsidR="00AF2464" w:rsidRDefault="00AF2464" w:rsidP="00AF2464">
      <w:r>
        <w:t xml:space="preserve">Меню «Создать </w:t>
      </w:r>
      <w:r w:rsidR="004A0DBC" w:rsidRPr="004A0DBC">
        <w:t>курс</w:t>
      </w:r>
      <w:r>
        <w:t xml:space="preserve">» доступно пользователям Сайта с включенной функцией </w:t>
      </w:r>
      <w:r>
        <w:rPr>
          <w:i/>
        </w:rPr>
        <w:t xml:space="preserve">«Создание </w:t>
      </w:r>
      <w:r w:rsidR="004A0DBC" w:rsidRPr="004A0DBC">
        <w:rPr>
          <w:i/>
        </w:rPr>
        <w:t>курсов</w:t>
      </w:r>
      <w:r>
        <w:rPr>
          <w:i/>
        </w:rPr>
        <w:t>»</w:t>
      </w:r>
      <w:r w:rsidR="004A0DBC">
        <w:t xml:space="preserve"> (см. 1.2 </w:t>
      </w:r>
      <w:r>
        <w:t xml:space="preserve">тест). Страница создания </w:t>
      </w:r>
      <w:r w:rsidR="004A0DBC" w:rsidRPr="004A0DBC">
        <w:t>курса</w:t>
      </w:r>
      <w:r>
        <w:t xml:space="preserve"> имеет несколько полей, необходимых для заполнения (</w:t>
      </w:r>
      <w:r w:rsidR="00512EFF">
        <w:t xml:space="preserve">см. </w:t>
      </w:r>
      <w:r>
        <w:t xml:space="preserve">Рисунок </w:t>
      </w:r>
      <w:r w:rsidR="001F7EE1">
        <w:t>20</w:t>
      </w:r>
      <w:r>
        <w:t>). Подробное описание назначения полей содержится в контекстной справке к полю.</w:t>
      </w:r>
    </w:p>
    <w:p w:rsidR="00AF2464" w:rsidRDefault="00AF2464" w:rsidP="00AF2464">
      <w:pPr>
        <w:pStyle w:val="11"/>
        <w:ind w:left="720"/>
      </w:pPr>
    </w:p>
    <w:p w:rsidR="00AF2464" w:rsidRDefault="0000285C" w:rsidP="00AF2464">
      <w:pPr>
        <w:pStyle w:val="11"/>
        <w:jc w:val="center"/>
      </w:pPr>
      <w:r>
        <w:rPr>
          <w:noProof/>
        </w:rPr>
        <w:lastRenderedPageBreak/>
        <w:drawing>
          <wp:inline distT="0" distB="0" distL="0" distR="0">
            <wp:extent cx="6426835" cy="309689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464" w:rsidRPr="0000285C" w:rsidRDefault="004C3C60" w:rsidP="00AF2464">
      <w:pPr>
        <w:jc w:val="center"/>
        <w:rPr>
          <w:sz w:val="24"/>
          <w:szCs w:val="24"/>
        </w:rPr>
      </w:pPr>
      <w:r>
        <w:t xml:space="preserve">Рисунок </w:t>
      </w:r>
      <w:r w:rsidR="001F7EE1">
        <w:t>20</w:t>
      </w:r>
    </w:p>
    <w:p w:rsidR="00AF2464" w:rsidRPr="004A0DBC" w:rsidRDefault="00AF2464" w:rsidP="004A0DBC">
      <w:pPr>
        <w:pStyle w:val="2"/>
        <w:numPr>
          <w:ilvl w:val="1"/>
          <w:numId w:val="25"/>
        </w:numPr>
        <w:ind w:left="1418"/>
      </w:pPr>
      <w:bookmarkStart w:id="53" w:name="_Toc48773068"/>
      <w:bookmarkStart w:id="54" w:name="_Toc48805190"/>
      <w:bookmarkStart w:id="55" w:name="_Toc61527001"/>
      <w:r w:rsidRPr="004A0DBC">
        <w:t>Меню «Сообщения»</w:t>
      </w:r>
      <w:bookmarkEnd w:id="53"/>
      <w:bookmarkEnd w:id="54"/>
      <w:bookmarkEnd w:id="55"/>
    </w:p>
    <w:p w:rsidR="00AF2464" w:rsidRPr="004A0DBC" w:rsidRDefault="00AF2464" w:rsidP="00AF2464">
      <w:r w:rsidRPr="004A0DBC">
        <w:t>Меню Сообщения доступно всем пользователям Сайта (</w:t>
      </w:r>
      <w:r w:rsidR="00512EFF">
        <w:t xml:space="preserve">см. </w:t>
      </w:r>
      <w:r w:rsidRPr="004A0DBC">
        <w:t xml:space="preserve">Рисунок </w:t>
      </w:r>
      <w:r w:rsidR="003B7562">
        <w:t>2</w:t>
      </w:r>
      <w:r w:rsidR="001F7EE1">
        <w:t>1</w:t>
      </w:r>
      <w:r w:rsidRPr="004A0DBC">
        <w:t>). Страница содержит систему внутреннего двустороннего обмена сообщениями между членами сообщества.</w:t>
      </w:r>
    </w:p>
    <w:p w:rsidR="00AF2464" w:rsidRPr="004A0DBC" w:rsidRDefault="00AF2464" w:rsidP="00AF2464">
      <w:r w:rsidRPr="004A0DBC">
        <w:t>Страница имеет несколько вкладок:</w:t>
      </w:r>
    </w:p>
    <w:p w:rsidR="00AF2464" w:rsidRPr="004A0DBC" w:rsidRDefault="00AF2464" w:rsidP="00AF2464">
      <w:r w:rsidRPr="004A0DBC">
        <w:rPr>
          <w:i/>
        </w:rPr>
        <w:t xml:space="preserve">Помеченные </w:t>
      </w:r>
      <w:r w:rsidRPr="004A0DBC">
        <w:t xml:space="preserve">– </w:t>
      </w:r>
      <w:r w:rsidR="00411175" w:rsidRPr="004A0DBC">
        <w:t>личное пространство, в котором пользователь может сохранять для себя заметки;</w:t>
      </w:r>
    </w:p>
    <w:p w:rsidR="00AF2464" w:rsidRPr="000C46F0" w:rsidRDefault="00AF2464" w:rsidP="00AF2464">
      <w:pPr>
        <w:rPr>
          <w:highlight w:val="yellow"/>
        </w:rPr>
      </w:pPr>
      <w:r w:rsidRPr="004A0DBC">
        <w:rPr>
          <w:i/>
        </w:rPr>
        <w:t>Группа</w:t>
      </w:r>
      <w:r w:rsidRPr="004A0DBC">
        <w:t xml:space="preserve"> – </w:t>
      </w:r>
      <w:r w:rsidR="00D31B8C" w:rsidRPr="004A0DBC">
        <w:t>содержит список групповых переписок;</w:t>
      </w:r>
    </w:p>
    <w:p w:rsidR="00AF2464" w:rsidRPr="004A0DBC" w:rsidRDefault="00AF2464" w:rsidP="00AF2464">
      <w:proofErr w:type="gramStart"/>
      <w:r w:rsidRPr="004A0DBC">
        <w:rPr>
          <w:i/>
        </w:rPr>
        <w:t>Личное</w:t>
      </w:r>
      <w:proofErr w:type="gramEnd"/>
      <w:r w:rsidRPr="004A0DBC">
        <w:t xml:space="preserve"> – </w:t>
      </w:r>
      <w:r w:rsidR="00D31B8C" w:rsidRPr="004A0DBC">
        <w:t xml:space="preserve">содержит список контактов, с которыми ведется </w:t>
      </w:r>
      <w:r w:rsidR="004A0DBC">
        <w:t>личная</w:t>
      </w:r>
      <w:r w:rsidR="00D31B8C" w:rsidRPr="004A0DBC">
        <w:t xml:space="preserve"> переписка.</w:t>
      </w:r>
    </w:p>
    <w:p w:rsidR="00AF2464" w:rsidRPr="000C46F0" w:rsidRDefault="00AF2464" w:rsidP="00AF2464">
      <w:pPr>
        <w:rPr>
          <w:highlight w:val="yellow"/>
        </w:rPr>
      </w:pPr>
    </w:p>
    <w:p w:rsidR="00AF2464" w:rsidRPr="000C46F0" w:rsidRDefault="006822CE" w:rsidP="00AF2464">
      <w:pPr>
        <w:rPr>
          <w:highlight w:val="yellow"/>
        </w:rPr>
      </w:pPr>
      <w:r w:rsidRPr="006822CE">
        <w:rPr>
          <w:noProof/>
          <w:lang w:eastAsia="ru-RU"/>
        </w:rPr>
        <w:drawing>
          <wp:inline distT="0" distB="0" distL="0" distR="0">
            <wp:extent cx="5827435" cy="1958025"/>
            <wp:effectExtent l="0" t="0" r="1905" b="4445"/>
            <wp:docPr id="16" name="Рисунок 16" descr="D:\Скрины\Скриншот 19-08-2020 222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рины\Скриншот 19-08-2020 22210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400" cy="197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464" w:rsidRPr="000C46F0" w:rsidRDefault="00AF2464" w:rsidP="00AF2464">
      <w:pPr>
        <w:ind w:firstLine="0"/>
        <w:jc w:val="center"/>
        <w:rPr>
          <w:highlight w:val="yellow"/>
        </w:rPr>
      </w:pPr>
    </w:p>
    <w:p w:rsidR="00AF2464" w:rsidRPr="006822CE" w:rsidRDefault="003B7562" w:rsidP="00AF2464">
      <w:pPr>
        <w:jc w:val="center"/>
      </w:pPr>
      <w:r>
        <w:t>Рисунок 2</w:t>
      </w:r>
      <w:r w:rsidR="001F7EE1">
        <w:t>1</w:t>
      </w:r>
    </w:p>
    <w:p w:rsidR="00AF2464" w:rsidRDefault="00AF2464" w:rsidP="00AF2464">
      <w:pPr>
        <w:rPr>
          <w:highlight w:val="yellow"/>
        </w:rPr>
      </w:pPr>
    </w:p>
    <w:p w:rsidR="00AA54D8" w:rsidRPr="006822CE" w:rsidRDefault="00AA54D8" w:rsidP="00AA54D8">
      <w:r w:rsidRPr="006822CE">
        <w:lastRenderedPageBreak/>
        <w:t>В системе обмена сообщений встроен поиск по сообщениям и контактам. Для поиска необходимо ввести искомый те</w:t>
      </w:r>
      <w:proofErr w:type="gramStart"/>
      <w:r w:rsidRPr="006822CE">
        <w:t>кст в стр</w:t>
      </w:r>
      <w:proofErr w:type="gramEnd"/>
      <w:r w:rsidRPr="006822CE">
        <w:t>оку и на</w:t>
      </w:r>
      <w:r>
        <w:t>жать кнопку Поиск (</w:t>
      </w:r>
      <w:r w:rsidR="00512EFF">
        <w:t xml:space="preserve">см. </w:t>
      </w:r>
      <w:r>
        <w:t xml:space="preserve">Рисунок </w:t>
      </w:r>
      <w:r w:rsidR="003B7562">
        <w:t>2</w:t>
      </w:r>
      <w:r w:rsidR="001F7EE1">
        <w:t>2</w:t>
      </w:r>
      <w:r>
        <w:t>).</w:t>
      </w:r>
    </w:p>
    <w:p w:rsidR="00AA54D8" w:rsidRPr="006822CE" w:rsidRDefault="00AA54D8" w:rsidP="00AA54D8">
      <w:pPr>
        <w:jc w:val="center"/>
        <w:rPr>
          <w:highlight w:val="yellow"/>
          <w:lang w:val="en-US"/>
        </w:rPr>
      </w:pPr>
      <w:r w:rsidRPr="006822CE">
        <w:rPr>
          <w:noProof/>
          <w:lang w:eastAsia="ru-RU"/>
        </w:rPr>
        <w:drawing>
          <wp:inline distT="0" distB="0" distL="0" distR="0">
            <wp:extent cx="4359859" cy="2002471"/>
            <wp:effectExtent l="0" t="0" r="3175" b="0"/>
            <wp:docPr id="14" name="Рисунок 14" descr="D:\Скрины\Скриншот 19-08-2020 221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рины\Скриншот 19-08-2020 22144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45" cy="201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4D8" w:rsidRPr="009A352E" w:rsidRDefault="00AA54D8" w:rsidP="00AA54D8">
      <w:pPr>
        <w:jc w:val="center"/>
        <w:rPr>
          <w:sz w:val="24"/>
          <w:szCs w:val="24"/>
        </w:rPr>
      </w:pPr>
      <w:r w:rsidRPr="009A352E">
        <w:t xml:space="preserve">Рисунок </w:t>
      </w:r>
      <w:r w:rsidR="003B7562">
        <w:t>2</w:t>
      </w:r>
      <w:r w:rsidR="001F7EE1">
        <w:t>2</w:t>
      </w:r>
    </w:p>
    <w:p w:rsidR="00AA54D8" w:rsidRPr="004A0DBC" w:rsidRDefault="00AA54D8" w:rsidP="00AF2464">
      <w:pPr>
        <w:rPr>
          <w:highlight w:val="yellow"/>
        </w:rPr>
      </w:pPr>
    </w:p>
    <w:p w:rsidR="006822CE" w:rsidRDefault="006822CE" w:rsidP="00AF2464">
      <w:r>
        <w:t>Способы отправки сообщений:</w:t>
      </w:r>
    </w:p>
    <w:p w:rsidR="00FD41AE" w:rsidRDefault="00FD41AE" w:rsidP="00FD41AE">
      <w:pPr>
        <w:pStyle w:val="a5"/>
        <w:numPr>
          <w:ilvl w:val="0"/>
          <w:numId w:val="29"/>
        </w:numPr>
      </w:pPr>
      <w:r>
        <w:t>По поиску:</w:t>
      </w:r>
    </w:p>
    <w:p w:rsidR="006E085F" w:rsidRDefault="006E085F" w:rsidP="00FD41AE">
      <w:pPr>
        <w:pStyle w:val="a5"/>
        <w:numPr>
          <w:ilvl w:val="0"/>
          <w:numId w:val="30"/>
        </w:numPr>
        <w:ind w:left="1701"/>
      </w:pPr>
      <w:r>
        <w:t>В поисковом окне вести имя и/или фамилию адресата</w:t>
      </w:r>
      <w:r w:rsidR="00FD41AE">
        <w:t>;</w:t>
      </w:r>
    </w:p>
    <w:p w:rsidR="006E085F" w:rsidRPr="00F96B64" w:rsidRDefault="006E085F" w:rsidP="00FD41AE">
      <w:pPr>
        <w:pStyle w:val="a5"/>
        <w:numPr>
          <w:ilvl w:val="0"/>
          <w:numId w:val="30"/>
        </w:numPr>
        <w:ind w:left="1701"/>
      </w:pPr>
      <w:r>
        <w:t>В появившемся списке выбрать</w:t>
      </w:r>
      <w:r w:rsidR="000E215D">
        <w:t xml:space="preserve"> </w:t>
      </w:r>
      <w:r w:rsidR="00FD41AE">
        <w:t>соответствующего пользователя;</w:t>
      </w:r>
    </w:p>
    <w:p w:rsidR="004505A1" w:rsidRDefault="00FD41AE" w:rsidP="00F96B64">
      <w:pPr>
        <w:pStyle w:val="a5"/>
        <w:numPr>
          <w:ilvl w:val="0"/>
          <w:numId w:val="30"/>
        </w:numPr>
        <w:ind w:left="1701"/>
      </w:pPr>
      <w:r>
        <w:t>Откроется диалоговое окно, в котором можно начинать переписку.</w:t>
      </w:r>
    </w:p>
    <w:p w:rsidR="00FD41AE" w:rsidRDefault="00FD41AE" w:rsidP="004505A1">
      <w:pPr>
        <w:pStyle w:val="a5"/>
        <w:numPr>
          <w:ilvl w:val="0"/>
          <w:numId w:val="29"/>
        </w:numPr>
      </w:pPr>
      <w:r>
        <w:t>Через профиль пользователя</w:t>
      </w:r>
      <w:r w:rsidR="004505A1">
        <w:t xml:space="preserve"> (</w:t>
      </w:r>
      <w:r w:rsidR="00F96B64">
        <w:t xml:space="preserve">см. </w:t>
      </w:r>
      <w:r w:rsidR="004505A1">
        <w:t xml:space="preserve">Рисунок </w:t>
      </w:r>
      <w:r w:rsidR="003B7562">
        <w:t>2</w:t>
      </w:r>
      <w:r w:rsidR="001F7EE1">
        <w:t>3</w:t>
      </w:r>
      <w:r w:rsidR="004505A1">
        <w:t>)</w:t>
      </w:r>
      <w:r>
        <w:t>:</w:t>
      </w:r>
    </w:p>
    <w:p w:rsidR="00FD41AE" w:rsidRDefault="004D427B" w:rsidP="00FD41AE">
      <w:pPr>
        <w:pStyle w:val="a5"/>
        <w:numPr>
          <w:ilvl w:val="0"/>
          <w:numId w:val="31"/>
        </w:numPr>
        <w:ind w:left="1701"/>
      </w:pPr>
      <w:r>
        <w:t>Открыть профиль интересующего пользователя;</w:t>
      </w:r>
    </w:p>
    <w:p w:rsidR="004D427B" w:rsidRDefault="004D427B" w:rsidP="00FD41AE">
      <w:pPr>
        <w:pStyle w:val="a5"/>
        <w:numPr>
          <w:ilvl w:val="0"/>
          <w:numId w:val="31"/>
        </w:numPr>
        <w:ind w:left="1701"/>
      </w:pPr>
      <w:r>
        <w:t>Нажать на кнопку «Отправить сообщение»;</w:t>
      </w:r>
    </w:p>
    <w:p w:rsidR="004D427B" w:rsidRDefault="004D427B" w:rsidP="00FD41AE">
      <w:pPr>
        <w:pStyle w:val="a5"/>
        <w:numPr>
          <w:ilvl w:val="0"/>
          <w:numId w:val="31"/>
        </w:numPr>
        <w:ind w:left="1701"/>
      </w:pPr>
      <w:r>
        <w:t>В появившемся окне ввести текст сообщения, и подтвердить отправку.</w:t>
      </w:r>
    </w:p>
    <w:p w:rsidR="004505A1" w:rsidRDefault="004505A1" w:rsidP="004505A1"/>
    <w:p w:rsidR="004505A1" w:rsidRDefault="004505A1" w:rsidP="004505A1">
      <w:pPr>
        <w:jc w:val="center"/>
      </w:pPr>
      <w:r w:rsidRPr="004505A1">
        <w:rPr>
          <w:noProof/>
          <w:lang w:eastAsia="ru-RU"/>
        </w:rPr>
        <w:drawing>
          <wp:inline distT="0" distB="0" distL="0" distR="0">
            <wp:extent cx="4876840" cy="2296972"/>
            <wp:effectExtent l="0" t="0" r="0" b="8255"/>
            <wp:docPr id="20" name="Рисунок 20" descr="D:\Скрины\Скриншот 19-08-2020 233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рины\Скриншот 19-08-2020 23315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553" cy="231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A1" w:rsidRDefault="004505A1" w:rsidP="004505A1">
      <w:pPr>
        <w:jc w:val="center"/>
      </w:pPr>
      <w:r>
        <w:t xml:space="preserve">Рисунок </w:t>
      </w:r>
      <w:r w:rsidR="003B7562">
        <w:t>2</w:t>
      </w:r>
      <w:r w:rsidR="001F7EE1">
        <w:t>3</w:t>
      </w:r>
    </w:p>
    <w:p w:rsidR="004505A1" w:rsidRDefault="004505A1" w:rsidP="004505A1"/>
    <w:p w:rsidR="004D427B" w:rsidRDefault="004D427B" w:rsidP="004505A1">
      <w:r>
        <w:t xml:space="preserve">Студенты могут открыть профиль пользователя на странице </w:t>
      </w:r>
      <w:r w:rsidR="000E215D">
        <w:t>модуля</w:t>
      </w:r>
      <w:r>
        <w:t xml:space="preserve"> «Форум» или в профиле учителя</w:t>
      </w:r>
      <w:r w:rsidR="004505A1">
        <w:t xml:space="preserve">. </w:t>
      </w:r>
    </w:p>
    <w:p w:rsidR="004505A1" w:rsidRDefault="004505A1" w:rsidP="004505A1">
      <w:pPr>
        <w:pStyle w:val="a5"/>
        <w:numPr>
          <w:ilvl w:val="0"/>
          <w:numId w:val="29"/>
        </w:numPr>
      </w:pPr>
      <w:r>
        <w:lastRenderedPageBreak/>
        <w:t>Через вкладку «Пользователи курса» с меню «Управление» на странице курса (доступно только для Куратора, Администратора куратора, Редактора курса):</w:t>
      </w:r>
    </w:p>
    <w:p w:rsidR="00AA54D8" w:rsidRDefault="00AA54D8" w:rsidP="004505A1">
      <w:pPr>
        <w:pStyle w:val="a5"/>
        <w:numPr>
          <w:ilvl w:val="0"/>
          <w:numId w:val="33"/>
        </w:numPr>
        <w:ind w:left="1701"/>
      </w:pPr>
      <w:r>
        <w:t xml:space="preserve">Выбрать одного или нескольких пользователей </w:t>
      </w:r>
    </w:p>
    <w:p w:rsidR="004505A1" w:rsidRPr="00AA54D8" w:rsidRDefault="00AA54D8" w:rsidP="004505A1">
      <w:pPr>
        <w:pStyle w:val="a5"/>
        <w:numPr>
          <w:ilvl w:val="0"/>
          <w:numId w:val="33"/>
        </w:numPr>
        <w:ind w:left="1701"/>
      </w:pPr>
      <w:proofErr w:type="gramStart"/>
      <w:r>
        <w:t xml:space="preserve">Нажать кнопку </w:t>
      </w:r>
      <w:r w:rsidR="000E215D">
        <w:t>в</w:t>
      </w:r>
      <w:r>
        <w:t xml:space="preserve"> выпадающ</w:t>
      </w:r>
      <w:r w:rsidR="000E215D">
        <w:t>ем</w:t>
      </w:r>
      <w:r>
        <w:t xml:space="preserve"> меню </w:t>
      </w:r>
      <w:r w:rsidRPr="000F17F1">
        <w:rPr>
          <w:i/>
        </w:rPr>
        <w:t xml:space="preserve">«С </w:t>
      </w:r>
      <w:proofErr w:type="spellStart"/>
      <w:r w:rsidRPr="000F17F1">
        <w:rPr>
          <w:i/>
        </w:rPr>
        <w:t>выбранными»</w:t>
      </w:r>
      <w:r>
        <w:rPr>
          <w:rFonts w:cs="Times New Roman"/>
          <w:i/>
        </w:rPr>
        <w:t>→</w:t>
      </w:r>
      <w:r w:rsidRPr="000F17F1">
        <w:rPr>
          <w:i/>
        </w:rPr>
        <w:t>«Отправить</w:t>
      </w:r>
      <w:proofErr w:type="spellEnd"/>
      <w:r w:rsidRPr="000F17F1">
        <w:rPr>
          <w:i/>
        </w:rPr>
        <w:t xml:space="preserve"> сообщение»</w:t>
      </w:r>
      <w:r w:rsidRPr="00AA54D8">
        <w:t>;</w:t>
      </w:r>
      <w:proofErr w:type="gramEnd"/>
    </w:p>
    <w:p w:rsidR="00AA54D8" w:rsidRDefault="00AA54D8" w:rsidP="00AA54D8">
      <w:pPr>
        <w:pStyle w:val="a5"/>
        <w:numPr>
          <w:ilvl w:val="0"/>
          <w:numId w:val="33"/>
        </w:numPr>
        <w:ind w:left="1701"/>
      </w:pPr>
      <w:r>
        <w:t>В появившемся окне ввести текст сообщения, и подтвердить отправку.</w:t>
      </w:r>
    </w:p>
    <w:p w:rsidR="00AF2464" w:rsidRPr="00AA54D8" w:rsidRDefault="004D427B" w:rsidP="00AA54D8">
      <w:pPr>
        <w:pStyle w:val="a5"/>
        <w:numPr>
          <w:ilvl w:val="0"/>
          <w:numId w:val="29"/>
        </w:numPr>
      </w:pPr>
      <w:proofErr w:type="gramStart"/>
      <w:r>
        <w:t>Через вкладки «Пользователи» и «Группы пользователей» в меню «Управление» (доступно только для Менеджера сообщества)</w:t>
      </w:r>
      <w:r w:rsidR="00AA54D8">
        <w:t xml:space="preserve"> (см. 2.9.3.3 Управление пользователями).</w:t>
      </w:r>
      <w:proofErr w:type="gramEnd"/>
    </w:p>
    <w:p w:rsidR="00AF2464" w:rsidRPr="004A0DBC" w:rsidRDefault="00AF2464" w:rsidP="00AF2464">
      <w:r w:rsidRPr="004A0DBC">
        <w:t xml:space="preserve">Переписку можно посмотреть на вкладке </w:t>
      </w:r>
      <w:r w:rsidRPr="004A0DBC">
        <w:rPr>
          <w:i/>
        </w:rPr>
        <w:t>«</w:t>
      </w:r>
      <w:r w:rsidR="000C46F0" w:rsidRPr="004A0DBC">
        <w:rPr>
          <w:i/>
        </w:rPr>
        <w:t>Личное</w:t>
      </w:r>
      <w:r w:rsidRPr="004A0DBC">
        <w:rPr>
          <w:i/>
        </w:rPr>
        <w:t>»</w:t>
      </w:r>
      <w:r w:rsidRPr="004A0DBC">
        <w:t xml:space="preserve"> (</w:t>
      </w:r>
      <w:r w:rsidR="00F96B64">
        <w:t xml:space="preserve">см. </w:t>
      </w:r>
      <w:r w:rsidRPr="004A0DBC">
        <w:t xml:space="preserve">Рисунок </w:t>
      </w:r>
      <w:r w:rsidR="003B7562">
        <w:t>2</w:t>
      </w:r>
      <w:r w:rsidR="001F7EE1">
        <w:t>4</w:t>
      </w:r>
      <w:r w:rsidRPr="004A0DBC">
        <w:t>).</w:t>
      </w:r>
    </w:p>
    <w:p w:rsidR="00AF2464" w:rsidRPr="000C46F0" w:rsidRDefault="00AF2464" w:rsidP="00AF2464">
      <w:pPr>
        <w:rPr>
          <w:highlight w:val="yellow"/>
        </w:rPr>
      </w:pPr>
    </w:p>
    <w:p w:rsidR="00AF2464" w:rsidRPr="000C46F0" w:rsidRDefault="009A352E" w:rsidP="00AF2464">
      <w:pPr>
        <w:ind w:firstLine="0"/>
        <w:jc w:val="center"/>
        <w:rPr>
          <w:highlight w:val="yellow"/>
        </w:rPr>
      </w:pPr>
      <w:r w:rsidRPr="009A352E">
        <w:rPr>
          <w:noProof/>
          <w:lang w:eastAsia="ru-RU"/>
        </w:rPr>
        <w:drawing>
          <wp:inline distT="0" distB="0" distL="0" distR="0">
            <wp:extent cx="5618073" cy="3115215"/>
            <wp:effectExtent l="0" t="0" r="1905" b="9525"/>
            <wp:docPr id="19" name="Рисунок 19" descr="D:\Скрины\Скриншот 19-08-2020 222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рины\Скриншот 19-08-2020 222617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73" cy="312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464" w:rsidRPr="009A352E" w:rsidRDefault="00AF2464" w:rsidP="00AF2464">
      <w:pPr>
        <w:jc w:val="center"/>
        <w:rPr>
          <w:sz w:val="24"/>
          <w:szCs w:val="24"/>
        </w:rPr>
      </w:pPr>
      <w:r w:rsidRPr="009A352E">
        <w:t xml:space="preserve">Рисунок </w:t>
      </w:r>
      <w:r w:rsidR="003B7562">
        <w:t>2</w:t>
      </w:r>
      <w:r w:rsidR="001F7EE1">
        <w:t>4</w:t>
      </w:r>
    </w:p>
    <w:p w:rsidR="00AF2464" w:rsidRPr="004A0DBC" w:rsidRDefault="00AF2464" w:rsidP="00AF2464">
      <w:pPr>
        <w:rPr>
          <w:sz w:val="24"/>
          <w:szCs w:val="24"/>
          <w:highlight w:val="yellow"/>
        </w:rPr>
      </w:pPr>
    </w:p>
    <w:p w:rsidR="00AF2464" w:rsidRDefault="000C46F0" w:rsidP="00FF6C8E">
      <w:pPr>
        <w:pStyle w:val="2"/>
        <w:numPr>
          <w:ilvl w:val="1"/>
          <w:numId w:val="25"/>
        </w:numPr>
        <w:ind w:left="1418"/>
      </w:pPr>
      <w:bookmarkStart w:id="56" w:name="_Toc48773069"/>
      <w:bookmarkStart w:id="57" w:name="_Toc48805191"/>
      <w:bookmarkStart w:id="58" w:name="_Toc61527002"/>
      <w:r>
        <w:t>Меню «Публичная Библиотека»</w:t>
      </w:r>
      <w:bookmarkEnd w:id="56"/>
      <w:bookmarkEnd w:id="57"/>
      <w:bookmarkEnd w:id="58"/>
    </w:p>
    <w:p w:rsidR="000C46F0" w:rsidRDefault="000C46F0" w:rsidP="00736495">
      <w:r>
        <w:t>Меню «Публичная Библиотека» доступно всем пользователям Сайта (</w:t>
      </w:r>
      <w:r w:rsidR="00F96B64">
        <w:t xml:space="preserve">см. </w:t>
      </w:r>
      <w:r w:rsidR="003B7562">
        <w:t>Рисунок 2</w:t>
      </w:r>
      <w:r w:rsidR="001F7EE1">
        <w:t>5</w:t>
      </w:r>
      <w:r>
        <w:t xml:space="preserve">). Страница содержит список курсов, отмеченных для </w:t>
      </w:r>
      <w:r w:rsidR="00BC3B94">
        <w:t>публикации в публичной б</w:t>
      </w:r>
      <w:r>
        <w:t xml:space="preserve">иблиотеке. </w:t>
      </w:r>
      <w:r w:rsidR="00736495">
        <w:t xml:space="preserve">К данным курсам имеют доступ все члены сообщества. </w:t>
      </w:r>
      <w:r>
        <w:t>Чтобы опубликовать курс</w:t>
      </w:r>
      <w:r w:rsidR="00736495">
        <w:t xml:space="preserve"> в Публичной Библиотеке</w:t>
      </w:r>
      <w:r>
        <w:t>, на странице курса во вкладке «</w:t>
      </w:r>
      <w:proofErr w:type="spellStart"/>
      <w:r>
        <w:t>Пригласить</w:t>
      </w:r>
      <w:proofErr w:type="gramStart"/>
      <w:r w:rsidRPr="000C46F0">
        <w:t>&amp;</w:t>
      </w:r>
      <w:r>
        <w:t>П</w:t>
      </w:r>
      <w:proofErr w:type="gramEnd"/>
      <w:r>
        <w:t>оделиться</w:t>
      </w:r>
      <w:proofErr w:type="spellEnd"/>
      <w:r>
        <w:t>»</w:t>
      </w:r>
      <w:r w:rsidR="00BC3B94">
        <w:t xml:space="preserve"> необходимо</w:t>
      </w:r>
      <w:r w:rsidR="00DB3983">
        <w:t xml:space="preserve"> </w:t>
      </w:r>
      <w:r w:rsidR="00736495">
        <w:t xml:space="preserve">выбрать соответствующий пункт и подтвердить публикацию. </w:t>
      </w:r>
    </w:p>
    <w:p w:rsidR="00FF6C8E" w:rsidRDefault="00F96B64" w:rsidP="000C46F0">
      <w:r>
        <w:t xml:space="preserve">Имеется возможность фильтрации </w:t>
      </w:r>
      <w:r w:rsidRPr="006938FE">
        <w:t xml:space="preserve">курсов </w:t>
      </w:r>
      <w:r>
        <w:t>по пяти параметрам: Предмет, Класс, Статус, Категория, Уровень.</w:t>
      </w:r>
    </w:p>
    <w:p w:rsidR="00F96B64" w:rsidRDefault="00F96B64" w:rsidP="00F96B64">
      <w:pPr>
        <w:jc w:val="center"/>
      </w:pPr>
      <w:r w:rsidRPr="00F96B64">
        <w:rPr>
          <w:noProof/>
          <w:lang w:eastAsia="ru-RU"/>
        </w:rPr>
        <w:lastRenderedPageBreak/>
        <w:drawing>
          <wp:inline distT="0" distB="0" distL="0" distR="0">
            <wp:extent cx="5498402" cy="2168625"/>
            <wp:effectExtent l="0" t="0" r="7620" b="3175"/>
            <wp:docPr id="21" name="Рисунок 21" descr="D:\Скрины\Скриншот 19-08-2020 235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рины\Скриншот 19-08-2020 23553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980" cy="21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B64" w:rsidRPr="00DB3983" w:rsidRDefault="003B7562" w:rsidP="00F96B64">
      <w:pPr>
        <w:jc w:val="center"/>
      </w:pPr>
      <w:r>
        <w:t>Рисунок 2</w:t>
      </w:r>
      <w:r w:rsidR="001F7EE1">
        <w:t>5</w:t>
      </w:r>
    </w:p>
    <w:p w:rsidR="00736495" w:rsidRDefault="00736495" w:rsidP="00FF6C8E">
      <w:pPr>
        <w:pStyle w:val="2"/>
        <w:numPr>
          <w:ilvl w:val="1"/>
          <w:numId w:val="25"/>
        </w:numPr>
        <w:ind w:left="1418"/>
      </w:pPr>
      <w:bookmarkStart w:id="59" w:name="_Toc48773070"/>
      <w:bookmarkStart w:id="60" w:name="_Toc48805192"/>
      <w:bookmarkStart w:id="61" w:name="_Toc61527003"/>
      <w:r>
        <w:t>Меню «Библиотека Сообщества»</w:t>
      </w:r>
      <w:bookmarkEnd w:id="59"/>
      <w:bookmarkEnd w:id="60"/>
      <w:bookmarkEnd w:id="61"/>
    </w:p>
    <w:p w:rsidR="00355E0A" w:rsidRDefault="00736495" w:rsidP="00BC3B94">
      <w:r>
        <w:t>Меню «Библиотека Сообщества» доступн</w:t>
      </w:r>
      <w:r w:rsidR="001E7939">
        <w:t>а</w:t>
      </w:r>
      <w:r>
        <w:t xml:space="preserve"> </w:t>
      </w:r>
      <w:r w:rsidR="00BC3B94">
        <w:t>для пользователей, имеющих статус «</w:t>
      </w:r>
      <w:r w:rsidR="001E7939">
        <w:t>Участник</w:t>
      </w:r>
      <w:r w:rsidR="00BC3B94">
        <w:t>» (</w:t>
      </w:r>
      <w:r w:rsidR="00F96B64">
        <w:t xml:space="preserve">см. </w:t>
      </w:r>
      <w:r w:rsidR="00BC3B94">
        <w:t xml:space="preserve">Рисунок </w:t>
      </w:r>
      <w:r w:rsidR="003B7562">
        <w:t>2</w:t>
      </w:r>
      <w:r w:rsidR="001F7EE1">
        <w:t>6</w:t>
      </w:r>
      <w:r w:rsidR="00BC3B94">
        <w:t>).</w:t>
      </w:r>
      <w:r w:rsidR="001E7939">
        <w:t xml:space="preserve"> Для</w:t>
      </w:r>
      <w:r w:rsidR="001E7939" w:rsidRPr="001E7939">
        <w:t xml:space="preserve"> </w:t>
      </w:r>
      <w:r w:rsidR="001E7939">
        <w:t xml:space="preserve">пользователей, имеющих статус «Гость» данное меню не отображается. </w:t>
      </w:r>
    </w:p>
    <w:p w:rsidR="00BC3B94" w:rsidRDefault="001E7939" w:rsidP="00BC3B94">
      <w:r>
        <w:t>С</w:t>
      </w:r>
      <w:r w:rsidR="00BC3B94">
        <w:t>траница содержит список курсов, отмеченных для публикации в библиотеке сообщества.</w:t>
      </w:r>
      <w:r w:rsidR="00514F4C">
        <w:t xml:space="preserve"> К</w:t>
      </w:r>
      <w:r w:rsidR="00BC3B94">
        <w:t xml:space="preserve"> данным курсам имеют доступ все члены сообщества.</w:t>
      </w:r>
      <w:r w:rsidR="00514F4C">
        <w:t xml:space="preserve"> Ч</w:t>
      </w:r>
      <w:r w:rsidR="00BC3B94">
        <w:t>тобы опубликовать курс в Публичной Библиотеке, на странице курса во вкладке «</w:t>
      </w:r>
      <w:proofErr w:type="spellStart"/>
      <w:r w:rsidR="00BC3B94">
        <w:t>Пригласить</w:t>
      </w:r>
      <w:proofErr w:type="gramStart"/>
      <w:r w:rsidR="00BC3B94" w:rsidRPr="000C46F0">
        <w:t>&amp;</w:t>
      </w:r>
      <w:r w:rsidR="00BC3B94">
        <w:t>П</w:t>
      </w:r>
      <w:proofErr w:type="gramEnd"/>
      <w:r w:rsidR="00BC3B94">
        <w:t>оделиться</w:t>
      </w:r>
      <w:proofErr w:type="spellEnd"/>
      <w:r w:rsidR="00BC3B94">
        <w:t xml:space="preserve">» необходимо выбрать соответствующий пункт и подтвердить публикацию. </w:t>
      </w:r>
    </w:p>
    <w:p w:rsidR="00FF6C8E" w:rsidRDefault="00F96B64" w:rsidP="00BC3B94">
      <w:r>
        <w:t xml:space="preserve">Имеется возможность фильтрации </w:t>
      </w:r>
      <w:r w:rsidRPr="006938FE">
        <w:t xml:space="preserve">курсов </w:t>
      </w:r>
      <w:r>
        <w:t>по пяти параметрам: Предмет, Класс, Статус, Категория, Уровень.</w:t>
      </w:r>
    </w:p>
    <w:p w:rsidR="00F96B64" w:rsidRDefault="00F96B64" w:rsidP="00BC3B94"/>
    <w:p w:rsidR="00F96B64" w:rsidRDefault="00F96B64" w:rsidP="00F96B64">
      <w:pPr>
        <w:jc w:val="center"/>
      </w:pPr>
      <w:r w:rsidRPr="00F96B64">
        <w:rPr>
          <w:noProof/>
          <w:lang w:eastAsia="ru-RU"/>
        </w:rPr>
        <w:drawing>
          <wp:inline distT="0" distB="0" distL="0" distR="0">
            <wp:extent cx="5391302" cy="2313879"/>
            <wp:effectExtent l="0" t="0" r="0" b="0"/>
            <wp:docPr id="22" name="Рисунок 22" descr="D:\Скрины\Скриншот 19-08-2020 235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рины\Скриншот 19-08-2020 23562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55" cy="23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B64" w:rsidRDefault="00F96B64" w:rsidP="00F96B64">
      <w:pPr>
        <w:jc w:val="center"/>
      </w:pPr>
      <w:r>
        <w:t xml:space="preserve">Рисунок </w:t>
      </w:r>
      <w:r w:rsidR="003B7562">
        <w:t>2</w:t>
      </w:r>
      <w:r w:rsidR="001F7EE1">
        <w:t>6</w:t>
      </w:r>
    </w:p>
    <w:p w:rsidR="00BC3B94" w:rsidRDefault="001D22D5" w:rsidP="00FF6C8E">
      <w:pPr>
        <w:pStyle w:val="2"/>
        <w:numPr>
          <w:ilvl w:val="1"/>
          <w:numId w:val="25"/>
        </w:numPr>
        <w:ind w:left="1418"/>
      </w:pPr>
      <w:bookmarkStart w:id="62" w:name="_Toc48773071"/>
      <w:bookmarkStart w:id="63" w:name="_Toc48805193"/>
      <w:bookmarkStart w:id="64" w:name="_Toc61527004"/>
      <w:r>
        <w:t>Меню «Управление»</w:t>
      </w:r>
      <w:bookmarkEnd w:id="62"/>
      <w:bookmarkEnd w:id="63"/>
      <w:bookmarkEnd w:id="64"/>
    </w:p>
    <w:p w:rsidR="001D22D5" w:rsidRDefault="001D22D5" w:rsidP="001D22D5">
      <w:r>
        <w:t xml:space="preserve">Меню Управление доступно только пользователям Сайта с ролью </w:t>
      </w:r>
      <w:r>
        <w:rPr>
          <w:i/>
        </w:rPr>
        <w:t>«Менеджер сообщества»</w:t>
      </w:r>
      <w:r>
        <w:t xml:space="preserve"> (подробнее описано в пункте 2.9.3).</w:t>
      </w:r>
    </w:p>
    <w:p w:rsidR="00FF6C8E" w:rsidRDefault="00FF6C8E" w:rsidP="001D22D5"/>
    <w:p w:rsidR="006D65DA" w:rsidRDefault="000009CB" w:rsidP="006D65DA">
      <w:pPr>
        <w:pStyle w:val="3"/>
        <w:numPr>
          <w:ilvl w:val="2"/>
          <w:numId w:val="25"/>
        </w:numPr>
        <w:ind w:left="1418"/>
      </w:pPr>
      <w:bookmarkStart w:id="65" w:name="_Toc61527005"/>
      <w:r>
        <w:lastRenderedPageBreak/>
        <w:t>Отчеты</w:t>
      </w:r>
      <w:bookmarkStart w:id="66" w:name="_Toc48773072"/>
      <w:bookmarkStart w:id="67" w:name="_Toc48805194"/>
      <w:bookmarkEnd w:id="65"/>
    </w:p>
    <w:p w:rsidR="000009CB" w:rsidRDefault="000009CB" w:rsidP="004B7301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2268" w:hanging="992"/>
      </w:pPr>
      <w:bookmarkStart w:id="68" w:name="_Toc61527006"/>
      <w:r>
        <w:t>Прогресс</w:t>
      </w:r>
      <w:bookmarkEnd w:id="66"/>
      <w:bookmarkEnd w:id="67"/>
      <w:bookmarkEnd w:id="68"/>
    </w:p>
    <w:p w:rsidR="009F5750" w:rsidRPr="000009CB" w:rsidRDefault="009F5750" w:rsidP="006D65DA">
      <w:pPr>
        <w:rPr>
          <w:iCs/>
        </w:rPr>
      </w:pPr>
      <w:r w:rsidRPr="006D65DA">
        <w:t>Страница</w:t>
      </w:r>
      <w:r w:rsidRPr="000009CB">
        <w:rPr>
          <w:iCs/>
        </w:rPr>
        <w:t xml:space="preserve"> содержит отчет по процессу выполнения заданий в </w:t>
      </w:r>
      <w:r w:rsidR="00E10312">
        <w:rPr>
          <w:iCs/>
        </w:rPr>
        <w:t>курсах</w:t>
      </w:r>
      <w:r w:rsidRPr="000009CB">
        <w:rPr>
          <w:iCs/>
        </w:rPr>
        <w:t>, имеющих функцию прогресса (</w:t>
      </w:r>
      <w:r w:rsidR="00F96B64" w:rsidRPr="000009CB">
        <w:rPr>
          <w:iCs/>
        </w:rPr>
        <w:t xml:space="preserve">см. </w:t>
      </w:r>
      <w:r w:rsidRPr="000009CB">
        <w:rPr>
          <w:iCs/>
        </w:rPr>
        <w:t xml:space="preserve">Рисунок </w:t>
      </w:r>
      <w:r w:rsidR="003B7562" w:rsidRPr="000009CB">
        <w:rPr>
          <w:iCs/>
        </w:rPr>
        <w:t>2</w:t>
      </w:r>
      <w:r w:rsidR="001F7EE1">
        <w:rPr>
          <w:iCs/>
        </w:rPr>
        <w:t>7</w:t>
      </w:r>
      <w:r w:rsidRPr="000009CB">
        <w:rPr>
          <w:iCs/>
        </w:rPr>
        <w:t>)</w:t>
      </w:r>
      <w:r w:rsidR="000336F6" w:rsidRPr="000009CB">
        <w:rPr>
          <w:iCs/>
        </w:rPr>
        <w:t>.</w:t>
      </w:r>
    </w:p>
    <w:p w:rsidR="000336F6" w:rsidRDefault="000336F6" w:rsidP="009F5750"/>
    <w:p w:rsidR="001D22D5" w:rsidRDefault="000336F6" w:rsidP="000336F6">
      <w:pPr>
        <w:jc w:val="center"/>
      </w:pPr>
      <w:r w:rsidRPr="000336F6">
        <w:rPr>
          <w:noProof/>
          <w:lang w:eastAsia="ru-RU"/>
        </w:rPr>
        <w:drawing>
          <wp:inline distT="0" distB="0" distL="0" distR="0">
            <wp:extent cx="5477213" cy="2730079"/>
            <wp:effectExtent l="0" t="0" r="0" b="0"/>
            <wp:docPr id="23" name="Рисунок 23" descr="D:\Скрины\Скриншот 19-08-2020 235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рины\Скриншот 19-08-2020 23593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38" cy="27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6F6" w:rsidRDefault="000336F6" w:rsidP="000336F6">
      <w:pPr>
        <w:jc w:val="center"/>
      </w:pPr>
      <w:r>
        <w:t xml:space="preserve">Рисунок </w:t>
      </w:r>
      <w:r w:rsidR="003B7562">
        <w:t>2</w:t>
      </w:r>
      <w:r w:rsidR="001F7EE1">
        <w:t>7</w:t>
      </w:r>
    </w:p>
    <w:p w:rsidR="009F5750" w:rsidRDefault="009F5750" w:rsidP="001D22D5"/>
    <w:p w:rsidR="009F5750" w:rsidRDefault="009F5750" w:rsidP="004B7301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2268" w:hanging="992"/>
      </w:pPr>
      <w:bookmarkStart w:id="69" w:name="_Toc48773073"/>
      <w:bookmarkStart w:id="70" w:name="_Toc48805195"/>
      <w:bookmarkStart w:id="71" w:name="_Toc61527007"/>
      <w:r>
        <w:t>Отчет по оценкам</w:t>
      </w:r>
      <w:bookmarkEnd w:id="69"/>
      <w:bookmarkEnd w:id="70"/>
      <w:bookmarkEnd w:id="71"/>
    </w:p>
    <w:p w:rsidR="009F5750" w:rsidRDefault="009F5750" w:rsidP="009F5750">
      <w:r>
        <w:t>Страница содержит информацию об оценках пользователей на курсе. Для выгр</w:t>
      </w:r>
      <w:r w:rsidR="00FB3030">
        <w:t xml:space="preserve">узки отчета необходимо выбрать </w:t>
      </w:r>
      <w:r>
        <w:t>пользователя/группу пользователей и курс (</w:t>
      </w:r>
      <w:r w:rsidR="000336F6">
        <w:t xml:space="preserve">см. </w:t>
      </w:r>
      <w:r>
        <w:t xml:space="preserve">Рисунок </w:t>
      </w:r>
      <w:r w:rsidR="003B7562">
        <w:t>2</w:t>
      </w:r>
      <w:r w:rsidR="001F7EE1">
        <w:t>8</w:t>
      </w:r>
      <w:r>
        <w:t>).</w:t>
      </w:r>
    </w:p>
    <w:p w:rsidR="000336F6" w:rsidRDefault="000336F6" w:rsidP="009F5750"/>
    <w:p w:rsidR="009F5750" w:rsidRDefault="009F5750" w:rsidP="009F5750">
      <w:pPr>
        <w:jc w:val="center"/>
      </w:pPr>
      <w:r w:rsidRPr="009F5750">
        <w:rPr>
          <w:noProof/>
          <w:lang w:eastAsia="ru-RU"/>
        </w:rPr>
        <w:drawing>
          <wp:inline distT="0" distB="0" distL="0" distR="0">
            <wp:extent cx="5457487" cy="2860243"/>
            <wp:effectExtent l="0" t="0" r="0" b="0"/>
            <wp:docPr id="1" name="Рисунок 1" descr="D:\Скрины\Скриншот 18-08-2020 235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рины\Скриншот 18-08-2020 2358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4"/>
                    <a:stretch/>
                  </pic:blipFill>
                  <pic:spPr bwMode="auto">
                    <a:xfrm>
                      <a:off x="0" y="0"/>
                      <a:ext cx="5473563" cy="286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6F6" w:rsidRPr="002F3C41" w:rsidRDefault="000336F6" w:rsidP="009F5750">
      <w:pPr>
        <w:jc w:val="center"/>
      </w:pPr>
      <w:r w:rsidRPr="002F3C41">
        <w:t xml:space="preserve">Рисунок </w:t>
      </w:r>
      <w:r w:rsidR="003B7562">
        <w:t>2</w:t>
      </w:r>
      <w:r w:rsidR="001F7EE1">
        <w:t>8</w:t>
      </w:r>
    </w:p>
    <w:p w:rsidR="009F5750" w:rsidRDefault="009F5750" w:rsidP="009F5750">
      <w:pPr>
        <w:jc w:val="center"/>
      </w:pPr>
    </w:p>
    <w:p w:rsidR="00ED2F9F" w:rsidRDefault="00ED2F9F" w:rsidP="004B7301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2268" w:hanging="992"/>
      </w:pPr>
      <w:bookmarkStart w:id="72" w:name="_Toc61527008"/>
      <w:r>
        <w:lastRenderedPageBreak/>
        <w:t>Количество курсов</w:t>
      </w:r>
      <w:bookmarkEnd w:id="72"/>
    </w:p>
    <w:p w:rsidR="00ED2F9F" w:rsidRDefault="00ED2F9F" w:rsidP="0002624B">
      <w:pPr>
        <w:spacing w:after="60"/>
      </w:pPr>
      <w:r>
        <w:t>Страница содержит информацию о курсах</w:t>
      </w:r>
      <w:r w:rsidR="00E10312">
        <w:t xml:space="preserve"> в</w:t>
      </w:r>
      <w:r w:rsidR="0002624B">
        <w:t>о всех</w:t>
      </w:r>
      <w:r w:rsidR="00E10312">
        <w:t xml:space="preserve"> сообществах</w:t>
      </w:r>
      <w:r w:rsidR="0002624B">
        <w:t xml:space="preserve"> системы</w:t>
      </w:r>
      <w:r w:rsidR="00FE3F4C">
        <w:t xml:space="preserve">. В отчете содержится информация о местоположении курса, названии, дате создания, количестве пользователей по ролям, количестве ресурсов и </w:t>
      </w:r>
      <w:r w:rsidR="00FE3F4C" w:rsidRPr="00FE3F4C">
        <w:t>элементов</w:t>
      </w:r>
      <w:r w:rsidR="00FE3F4C">
        <w:t xml:space="preserve"> в курсе, а также количестве оценок в курсе</w:t>
      </w:r>
      <w:r>
        <w:t xml:space="preserve"> (см. Рисунок 2</w:t>
      </w:r>
      <w:r w:rsidR="001F7EE1">
        <w:t>9</w:t>
      </w:r>
      <w:r>
        <w:t xml:space="preserve">). </w:t>
      </w:r>
    </w:p>
    <w:p w:rsidR="00FE3F4C" w:rsidRDefault="00FE3F4C" w:rsidP="0002624B">
      <w:pPr>
        <w:spacing w:after="60"/>
      </w:pPr>
    </w:p>
    <w:p w:rsidR="00ED2F9F" w:rsidRDefault="00295D42" w:rsidP="00295D4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75095" cy="2626360"/>
            <wp:effectExtent l="19050" t="0" r="190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9F" w:rsidRPr="002F3C41" w:rsidRDefault="00ED2F9F" w:rsidP="00ED2F9F">
      <w:pPr>
        <w:jc w:val="center"/>
      </w:pPr>
      <w:r w:rsidRPr="002F3C41">
        <w:t xml:space="preserve">Рисунок </w:t>
      </w:r>
      <w:r>
        <w:t>2</w:t>
      </w:r>
      <w:r w:rsidR="001F7EE1">
        <w:t>9</w:t>
      </w:r>
    </w:p>
    <w:p w:rsidR="0002624B" w:rsidRDefault="0002624B" w:rsidP="004B7301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2268" w:hanging="992"/>
      </w:pPr>
      <w:bookmarkStart w:id="73" w:name="_Toc61527009"/>
      <w:r>
        <w:t xml:space="preserve">Количество </w:t>
      </w:r>
      <w:r w:rsidRPr="0002624B">
        <w:t>организаций</w:t>
      </w:r>
      <w:bookmarkEnd w:id="73"/>
    </w:p>
    <w:p w:rsidR="0002624B" w:rsidRDefault="0002624B" w:rsidP="0002624B">
      <w:pPr>
        <w:spacing w:after="60"/>
      </w:pPr>
      <w:r>
        <w:t>Страница содержит информацию о</w:t>
      </w:r>
      <w:r w:rsidR="00FE3F4C">
        <w:t>б организациях. В отчете содержится информация о местоположении организации, доменном имени, дате создания сообщества, а также информацию об менеджеров сообществ</w:t>
      </w:r>
      <w:r>
        <w:t xml:space="preserve"> (см. Рисунок </w:t>
      </w:r>
      <w:r w:rsidR="001F7EE1">
        <w:t>30</w:t>
      </w:r>
      <w:r>
        <w:t xml:space="preserve">). </w:t>
      </w:r>
    </w:p>
    <w:p w:rsidR="00295D42" w:rsidRDefault="00295D42" w:rsidP="009F5750">
      <w:pPr>
        <w:jc w:val="center"/>
      </w:pPr>
    </w:p>
    <w:p w:rsidR="00295D42" w:rsidRDefault="00295D42" w:rsidP="00295D4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75095" cy="2753995"/>
            <wp:effectExtent l="19050" t="0" r="190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EE1" w:rsidRPr="002F3C41" w:rsidRDefault="001F7EE1" w:rsidP="001F7EE1">
      <w:pPr>
        <w:jc w:val="center"/>
      </w:pPr>
      <w:r w:rsidRPr="002F3C41">
        <w:t xml:space="preserve">Рисунок </w:t>
      </w:r>
      <w:r>
        <w:t>30</w:t>
      </w:r>
    </w:p>
    <w:p w:rsidR="00FE3F4C" w:rsidRDefault="00FE3F4C" w:rsidP="00295D42">
      <w:pPr>
        <w:ind w:firstLine="0"/>
        <w:jc w:val="center"/>
      </w:pPr>
    </w:p>
    <w:p w:rsidR="00FE3F4C" w:rsidRDefault="00FE3F4C" w:rsidP="00295D42">
      <w:pPr>
        <w:ind w:firstLine="0"/>
        <w:jc w:val="center"/>
      </w:pPr>
    </w:p>
    <w:p w:rsidR="00FE3F4C" w:rsidRDefault="00FE3F4C" w:rsidP="004B7301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2268" w:hanging="992"/>
      </w:pPr>
      <w:bookmarkStart w:id="74" w:name="_Toc61527010"/>
      <w:r>
        <w:lastRenderedPageBreak/>
        <w:t xml:space="preserve">Количество </w:t>
      </w:r>
      <w:r w:rsidR="0058787D" w:rsidRPr="0058787D">
        <w:t>пользователей</w:t>
      </w:r>
      <w:bookmarkEnd w:id="74"/>
    </w:p>
    <w:p w:rsidR="00FE3F4C" w:rsidRDefault="00FE3F4C" w:rsidP="00973384">
      <w:pPr>
        <w:spacing w:after="60"/>
      </w:pPr>
      <w:r>
        <w:t>Страница содержит информацию об</w:t>
      </w:r>
      <w:r w:rsidR="0058787D">
        <w:t>о всех пользователях в системе</w:t>
      </w:r>
      <w:r>
        <w:t>. В отчете содержится информация</w:t>
      </w:r>
      <w:r w:rsidR="00973384">
        <w:t xml:space="preserve"> о пользователе, всех сообществах, в которых зарегистрирован пользователь, роль в сообществе, статус пользователя, а также первый и последний доступ в систему</w:t>
      </w:r>
      <w:r>
        <w:t xml:space="preserve"> (см. Рисунок </w:t>
      </w:r>
      <w:r w:rsidR="001F7EE1">
        <w:t>31</w:t>
      </w:r>
      <w:r>
        <w:t xml:space="preserve">). </w:t>
      </w:r>
    </w:p>
    <w:p w:rsidR="00FE3F4C" w:rsidRDefault="00FE3F4C" w:rsidP="00295D42">
      <w:pPr>
        <w:ind w:firstLine="0"/>
        <w:jc w:val="center"/>
      </w:pPr>
    </w:p>
    <w:p w:rsidR="00FE3F4C" w:rsidRDefault="001F7EE1" w:rsidP="00295D4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78270" cy="245872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EE1" w:rsidRPr="002F3C41" w:rsidRDefault="001F7EE1" w:rsidP="001F7EE1">
      <w:pPr>
        <w:jc w:val="center"/>
      </w:pPr>
      <w:r w:rsidRPr="002F3C41">
        <w:t xml:space="preserve">Рисунок </w:t>
      </w:r>
      <w:r>
        <w:t>31</w:t>
      </w:r>
    </w:p>
    <w:p w:rsidR="004B7301" w:rsidRDefault="004B7301" w:rsidP="004B7301">
      <w:pPr>
        <w:pStyle w:val="3"/>
      </w:pPr>
      <w:bookmarkStart w:id="75" w:name="_Toc48773074"/>
      <w:bookmarkStart w:id="76" w:name="_Toc48805196"/>
      <w:bookmarkStart w:id="77" w:name="_Toc61526055"/>
      <w:bookmarkStart w:id="78" w:name="_Toc61526123"/>
      <w:bookmarkStart w:id="79" w:name="_Toc61526191"/>
      <w:bookmarkStart w:id="80" w:name="_Toc61526802"/>
      <w:bookmarkStart w:id="81" w:name="_Toc61526871"/>
      <w:bookmarkStart w:id="82" w:name="_Toc61526952"/>
      <w:bookmarkStart w:id="83" w:name="_Toc61527020"/>
      <w:bookmarkEnd w:id="77"/>
      <w:bookmarkEnd w:id="78"/>
      <w:bookmarkEnd w:id="79"/>
      <w:bookmarkEnd w:id="80"/>
      <w:bookmarkEnd w:id="81"/>
      <w:bookmarkEnd w:id="82"/>
      <w:bookmarkEnd w:id="83"/>
    </w:p>
    <w:p w:rsidR="00A40F80" w:rsidRPr="00BC3B94" w:rsidRDefault="009F5750" w:rsidP="004B7301">
      <w:pPr>
        <w:pStyle w:val="2"/>
        <w:numPr>
          <w:ilvl w:val="2"/>
          <w:numId w:val="25"/>
        </w:numPr>
        <w:ind w:left="1418"/>
      </w:pPr>
      <w:bookmarkStart w:id="84" w:name="_Toc61527021"/>
      <w:r>
        <w:t>Пользователи</w:t>
      </w:r>
      <w:bookmarkEnd w:id="75"/>
      <w:bookmarkEnd w:id="76"/>
      <w:bookmarkEnd w:id="84"/>
    </w:p>
    <w:p w:rsidR="003656EC" w:rsidRDefault="00CA29EC" w:rsidP="003656EC">
      <w:r>
        <w:t>Страница содержит список пользователей сообщества (</w:t>
      </w:r>
      <w:r w:rsidR="000336F6">
        <w:t xml:space="preserve">см. </w:t>
      </w:r>
      <w:r>
        <w:t xml:space="preserve">Рисунок </w:t>
      </w:r>
      <w:r w:rsidR="001F7EE1">
        <w:t>32</w:t>
      </w:r>
      <w:r>
        <w:t>). По умолчанию отображают</w:t>
      </w:r>
      <w:r w:rsidR="003656EC">
        <w:t>ся все пользователи сообщества.</w:t>
      </w:r>
    </w:p>
    <w:p w:rsidR="000336F6" w:rsidRDefault="000336F6" w:rsidP="003656EC"/>
    <w:p w:rsidR="000336F6" w:rsidRDefault="004178FF" w:rsidP="004178FF">
      <w:pPr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96050" cy="4133850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BE0" w:rsidRDefault="000336F6" w:rsidP="00361BE0">
      <w:pPr>
        <w:jc w:val="center"/>
      </w:pPr>
      <w:r w:rsidRPr="004178FF">
        <w:t xml:space="preserve">Рисунок </w:t>
      </w:r>
      <w:bookmarkStart w:id="85" w:name="_Toc48773075"/>
      <w:r w:rsidR="001F7EE1">
        <w:t>32</w:t>
      </w:r>
    </w:p>
    <w:p w:rsidR="00FF6C8E" w:rsidRPr="00FF6C8E" w:rsidRDefault="00CA29EC" w:rsidP="004B7301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2268" w:hanging="992"/>
      </w:pPr>
      <w:bookmarkStart w:id="86" w:name="_Toc61527022"/>
      <w:r w:rsidRPr="00FF6C8E">
        <w:t>Статусы пользователей</w:t>
      </w:r>
      <w:bookmarkEnd w:id="85"/>
      <w:bookmarkEnd w:id="86"/>
    </w:p>
    <w:p w:rsidR="00CA29EC" w:rsidRDefault="00CA29EC" w:rsidP="00CA29EC">
      <w:pPr>
        <w:pStyle w:val="a5"/>
        <w:numPr>
          <w:ilvl w:val="0"/>
          <w:numId w:val="12"/>
        </w:numPr>
        <w:ind w:left="993"/>
      </w:pPr>
      <w:r>
        <w:t xml:space="preserve">Гость – пользователь, зарегистрированный в сообществе, имеющий доступ ко всем функциям системы, </w:t>
      </w:r>
      <w:proofErr w:type="gramStart"/>
      <w:r>
        <w:t>кроме</w:t>
      </w:r>
      <w:proofErr w:type="gramEnd"/>
      <w:r>
        <w:t xml:space="preserve">: </w:t>
      </w:r>
    </w:p>
    <w:p w:rsidR="00CA29EC" w:rsidRDefault="00CA29EC" w:rsidP="00CA29EC">
      <w:pPr>
        <w:pStyle w:val="a5"/>
        <w:numPr>
          <w:ilvl w:val="0"/>
          <w:numId w:val="13"/>
        </w:numPr>
      </w:pPr>
      <w:r>
        <w:t>возможности быть Менеджером сообщества;</w:t>
      </w:r>
    </w:p>
    <w:p w:rsidR="00CA29EC" w:rsidRDefault="00CA29EC" w:rsidP="00CA29EC">
      <w:pPr>
        <w:pStyle w:val="a5"/>
        <w:numPr>
          <w:ilvl w:val="0"/>
          <w:numId w:val="13"/>
        </w:numPr>
      </w:pPr>
      <w:r>
        <w:t xml:space="preserve">доступа к </w:t>
      </w:r>
      <w:r w:rsidR="000208FF">
        <w:t>курсам</w:t>
      </w:r>
      <w:r>
        <w:t>, опубликованным в Библиотеке Сообщества.</w:t>
      </w:r>
    </w:p>
    <w:p w:rsidR="00CA29EC" w:rsidRDefault="00CA29EC" w:rsidP="00CA29EC">
      <w:pPr>
        <w:pStyle w:val="a5"/>
        <w:numPr>
          <w:ilvl w:val="0"/>
          <w:numId w:val="12"/>
        </w:numPr>
        <w:ind w:left="993"/>
      </w:pPr>
      <w:r>
        <w:t>Участник – пользователь, зарегистрированный в сообществе, имеющий доступ ко всем функциям системы.</w:t>
      </w:r>
    </w:p>
    <w:p w:rsidR="00CA29EC" w:rsidRDefault="00CA29EC" w:rsidP="00CA29EC">
      <w:r>
        <w:t>Пользователь может иметь только один из статусов</w:t>
      </w:r>
      <w:r w:rsidR="000313CC">
        <w:t xml:space="preserve"> в сообществе</w:t>
      </w:r>
      <w:r>
        <w:t xml:space="preserve">. </w:t>
      </w:r>
    </w:p>
    <w:p w:rsidR="00CA29EC" w:rsidRDefault="00CA29EC" w:rsidP="00CA29EC">
      <w:r>
        <w:t xml:space="preserve">Например, для Системы Образования можно настроить систему так, что все Ученики имеют статус Гость, а все Учителя имеют статус Участник. В этом случае, при публикации </w:t>
      </w:r>
      <w:r w:rsidR="000208FF">
        <w:t>курса</w:t>
      </w:r>
      <w:r>
        <w:t xml:space="preserve"> в Библиотеке Сообщества, он будет доступен только пользователям со статусом Участник.</w:t>
      </w:r>
    </w:p>
    <w:p w:rsidR="00ED771C" w:rsidRPr="00614910" w:rsidRDefault="00ED771C" w:rsidP="00ED771C">
      <w:pPr>
        <w:spacing w:after="0"/>
      </w:pPr>
      <w:r w:rsidRPr="00614910">
        <w:t>Назначение статусов пользователям не завис</w:t>
      </w:r>
      <w:r w:rsidR="000313CC">
        <w:t>ит</w:t>
      </w:r>
      <w:r w:rsidRPr="00614910">
        <w:t xml:space="preserve"> от количества сообществ (любого уровня) и последовательности зачисления в них.  </w:t>
      </w:r>
    </w:p>
    <w:p w:rsidR="00ED771C" w:rsidRPr="00614910" w:rsidRDefault="00ED771C" w:rsidP="00ED771C">
      <w:pPr>
        <w:spacing w:after="0"/>
      </w:pPr>
      <w:r w:rsidRPr="00614910">
        <w:t xml:space="preserve">Пользователь может быть Участником нескольких сообществ. </w:t>
      </w:r>
    </w:p>
    <w:p w:rsidR="00ED771C" w:rsidRPr="00614910" w:rsidRDefault="00ED771C" w:rsidP="00C20B13">
      <w:pPr>
        <w:spacing w:after="0"/>
      </w:pPr>
      <w:r w:rsidRPr="00614910">
        <w:t xml:space="preserve">Например, </w:t>
      </w:r>
      <w:r w:rsidR="00C20B13">
        <w:t>е</w:t>
      </w:r>
      <w:r w:rsidRPr="00614910">
        <w:t>сли пользователь добавлен в одно сообщество со статусом Гость, то в другое сообщество он может быть добавлен тоже со статусом Гость</w:t>
      </w:r>
      <w:r w:rsidR="00C20B13">
        <w:t>, а</w:t>
      </w:r>
      <w:r w:rsidRPr="00614910">
        <w:t xml:space="preserve"> в третье сообщество со статусом Участник. </w:t>
      </w:r>
    </w:p>
    <w:p w:rsidR="00ED771C" w:rsidRDefault="00ED771C" w:rsidP="00CA29EC"/>
    <w:p w:rsidR="00CA29EC" w:rsidRDefault="00CA29EC" w:rsidP="004B7301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2268" w:hanging="992"/>
      </w:pPr>
      <w:bookmarkStart w:id="87" w:name="_Toc48773076"/>
      <w:bookmarkStart w:id="88" w:name="_Toc61527023"/>
      <w:r>
        <w:lastRenderedPageBreak/>
        <w:t>Функции</w:t>
      </w:r>
      <w:bookmarkEnd w:id="87"/>
      <w:bookmarkEnd w:id="88"/>
    </w:p>
    <w:p w:rsidR="006E23C2" w:rsidRPr="006E23C2" w:rsidRDefault="00CA29EC" w:rsidP="006E23C2">
      <w:pPr>
        <w:pStyle w:val="a5"/>
        <w:numPr>
          <w:ilvl w:val="0"/>
          <w:numId w:val="12"/>
        </w:numPr>
        <w:ind w:left="993"/>
        <w:rPr>
          <w:i/>
        </w:rPr>
      </w:pPr>
      <w:r>
        <w:t xml:space="preserve">Создание курсов – это функция позволяет опционально давать возможность членам сообщества на создание курсов. Включенный элемент означает, что пользователю доступен пункт меню </w:t>
      </w:r>
      <w:r w:rsidRPr="006E23C2">
        <w:rPr>
          <w:i/>
        </w:rPr>
        <w:t xml:space="preserve">«Создать </w:t>
      </w:r>
      <w:r w:rsidR="004B68B3">
        <w:rPr>
          <w:i/>
        </w:rPr>
        <w:t>курс</w:t>
      </w:r>
      <w:r w:rsidRPr="006E23C2">
        <w:rPr>
          <w:i/>
        </w:rPr>
        <w:t>».</w:t>
      </w:r>
    </w:p>
    <w:p w:rsidR="00CA29EC" w:rsidRPr="006E23C2" w:rsidRDefault="00CA29EC" w:rsidP="006E23C2">
      <w:pPr>
        <w:pStyle w:val="a5"/>
        <w:numPr>
          <w:ilvl w:val="0"/>
          <w:numId w:val="12"/>
        </w:numPr>
        <w:ind w:left="993"/>
        <w:rPr>
          <w:i/>
        </w:rPr>
      </w:pPr>
      <w:r>
        <w:t xml:space="preserve">Менеджер сообщества – </w:t>
      </w:r>
      <w:r w:rsidR="00420641">
        <w:t xml:space="preserve">это функция позволяет опционально давать возможность членам сообщества на управление сообществом. Включенный элемент означает, что пользователю доступен пункт меню </w:t>
      </w:r>
      <w:r w:rsidR="00D62226" w:rsidRPr="006E23C2">
        <w:rPr>
          <w:i/>
        </w:rPr>
        <w:t>«Управление»</w:t>
      </w:r>
      <w:r w:rsidR="00D62226">
        <w:t>, а также возможность редактирования отображения контента на страницах сообщества.</w:t>
      </w:r>
    </w:p>
    <w:p w:rsidR="00420641" w:rsidRDefault="00420641" w:rsidP="006E23C2">
      <w:pPr>
        <w:pStyle w:val="a5"/>
        <w:numPr>
          <w:ilvl w:val="0"/>
          <w:numId w:val="12"/>
        </w:numPr>
        <w:ind w:left="993"/>
      </w:pPr>
      <w:r w:rsidRPr="00420641">
        <w:t xml:space="preserve">Эксперт </w:t>
      </w:r>
      <w:r w:rsidRPr="006E23C2">
        <w:rPr>
          <w:i/>
        </w:rPr>
        <w:t xml:space="preserve">–  </w:t>
      </w:r>
      <w:r>
        <w:t xml:space="preserve">это функция позволяет опционально давать возможность членам сообщества на экспертизу курсов. </w:t>
      </w:r>
      <w:r w:rsidR="00257F4F">
        <w:t>Включенный элемент означает, что пользователю доступна функция «</w:t>
      </w:r>
      <w:r w:rsidR="00257F4F" w:rsidRPr="006E23C2">
        <w:rPr>
          <w:i/>
        </w:rPr>
        <w:t>Экспертиза курса</w:t>
      </w:r>
      <w:r w:rsidR="00257F4F">
        <w:t>» на странице курса</w:t>
      </w:r>
      <w:r w:rsidR="00257F4F" w:rsidRPr="006E23C2">
        <w:rPr>
          <w:i/>
        </w:rPr>
        <w:t>.</w:t>
      </w:r>
      <w:r w:rsidR="00D62226">
        <w:t xml:space="preserve"> В меню «</w:t>
      </w:r>
      <w:r w:rsidR="00D62226" w:rsidRPr="006E23C2">
        <w:rPr>
          <w:i/>
        </w:rPr>
        <w:t>Курсы</w:t>
      </w:r>
      <w:r w:rsidR="00D62226">
        <w:t>»</w:t>
      </w:r>
      <w:r w:rsidR="006E23C2">
        <w:t xml:space="preserve"> появляются дополнительные вкладки:</w:t>
      </w:r>
    </w:p>
    <w:p w:rsidR="006E23C2" w:rsidRDefault="006E23C2" w:rsidP="006E23C2">
      <w:pPr>
        <w:pStyle w:val="a5"/>
        <w:numPr>
          <w:ilvl w:val="1"/>
          <w:numId w:val="12"/>
        </w:numPr>
        <w:ind w:left="1701"/>
      </w:pPr>
      <w:r w:rsidRPr="006E23C2">
        <w:rPr>
          <w:i/>
        </w:rPr>
        <w:t>Для экспертизы</w:t>
      </w:r>
      <w:r>
        <w:t xml:space="preserve"> – содержит список курсов, открытых для проведения экспертизы;</w:t>
      </w:r>
    </w:p>
    <w:p w:rsidR="006E23C2" w:rsidRPr="00D62226" w:rsidRDefault="006E23C2" w:rsidP="006E23C2">
      <w:pPr>
        <w:pStyle w:val="a5"/>
        <w:numPr>
          <w:ilvl w:val="1"/>
          <w:numId w:val="12"/>
        </w:numPr>
        <w:ind w:left="1701"/>
      </w:pPr>
      <w:r w:rsidRPr="006E23C2">
        <w:rPr>
          <w:i/>
        </w:rPr>
        <w:t>Архив экспертизы</w:t>
      </w:r>
      <w:r>
        <w:t xml:space="preserve"> – содержит список курсов, успешно прошедших экспертизу.</w:t>
      </w:r>
    </w:p>
    <w:p w:rsidR="00683322" w:rsidRDefault="006E23C2" w:rsidP="003F68BE">
      <w:r>
        <w:t xml:space="preserve">Один пользователь одновременно может иметь несколько функций. </w:t>
      </w:r>
      <w:r w:rsidR="00683322">
        <w:t>Сводные данные о</w:t>
      </w:r>
      <w:r w:rsidR="00A108E7">
        <w:t xml:space="preserve"> доступе пользователей различных статусов и функций </w:t>
      </w:r>
      <w:r w:rsidR="00683322">
        <w:t>– Таблица 2.</w:t>
      </w:r>
    </w:p>
    <w:p w:rsidR="00361BE0" w:rsidRDefault="00361BE0" w:rsidP="003F68BE"/>
    <w:p w:rsidR="00606769" w:rsidRDefault="00606769" w:rsidP="004B7301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2268" w:hanging="992"/>
      </w:pPr>
      <w:bookmarkStart w:id="89" w:name="_Toc61527024"/>
      <w:r>
        <w:t>Роли в сообществе</w:t>
      </w:r>
      <w:bookmarkEnd w:id="89"/>
    </w:p>
    <w:p w:rsidR="00606769" w:rsidRDefault="00606769" w:rsidP="00606769">
      <w:r>
        <w:t>Пользователь м</w:t>
      </w:r>
      <w:r w:rsidR="002A1529">
        <w:t>ожет иметь одну из трех ролей в сообществе:</w:t>
      </w:r>
    </w:p>
    <w:p w:rsidR="002A1529" w:rsidRPr="002A1529" w:rsidRDefault="002A1529" w:rsidP="002A1529">
      <w:pPr>
        <w:pStyle w:val="a5"/>
        <w:numPr>
          <w:ilvl w:val="0"/>
          <w:numId w:val="12"/>
        </w:numPr>
        <w:ind w:left="993"/>
      </w:pPr>
      <w:r w:rsidRPr="002A1529">
        <w:t xml:space="preserve">Сотрудник </w:t>
      </w:r>
    </w:p>
    <w:p w:rsidR="002A1529" w:rsidRPr="002A1529" w:rsidRDefault="002A1529" w:rsidP="002A1529">
      <w:pPr>
        <w:pStyle w:val="a5"/>
        <w:numPr>
          <w:ilvl w:val="0"/>
          <w:numId w:val="12"/>
        </w:numPr>
        <w:ind w:left="993"/>
      </w:pPr>
      <w:r w:rsidRPr="002A1529">
        <w:t>Педагогический работник</w:t>
      </w:r>
    </w:p>
    <w:p w:rsidR="002A1529" w:rsidRPr="002A1529" w:rsidRDefault="002A1529" w:rsidP="002A1529">
      <w:pPr>
        <w:pStyle w:val="a5"/>
        <w:numPr>
          <w:ilvl w:val="0"/>
          <w:numId w:val="12"/>
        </w:numPr>
        <w:ind w:left="993"/>
      </w:pPr>
      <w:r w:rsidRPr="002A1529">
        <w:t>Обучающийся</w:t>
      </w:r>
    </w:p>
    <w:p w:rsidR="002A1529" w:rsidRPr="002A1529" w:rsidRDefault="002A1529" w:rsidP="002A1529">
      <w:pPr>
        <w:spacing w:after="0"/>
      </w:pPr>
      <w:r w:rsidRPr="002A1529">
        <w:t xml:space="preserve">Назначение роли осуществляется в каждом сообществе отдельно, т.е. независимо от количества сообществ, в которые может быть зачислен пользователь (в одно или несколько сообществ). Например, пользователь может быть добавлен в сообщество организации, в которой является учителем, и </w:t>
      </w:r>
      <w:proofErr w:type="gramStart"/>
      <w:r w:rsidRPr="002A1529">
        <w:t>имеет роль</w:t>
      </w:r>
      <w:proofErr w:type="gramEnd"/>
      <w:r w:rsidRPr="002A1529">
        <w:t xml:space="preserve"> в организации «Педагогический работник», а также быть пользователям другого сообщества, в котором является обучающимся.  </w:t>
      </w:r>
    </w:p>
    <w:p w:rsidR="00361BE0" w:rsidRDefault="002A1529" w:rsidP="00361BE0">
      <w:pPr>
        <w:spacing w:after="0"/>
      </w:pPr>
      <w:r w:rsidRPr="002A1529">
        <w:t>Данные свойства не являются ролями в курсе.</w:t>
      </w:r>
    </w:p>
    <w:p w:rsidR="002A1529" w:rsidRPr="00606769" w:rsidRDefault="002A1529" w:rsidP="002A1529">
      <w:pPr>
        <w:spacing w:after="0"/>
      </w:pPr>
    </w:p>
    <w:p w:rsidR="000F17F1" w:rsidRPr="00FF6C8E" w:rsidRDefault="000F17F1" w:rsidP="004B7301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2268" w:hanging="992"/>
      </w:pPr>
      <w:bookmarkStart w:id="90" w:name="_Toc48773077"/>
      <w:bookmarkStart w:id="91" w:name="_Toc61527025"/>
      <w:r w:rsidRPr="00FF6C8E">
        <w:t>Управление пользователями</w:t>
      </w:r>
      <w:bookmarkEnd w:id="90"/>
      <w:bookmarkEnd w:id="91"/>
    </w:p>
    <w:p w:rsidR="000F17F1" w:rsidRDefault="000F17F1" w:rsidP="00701A13">
      <w:pPr>
        <w:pStyle w:val="a5"/>
        <w:numPr>
          <w:ilvl w:val="0"/>
          <w:numId w:val="16"/>
        </w:numPr>
        <w:ind w:left="851"/>
      </w:pPr>
      <w:r>
        <w:t>Изменение статусов пользователя/ей происходит путем</w:t>
      </w:r>
      <w:r w:rsidR="00701A13">
        <w:t>:</w:t>
      </w:r>
    </w:p>
    <w:p w:rsidR="000F17F1" w:rsidRDefault="000F17F1" w:rsidP="00701A13">
      <w:pPr>
        <w:pStyle w:val="a5"/>
        <w:numPr>
          <w:ilvl w:val="1"/>
          <w:numId w:val="16"/>
        </w:numPr>
        <w:tabs>
          <w:tab w:val="left" w:pos="1418"/>
        </w:tabs>
        <w:ind w:left="1276"/>
      </w:pPr>
      <w:r>
        <w:t>переключения их непосредственно в таблице</w:t>
      </w:r>
      <w:r w:rsidR="00701A13">
        <w:t>;</w:t>
      </w:r>
    </w:p>
    <w:p w:rsidR="000F17F1" w:rsidRDefault="000F17F1" w:rsidP="00701A13">
      <w:pPr>
        <w:pStyle w:val="a5"/>
        <w:numPr>
          <w:ilvl w:val="1"/>
          <w:numId w:val="16"/>
        </w:numPr>
        <w:tabs>
          <w:tab w:val="left" w:pos="1418"/>
        </w:tabs>
        <w:ind w:left="1276"/>
      </w:pPr>
      <w:r>
        <w:lastRenderedPageBreak/>
        <w:t xml:space="preserve">выбора нескольких пользователей и нажатия кнопки с выпадающим меню </w:t>
      </w:r>
      <w:r w:rsidRPr="000F17F1">
        <w:rPr>
          <w:i/>
        </w:rPr>
        <w:t>«</w:t>
      </w:r>
      <w:proofErr w:type="gramStart"/>
      <w:r w:rsidRPr="000F17F1">
        <w:rPr>
          <w:i/>
        </w:rPr>
        <w:t>С</w:t>
      </w:r>
      <w:proofErr w:type="gramEnd"/>
      <w:r w:rsidRPr="000F17F1">
        <w:rPr>
          <w:i/>
        </w:rPr>
        <w:t xml:space="preserve"> выбранными» </w:t>
      </w:r>
      <w:r w:rsidR="00701A13">
        <w:rPr>
          <w:rFonts w:cs="Times New Roman"/>
          <w:i/>
        </w:rPr>
        <w:t>→</w:t>
      </w:r>
      <w:r w:rsidRPr="000F17F1">
        <w:rPr>
          <w:i/>
        </w:rPr>
        <w:t xml:space="preserve"> «Изменить на Участник» или «Изменить на Гость»</w:t>
      </w:r>
      <w:r w:rsidR="00701A13">
        <w:rPr>
          <w:i/>
        </w:rPr>
        <w:t>.</w:t>
      </w:r>
    </w:p>
    <w:p w:rsidR="000F17F1" w:rsidRDefault="000F17F1" w:rsidP="00701A13">
      <w:pPr>
        <w:pStyle w:val="a5"/>
        <w:numPr>
          <w:ilvl w:val="0"/>
          <w:numId w:val="16"/>
        </w:numPr>
        <w:ind w:left="851"/>
      </w:pPr>
      <w:r>
        <w:t>Отправка сообщений пользователю/ям происходит путем</w:t>
      </w:r>
      <w:r w:rsidR="00701A13">
        <w:t>:</w:t>
      </w:r>
    </w:p>
    <w:p w:rsidR="000F17F1" w:rsidRPr="000F17F1" w:rsidRDefault="000F17F1" w:rsidP="00701A13">
      <w:pPr>
        <w:pStyle w:val="a5"/>
        <w:numPr>
          <w:ilvl w:val="1"/>
          <w:numId w:val="16"/>
        </w:numPr>
        <w:ind w:left="1418"/>
      </w:pPr>
      <w:proofErr w:type="gramStart"/>
      <w:r>
        <w:t xml:space="preserve">выбора одного или нескольких пользователей и нажатия кнопки с выпадающим меню </w:t>
      </w:r>
      <w:r w:rsidRPr="000F17F1">
        <w:rPr>
          <w:i/>
        </w:rPr>
        <w:t xml:space="preserve">«С </w:t>
      </w:r>
      <w:proofErr w:type="spellStart"/>
      <w:r w:rsidRPr="000F17F1">
        <w:rPr>
          <w:i/>
        </w:rPr>
        <w:t>выбранными»</w:t>
      </w:r>
      <w:r w:rsidR="00FF6C8E">
        <w:rPr>
          <w:rFonts w:cs="Times New Roman"/>
          <w:i/>
        </w:rPr>
        <w:t>→</w:t>
      </w:r>
      <w:r w:rsidRPr="000F17F1">
        <w:rPr>
          <w:i/>
        </w:rPr>
        <w:t>«Отправить</w:t>
      </w:r>
      <w:proofErr w:type="spellEnd"/>
      <w:r w:rsidRPr="000F17F1">
        <w:rPr>
          <w:i/>
        </w:rPr>
        <w:t xml:space="preserve"> сообщение»</w:t>
      </w:r>
      <w:r w:rsidR="00701A13">
        <w:rPr>
          <w:i/>
        </w:rPr>
        <w:t>.</w:t>
      </w:r>
      <w:proofErr w:type="gramEnd"/>
    </w:p>
    <w:p w:rsidR="000F17F1" w:rsidRDefault="000F17F1" w:rsidP="00701A13">
      <w:pPr>
        <w:pStyle w:val="a5"/>
        <w:numPr>
          <w:ilvl w:val="0"/>
          <w:numId w:val="16"/>
        </w:numPr>
        <w:ind w:left="851"/>
      </w:pPr>
      <w:r>
        <w:t xml:space="preserve">Изменение функции Создание </w:t>
      </w:r>
      <w:r w:rsidR="004B68B3">
        <w:t>курсов</w:t>
      </w:r>
      <w:r w:rsidR="00701A13">
        <w:t xml:space="preserve"> / Менеджер сообще</w:t>
      </w:r>
      <w:r w:rsidR="004B68B3">
        <w:t xml:space="preserve">ства / Эксперт </w:t>
      </w:r>
      <w:r>
        <w:t xml:space="preserve"> происходит путем</w:t>
      </w:r>
      <w:r w:rsidR="00701A13">
        <w:t>:</w:t>
      </w:r>
    </w:p>
    <w:p w:rsidR="000F17F1" w:rsidRDefault="000F17F1" w:rsidP="00701A13">
      <w:pPr>
        <w:pStyle w:val="a5"/>
        <w:numPr>
          <w:ilvl w:val="1"/>
          <w:numId w:val="16"/>
        </w:numPr>
        <w:ind w:left="1418"/>
      </w:pPr>
      <w:r>
        <w:t>включения/выключения их непосредственно в таблице</w:t>
      </w:r>
      <w:r w:rsidR="00701A13">
        <w:t>;</w:t>
      </w:r>
    </w:p>
    <w:p w:rsidR="002A1529" w:rsidRPr="002A1529" w:rsidRDefault="000F17F1" w:rsidP="002A1529">
      <w:pPr>
        <w:pStyle w:val="a5"/>
        <w:numPr>
          <w:ilvl w:val="1"/>
          <w:numId w:val="16"/>
        </w:numPr>
        <w:ind w:left="1418"/>
      </w:pPr>
      <w:proofErr w:type="gramStart"/>
      <w:r>
        <w:t xml:space="preserve">выбора нескольких пользователей и нажатия кнопки с выпадающим меню </w:t>
      </w:r>
      <w:r w:rsidRPr="000F17F1">
        <w:rPr>
          <w:i/>
        </w:rPr>
        <w:t xml:space="preserve">«С выбранными» </w:t>
      </w:r>
      <w:r w:rsidR="00701A13">
        <w:rPr>
          <w:rFonts w:cs="Times New Roman"/>
          <w:i/>
        </w:rPr>
        <w:t>→</w:t>
      </w:r>
      <w:r w:rsidRPr="000F17F1">
        <w:rPr>
          <w:i/>
        </w:rPr>
        <w:t xml:space="preserve"> «Добавить Создание </w:t>
      </w:r>
      <w:r w:rsidR="004B68B3">
        <w:rPr>
          <w:i/>
        </w:rPr>
        <w:t>курсов</w:t>
      </w:r>
      <w:r w:rsidR="00701A13">
        <w:rPr>
          <w:i/>
        </w:rPr>
        <w:t xml:space="preserve"> / и т.д.</w:t>
      </w:r>
      <w:r w:rsidRPr="000F17F1">
        <w:rPr>
          <w:i/>
        </w:rPr>
        <w:t xml:space="preserve">» или «Удалить Создание </w:t>
      </w:r>
      <w:r w:rsidR="004B68B3">
        <w:rPr>
          <w:i/>
        </w:rPr>
        <w:t>курсов</w:t>
      </w:r>
      <w:r w:rsidR="00701A13">
        <w:rPr>
          <w:i/>
        </w:rPr>
        <w:t xml:space="preserve"> / и т.д.</w:t>
      </w:r>
      <w:r w:rsidRPr="000F17F1">
        <w:rPr>
          <w:i/>
        </w:rPr>
        <w:t>»</w:t>
      </w:r>
      <w:r w:rsidR="00701A13">
        <w:rPr>
          <w:i/>
        </w:rPr>
        <w:t>.</w:t>
      </w:r>
      <w:proofErr w:type="gramEnd"/>
    </w:p>
    <w:p w:rsidR="002A1529" w:rsidRDefault="002A1529" w:rsidP="002A1529">
      <w:pPr>
        <w:pStyle w:val="a5"/>
        <w:numPr>
          <w:ilvl w:val="0"/>
          <w:numId w:val="16"/>
        </w:numPr>
        <w:ind w:left="851"/>
      </w:pPr>
      <w:r>
        <w:t xml:space="preserve">Изменение роли  </w:t>
      </w:r>
      <w:proofErr w:type="gramStart"/>
      <w:r w:rsidR="00A41C41">
        <w:t>Сотрудник</w:t>
      </w:r>
      <w:proofErr w:type="gramEnd"/>
      <w:r>
        <w:t xml:space="preserve"> / </w:t>
      </w:r>
      <w:r w:rsidR="00A41C41">
        <w:t>Обучающийся</w:t>
      </w:r>
      <w:r>
        <w:t xml:space="preserve"> / </w:t>
      </w:r>
      <w:r w:rsidR="00A41C41">
        <w:t>Педагогический работник</w:t>
      </w:r>
      <w:r>
        <w:t>:</w:t>
      </w:r>
    </w:p>
    <w:p w:rsidR="002A1529" w:rsidRDefault="002A1529" w:rsidP="002A1529">
      <w:pPr>
        <w:pStyle w:val="a5"/>
        <w:numPr>
          <w:ilvl w:val="1"/>
          <w:numId w:val="16"/>
        </w:numPr>
        <w:ind w:left="1418"/>
      </w:pPr>
      <w:r>
        <w:t>переключения их непосредственно в таблице;</w:t>
      </w:r>
    </w:p>
    <w:p w:rsidR="002A1529" w:rsidRPr="00701A13" w:rsidRDefault="002A1529" w:rsidP="001E4E7B">
      <w:pPr>
        <w:pStyle w:val="a5"/>
        <w:numPr>
          <w:ilvl w:val="1"/>
          <w:numId w:val="16"/>
        </w:numPr>
        <w:ind w:left="1418"/>
      </w:pPr>
      <w:r>
        <w:t xml:space="preserve">выбора нескольких пользователей и нажатия кнопки с выпадающим меню </w:t>
      </w:r>
      <w:r w:rsidRPr="000F17F1">
        <w:rPr>
          <w:i/>
        </w:rPr>
        <w:t xml:space="preserve">«С выбранными» </w:t>
      </w:r>
      <w:r>
        <w:rPr>
          <w:rFonts w:cs="Times New Roman"/>
          <w:i/>
        </w:rPr>
        <w:t>→</w:t>
      </w:r>
      <w:r w:rsidRPr="000F17F1">
        <w:rPr>
          <w:i/>
        </w:rPr>
        <w:t xml:space="preserve"> «</w:t>
      </w:r>
      <w:r>
        <w:rPr>
          <w:i/>
        </w:rPr>
        <w:t>Обучающийся</w:t>
      </w:r>
      <w:r w:rsidRPr="000F17F1">
        <w:rPr>
          <w:i/>
        </w:rPr>
        <w:t xml:space="preserve">» или «С выбранными» </w:t>
      </w:r>
      <w:r>
        <w:rPr>
          <w:rFonts w:cs="Times New Roman"/>
          <w:i/>
        </w:rPr>
        <w:t>→</w:t>
      </w:r>
      <w:r w:rsidRPr="000F17F1">
        <w:rPr>
          <w:i/>
        </w:rPr>
        <w:t xml:space="preserve"> «</w:t>
      </w:r>
      <w:r>
        <w:rPr>
          <w:i/>
        </w:rPr>
        <w:t>Сотрудник</w:t>
      </w:r>
      <w:r w:rsidRPr="000F17F1">
        <w:rPr>
          <w:i/>
        </w:rPr>
        <w:t>»</w:t>
      </w:r>
      <w:r>
        <w:rPr>
          <w:i/>
        </w:rPr>
        <w:t xml:space="preserve"> или </w:t>
      </w:r>
      <w:r w:rsidRPr="000F17F1">
        <w:rPr>
          <w:i/>
        </w:rPr>
        <w:t xml:space="preserve">«С выбранными» </w:t>
      </w:r>
      <w:r>
        <w:rPr>
          <w:rFonts w:cs="Times New Roman"/>
          <w:i/>
        </w:rPr>
        <w:t>→</w:t>
      </w:r>
      <w:r w:rsidRPr="000F17F1">
        <w:rPr>
          <w:i/>
        </w:rPr>
        <w:t xml:space="preserve"> «</w:t>
      </w:r>
      <w:r>
        <w:rPr>
          <w:i/>
        </w:rPr>
        <w:t>Педагогический работник</w:t>
      </w:r>
      <w:r w:rsidRPr="000F17F1">
        <w:rPr>
          <w:i/>
        </w:rPr>
        <w:t>»</w:t>
      </w:r>
      <w:r>
        <w:rPr>
          <w:i/>
        </w:rPr>
        <w:t>.</w:t>
      </w:r>
    </w:p>
    <w:p w:rsidR="00701A13" w:rsidRDefault="00701A13" w:rsidP="00701A13">
      <w:pPr>
        <w:pStyle w:val="a5"/>
        <w:numPr>
          <w:ilvl w:val="0"/>
          <w:numId w:val="16"/>
        </w:numPr>
        <w:ind w:left="851"/>
      </w:pPr>
      <w:r>
        <w:t>Удаление пользователя</w:t>
      </w:r>
      <w:r w:rsidR="000F17F1">
        <w:t>/ей происходит путем</w:t>
      </w:r>
      <w:r>
        <w:t>:</w:t>
      </w:r>
    </w:p>
    <w:p w:rsidR="00701A13" w:rsidRDefault="000F17F1" w:rsidP="00701A13">
      <w:pPr>
        <w:pStyle w:val="a5"/>
        <w:numPr>
          <w:ilvl w:val="1"/>
          <w:numId w:val="16"/>
        </w:numPr>
        <w:ind w:left="1418"/>
      </w:pPr>
      <w:r>
        <w:t>нажатия на соответствующую кнопку непосредственно в таблице</w:t>
      </w:r>
      <w:r w:rsidR="00701A13">
        <w:t>;</w:t>
      </w:r>
    </w:p>
    <w:p w:rsidR="001E4E7B" w:rsidRPr="001E4E7B" w:rsidRDefault="000F17F1" w:rsidP="001E4E7B">
      <w:pPr>
        <w:pStyle w:val="a5"/>
        <w:numPr>
          <w:ilvl w:val="1"/>
          <w:numId w:val="16"/>
        </w:numPr>
        <w:ind w:left="1418"/>
      </w:pPr>
      <w:r>
        <w:t xml:space="preserve">выбора нескольких пользователей и нажатия кнопки с выпадающим меню </w:t>
      </w:r>
      <w:r w:rsidRPr="00701A13">
        <w:rPr>
          <w:i/>
        </w:rPr>
        <w:t xml:space="preserve">«С выбранными» </w:t>
      </w:r>
      <w:r w:rsidR="00701A13">
        <w:rPr>
          <w:rFonts w:cs="Times New Roman"/>
          <w:i/>
        </w:rPr>
        <w:t>→</w:t>
      </w:r>
      <w:r w:rsidRPr="00701A13">
        <w:rPr>
          <w:i/>
        </w:rPr>
        <w:t xml:space="preserve"> «Удалить»</w:t>
      </w:r>
    </w:p>
    <w:p w:rsidR="001E4E7B" w:rsidRDefault="001E4E7B" w:rsidP="001E4E7B">
      <w:pPr>
        <w:pStyle w:val="a5"/>
        <w:numPr>
          <w:ilvl w:val="0"/>
          <w:numId w:val="16"/>
        </w:numPr>
        <w:ind w:left="851"/>
      </w:pPr>
      <w:r>
        <w:t>Изменение пароля пользователя/ям происходит путем:</w:t>
      </w:r>
    </w:p>
    <w:p w:rsidR="001E4E7B" w:rsidRPr="001E4E7B" w:rsidRDefault="001E4E7B" w:rsidP="001E4E7B">
      <w:pPr>
        <w:pStyle w:val="a5"/>
        <w:numPr>
          <w:ilvl w:val="1"/>
          <w:numId w:val="16"/>
        </w:numPr>
        <w:ind w:left="1418"/>
      </w:pPr>
      <w:r>
        <w:t xml:space="preserve">выбора одного или нескольких пользователей и нажатия кнопки с выпадающим меню </w:t>
      </w:r>
      <w:r w:rsidRPr="000F17F1">
        <w:rPr>
          <w:i/>
        </w:rPr>
        <w:t>«</w:t>
      </w:r>
      <w:proofErr w:type="gramStart"/>
      <w:r w:rsidRPr="000F17F1">
        <w:rPr>
          <w:i/>
        </w:rPr>
        <w:t>С</w:t>
      </w:r>
      <w:proofErr w:type="gramEnd"/>
      <w:r w:rsidRPr="000F17F1">
        <w:rPr>
          <w:i/>
        </w:rPr>
        <w:t xml:space="preserve"> </w:t>
      </w:r>
      <w:proofErr w:type="spellStart"/>
      <w:proofErr w:type="gramStart"/>
      <w:r w:rsidRPr="000F17F1">
        <w:rPr>
          <w:i/>
        </w:rPr>
        <w:t>выбранными</w:t>
      </w:r>
      <w:proofErr w:type="gramEnd"/>
      <w:r w:rsidRPr="000F17F1">
        <w:rPr>
          <w:i/>
        </w:rPr>
        <w:t>»</w:t>
      </w:r>
      <w:r>
        <w:rPr>
          <w:rFonts w:cs="Times New Roman"/>
          <w:i/>
        </w:rPr>
        <w:t>→</w:t>
      </w:r>
      <w:r w:rsidRPr="000F17F1">
        <w:rPr>
          <w:i/>
        </w:rPr>
        <w:t>«</w:t>
      </w:r>
      <w:r>
        <w:rPr>
          <w:i/>
        </w:rPr>
        <w:t>Установить</w:t>
      </w:r>
      <w:proofErr w:type="spellEnd"/>
      <w:r>
        <w:rPr>
          <w:i/>
        </w:rPr>
        <w:t xml:space="preserve"> пароль</w:t>
      </w:r>
      <w:r w:rsidRPr="000F17F1">
        <w:rPr>
          <w:i/>
        </w:rPr>
        <w:t>»</w:t>
      </w:r>
      <w:r>
        <w:rPr>
          <w:i/>
        </w:rPr>
        <w:t>.</w:t>
      </w:r>
    </w:p>
    <w:p w:rsidR="001E4E7B" w:rsidRDefault="001E4E7B" w:rsidP="001E4E7B">
      <w:pPr>
        <w:pStyle w:val="a5"/>
        <w:numPr>
          <w:ilvl w:val="0"/>
          <w:numId w:val="16"/>
        </w:numPr>
        <w:ind w:left="851"/>
      </w:pPr>
      <w:r>
        <w:t>Просмотр логов пользователя происходит путем:</w:t>
      </w:r>
    </w:p>
    <w:p w:rsidR="000F17F1" w:rsidRDefault="001E4E7B" w:rsidP="001E4E7B">
      <w:pPr>
        <w:pStyle w:val="a5"/>
        <w:numPr>
          <w:ilvl w:val="1"/>
          <w:numId w:val="16"/>
        </w:numPr>
        <w:ind w:left="1418"/>
      </w:pPr>
      <w:r>
        <w:t xml:space="preserve">выбора одного или нескольких пользователей и нажатия кнопки с выпадающим меню </w:t>
      </w:r>
      <w:r w:rsidRPr="000F17F1">
        <w:rPr>
          <w:i/>
        </w:rPr>
        <w:t>«С выбранными»</w:t>
      </w:r>
      <w:r>
        <w:rPr>
          <w:rFonts w:cs="Times New Roman"/>
          <w:i/>
        </w:rPr>
        <w:t>→</w:t>
      </w:r>
      <w:r w:rsidRPr="000F17F1">
        <w:rPr>
          <w:i/>
        </w:rPr>
        <w:t>«</w:t>
      </w:r>
      <w:proofErr w:type="spellStart"/>
      <w:r>
        <w:rPr>
          <w:i/>
        </w:rPr>
        <w:t>Логи</w:t>
      </w:r>
      <w:proofErr w:type="spellEnd"/>
      <w:r>
        <w:rPr>
          <w:i/>
        </w:rPr>
        <w:t xml:space="preserve"> пользователей</w:t>
      </w:r>
      <w:r w:rsidRPr="000F17F1">
        <w:rPr>
          <w:i/>
        </w:rPr>
        <w:t>»</w:t>
      </w:r>
      <w:r w:rsidR="000F17F1" w:rsidRPr="001E4E7B">
        <w:rPr>
          <w:i/>
        </w:rPr>
        <w:t xml:space="preserve"> </w:t>
      </w:r>
      <w:r w:rsidR="000F17F1">
        <w:t>(</w:t>
      </w:r>
      <w:r w:rsidR="00512EFF">
        <w:t xml:space="preserve">см. </w:t>
      </w:r>
      <w:r w:rsidR="000F17F1">
        <w:t xml:space="preserve">Рисунок </w:t>
      </w:r>
      <w:r w:rsidR="00205D69">
        <w:t>33</w:t>
      </w:r>
      <w:r w:rsidR="000F17F1">
        <w:t>).</w:t>
      </w:r>
    </w:p>
    <w:p w:rsidR="003F68BE" w:rsidRDefault="00835FF8" w:rsidP="00835FF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505575" cy="2895600"/>
            <wp:effectExtent l="19050" t="0" r="9525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04" w:rsidRDefault="00073E04" w:rsidP="00073E04">
      <w:pPr>
        <w:ind w:firstLine="0"/>
        <w:jc w:val="center"/>
      </w:pPr>
      <w:r w:rsidRPr="009D680D">
        <w:t xml:space="preserve">Рисунок </w:t>
      </w:r>
      <w:r w:rsidR="00205D69">
        <w:t>33</w:t>
      </w:r>
    </w:p>
    <w:p w:rsidR="00361BE0" w:rsidRDefault="00361BE0" w:rsidP="00073E04">
      <w:pPr>
        <w:ind w:firstLine="0"/>
        <w:jc w:val="center"/>
      </w:pPr>
    </w:p>
    <w:p w:rsidR="00361BE0" w:rsidRPr="00FF6C8E" w:rsidRDefault="00361BE0" w:rsidP="004B7301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2268" w:hanging="992"/>
      </w:pPr>
      <w:bookmarkStart w:id="92" w:name="_Toc61527026"/>
      <w:r>
        <w:t>Фильтры</w:t>
      </w:r>
      <w:bookmarkEnd w:id="92"/>
    </w:p>
    <w:p w:rsidR="00361BE0" w:rsidRDefault="00361BE0" w:rsidP="00361BE0">
      <w:r>
        <w:t>На странице пользователи представлены несколько видов фильтров</w:t>
      </w:r>
    </w:p>
    <w:p w:rsidR="00361BE0" w:rsidRDefault="00361BE0" w:rsidP="00361BE0">
      <w:pPr>
        <w:pStyle w:val="a5"/>
        <w:numPr>
          <w:ilvl w:val="0"/>
          <w:numId w:val="42"/>
        </w:numPr>
      </w:pPr>
      <w:r>
        <w:t>Фильтр по статусам и функциям</w:t>
      </w:r>
    </w:p>
    <w:p w:rsidR="00361BE0" w:rsidRDefault="00361BE0" w:rsidP="00361BE0">
      <w:pPr>
        <w:pStyle w:val="a5"/>
        <w:numPr>
          <w:ilvl w:val="0"/>
          <w:numId w:val="42"/>
        </w:numPr>
      </w:pPr>
      <w:r>
        <w:t>Фильтр по ролям пользователей</w:t>
      </w:r>
    </w:p>
    <w:p w:rsidR="00361BE0" w:rsidRDefault="00361BE0" w:rsidP="00361BE0">
      <w:pPr>
        <w:pStyle w:val="a5"/>
        <w:numPr>
          <w:ilvl w:val="0"/>
          <w:numId w:val="42"/>
        </w:numPr>
      </w:pPr>
      <w:r>
        <w:t xml:space="preserve">Фильтр по группам. </w:t>
      </w:r>
    </w:p>
    <w:p w:rsidR="00361BE0" w:rsidRDefault="00361BE0" w:rsidP="00361BE0">
      <w:pPr>
        <w:pStyle w:val="a5"/>
        <w:ind w:left="1429" w:firstLine="0"/>
      </w:pPr>
      <w:r>
        <w:t xml:space="preserve">Фильтр содержит список групп сообщества, а также запись «Пользователи без групп». </w:t>
      </w:r>
    </w:p>
    <w:p w:rsidR="002F3F00" w:rsidRDefault="002F3F00" w:rsidP="00361BE0">
      <w:pPr>
        <w:pStyle w:val="a5"/>
        <w:ind w:left="1429" w:firstLine="0"/>
      </w:pPr>
      <w:r>
        <w:t>Чтобы в таблице со списком пользователей отображалась колонка «Группа», необходимо нажать на кнопку «Показать поля»</w:t>
      </w:r>
    </w:p>
    <w:p w:rsidR="00361BE0" w:rsidRDefault="00361BE0" w:rsidP="00361BE0">
      <w:pPr>
        <w:ind w:left="1069" w:firstLine="0"/>
      </w:pPr>
    </w:p>
    <w:p w:rsidR="00361BE0" w:rsidRPr="009D680D" w:rsidRDefault="00361BE0" w:rsidP="00073E04">
      <w:pPr>
        <w:ind w:firstLine="0"/>
        <w:jc w:val="center"/>
        <w:sectPr w:rsidR="00361BE0" w:rsidRPr="009D680D" w:rsidSect="00176312">
          <w:footerReference w:type="default" r:id="rId43"/>
          <w:pgSz w:w="11906" w:h="16838"/>
          <w:pgMar w:top="709" w:right="567" w:bottom="1134" w:left="1134" w:header="708" w:footer="708" w:gutter="0"/>
          <w:cols w:space="708"/>
          <w:docGrid w:linePitch="360"/>
        </w:sectPr>
      </w:pPr>
    </w:p>
    <w:p w:rsidR="003F68BE" w:rsidRDefault="00683322" w:rsidP="003F68BE">
      <w:pPr>
        <w:ind w:firstLine="0"/>
      </w:pPr>
      <w:r>
        <w:lastRenderedPageBreak/>
        <w:t>Таблица 2 – Статусы и функции пользователей (доступы)</w:t>
      </w:r>
    </w:p>
    <w:p w:rsidR="00512EFF" w:rsidRDefault="00512EFF" w:rsidP="003F68BE">
      <w:pPr>
        <w:ind w:firstLine="0"/>
      </w:pPr>
    </w:p>
    <w:tbl>
      <w:tblPr>
        <w:tblStyle w:val="a8"/>
        <w:tblW w:w="4646" w:type="pct"/>
        <w:tblLayout w:type="fixed"/>
        <w:tblLook w:val="04A0" w:firstRow="1" w:lastRow="0" w:firstColumn="1" w:lastColumn="0" w:noHBand="0" w:noVBand="1"/>
      </w:tblPr>
      <w:tblGrid>
        <w:gridCol w:w="3654"/>
        <w:gridCol w:w="1559"/>
        <w:gridCol w:w="1880"/>
        <w:gridCol w:w="1805"/>
        <w:gridCol w:w="1700"/>
        <w:gridCol w:w="2060"/>
        <w:gridCol w:w="1851"/>
      </w:tblGrid>
      <w:tr w:rsidR="009D680D" w:rsidRPr="00512EFF" w:rsidTr="000A3456">
        <w:trPr>
          <w:trHeight w:val="360"/>
        </w:trPr>
        <w:tc>
          <w:tcPr>
            <w:tcW w:w="1259" w:type="pct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D680D" w:rsidRPr="00512EFF" w:rsidRDefault="009D680D" w:rsidP="00B20BF8">
            <w:pPr>
              <w:spacing w:line="240" w:lineRule="auto"/>
              <w:ind w:firstLine="0"/>
              <w:rPr>
                <w:sz w:val="32"/>
                <w:szCs w:val="28"/>
              </w:rPr>
            </w:pPr>
          </w:p>
        </w:tc>
        <w:tc>
          <w:tcPr>
            <w:tcW w:w="1807" w:type="pct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sz w:val="32"/>
                <w:szCs w:val="28"/>
              </w:rPr>
            </w:pPr>
            <w:r w:rsidRPr="00512EFF">
              <w:rPr>
                <w:sz w:val="32"/>
                <w:szCs w:val="28"/>
              </w:rPr>
              <w:t>Гость</w:t>
            </w:r>
          </w:p>
        </w:tc>
        <w:tc>
          <w:tcPr>
            <w:tcW w:w="1934" w:type="pct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sz w:val="32"/>
                <w:szCs w:val="28"/>
              </w:rPr>
            </w:pPr>
            <w:r w:rsidRPr="00512EFF">
              <w:rPr>
                <w:sz w:val="32"/>
                <w:szCs w:val="28"/>
              </w:rPr>
              <w:t>Участник</w:t>
            </w:r>
          </w:p>
        </w:tc>
      </w:tr>
      <w:tr w:rsidR="000A3456" w:rsidRPr="00512EFF" w:rsidTr="000A3456">
        <w:trPr>
          <w:trHeight w:val="144"/>
        </w:trPr>
        <w:tc>
          <w:tcPr>
            <w:tcW w:w="1259" w:type="pct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D680D" w:rsidRPr="00512EFF" w:rsidRDefault="009D680D" w:rsidP="00B20BF8">
            <w:pPr>
              <w:spacing w:line="240" w:lineRule="auto"/>
              <w:ind w:firstLine="0"/>
              <w:rPr>
                <w:sz w:val="32"/>
                <w:szCs w:val="28"/>
              </w:rPr>
            </w:pPr>
          </w:p>
        </w:tc>
        <w:tc>
          <w:tcPr>
            <w:tcW w:w="537" w:type="pct"/>
            <w:tcBorders>
              <w:left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sz w:val="32"/>
                <w:szCs w:val="28"/>
              </w:rPr>
            </w:pPr>
            <w:r w:rsidRPr="00512EFF">
              <w:rPr>
                <w:sz w:val="32"/>
                <w:szCs w:val="28"/>
              </w:rPr>
              <w:t>Создание курсов</w:t>
            </w:r>
          </w:p>
        </w:tc>
        <w:tc>
          <w:tcPr>
            <w:tcW w:w="648" w:type="pct"/>
            <w:shd w:val="clear" w:color="auto" w:fill="D0CECE" w:themeFill="background2" w:themeFillShade="E6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sz w:val="32"/>
                <w:szCs w:val="28"/>
              </w:rPr>
            </w:pPr>
            <w:r w:rsidRPr="00512EFF">
              <w:rPr>
                <w:sz w:val="32"/>
                <w:szCs w:val="28"/>
              </w:rPr>
              <w:t>Менеджер сообщества</w:t>
            </w:r>
          </w:p>
        </w:tc>
        <w:tc>
          <w:tcPr>
            <w:tcW w:w="622" w:type="pct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sz w:val="32"/>
                <w:szCs w:val="28"/>
              </w:rPr>
            </w:pPr>
            <w:r w:rsidRPr="00512EFF">
              <w:rPr>
                <w:sz w:val="32"/>
                <w:szCs w:val="28"/>
              </w:rPr>
              <w:t>Эксперт</w:t>
            </w:r>
          </w:p>
        </w:tc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sz w:val="32"/>
                <w:szCs w:val="28"/>
              </w:rPr>
            </w:pPr>
            <w:r w:rsidRPr="00512EFF">
              <w:rPr>
                <w:sz w:val="32"/>
                <w:szCs w:val="28"/>
              </w:rPr>
              <w:t>Создание курсов</w:t>
            </w:r>
          </w:p>
        </w:tc>
        <w:tc>
          <w:tcPr>
            <w:tcW w:w="710" w:type="pct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sz w:val="32"/>
                <w:szCs w:val="28"/>
              </w:rPr>
            </w:pPr>
            <w:r w:rsidRPr="00512EFF">
              <w:rPr>
                <w:sz w:val="32"/>
                <w:szCs w:val="28"/>
              </w:rPr>
              <w:t>Менеджер сообщества</w:t>
            </w:r>
          </w:p>
        </w:tc>
        <w:tc>
          <w:tcPr>
            <w:tcW w:w="638" w:type="pct"/>
            <w:tcBorders>
              <w:right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sz w:val="32"/>
                <w:szCs w:val="28"/>
              </w:rPr>
            </w:pPr>
            <w:r w:rsidRPr="00512EFF">
              <w:rPr>
                <w:sz w:val="32"/>
                <w:szCs w:val="28"/>
              </w:rPr>
              <w:t>Эксперт</w:t>
            </w:r>
          </w:p>
        </w:tc>
      </w:tr>
      <w:tr w:rsidR="000A3456" w:rsidRPr="00512EFF" w:rsidTr="000A3456">
        <w:trPr>
          <w:trHeight w:val="144"/>
        </w:trPr>
        <w:tc>
          <w:tcPr>
            <w:tcW w:w="1259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D680D" w:rsidRPr="00512EFF" w:rsidRDefault="009D680D" w:rsidP="00B20BF8">
            <w:pPr>
              <w:spacing w:line="240" w:lineRule="auto"/>
              <w:ind w:firstLine="0"/>
              <w:rPr>
                <w:sz w:val="32"/>
                <w:szCs w:val="28"/>
              </w:rPr>
            </w:pPr>
          </w:p>
        </w:tc>
        <w:tc>
          <w:tcPr>
            <w:tcW w:w="537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648" w:type="pct"/>
            <w:tcBorders>
              <w:bottom w:val="single" w:sz="18" w:space="0" w:color="auto"/>
            </w:tcBorders>
            <w:shd w:val="clear" w:color="auto" w:fill="D0CECE" w:themeFill="background2" w:themeFillShade="E6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–</w:t>
            </w:r>
          </w:p>
        </w:tc>
        <w:tc>
          <w:tcPr>
            <w:tcW w:w="622" w:type="pct"/>
            <w:tcBorders>
              <w:bottom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586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710" w:type="pct"/>
            <w:tcBorders>
              <w:bottom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638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</w:tr>
      <w:tr w:rsidR="000A3456" w:rsidRPr="00512EFF" w:rsidTr="000A3456">
        <w:trPr>
          <w:trHeight w:val="375"/>
        </w:trPr>
        <w:tc>
          <w:tcPr>
            <w:tcW w:w="1259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D680D" w:rsidRPr="00512EFF" w:rsidRDefault="009D680D" w:rsidP="00B20BF8">
            <w:pPr>
              <w:spacing w:line="240" w:lineRule="auto"/>
              <w:ind w:firstLine="0"/>
              <w:rPr>
                <w:sz w:val="32"/>
                <w:szCs w:val="28"/>
              </w:rPr>
            </w:pPr>
            <w:r w:rsidRPr="00512EFF">
              <w:rPr>
                <w:sz w:val="32"/>
                <w:szCs w:val="28"/>
              </w:rPr>
              <w:t>Курсы</w:t>
            </w:r>
          </w:p>
        </w:tc>
        <w:tc>
          <w:tcPr>
            <w:tcW w:w="537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648" w:type="pct"/>
            <w:tcBorders>
              <w:top w:val="single" w:sz="18" w:space="0" w:color="auto"/>
            </w:tcBorders>
            <w:shd w:val="clear" w:color="auto" w:fill="D0CECE" w:themeFill="background2" w:themeFillShade="E6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 xml:space="preserve">– </w:t>
            </w:r>
          </w:p>
        </w:tc>
        <w:tc>
          <w:tcPr>
            <w:tcW w:w="622" w:type="pct"/>
            <w:tcBorders>
              <w:top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586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710" w:type="pct"/>
            <w:tcBorders>
              <w:top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638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</w:tr>
      <w:tr w:rsidR="000A3456" w:rsidRPr="00512EFF" w:rsidTr="000A3456">
        <w:trPr>
          <w:trHeight w:val="360"/>
        </w:trPr>
        <w:tc>
          <w:tcPr>
            <w:tcW w:w="1259" w:type="pct"/>
            <w:tcBorders>
              <w:left w:val="single" w:sz="18" w:space="0" w:color="auto"/>
              <w:right w:val="single" w:sz="18" w:space="0" w:color="auto"/>
            </w:tcBorders>
          </w:tcPr>
          <w:p w:rsidR="009D680D" w:rsidRPr="00512EFF" w:rsidRDefault="009D680D" w:rsidP="00B20BF8">
            <w:pPr>
              <w:spacing w:line="240" w:lineRule="auto"/>
              <w:ind w:firstLine="0"/>
              <w:rPr>
                <w:sz w:val="32"/>
                <w:szCs w:val="28"/>
              </w:rPr>
            </w:pPr>
            <w:r w:rsidRPr="00512EFF">
              <w:rPr>
                <w:sz w:val="32"/>
                <w:szCs w:val="28"/>
              </w:rPr>
              <w:t>Создать курс</w:t>
            </w:r>
          </w:p>
        </w:tc>
        <w:tc>
          <w:tcPr>
            <w:tcW w:w="537" w:type="pct"/>
            <w:tcBorders>
              <w:left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648" w:type="pct"/>
            <w:shd w:val="clear" w:color="auto" w:fill="D0CECE" w:themeFill="background2" w:themeFillShade="E6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–</w:t>
            </w:r>
          </w:p>
        </w:tc>
        <w:tc>
          <w:tcPr>
            <w:tcW w:w="622" w:type="pct"/>
            <w:shd w:val="clear" w:color="auto" w:fill="D0CECE" w:themeFill="background2" w:themeFillShade="E6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–</w:t>
            </w:r>
          </w:p>
        </w:tc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710" w:type="pct"/>
            <w:shd w:val="clear" w:color="auto" w:fill="D0CECE" w:themeFill="background2" w:themeFillShade="E6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–</w:t>
            </w:r>
          </w:p>
        </w:tc>
        <w:tc>
          <w:tcPr>
            <w:tcW w:w="638" w:type="pct"/>
            <w:tcBorders>
              <w:right w:val="single" w:sz="18" w:space="0" w:color="auto"/>
            </w:tcBorders>
            <w:shd w:val="clear" w:color="auto" w:fill="D0CECE" w:themeFill="background2" w:themeFillShade="E6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–</w:t>
            </w:r>
          </w:p>
        </w:tc>
      </w:tr>
      <w:tr w:rsidR="000A3456" w:rsidRPr="00512EFF" w:rsidTr="000A3456">
        <w:trPr>
          <w:trHeight w:val="360"/>
        </w:trPr>
        <w:tc>
          <w:tcPr>
            <w:tcW w:w="1259" w:type="pct"/>
            <w:tcBorders>
              <w:left w:val="single" w:sz="18" w:space="0" w:color="auto"/>
              <w:right w:val="single" w:sz="18" w:space="0" w:color="auto"/>
            </w:tcBorders>
          </w:tcPr>
          <w:p w:rsidR="009D680D" w:rsidRPr="00512EFF" w:rsidRDefault="009D680D" w:rsidP="00B20BF8">
            <w:pPr>
              <w:spacing w:line="240" w:lineRule="auto"/>
              <w:ind w:firstLine="0"/>
              <w:rPr>
                <w:sz w:val="32"/>
                <w:szCs w:val="28"/>
              </w:rPr>
            </w:pPr>
            <w:r w:rsidRPr="00512EFF">
              <w:rPr>
                <w:sz w:val="32"/>
                <w:szCs w:val="28"/>
              </w:rPr>
              <w:t>Сообщения</w:t>
            </w:r>
          </w:p>
        </w:tc>
        <w:tc>
          <w:tcPr>
            <w:tcW w:w="537" w:type="pct"/>
            <w:tcBorders>
              <w:left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648" w:type="pct"/>
            <w:shd w:val="clear" w:color="auto" w:fill="D0CECE" w:themeFill="background2" w:themeFillShade="E6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–</w:t>
            </w:r>
          </w:p>
        </w:tc>
        <w:tc>
          <w:tcPr>
            <w:tcW w:w="622" w:type="pct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710" w:type="pct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638" w:type="pct"/>
            <w:tcBorders>
              <w:right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</w:tr>
      <w:tr w:rsidR="000A3456" w:rsidRPr="00512EFF" w:rsidTr="000A3456">
        <w:trPr>
          <w:trHeight w:val="344"/>
        </w:trPr>
        <w:tc>
          <w:tcPr>
            <w:tcW w:w="1259" w:type="pct"/>
            <w:tcBorders>
              <w:left w:val="single" w:sz="18" w:space="0" w:color="auto"/>
              <w:right w:val="single" w:sz="18" w:space="0" w:color="auto"/>
            </w:tcBorders>
          </w:tcPr>
          <w:p w:rsidR="009D680D" w:rsidRPr="00512EFF" w:rsidRDefault="009D680D" w:rsidP="00B20BF8">
            <w:pPr>
              <w:spacing w:line="240" w:lineRule="auto"/>
              <w:ind w:firstLine="0"/>
              <w:rPr>
                <w:sz w:val="32"/>
                <w:szCs w:val="28"/>
              </w:rPr>
            </w:pPr>
            <w:r w:rsidRPr="00512EFF">
              <w:rPr>
                <w:sz w:val="32"/>
                <w:szCs w:val="28"/>
              </w:rPr>
              <w:t>Публичная библиотека</w:t>
            </w:r>
          </w:p>
        </w:tc>
        <w:tc>
          <w:tcPr>
            <w:tcW w:w="537" w:type="pct"/>
            <w:tcBorders>
              <w:left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648" w:type="pct"/>
            <w:shd w:val="clear" w:color="auto" w:fill="D0CECE" w:themeFill="background2" w:themeFillShade="E6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–</w:t>
            </w:r>
          </w:p>
        </w:tc>
        <w:tc>
          <w:tcPr>
            <w:tcW w:w="622" w:type="pct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710" w:type="pct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638" w:type="pct"/>
            <w:tcBorders>
              <w:right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</w:tr>
      <w:tr w:rsidR="000A3456" w:rsidRPr="00512EFF" w:rsidTr="000A3456">
        <w:trPr>
          <w:trHeight w:val="378"/>
        </w:trPr>
        <w:tc>
          <w:tcPr>
            <w:tcW w:w="1259" w:type="pct"/>
            <w:tcBorders>
              <w:left w:val="single" w:sz="18" w:space="0" w:color="auto"/>
              <w:right w:val="single" w:sz="18" w:space="0" w:color="auto"/>
            </w:tcBorders>
          </w:tcPr>
          <w:p w:rsidR="009D680D" w:rsidRPr="00512EFF" w:rsidRDefault="009D680D" w:rsidP="00B20BF8">
            <w:pPr>
              <w:spacing w:line="240" w:lineRule="auto"/>
              <w:ind w:firstLine="0"/>
              <w:rPr>
                <w:sz w:val="32"/>
                <w:szCs w:val="28"/>
              </w:rPr>
            </w:pPr>
            <w:r w:rsidRPr="00512EFF">
              <w:rPr>
                <w:sz w:val="32"/>
                <w:szCs w:val="28"/>
              </w:rPr>
              <w:t>Библиотека сообщества</w:t>
            </w:r>
          </w:p>
        </w:tc>
        <w:tc>
          <w:tcPr>
            <w:tcW w:w="537" w:type="pct"/>
            <w:tcBorders>
              <w:left w:val="single" w:sz="18" w:space="0" w:color="auto"/>
            </w:tcBorders>
            <w:shd w:val="clear" w:color="auto" w:fill="D0CECE" w:themeFill="background2" w:themeFillShade="E6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–</w:t>
            </w:r>
          </w:p>
        </w:tc>
        <w:tc>
          <w:tcPr>
            <w:tcW w:w="648" w:type="pct"/>
            <w:shd w:val="clear" w:color="auto" w:fill="D0CECE" w:themeFill="background2" w:themeFillShade="E6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–</w:t>
            </w:r>
          </w:p>
        </w:tc>
        <w:tc>
          <w:tcPr>
            <w:tcW w:w="622" w:type="pct"/>
            <w:shd w:val="clear" w:color="auto" w:fill="D0CECE" w:themeFill="background2" w:themeFillShade="E6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–</w:t>
            </w:r>
          </w:p>
        </w:tc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710" w:type="pct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638" w:type="pct"/>
            <w:tcBorders>
              <w:right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</w:tr>
      <w:tr w:rsidR="000A3456" w:rsidRPr="00512EFF" w:rsidTr="000A3456">
        <w:trPr>
          <w:trHeight w:val="360"/>
        </w:trPr>
        <w:tc>
          <w:tcPr>
            <w:tcW w:w="1259" w:type="pct"/>
            <w:tcBorders>
              <w:left w:val="single" w:sz="18" w:space="0" w:color="auto"/>
              <w:right w:val="single" w:sz="18" w:space="0" w:color="auto"/>
            </w:tcBorders>
          </w:tcPr>
          <w:p w:rsidR="009D680D" w:rsidRPr="00512EFF" w:rsidRDefault="009D680D" w:rsidP="00512EFF">
            <w:pPr>
              <w:spacing w:line="240" w:lineRule="auto"/>
              <w:ind w:firstLine="0"/>
              <w:jc w:val="left"/>
              <w:rPr>
                <w:sz w:val="32"/>
                <w:szCs w:val="28"/>
              </w:rPr>
            </w:pPr>
            <w:r w:rsidRPr="00512EFF">
              <w:rPr>
                <w:sz w:val="32"/>
                <w:szCs w:val="28"/>
              </w:rPr>
              <w:t>Управление</w:t>
            </w:r>
          </w:p>
        </w:tc>
        <w:tc>
          <w:tcPr>
            <w:tcW w:w="537" w:type="pct"/>
            <w:tcBorders>
              <w:left w:val="single" w:sz="18" w:space="0" w:color="auto"/>
            </w:tcBorders>
            <w:shd w:val="clear" w:color="auto" w:fill="D0CECE" w:themeFill="background2" w:themeFillShade="E6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–</w:t>
            </w:r>
          </w:p>
        </w:tc>
        <w:tc>
          <w:tcPr>
            <w:tcW w:w="648" w:type="pct"/>
            <w:shd w:val="clear" w:color="auto" w:fill="D0CECE" w:themeFill="background2" w:themeFillShade="E6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–</w:t>
            </w:r>
          </w:p>
        </w:tc>
        <w:tc>
          <w:tcPr>
            <w:tcW w:w="622" w:type="pct"/>
            <w:shd w:val="clear" w:color="auto" w:fill="D0CECE" w:themeFill="background2" w:themeFillShade="E6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–</w:t>
            </w:r>
          </w:p>
        </w:tc>
        <w:tc>
          <w:tcPr>
            <w:tcW w:w="586" w:type="pct"/>
            <w:tcBorders>
              <w:left w:val="single" w:sz="18" w:space="0" w:color="auto"/>
            </w:tcBorders>
            <w:shd w:val="clear" w:color="auto" w:fill="D0CECE" w:themeFill="background2" w:themeFillShade="E6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–</w:t>
            </w:r>
          </w:p>
        </w:tc>
        <w:tc>
          <w:tcPr>
            <w:tcW w:w="710" w:type="pct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638" w:type="pct"/>
            <w:tcBorders>
              <w:right w:val="single" w:sz="18" w:space="0" w:color="auto"/>
            </w:tcBorders>
            <w:shd w:val="clear" w:color="auto" w:fill="D0CECE" w:themeFill="background2" w:themeFillShade="E6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–</w:t>
            </w:r>
          </w:p>
        </w:tc>
      </w:tr>
      <w:tr w:rsidR="000A3456" w:rsidRPr="00512EFF" w:rsidTr="000A3456">
        <w:trPr>
          <w:trHeight w:val="360"/>
        </w:trPr>
        <w:tc>
          <w:tcPr>
            <w:tcW w:w="1259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D680D" w:rsidRPr="00512EFF" w:rsidRDefault="000A3456" w:rsidP="00512EFF">
            <w:pPr>
              <w:spacing w:line="240" w:lineRule="auto"/>
              <w:ind w:firstLine="0"/>
              <w:jc w:val="left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Оценки</w:t>
            </w:r>
          </w:p>
        </w:tc>
        <w:tc>
          <w:tcPr>
            <w:tcW w:w="537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648" w:type="pct"/>
            <w:tcBorders>
              <w:bottom w:val="single" w:sz="18" w:space="0" w:color="auto"/>
            </w:tcBorders>
            <w:shd w:val="clear" w:color="auto" w:fill="D0CECE" w:themeFill="background2" w:themeFillShade="E6"/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–</w:t>
            </w:r>
          </w:p>
        </w:tc>
        <w:tc>
          <w:tcPr>
            <w:tcW w:w="622" w:type="pct"/>
            <w:tcBorders>
              <w:bottom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586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710" w:type="pct"/>
            <w:tcBorders>
              <w:bottom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  <w:tc>
          <w:tcPr>
            <w:tcW w:w="638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D680D" w:rsidRPr="00512EFF" w:rsidRDefault="009D680D" w:rsidP="00B20BF8">
            <w:pPr>
              <w:spacing w:line="240" w:lineRule="auto"/>
              <w:ind w:firstLine="0"/>
              <w:jc w:val="center"/>
              <w:rPr>
                <w:b/>
                <w:sz w:val="32"/>
                <w:szCs w:val="28"/>
              </w:rPr>
            </w:pPr>
            <w:r w:rsidRPr="00512EFF">
              <w:rPr>
                <w:b/>
                <w:sz w:val="32"/>
                <w:szCs w:val="28"/>
              </w:rPr>
              <w:t>+</w:t>
            </w:r>
          </w:p>
        </w:tc>
      </w:tr>
    </w:tbl>
    <w:p w:rsidR="00683322" w:rsidRDefault="00683322" w:rsidP="003F68BE">
      <w:pPr>
        <w:ind w:firstLine="0"/>
      </w:pPr>
    </w:p>
    <w:p w:rsidR="00683322" w:rsidRDefault="00683322" w:rsidP="003F68BE">
      <w:pPr>
        <w:ind w:firstLine="0"/>
      </w:pPr>
    </w:p>
    <w:p w:rsidR="00683322" w:rsidRDefault="00683322" w:rsidP="003F68BE">
      <w:pPr>
        <w:ind w:firstLine="0"/>
        <w:sectPr w:rsidR="00683322" w:rsidSect="003F68BE">
          <w:pgSz w:w="16838" w:h="11906" w:orient="landscape"/>
          <w:pgMar w:top="720" w:right="720" w:bottom="720" w:left="720" w:header="708" w:footer="708" w:gutter="0"/>
          <w:cols w:space="708"/>
          <w:docGrid w:linePitch="381"/>
        </w:sectPr>
      </w:pPr>
    </w:p>
    <w:p w:rsidR="000C46F0" w:rsidRPr="00FF6C8E" w:rsidRDefault="000F242B" w:rsidP="004B7301">
      <w:pPr>
        <w:pStyle w:val="3"/>
        <w:numPr>
          <w:ilvl w:val="3"/>
          <w:numId w:val="25"/>
        </w:numPr>
        <w:tabs>
          <w:tab w:val="left" w:pos="1701"/>
          <w:tab w:val="left" w:pos="1985"/>
        </w:tabs>
        <w:ind w:left="2268" w:hanging="992"/>
      </w:pPr>
      <w:bookmarkStart w:id="93" w:name="_Toc48773078"/>
      <w:bookmarkStart w:id="94" w:name="_Toc61527027"/>
      <w:r w:rsidRPr="00FF6C8E">
        <w:lastRenderedPageBreak/>
        <w:t>Добавление пользователей</w:t>
      </w:r>
      <w:bookmarkEnd w:id="93"/>
      <w:bookmarkEnd w:id="94"/>
    </w:p>
    <w:p w:rsidR="000F242B" w:rsidRPr="000F242B" w:rsidRDefault="000F242B" w:rsidP="000F242B">
      <w:pPr>
        <w:rPr>
          <w:i/>
        </w:rPr>
      </w:pPr>
      <w:r>
        <w:t xml:space="preserve">Для добавления пользователей в сообщество необходимо нажать кнопку </w:t>
      </w:r>
      <w:r>
        <w:rPr>
          <w:i/>
        </w:rPr>
        <w:t>«Добавить пользователей».</w:t>
      </w:r>
    </w:p>
    <w:p w:rsidR="000F242B" w:rsidRDefault="000F242B" w:rsidP="000F242B">
      <w:r>
        <w:t xml:space="preserve">Страница Добавления пользователей имеет </w:t>
      </w:r>
      <w:r w:rsidR="00D62226">
        <w:t>четыре</w:t>
      </w:r>
      <w:r>
        <w:t xml:space="preserve"> вкладки </w:t>
      </w:r>
      <w:r w:rsidRPr="000F242B">
        <w:t>(</w:t>
      </w:r>
      <w:r w:rsidR="00D62226">
        <w:t xml:space="preserve">см. </w:t>
      </w:r>
      <w:r w:rsidRPr="000F242B">
        <w:t xml:space="preserve">Рисунок </w:t>
      </w:r>
      <w:r w:rsidR="003B7562">
        <w:t>3</w:t>
      </w:r>
      <w:r w:rsidR="00205D69">
        <w:t>4</w:t>
      </w:r>
      <w:r w:rsidRPr="000F242B">
        <w:t>)</w:t>
      </w:r>
      <w:r>
        <w:t xml:space="preserve">: </w:t>
      </w:r>
    </w:p>
    <w:p w:rsidR="000F242B" w:rsidRDefault="000F242B" w:rsidP="000F242B">
      <w:r w:rsidRPr="00D62226">
        <w:rPr>
          <w:i/>
        </w:rPr>
        <w:t>Один</w:t>
      </w:r>
      <w:r>
        <w:t xml:space="preserve"> – возможность добавления пользователей по одному</w:t>
      </w:r>
      <w:r w:rsidR="002912DA">
        <w:t xml:space="preserve"> (автоматически присваивается логин – адрес электронной почты, генерируется пароль, профиль не заполняется)</w:t>
      </w:r>
      <w:r>
        <w:t>;</w:t>
      </w:r>
    </w:p>
    <w:p w:rsidR="000F242B" w:rsidRDefault="000F242B" w:rsidP="000F242B">
      <w:r w:rsidRPr="00D62226">
        <w:rPr>
          <w:i/>
        </w:rPr>
        <w:t>Один (расширенный)</w:t>
      </w:r>
      <w:r>
        <w:t xml:space="preserve"> –</w:t>
      </w:r>
      <w:r w:rsidR="002912DA">
        <w:t xml:space="preserve"> добавление одного пользователя с возможностью на полное заполнение будущего профиля, с пользовательскими настройками логина и пароля;</w:t>
      </w:r>
    </w:p>
    <w:p w:rsidR="000F242B" w:rsidRDefault="000F242B" w:rsidP="000F242B">
      <w:r w:rsidRPr="00D62226">
        <w:rPr>
          <w:i/>
        </w:rPr>
        <w:t xml:space="preserve">Группа </w:t>
      </w:r>
      <w:r w:rsidR="002912DA">
        <w:t xml:space="preserve">– </w:t>
      </w:r>
      <w:r>
        <w:t xml:space="preserve"> возможность добавить группу пользователей из файла. Формат файла</w:t>
      </w:r>
      <w:r w:rsidR="00752771">
        <w:t xml:space="preserve"> предопределен и </w:t>
      </w:r>
      <w:r>
        <w:t xml:space="preserve"> указан в </w:t>
      </w:r>
      <w:r w:rsidR="002912DA">
        <w:t>контекстной справке на странице;</w:t>
      </w:r>
    </w:p>
    <w:p w:rsidR="002912DA" w:rsidRDefault="002912DA" w:rsidP="000F242B">
      <w:r w:rsidRPr="00D62226">
        <w:rPr>
          <w:i/>
        </w:rPr>
        <w:t>Группа с Опциями</w:t>
      </w:r>
      <w:r>
        <w:t xml:space="preserve"> – отличается от приглашения </w:t>
      </w:r>
      <w:r w:rsidR="00752771">
        <w:t xml:space="preserve">Группы тем, что в этом типе добавления </w:t>
      </w:r>
      <w:r>
        <w:t>количество</w:t>
      </w:r>
      <w:r w:rsidR="00752771">
        <w:t xml:space="preserve"> </w:t>
      </w:r>
      <w:r>
        <w:t>параметров пользователей</w:t>
      </w:r>
      <w:r w:rsidR="00752771">
        <w:t xml:space="preserve"> при создании может быть любым</w:t>
      </w:r>
      <w:r>
        <w:t>.</w:t>
      </w:r>
    </w:p>
    <w:p w:rsidR="000F242B" w:rsidRDefault="000F242B" w:rsidP="000F242B"/>
    <w:p w:rsidR="000F242B" w:rsidRDefault="000F242B" w:rsidP="000F242B">
      <w:pPr>
        <w:jc w:val="center"/>
      </w:pPr>
      <w:r w:rsidRPr="000F242B">
        <w:rPr>
          <w:noProof/>
          <w:lang w:eastAsia="ru-RU"/>
        </w:rPr>
        <w:drawing>
          <wp:inline distT="0" distB="0" distL="0" distR="0">
            <wp:extent cx="3489350" cy="2657083"/>
            <wp:effectExtent l="0" t="0" r="0" b="0"/>
            <wp:docPr id="6" name="Рисунок 6" descr="D:\Скрины\Скриншот 19-08-2020 003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рины\Скриншот 19-08-2020 00352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17" cy="267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2B" w:rsidRDefault="000F242B" w:rsidP="000F242B">
      <w:pPr>
        <w:jc w:val="center"/>
      </w:pPr>
      <w:r>
        <w:t xml:space="preserve">Рисунок </w:t>
      </w:r>
      <w:r w:rsidR="003B7562">
        <w:t>3</w:t>
      </w:r>
      <w:r w:rsidR="00205D69">
        <w:t>4</w:t>
      </w:r>
    </w:p>
    <w:p w:rsidR="003315E0" w:rsidRDefault="00F20CF7" w:rsidP="007C0CF8">
      <w:pPr>
        <w:pStyle w:val="3"/>
        <w:numPr>
          <w:ilvl w:val="2"/>
          <w:numId w:val="25"/>
        </w:numPr>
        <w:ind w:left="1418"/>
      </w:pPr>
      <w:bookmarkStart w:id="95" w:name="_Toc48773079"/>
      <w:bookmarkStart w:id="96" w:name="_Toc48805197"/>
      <w:bookmarkStart w:id="97" w:name="_Toc61527028"/>
      <w:r>
        <w:t>Группы</w:t>
      </w:r>
      <w:bookmarkEnd w:id="95"/>
      <w:bookmarkEnd w:id="96"/>
      <w:bookmarkEnd w:id="97"/>
    </w:p>
    <w:p w:rsidR="00A45320" w:rsidRDefault="00735BD1" w:rsidP="00A45320">
      <w:r>
        <w:t>Всех пользователей сообщества можно разделить на группы для приглашения на курсы и просмотра их прогресса.</w:t>
      </w:r>
      <w:r w:rsidR="00752771">
        <w:t xml:space="preserve"> </w:t>
      </w:r>
      <w:r w:rsidR="00B33FFB">
        <w:t>С</w:t>
      </w:r>
      <w:r w:rsidR="00A45320">
        <w:t>траница Группы содержит таблицу всех названий групп сообщества. Данные названия используются на странице Группы пользователей (см. 2.</w:t>
      </w:r>
      <w:r w:rsidR="00C1412D">
        <w:t>9</w:t>
      </w:r>
      <w:r w:rsidR="00A45320">
        <w:t>.5).</w:t>
      </w:r>
    </w:p>
    <w:p w:rsidR="00A45320" w:rsidRDefault="00A45320" w:rsidP="00A45320">
      <w:r>
        <w:t>На странице возможны следующие действия:</w:t>
      </w:r>
    </w:p>
    <w:p w:rsidR="00A45320" w:rsidRDefault="00A45320" w:rsidP="003315E0">
      <w:pPr>
        <w:pStyle w:val="a5"/>
        <w:numPr>
          <w:ilvl w:val="1"/>
          <w:numId w:val="27"/>
        </w:numPr>
      </w:pPr>
      <w:r>
        <w:t>Создание нового названия группы;</w:t>
      </w:r>
    </w:p>
    <w:p w:rsidR="00A45320" w:rsidRDefault="00A45320" w:rsidP="003315E0">
      <w:pPr>
        <w:pStyle w:val="a5"/>
        <w:numPr>
          <w:ilvl w:val="1"/>
          <w:numId w:val="27"/>
        </w:numPr>
      </w:pPr>
      <w:r>
        <w:t>Редактирование существующего названия группы;</w:t>
      </w:r>
    </w:p>
    <w:p w:rsidR="00997AC4" w:rsidRDefault="00A45320" w:rsidP="003315E0">
      <w:pPr>
        <w:pStyle w:val="a5"/>
        <w:numPr>
          <w:ilvl w:val="1"/>
          <w:numId w:val="27"/>
        </w:numPr>
      </w:pPr>
      <w:r>
        <w:t>Удаление названия группы.</w:t>
      </w:r>
    </w:p>
    <w:p w:rsidR="00997AC4" w:rsidRDefault="00735BD1" w:rsidP="007C0CF8">
      <w:pPr>
        <w:pStyle w:val="3"/>
        <w:numPr>
          <w:ilvl w:val="2"/>
          <w:numId w:val="25"/>
        </w:numPr>
        <w:ind w:left="1418"/>
      </w:pPr>
      <w:bookmarkStart w:id="98" w:name="_Toc48773080"/>
      <w:bookmarkStart w:id="99" w:name="_Toc48805198"/>
      <w:bookmarkStart w:id="100" w:name="_Toc61527029"/>
      <w:r>
        <w:lastRenderedPageBreak/>
        <w:t>Группы пользователей</w:t>
      </w:r>
      <w:bookmarkEnd w:id="98"/>
      <w:bookmarkEnd w:id="99"/>
      <w:bookmarkEnd w:id="100"/>
    </w:p>
    <w:p w:rsidR="00735BD1" w:rsidRDefault="00735BD1" w:rsidP="00735BD1">
      <w:r>
        <w:t>Данная страница предназначена для управления группами пользователей сообщества.</w:t>
      </w:r>
    </w:p>
    <w:p w:rsidR="00735BD1" w:rsidRDefault="00735BD1" w:rsidP="00735BD1">
      <w:r>
        <w:t>На странице возможны следующие действия:</w:t>
      </w:r>
    </w:p>
    <w:p w:rsidR="00735BD1" w:rsidRDefault="00735BD1" w:rsidP="00735BD1">
      <w:pPr>
        <w:pStyle w:val="a5"/>
        <w:numPr>
          <w:ilvl w:val="1"/>
          <w:numId w:val="21"/>
        </w:numPr>
      </w:pPr>
      <w:r>
        <w:t>Добавление пользователя/ей в существующую группу</w:t>
      </w:r>
      <w:r w:rsidR="00A45320">
        <w:t>;</w:t>
      </w:r>
    </w:p>
    <w:p w:rsidR="00735BD1" w:rsidRDefault="00735BD1" w:rsidP="00735BD1">
      <w:pPr>
        <w:pStyle w:val="a5"/>
        <w:numPr>
          <w:ilvl w:val="1"/>
          <w:numId w:val="21"/>
        </w:numPr>
      </w:pPr>
      <w:r>
        <w:t>Добавление пользователя/ей в новую группу</w:t>
      </w:r>
      <w:r w:rsidR="00A45320">
        <w:t>;</w:t>
      </w:r>
    </w:p>
    <w:p w:rsidR="00735BD1" w:rsidRDefault="00735BD1" w:rsidP="00735BD1">
      <w:pPr>
        <w:pStyle w:val="a5"/>
        <w:numPr>
          <w:ilvl w:val="1"/>
          <w:numId w:val="21"/>
        </w:numPr>
      </w:pPr>
      <w:r>
        <w:t>Удаление пользователя/ей из группы</w:t>
      </w:r>
    </w:p>
    <w:p w:rsidR="00470BA8" w:rsidRDefault="00470BA8" w:rsidP="00735BD1">
      <w:pPr>
        <w:pStyle w:val="a5"/>
        <w:numPr>
          <w:ilvl w:val="1"/>
          <w:numId w:val="21"/>
        </w:numPr>
      </w:pPr>
      <w:r>
        <w:t>Назначение роли «Менеджер группы»</w:t>
      </w:r>
    </w:p>
    <w:p w:rsidR="00470BA8" w:rsidRDefault="00470BA8" w:rsidP="00735BD1">
      <w:pPr>
        <w:pStyle w:val="a5"/>
        <w:numPr>
          <w:ilvl w:val="1"/>
          <w:numId w:val="21"/>
        </w:numPr>
      </w:pPr>
      <w:r>
        <w:t>Фильтрация пользователей по группам и «Пользователи без групп»</w:t>
      </w:r>
    </w:p>
    <w:p w:rsidR="003B7562" w:rsidRDefault="003B7562" w:rsidP="003B7562">
      <w:pPr>
        <w:pStyle w:val="a5"/>
        <w:ind w:left="1429" w:firstLine="0"/>
      </w:pPr>
    </w:p>
    <w:p w:rsidR="00470BA8" w:rsidRDefault="002F12D3" w:rsidP="00470BA8">
      <w:pPr>
        <w:pStyle w:val="a5"/>
        <w:ind w:left="851" w:firstLine="0"/>
      </w:pPr>
      <w:r>
        <w:t>И</w:t>
      </w:r>
      <w:r w:rsidR="00470BA8">
        <w:t xml:space="preserve">зменение роли </w:t>
      </w:r>
      <w:r w:rsidR="00470BA8" w:rsidRPr="00470BA8">
        <w:t>Менеджер группы</w:t>
      </w:r>
      <w:r w:rsidR="00470BA8">
        <w:t xml:space="preserve"> происходит путем</w:t>
      </w:r>
      <w:r>
        <w:t xml:space="preserve"> выбора в фильтре Группу и</w:t>
      </w:r>
      <w:r w:rsidR="00470BA8">
        <w:t>:</w:t>
      </w:r>
    </w:p>
    <w:p w:rsidR="00470BA8" w:rsidRDefault="00470BA8" w:rsidP="00470BA8">
      <w:pPr>
        <w:pStyle w:val="a5"/>
        <w:numPr>
          <w:ilvl w:val="0"/>
          <w:numId w:val="44"/>
        </w:numPr>
        <w:ind w:left="1418"/>
      </w:pPr>
      <w:r>
        <w:t>включения/выключения их непосредственно в таблице;</w:t>
      </w:r>
    </w:p>
    <w:p w:rsidR="00470BA8" w:rsidRDefault="00470BA8" w:rsidP="00470BA8">
      <w:pPr>
        <w:pStyle w:val="a5"/>
        <w:numPr>
          <w:ilvl w:val="0"/>
          <w:numId w:val="44"/>
        </w:numPr>
        <w:ind w:left="1418"/>
      </w:pPr>
      <w:proofErr w:type="gramStart"/>
      <w:r>
        <w:t xml:space="preserve">выбора нескольких пользователей и нажатия кнопки с выпадающим меню </w:t>
      </w:r>
      <w:r w:rsidRPr="000F17F1">
        <w:rPr>
          <w:i/>
        </w:rPr>
        <w:t xml:space="preserve">«С выбранными» </w:t>
      </w:r>
      <w:r>
        <w:rPr>
          <w:rFonts w:cs="Times New Roman"/>
          <w:i/>
        </w:rPr>
        <w:t>→</w:t>
      </w:r>
      <w:r w:rsidRPr="000F17F1">
        <w:rPr>
          <w:i/>
        </w:rPr>
        <w:t xml:space="preserve"> «Добавить </w:t>
      </w:r>
      <w:r>
        <w:rPr>
          <w:i/>
        </w:rPr>
        <w:t>Менеджер группы</w:t>
      </w:r>
      <w:r w:rsidRPr="000F17F1">
        <w:rPr>
          <w:i/>
        </w:rPr>
        <w:t xml:space="preserve">» или «Удалить </w:t>
      </w:r>
      <w:r>
        <w:rPr>
          <w:i/>
        </w:rPr>
        <w:t>Менеджер группы</w:t>
      </w:r>
      <w:r w:rsidRPr="000F17F1">
        <w:rPr>
          <w:i/>
        </w:rPr>
        <w:t>»</w:t>
      </w:r>
      <w:r>
        <w:rPr>
          <w:i/>
        </w:rPr>
        <w:t>.</w:t>
      </w:r>
      <w:proofErr w:type="gramEnd"/>
    </w:p>
    <w:p w:rsidR="00470BA8" w:rsidRDefault="00470BA8" w:rsidP="003B7562">
      <w:pPr>
        <w:pStyle w:val="a5"/>
        <w:ind w:left="1429" w:firstLine="0"/>
      </w:pPr>
    </w:p>
    <w:p w:rsidR="00997AC4" w:rsidRDefault="00997AC4" w:rsidP="007C0CF8">
      <w:pPr>
        <w:pStyle w:val="3"/>
        <w:numPr>
          <w:ilvl w:val="2"/>
          <w:numId w:val="25"/>
        </w:numPr>
        <w:ind w:left="1418"/>
      </w:pPr>
      <w:bookmarkStart w:id="101" w:name="_Toc48773081"/>
      <w:bookmarkStart w:id="102" w:name="_Toc48805199"/>
      <w:bookmarkStart w:id="103" w:name="_Toc61527030"/>
      <w:r w:rsidRPr="00997AC4">
        <w:t>Категории</w:t>
      </w:r>
      <w:bookmarkEnd w:id="101"/>
      <w:bookmarkEnd w:id="102"/>
      <w:bookmarkEnd w:id="103"/>
    </w:p>
    <w:p w:rsidR="00A45320" w:rsidRDefault="00A45320" w:rsidP="00A45320">
      <w:r>
        <w:t xml:space="preserve">Страница Категории содержит таблицу всех категорий сообщества. Категории используются при создании </w:t>
      </w:r>
      <w:r w:rsidR="00781D61">
        <w:t>курсов</w:t>
      </w:r>
      <w:r>
        <w:t>, для улучшения их классификации.</w:t>
      </w:r>
    </w:p>
    <w:p w:rsidR="00A45320" w:rsidRDefault="00A45320" w:rsidP="00A45320">
      <w:r>
        <w:t>На странице возможны следующие действия:</w:t>
      </w:r>
    </w:p>
    <w:p w:rsidR="00A45320" w:rsidRDefault="00A45320" w:rsidP="00A45320">
      <w:pPr>
        <w:pStyle w:val="a5"/>
        <w:numPr>
          <w:ilvl w:val="1"/>
          <w:numId w:val="24"/>
        </w:numPr>
      </w:pPr>
      <w:r>
        <w:t>Создание новой категории;</w:t>
      </w:r>
    </w:p>
    <w:p w:rsidR="00A45320" w:rsidRDefault="00A45320" w:rsidP="00A45320">
      <w:pPr>
        <w:pStyle w:val="a5"/>
        <w:numPr>
          <w:ilvl w:val="1"/>
          <w:numId w:val="24"/>
        </w:numPr>
      </w:pPr>
      <w:r>
        <w:t>Редактирование существующей категории;</w:t>
      </w:r>
    </w:p>
    <w:p w:rsidR="00DB088C" w:rsidRDefault="00A45320" w:rsidP="00DB088C">
      <w:pPr>
        <w:pStyle w:val="a5"/>
        <w:numPr>
          <w:ilvl w:val="1"/>
          <w:numId w:val="24"/>
        </w:numPr>
      </w:pPr>
      <w:r>
        <w:t>Удаление категории.</w:t>
      </w:r>
    </w:p>
    <w:p w:rsidR="00DB088C" w:rsidRDefault="00DB088C" w:rsidP="00DB088C">
      <w:pPr>
        <w:pStyle w:val="a5"/>
        <w:ind w:left="1429" w:firstLine="0"/>
      </w:pPr>
    </w:p>
    <w:p w:rsidR="00997AC4" w:rsidRDefault="00997AC4" w:rsidP="007C0CF8">
      <w:pPr>
        <w:pStyle w:val="3"/>
        <w:numPr>
          <w:ilvl w:val="2"/>
          <w:numId w:val="25"/>
        </w:numPr>
        <w:ind w:left="1418"/>
      </w:pPr>
      <w:bookmarkStart w:id="104" w:name="_Toc48773082"/>
      <w:bookmarkStart w:id="105" w:name="_Toc48805200"/>
      <w:bookmarkStart w:id="106" w:name="_Toc61527031"/>
      <w:r>
        <w:t>Курсы</w:t>
      </w:r>
      <w:bookmarkEnd w:id="104"/>
      <w:bookmarkEnd w:id="105"/>
      <w:bookmarkEnd w:id="106"/>
    </w:p>
    <w:p w:rsidR="00FE22AE" w:rsidRDefault="00FE22AE" w:rsidP="00FE22AE">
      <w:r>
        <w:t xml:space="preserve">Страница Курсы содержит таблицу всех курсов сообщества. </w:t>
      </w:r>
    </w:p>
    <w:p w:rsidR="00FE22AE" w:rsidRDefault="00FE22AE" w:rsidP="00FE22AE">
      <w:r>
        <w:t xml:space="preserve">Таблица содержит информацию о названии, категории, кураторе </w:t>
      </w:r>
      <w:r w:rsidR="00781D61">
        <w:t>курса</w:t>
      </w:r>
      <w:r>
        <w:t>,</w:t>
      </w:r>
      <w:r w:rsidR="007C30EB">
        <w:t xml:space="preserve"> дате создания курса, экспертах, назначенных на курс, </w:t>
      </w:r>
      <w:r>
        <w:t xml:space="preserve"> а также</w:t>
      </w:r>
      <w:r w:rsidR="00781D61">
        <w:t xml:space="preserve"> дает ссылки на </w:t>
      </w:r>
      <w:r>
        <w:t>управление</w:t>
      </w:r>
      <w:r w:rsidR="00781D61" w:rsidRPr="00781D61">
        <w:t xml:space="preserve"> </w:t>
      </w:r>
      <w:r w:rsidR="00781D61">
        <w:t>приглашенными пользователями в курс,</w:t>
      </w:r>
      <w:r>
        <w:t xml:space="preserve"> на приглашение новых пользователей в </w:t>
      </w:r>
      <w:r w:rsidR="00781D61">
        <w:t>курс</w:t>
      </w:r>
      <w:r>
        <w:t xml:space="preserve"> </w:t>
      </w:r>
      <w:r w:rsidR="00781D61">
        <w:t>и на</w:t>
      </w:r>
      <w:r>
        <w:t xml:space="preserve"> удаление </w:t>
      </w:r>
      <w:r w:rsidR="00781D61">
        <w:t>самого курса</w:t>
      </w:r>
      <w:r>
        <w:t xml:space="preserve"> (</w:t>
      </w:r>
      <w:r w:rsidR="00C1412D">
        <w:t xml:space="preserve">см. </w:t>
      </w:r>
      <w:r w:rsidRPr="00FE22AE">
        <w:t xml:space="preserve">Рисунок </w:t>
      </w:r>
      <w:r w:rsidR="003B7562">
        <w:t>3</w:t>
      </w:r>
      <w:r w:rsidR="00205D69">
        <w:t>5</w:t>
      </w:r>
      <w:r w:rsidRPr="00FE22AE">
        <w:t>).</w:t>
      </w:r>
    </w:p>
    <w:p w:rsidR="00C1412D" w:rsidRDefault="00280A78" w:rsidP="00280A78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96050" cy="4324350"/>
            <wp:effectExtent l="19050" t="0" r="0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2D" w:rsidRPr="00280A78" w:rsidRDefault="00C1412D" w:rsidP="00C1412D">
      <w:pPr>
        <w:jc w:val="center"/>
      </w:pPr>
      <w:r w:rsidRPr="00280A78">
        <w:t xml:space="preserve">Рисунок </w:t>
      </w:r>
      <w:r w:rsidR="003B7562">
        <w:t>3</w:t>
      </w:r>
      <w:r w:rsidR="00205D69">
        <w:t>5</w:t>
      </w:r>
    </w:p>
    <w:p w:rsidR="00FE22AE" w:rsidRDefault="00FE22AE" w:rsidP="004B7301">
      <w:pPr>
        <w:pStyle w:val="2"/>
        <w:numPr>
          <w:ilvl w:val="2"/>
          <w:numId w:val="25"/>
        </w:numPr>
        <w:ind w:left="1418"/>
      </w:pPr>
      <w:bookmarkStart w:id="107" w:name="_Toc48773083"/>
      <w:bookmarkStart w:id="108" w:name="_Toc48805201"/>
      <w:bookmarkStart w:id="109" w:name="_Toc61527032"/>
      <w:r>
        <w:t>Внешний вид</w:t>
      </w:r>
      <w:bookmarkEnd w:id="107"/>
      <w:bookmarkEnd w:id="108"/>
      <w:bookmarkEnd w:id="109"/>
    </w:p>
    <w:p w:rsidR="00FE22AE" w:rsidRDefault="00FE22AE" w:rsidP="00FE22AE">
      <w:r>
        <w:t>Страница имеет блоки для настройки изображений внешнего вида сообщества. Подробное описание назначения блоков содержится в контекстной справке на странице.</w:t>
      </w:r>
    </w:p>
    <w:p w:rsidR="00A07E84" w:rsidRDefault="007C2C91" w:rsidP="004B7301">
      <w:pPr>
        <w:pStyle w:val="2"/>
        <w:numPr>
          <w:ilvl w:val="2"/>
          <w:numId w:val="25"/>
        </w:numPr>
        <w:ind w:left="1418"/>
      </w:pPr>
      <w:bookmarkStart w:id="110" w:name="_Toc48773084"/>
      <w:bookmarkStart w:id="111" w:name="_Toc48805202"/>
      <w:bookmarkStart w:id="112" w:name="_Toc61527033"/>
      <w:r>
        <w:t>Настройки</w:t>
      </w:r>
      <w:bookmarkEnd w:id="110"/>
      <w:bookmarkEnd w:id="111"/>
      <w:bookmarkEnd w:id="112"/>
    </w:p>
    <w:p w:rsidR="007C2C91" w:rsidRDefault="007C2C91" w:rsidP="007C2C91">
      <w:r>
        <w:t>Страница содержит списо</w:t>
      </w:r>
      <w:bookmarkStart w:id="113" w:name="_GoBack"/>
      <w:bookmarkEnd w:id="113"/>
      <w:r>
        <w:t>к настроек, которые применяются ко всему сообществу. В зависимости от</w:t>
      </w:r>
      <w:r w:rsidR="003656EC">
        <w:t xml:space="preserve"> необходимых параметров сообщества</w:t>
      </w:r>
      <w:r>
        <w:t>, Ме</w:t>
      </w:r>
      <w:r w:rsidR="003656EC">
        <w:t xml:space="preserve">неджер сообщества </w:t>
      </w:r>
      <w:proofErr w:type="gramStart"/>
      <w:r w:rsidR="003656EC">
        <w:t>может</w:t>
      </w:r>
      <w:proofErr w:type="gramEnd"/>
      <w:r w:rsidR="003656EC">
        <w:t xml:space="preserve"> включит / </w:t>
      </w:r>
      <w:r>
        <w:t xml:space="preserve">выключить те или иные </w:t>
      </w:r>
      <w:r w:rsidR="007A368F">
        <w:t>настройки, поставив или убрав галочку напротив соответствующего пункта</w:t>
      </w:r>
      <w:r w:rsidR="00C1412D">
        <w:t xml:space="preserve"> (см. Рисунок </w:t>
      </w:r>
      <w:r w:rsidR="003B7562">
        <w:t>3</w:t>
      </w:r>
      <w:r w:rsidR="00205D69">
        <w:t>6</w:t>
      </w:r>
      <w:r w:rsidR="00C1412D">
        <w:t>)</w:t>
      </w:r>
      <w:r w:rsidR="007A368F">
        <w:t>.</w:t>
      </w:r>
    </w:p>
    <w:p w:rsidR="00C1412D" w:rsidRDefault="00C1412D" w:rsidP="007C2C91"/>
    <w:p w:rsidR="00C1412D" w:rsidRDefault="00C1412D" w:rsidP="00C1412D">
      <w:pPr>
        <w:jc w:val="center"/>
      </w:pPr>
      <w:r w:rsidRPr="00C1412D">
        <w:rPr>
          <w:noProof/>
          <w:lang w:eastAsia="ru-RU"/>
        </w:rPr>
        <w:lastRenderedPageBreak/>
        <w:drawing>
          <wp:inline distT="0" distB="0" distL="0" distR="0">
            <wp:extent cx="5487302" cy="3245481"/>
            <wp:effectExtent l="0" t="0" r="0" b="0"/>
            <wp:docPr id="26" name="Рисунок 26" descr="D:\Скрины\Скриншот 20-08-2020 004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крины\Скриншот 20-08-2020 004210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37" cy="32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84" w:rsidRDefault="00C1412D" w:rsidP="00A07E84">
      <w:pPr>
        <w:jc w:val="center"/>
      </w:pPr>
      <w:r>
        <w:t xml:space="preserve">Рисунок </w:t>
      </w:r>
      <w:bookmarkStart w:id="114" w:name="_Toc48773085"/>
      <w:bookmarkStart w:id="115" w:name="_Toc48805203"/>
      <w:r w:rsidR="003B7562">
        <w:t>3</w:t>
      </w:r>
      <w:r w:rsidR="00205D69">
        <w:t>6</w:t>
      </w:r>
    </w:p>
    <w:p w:rsidR="00A07E84" w:rsidRDefault="004C3C60" w:rsidP="004B7301">
      <w:pPr>
        <w:pStyle w:val="2"/>
        <w:numPr>
          <w:ilvl w:val="2"/>
          <w:numId w:val="25"/>
        </w:numPr>
        <w:ind w:left="1418"/>
      </w:pPr>
      <w:r>
        <w:t xml:space="preserve"> </w:t>
      </w:r>
      <w:bookmarkStart w:id="116" w:name="_Toc61527034"/>
      <w:r w:rsidR="003656EC">
        <w:t>Структура</w:t>
      </w:r>
      <w:bookmarkEnd w:id="114"/>
      <w:bookmarkEnd w:id="115"/>
      <w:bookmarkEnd w:id="116"/>
    </w:p>
    <w:p w:rsidR="003656EC" w:rsidRDefault="003656EC" w:rsidP="003656EC">
      <w:r>
        <w:t>На странице в виде древа отображена полная иерархия сообществ Сайта с указанием их названий и адресов</w:t>
      </w:r>
      <w:r w:rsidR="00762B6B">
        <w:t xml:space="preserve"> (см. Рисунок </w:t>
      </w:r>
      <w:r w:rsidR="003B7562">
        <w:t>3</w:t>
      </w:r>
      <w:r w:rsidR="00205D69">
        <w:t>7</w:t>
      </w:r>
      <w:r w:rsidR="00762B6B">
        <w:t>)</w:t>
      </w:r>
      <w:r>
        <w:t>.</w:t>
      </w:r>
    </w:p>
    <w:p w:rsidR="000268A5" w:rsidRDefault="000268A5" w:rsidP="003656EC">
      <w:r>
        <w:t xml:space="preserve">Возможность носить изменения в иерархию сообществ имеется только у Администратора Владимирской области с дополнительной функцией. Все </w:t>
      </w:r>
      <w:r w:rsidR="006E5FE6">
        <w:t>остальные</w:t>
      </w:r>
      <w:r>
        <w:t xml:space="preserve"> администраторы имеют право только на просмотр своей иерархии сообществ. </w:t>
      </w:r>
    </w:p>
    <w:p w:rsidR="00762B6B" w:rsidRDefault="007C30EB" w:rsidP="00762B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05575" cy="3114675"/>
            <wp:effectExtent l="19050" t="0" r="9525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B6B" w:rsidRPr="007C30EB" w:rsidRDefault="00762B6B" w:rsidP="00762B6B">
      <w:pPr>
        <w:jc w:val="center"/>
      </w:pPr>
      <w:r w:rsidRPr="007C30EB">
        <w:t xml:space="preserve">Рисунок </w:t>
      </w:r>
      <w:r w:rsidR="003B7562">
        <w:t>3</w:t>
      </w:r>
      <w:r w:rsidR="00205D69">
        <w:t>7</w:t>
      </w:r>
    </w:p>
    <w:p w:rsidR="00E6307A" w:rsidRDefault="00E6307A" w:rsidP="004B7301">
      <w:pPr>
        <w:pStyle w:val="2"/>
        <w:numPr>
          <w:ilvl w:val="2"/>
          <w:numId w:val="25"/>
        </w:numPr>
        <w:ind w:left="1418"/>
      </w:pPr>
      <w:bookmarkStart w:id="117" w:name="_Toc61527035"/>
      <w:r>
        <w:lastRenderedPageBreak/>
        <w:t>Предметы</w:t>
      </w:r>
      <w:bookmarkEnd w:id="117"/>
    </w:p>
    <w:p w:rsidR="00E6307A" w:rsidRDefault="00E6307A" w:rsidP="00E6307A">
      <w:r>
        <w:t>Страница Предметы содержит справочник предметов</w:t>
      </w:r>
      <w:r w:rsidR="00AD700B">
        <w:t xml:space="preserve"> для</w:t>
      </w:r>
      <w:r>
        <w:t xml:space="preserve"> всех сообществ</w:t>
      </w:r>
      <w:r w:rsidR="00AD700B">
        <w:t>, и представлена только в сообществе «</w:t>
      </w:r>
      <w:r w:rsidR="00AD700B" w:rsidRPr="00AD700B">
        <w:t>Владимирская область</w:t>
      </w:r>
      <w:r w:rsidR="00AD700B">
        <w:t>»</w:t>
      </w:r>
      <w:r>
        <w:t xml:space="preserve">. </w:t>
      </w:r>
      <w:r w:rsidR="00AD700B">
        <w:t>Предметы</w:t>
      </w:r>
      <w:r>
        <w:t xml:space="preserve"> используются при создании курсов, для улучшения их классификации</w:t>
      </w:r>
      <w:r w:rsidR="004C3CAF">
        <w:t xml:space="preserve"> (см. Рисунок </w:t>
      </w:r>
      <w:r w:rsidR="003B7562">
        <w:t>3</w:t>
      </w:r>
      <w:r w:rsidR="00205D69">
        <w:t>8</w:t>
      </w:r>
      <w:r w:rsidR="004C3CAF">
        <w:t>)</w:t>
      </w:r>
      <w:r>
        <w:t>.</w:t>
      </w:r>
    </w:p>
    <w:p w:rsidR="00E6307A" w:rsidRDefault="00E6307A" w:rsidP="00E6307A">
      <w:r>
        <w:t>На странице возможны следующие действия:</w:t>
      </w:r>
    </w:p>
    <w:p w:rsidR="00E6307A" w:rsidRDefault="00E6307A" w:rsidP="00E6307A">
      <w:pPr>
        <w:pStyle w:val="a5"/>
        <w:numPr>
          <w:ilvl w:val="1"/>
          <w:numId w:val="24"/>
        </w:numPr>
      </w:pPr>
      <w:r>
        <w:t>Создание ново</w:t>
      </w:r>
      <w:r w:rsidR="00AD700B">
        <w:t>го</w:t>
      </w:r>
      <w:r>
        <w:t xml:space="preserve"> </w:t>
      </w:r>
      <w:r w:rsidR="00AD700B">
        <w:t>предмета</w:t>
      </w:r>
      <w:r>
        <w:t>;</w:t>
      </w:r>
    </w:p>
    <w:p w:rsidR="00E6307A" w:rsidRDefault="00E6307A" w:rsidP="00E6307A">
      <w:pPr>
        <w:pStyle w:val="a5"/>
        <w:numPr>
          <w:ilvl w:val="1"/>
          <w:numId w:val="24"/>
        </w:numPr>
      </w:pPr>
      <w:r>
        <w:t>Редактирование существующе</w:t>
      </w:r>
      <w:r w:rsidR="00AD700B">
        <w:t>го</w:t>
      </w:r>
      <w:r>
        <w:t xml:space="preserve"> </w:t>
      </w:r>
      <w:r w:rsidR="00AD700B">
        <w:t>предмета</w:t>
      </w:r>
      <w:r>
        <w:t>;</w:t>
      </w:r>
    </w:p>
    <w:p w:rsidR="00E6307A" w:rsidRDefault="00E6307A" w:rsidP="00E6307A">
      <w:pPr>
        <w:pStyle w:val="a5"/>
        <w:numPr>
          <w:ilvl w:val="1"/>
          <w:numId w:val="24"/>
        </w:numPr>
      </w:pPr>
      <w:r>
        <w:t xml:space="preserve">Удаление </w:t>
      </w:r>
      <w:r w:rsidR="00AD700B">
        <w:t>предмета</w:t>
      </w:r>
      <w:r>
        <w:t>.</w:t>
      </w:r>
    </w:p>
    <w:p w:rsidR="004C3CAF" w:rsidRDefault="004C3CAF" w:rsidP="004C3CAF">
      <w:pPr>
        <w:pStyle w:val="a5"/>
        <w:ind w:left="1429" w:firstLine="0"/>
      </w:pPr>
    </w:p>
    <w:p w:rsidR="004C3CAF" w:rsidRDefault="004C3CAF" w:rsidP="004C3CAF">
      <w:pPr>
        <w:pStyle w:val="a5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505575" cy="3124200"/>
            <wp:effectExtent l="19050" t="0" r="9525" b="0"/>
            <wp:docPr id="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AF" w:rsidRPr="007C30EB" w:rsidRDefault="004C3CAF" w:rsidP="004C3CAF">
      <w:pPr>
        <w:jc w:val="center"/>
      </w:pPr>
      <w:r w:rsidRPr="007C30EB">
        <w:t xml:space="preserve">Рисунок </w:t>
      </w:r>
      <w:r w:rsidR="003B7562">
        <w:t>3</w:t>
      </w:r>
      <w:r w:rsidR="00205D69">
        <w:t>8</w:t>
      </w:r>
    </w:p>
    <w:p w:rsidR="004C3CAF" w:rsidRDefault="004C3CAF" w:rsidP="003B7562"/>
    <w:p w:rsidR="004C3CAF" w:rsidRDefault="004C3CAF" w:rsidP="004B7301">
      <w:pPr>
        <w:pStyle w:val="2"/>
        <w:numPr>
          <w:ilvl w:val="2"/>
          <w:numId w:val="25"/>
        </w:numPr>
        <w:ind w:left="1418"/>
      </w:pPr>
      <w:bookmarkStart w:id="118" w:name="_Toc61527036"/>
      <w:r>
        <w:t>Классы</w:t>
      </w:r>
      <w:bookmarkEnd w:id="118"/>
    </w:p>
    <w:p w:rsidR="004C3CAF" w:rsidRDefault="004C3CAF" w:rsidP="004C3CAF">
      <w:r>
        <w:t>Страница Классы содержит справочник классов для всех сообществ, и представлена только в сообществе «</w:t>
      </w:r>
      <w:r w:rsidRPr="00AD700B">
        <w:t>Владимирская область</w:t>
      </w:r>
      <w:r>
        <w:t xml:space="preserve">». Классы используются при создании курсов, для улучшения их классификации (см. Рисунок </w:t>
      </w:r>
      <w:r w:rsidR="003B7562">
        <w:t>3</w:t>
      </w:r>
      <w:r w:rsidR="00205D69">
        <w:t>9</w:t>
      </w:r>
      <w:r>
        <w:t>).</w:t>
      </w:r>
    </w:p>
    <w:p w:rsidR="004C3CAF" w:rsidRDefault="004C3CAF" w:rsidP="004C3CAF"/>
    <w:p w:rsidR="004C3CAF" w:rsidRDefault="004C3CAF" w:rsidP="004C3CAF">
      <w:r>
        <w:t>На странице возможны следующие действия:</w:t>
      </w:r>
    </w:p>
    <w:p w:rsidR="004C3CAF" w:rsidRDefault="004C3CAF" w:rsidP="004C3CAF">
      <w:pPr>
        <w:pStyle w:val="a5"/>
        <w:numPr>
          <w:ilvl w:val="1"/>
          <w:numId w:val="24"/>
        </w:numPr>
      </w:pPr>
      <w:r>
        <w:t>Создание нового класса;</w:t>
      </w:r>
    </w:p>
    <w:p w:rsidR="004C3CAF" w:rsidRDefault="004C3CAF" w:rsidP="004C3CAF">
      <w:pPr>
        <w:pStyle w:val="a5"/>
        <w:numPr>
          <w:ilvl w:val="1"/>
          <w:numId w:val="24"/>
        </w:numPr>
      </w:pPr>
      <w:r>
        <w:t>Редактирование существующего класса;</w:t>
      </w:r>
    </w:p>
    <w:p w:rsidR="004C3CAF" w:rsidRDefault="004C3CAF" w:rsidP="004C3CAF">
      <w:pPr>
        <w:pStyle w:val="a5"/>
        <w:numPr>
          <w:ilvl w:val="1"/>
          <w:numId w:val="24"/>
        </w:numPr>
      </w:pPr>
      <w:r>
        <w:t>Удаление класса.</w:t>
      </w:r>
    </w:p>
    <w:p w:rsidR="00762B6B" w:rsidRDefault="004C3CAF" w:rsidP="004C3CA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05575" cy="3086100"/>
            <wp:effectExtent l="19050" t="0" r="9525" b="0"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AF" w:rsidRPr="007C30EB" w:rsidRDefault="004C3CAF" w:rsidP="004C3CAF">
      <w:pPr>
        <w:jc w:val="center"/>
      </w:pPr>
      <w:r w:rsidRPr="007C30EB">
        <w:t xml:space="preserve">Рисунок </w:t>
      </w:r>
      <w:r w:rsidR="003B7562">
        <w:t>3</w:t>
      </w:r>
      <w:r w:rsidR="00205D69">
        <w:t>9</w:t>
      </w:r>
    </w:p>
    <w:p w:rsidR="004C3CAF" w:rsidRDefault="004C3CAF" w:rsidP="00762B6B">
      <w:pPr>
        <w:jc w:val="center"/>
      </w:pPr>
    </w:p>
    <w:p w:rsidR="00A07E84" w:rsidRDefault="006578CE" w:rsidP="004B7301">
      <w:pPr>
        <w:pStyle w:val="2"/>
        <w:numPr>
          <w:ilvl w:val="2"/>
          <w:numId w:val="25"/>
        </w:numPr>
        <w:ind w:left="1418"/>
      </w:pPr>
      <w:bookmarkStart w:id="119" w:name="_Toc48773087"/>
      <w:bookmarkStart w:id="120" w:name="_Toc48805206"/>
      <w:bookmarkStart w:id="121" w:name="_Toc61527037"/>
      <w:r>
        <w:t>Меню «</w:t>
      </w:r>
      <w:r w:rsidR="007C30EB">
        <w:t>О</w:t>
      </w:r>
      <w:r>
        <w:t>ценки»</w:t>
      </w:r>
      <w:bookmarkEnd w:id="119"/>
      <w:bookmarkEnd w:id="120"/>
      <w:bookmarkEnd w:id="121"/>
    </w:p>
    <w:p w:rsidR="00015241" w:rsidRDefault="00015241" w:rsidP="00015241">
      <w:r>
        <w:t xml:space="preserve">Страница доступна для всех групп пользователей. </w:t>
      </w:r>
      <w:r w:rsidR="00A910B0">
        <w:t>Содержит полный список курсов студентом и куратором</w:t>
      </w:r>
      <w:r w:rsidR="007C30EB">
        <w:t>,</w:t>
      </w:r>
      <w:r w:rsidR="00A910B0">
        <w:t xml:space="preserve"> которых является авторизированный пользователь с указанием оценок по каждому курсу (см. Рисунок </w:t>
      </w:r>
      <w:r w:rsidR="00205D69">
        <w:t>40</w:t>
      </w:r>
      <w:r w:rsidR="00A910B0">
        <w:t>).</w:t>
      </w:r>
    </w:p>
    <w:p w:rsidR="00A910B0" w:rsidRDefault="00A910B0" w:rsidP="00015241"/>
    <w:p w:rsidR="00A910B0" w:rsidRDefault="007C30EB" w:rsidP="007C30E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505575" cy="2619375"/>
            <wp:effectExtent l="19050" t="0" r="9525" b="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0B0" w:rsidRPr="007C30EB" w:rsidRDefault="00A910B0" w:rsidP="00A910B0">
      <w:pPr>
        <w:jc w:val="center"/>
      </w:pPr>
      <w:r w:rsidRPr="007C30EB">
        <w:t xml:space="preserve">Рисунок </w:t>
      </w:r>
      <w:r w:rsidR="00205D69">
        <w:t>40</w:t>
      </w:r>
    </w:p>
    <w:p w:rsidR="00FE22AE" w:rsidRDefault="00FE22AE" w:rsidP="00FE22AE"/>
    <w:p w:rsidR="00997AC4" w:rsidRDefault="00997AC4" w:rsidP="00997AC4"/>
    <w:p w:rsidR="00997AC4" w:rsidRDefault="00997AC4" w:rsidP="00997AC4">
      <w:pPr>
        <w:pStyle w:val="a5"/>
        <w:ind w:left="1778" w:firstLine="0"/>
      </w:pPr>
    </w:p>
    <w:p w:rsidR="00997AC4" w:rsidRPr="00644F73" w:rsidRDefault="00997AC4" w:rsidP="00997AC4">
      <w:pPr>
        <w:pStyle w:val="3"/>
        <w:ind w:left="1778" w:firstLine="0"/>
      </w:pPr>
    </w:p>
    <w:sectPr w:rsidR="00997AC4" w:rsidRPr="00644F73" w:rsidSect="00152095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79D" w:rsidRDefault="0038579D" w:rsidP="00CE255F">
      <w:pPr>
        <w:spacing w:after="0" w:line="240" w:lineRule="auto"/>
      </w:pPr>
      <w:r>
        <w:separator/>
      </w:r>
    </w:p>
  </w:endnote>
  <w:endnote w:type="continuationSeparator" w:id="0">
    <w:p w:rsidR="0038579D" w:rsidRDefault="0038579D" w:rsidP="00CE2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26296"/>
    </w:sdtPr>
    <w:sdtEndPr/>
    <w:sdtContent>
      <w:p w:rsidR="001F7EE1" w:rsidRDefault="00C343C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1F7EE1" w:rsidRDefault="001F7EE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79D" w:rsidRDefault="0038579D" w:rsidP="00CE255F">
      <w:pPr>
        <w:spacing w:after="0" w:line="240" w:lineRule="auto"/>
      </w:pPr>
      <w:r>
        <w:separator/>
      </w:r>
    </w:p>
  </w:footnote>
  <w:footnote w:type="continuationSeparator" w:id="0">
    <w:p w:rsidR="0038579D" w:rsidRDefault="0038579D" w:rsidP="00CE2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5660"/>
    <w:multiLevelType w:val="hybridMultilevel"/>
    <w:tmpl w:val="E57094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EE378F"/>
    <w:multiLevelType w:val="hybridMultilevel"/>
    <w:tmpl w:val="583E9878"/>
    <w:lvl w:ilvl="0" w:tplc="FCD2A456">
      <w:start w:val="1"/>
      <w:numFmt w:val="lowerLetter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11208"/>
    <w:multiLevelType w:val="multilevel"/>
    <w:tmpl w:val="DDC093C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nsid w:val="1180207C"/>
    <w:multiLevelType w:val="multilevel"/>
    <w:tmpl w:val="DD22F224"/>
    <w:lvl w:ilvl="0">
      <w:start w:val="1"/>
      <w:numFmt w:val="decimal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u w:val="none"/>
      </w:rPr>
    </w:lvl>
  </w:abstractNum>
  <w:abstractNum w:abstractNumId="4">
    <w:nsid w:val="14D154FA"/>
    <w:multiLevelType w:val="multilevel"/>
    <w:tmpl w:val="6916DD8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167D70E1"/>
    <w:multiLevelType w:val="multilevel"/>
    <w:tmpl w:val="801ACAC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>
    <w:nsid w:val="196C096E"/>
    <w:multiLevelType w:val="multilevel"/>
    <w:tmpl w:val="D516353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>
    <w:nsid w:val="1BEB2F65"/>
    <w:multiLevelType w:val="hybridMultilevel"/>
    <w:tmpl w:val="E57094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FD73E9B"/>
    <w:multiLevelType w:val="multilevel"/>
    <w:tmpl w:val="E5825F4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nsid w:val="201E4FF7"/>
    <w:multiLevelType w:val="hybridMultilevel"/>
    <w:tmpl w:val="D20CA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EC31F5"/>
    <w:multiLevelType w:val="multilevel"/>
    <w:tmpl w:val="1BDC08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29" w:hanging="720"/>
      </w:pPr>
      <w:rPr>
        <w:rFonts w:ascii="Symbol" w:hAnsi="Symbol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1">
    <w:nsid w:val="265F3FCB"/>
    <w:multiLevelType w:val="multilevel"/>
    <w:tmpl w:val="09A69BB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nsid w:val="272C7147"/>
    <w:multiLevelType w:val="hybridMultilevel"/>
    <w:tmpl w:val="1D4414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7B4712"/>
    <w:multiLevelType w:val="hybridMultilevel"/>
    <w:tmpl w:val="72BC3A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D66687"/>
    <w:multiLevelType w:val="multilevel"/>
    <w:tmpl w:val="C63EB6D0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6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5">
    <w:nsid w:val="29530196"/>
    <w:multiLevelType w:val="hybridMultilevel"/>
    <w:tmpl w:val="27C2A8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98937FC"/>
    <w:multiLevelType w:val="hybridMultilevel"/>
    <w:tmpl w:val="EE14F94C"/>
    <w:lvl w:ilvl="0" w:tplc="0419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>
    <w:nsid w:val="2B2B4A03"/>
    <w:multiLevelType w:val="multilevel"/>
    <w:tmpl w:val="265042E4"/>
    <w:lvl w:ilvl="0">
      <w:start w:val="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9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7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6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92" w:hanging="2160"/>
      </w:pPr>
      <w:rPr>
        <w:rFonts w:hint="default"/>
      </w:rPr>
    </w:lvl>
  </w:abstractNum>
  <w:abstractNum w:abstractNumId="18">
    <w:nsid w:val="2CA033F0"/>
    <w:multiLevelType w:val="hybridMultilevel"/>
    <w:tmpl w:val="FC2CC6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EF227CE"/>
    <w:multiLevelType w:val="hybridMultilevel"/>
    <w:tmpl w:val="7590870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>
    <w:nsid w:val="30DB6D51"/>
    <w:multiLevelType w:val="multilevel"/>
    <w:tmpl w:val="1BDC084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353" w:hanging="720"/>
      </w:pPr>
      <w:rPr>
        <w:rFonts w:ascii="Symbol" w:hAnsi="Symbol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1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6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7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36" w:hanging="2160"/>
      </w:pPr>
      <w:rPr>
        <w:rFonts w:hint="default"/>
      </w:rPr>
    </w:lvl>
  </w:abstractNum>
  <w:abstractNum w:abstractNumId="21">
    <w:nsid w:val="342478E5"/>
    <w:multiLevelType w:val="multilevel"/>
    <w:tmpl w:val="7480C08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1436" w:hanging="9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552" w:hanging="9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3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48" w:hanging="2160"/>
      </w:pPr>
      <w:rPr>
        <w:rFonts w:hint="default"/>
      </w:rPr>
    </w:lvl>
  </w:abstractNum>
  <w:abstractNum w:abstractNumId="22">
    <w:nsid w:val="35443BE7"/>
    <w:multiLevelType w:val="multilevel"/>
    <w:tmpl w:val="B1ACA1D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3">
    <w:nsid w:val="36A76FAD"/>
    <w:multiLevelType w:val="multilevel"/>
    <w:tmpl w:val="7EB0A3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1436" w:hanging="9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552" w:hanging="96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3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48" w:hanging="2160"/>
      </w:pPr>
      <w:rPr>
        <w:rFonts w:hint="default"/>
      </w:rPr>
    </w:lvl>
  </w:abstractNum>
  <w:abstractNum w:abstractNumId="24">
    <w:nsid w:val="393976CF"/>
    <w:multiLevelType w:val="multilevel"/>
    <w:tmpl w:val="7480C08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1436" w:hanging="9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552" w:hanging="9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3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48" w:hanging="2160"/>
      </w:pPr>
      <w:rPr>
        <w:rFonts w:hint="default"/>
      </w:rPr>
    </w:lvl>
  </w:abstractNum>
  <w:abstractNum w:abstractNumId="25">
    <w:nsid w:val="399F464A"/>
    <w:multiLevelType w:val="hybridMultilevel"/>
    <w:tmpl w:val="90CC4AA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>
    <w:nsid w:val="426A2B69"/>
    <w:multiLevelType w:val="multilevel"/>
    <w:tmpl w:val="0A687D48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7">
    <w:nsid w:val="42806B4B"/>
    <w:multiLevelType w:val="multilevel"/>
    <w:tmpl w:val="1BDC08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29" w:hanging="720"/>
      </w:pPr>
      <w:rPr>
        <w:rFonts w:ascii="Symbol" w:hAnsi="Symbol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8">
    <w:nsid w:val="458F34F5"/>
    <w:multiLevelType w:val="hybridMultilevel"/>
    <w:tmpl w:val="4590350C"/>
    <w:lvl w:ilvl="0" w:tplc="600C49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5FE592C"/>
    <w:multiLevelType w:val="multilevel"/>
    <w:tmpl w:val="6202801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0">
    <w:nsid w:val="49741CD3"/>
    <w:multiLevelType w:val="multilevel"/>
    <w:tmpl w:val="F7503DE0"/>
    <w:lvl w:ilvl="0">
      <w:start w:val="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09" w:hanging="72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3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72" w:hanging="2160"/>
      </w:pPr>
      <w:rPr>
        <w:rFonts w:hint="default"/>
      </w:rPr>
    </w:lvl>
  </w:abstractNum>
  <w:abstractNum w:abstractNumId="31">
    <w:nsid w:val="52955754"/>
    <w:multiLevelType w:val="multilevel"/>
    <w:tmpl w:val="1278DA7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2">
    <w:nsid w:val="538B4F9D"/>
    <w:multiLevelType w:val="hybridMultilevel"/>
    <w:tmpl w:val="DC565F00"/>
    <w:lvl w:ilvl="0" w:tplc="04190019">
      <w:start w:val="1"/>
      <w:numFmt w:val="lowerLetter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3">
    <w:nsid w:val="56357E52"/>
    <w:multiLevelType w:val="multilevel"/>
    <w:tmpl w:val="1BDC08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29" w:hanging="720"/>
      </w:pPr>
      <w:rPr>
        <w:rFonts w:ascii="Symbol" w:hAnsi="Symbol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34">
    <w:nsid w:val="56E4412B"/>
    <w:multiLevelType w:val="hybridMultilevel"/>
    <w:tmpl w:val="07FC9A7A"/>
    <w:lvl w:ilvl="0" w:tplc="9BAC7C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7A174A2"/>
    <w:multiLevelType w:val="multilevel"/>
    <w:tmpl w:val="C63EB6D0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6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36">
    <w:nsid w:val="57B4580A"/>
    <w:multiLevelType w:val="hybridMultilevel"/>
    <w:tmpl w:val="5A361E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AAD7093"/>
    <w:multiLevelType w:val="multilevel"/>
    <w:tmpl w:val="22069FD8"/>
    <w:lvl w:ilvl="0">
      <w:start w:val="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149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6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38">
    <w:nsid w:val="5C9A4787"/>
    <w:multiLevelType w:val="multilevel"/>
    <w:tmpl w:val="1BDC08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29" w:hanging="720"/>
      </w:pPr>
      <w:rPr>
        <w:rFonts w:ascii="Symbol" w:hAnsi="Symbol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39">
    <w:nsid w:val="5F9F2519"/>
    <w:multiLevelType w:val="multilevel"/>
    <w:tmpl w:val="C63EB6D0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6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40">
    <w:nsid w:val="627A3506"/>
    <w:multiLevelType w:val="hybridMultilevel"/>
    <w:tmpl w:val="2D127B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4486F2D"/>
    <w:multiLevelType w:val="multilevel"/>
    <w:tmpl w:val="E068B8B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2">
    <w:nsid w:val="665A678E"/>
    <w:multiLevelType w:val="hybridMultilevel"/>
    <w:tmpl w:val="1E5288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6C640524"/>
    <w:multiLevelType w:val="hybridMultilevel"/>
    <w:tmpl w:val="A8A07C8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4">
    <w:nsid w:val="7A706D6D"/>
    <w:multiLevelType w:val="multilevel"/>
    <w:tmpl w:val="9774AAE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5">
    <w:nsid w:val="7DCD03C3"/>
    <w:multiLevelType w:val="multilevel"/>
    <w:tmpl w:val="040A6AA0"/>
    <w:lvl w:ilvl="0">
      <w:start w:val="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509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4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4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9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3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8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72" w:hanging="2160"/>
      </w:pPr>
      <w:rPr>
        <w:rFonts w:hint="default"/>
      </w:rPr>
    </w:lvl>
  </w:abstractNum>
  <w:num w:numId="1">
    <w:abstractNumId w:val="3"/>
  </w:num>
  <w:num w:numId="2">
    <w:abstractNumId w:val="20"/>
  </w:num>
  <w:num w:numId="3">
    <w:abstractNumId w:val="26"/>
  </w:num>
  <w:num w:numId="4">
    <w:abstractNumId w:val="2"/>
  </w:num>
  <w:num w:numId="5">
    <w:abstractNumId w:val="13"/>
  </w:num>
  <w:num w:numId="6">
    <w:abstractNumId w:val="34"/>
  </w:num>
  <w:num w:numId="7">
    <w:abstractNumId w:val="31"/>
  </w:num>
  <w:num w:numId="8">
    <w:abstractNumId w:val="44"/>
  </w:num>
  <w:num w:numId="9">
    <w:abstractNumId w:val="8"/>
  </w:num>
  <w:num w:numId="10">
    <w:abstractNumId w:val="12"/>
  </w:num>
  <w:num w:numId="11">
    <w:abstractNumId w:val="4"/>
  </w:num>
  <w:num w:numId="12">
    <w:abstractNumId w:val="18"/>
  </w:num>
  <w:num w:numId="13">
    <w:abstractNumId w:val="16"/>
  </w:num>
  <w:num w:numId="14">
    <w:abstractNumId w:val="5"/>
  </w:num>
  <w:num w:numId="15">
    <w:abstractNumId w:val="41"/>
  </w:num>
  <w:num w:numId="16">
    <w:abstractNumId w:val="7"/>
  </w:num>
  <w:num w:numId="17">
    <w:abstractNumId w:val="11"/>
  </w:num>
  <w:num w:numId="18">
    <w:abstractNumId w:val="6"/>
  </w:num>
  <w:num w:numId="19">
    <w:abstractNumId w:val="17"/>
  </w:num>
  <w:num w:numId="20">
    <w:abstractNumId w:val="33"/>
  </w:num>
  <w:num w:numId="21">
    <w:abstractNumId w:val="10"/>
  </w:num>
  <w:num w:numId="22">
    <w:abstractNumId w:val="30"/>
  </w:num>
  <w:num w:numId="23">
    <w:abstractNumId w:val="29"/>
  </w:num>
  <w:num w:numId="24">
    <w:abstractNumId w:val="27"/>
  </w:num>
  <w:num w:numId="25">
    <w:abstractNumId w:val="39"/>
  </w:num>
  <w:num w:numId="26">
    <w:abstractNumId w:val="45"/>
  </w:num>
  <w:num w:numId="27">
    <w:abstractNumId w:val="38"/>
  </w:num>
  <w:num w:numId="28">
    <w:abstractNumId w:val="37"/>
  </w:num>
  <w:num w:numId="29">
    <w:abstractNumId w:val="40"/>
  </w:num>
  <w:num w:numId="30">
    <w:abstractNumId w:val="15"/>
  </w:num>
  <w:num w:numId="31">
    <w:abstractNumId w:val="25"/>
  </w:num>
  <w:num w:numId="32">
    <w:abstractNumId w:val="19"/>
  </w:num>
  <w:num w:numId="33">
    <w:abstractNumId w:val="43"/>
  </w:num>
  <w:num w:numId="34">
    <w:abstractNumId w:val="42"/>
  </w:num>
  <w:num w:numId="35">
    <w:abstractNumId w:val="22"/>
  </w:num>
  <w:num w:numId="36">
    <w:abstractNumId w:val="9"/>
  </w:num>
  <w:num w:numId="37">
    <w:abstractNumId w:val="36"/>
  </w:num>
  <w:num w:numId="38">
    <w:abstractNumId w:val="28"/>
  </w:num>
  <w:num w:numId="39">
    <w:abstractNumId w:val="23"/>
  </w:num>
  <w:num w:numId="40">
    <w:abstractNumId w:val="24"/>
  </w:num>
  <w:num w:numId="41">
    <w:abstractNumId w:val="21"/>
  </w:num>
  <w:num w:numId="42">
    <w:abstractNumId w:val="0"/>
  </w:num>
  <w:num w:numId="43">
    <w:abstractNumId w:val="32"/>
  </w:num>
  <w:num w:numId="44">
    <w:abstractNumId w:val="1"/>
  </w:num>
  <w:num w:numId="45">
    <w:abstractNumId w:val="35"/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868"/>
    <w:rsid w:val="000009CB"/>
    <w:rsid w:val="0000122C"/>
    <w:rsid w:val="0000285C"/>
    <w:rsid w:val="00010D52"/>
    <w:rsid w:val="00015241"/>
    <w:rsid w:val="000208FF"/>
    <w:rsid w:val="0002624B"/>
    <w:rsid w:val="000268A5"/>
    <w:rsid w:val="000313CC"/>
    <w:rsid w:val="000336F6"/>
    <w:rsid w:val="000540F6"/>
    <w:rsid w:val="00073E04"/>
    <w:rsid w:val="00074247"/>
    <w:rsid w:val="00082534"/>
    <w:rsid w:val="00093C0C"/>
    <w:rsid w:val="0009792E"/>
    <w:rsid w:val="000A3456"/>
    <w:rsid w:val="000C46F0"/>
    <w:rsid w:val="000D00BF"/>
    <w:rsid w:val="000D6843"/>
    <w:rsid w:val="000E215D"/>
    <w:rsid w:val="000E4A97"/>
    <w:rsid w:val="000F17F1"/>
    <w:rsid w:val="000F242B"/>
    <w:rsid w:val="00115797"/>
    <w:rsid w:val="00116960"/>
    <w:rsid w:val="00122B44"/>
    <w:rsid w:val="00140098"/>
    <w:rsid w:val="00150149"/>
    <w:rsid w:val="00152095"/>
    <w:rsid w:val="00170832"/>
    <w:rsid w:val="00176312"/>
    <w:rsid w:val="0018114F"/>
    <w:rsid w:val="001A468C"/>
    <w:rsid w:val="001A46FA"/>
    <w:rsid w:val="001B6058"/>
    <w:rsid w:val="001C16AB"/>
    <w:rsid w:val="001D22D5"/>
    <w:rsid w:val="001E3239"/>
    <w:rsid w:val="001E4E7B"/>
    <w:rsid w:val="001E7939"/>
    <w:rsid w:val="001F7EE1"/>
    <w:rsid w:val="00205D69"/>
    <w:rsid w:val="002178C6"/>
    <w:rsid w:val="0022297B"/>
    <w:rsid w:val="00257F4F"/>
    <w:rsid w:val="00271530"/>
    <w:rsid w:val="00280A78"/>
    <w:rsid w:val="002857E0"/>
    <w:rsid w:val="002912DA"/>
    <w:rsid w:val="00294869"/>
    <w:rsid w:val="00295D42"/>
    <w:rsid w:val="002A1529"/>
    <w:rsid w:val="002A24C2"/>
    <w:rsid w:val="002B38D6"/>
    <w:rsid w:val="002D2F68"/>
    <w:rsid w:val="002F12D3"/>
    <w:rsid w:val="002F3C41"/>
    <w:rsid w:val="002F3F00"/>
    <w:rsid w:val="002F53A5"/>
    <w:rsid w:val="0032721C"/>
    <w:rsid w:val="003315E0"/>
    <w:rsid w:val="00336E58"/>
    <w:rsid w:val="00355E0A"/>
    <w:rsid w:val="00361BE0"/>
    <w:rsid w:val="003656EC"/>
    <w:rsid w:val="00373535"/>
    <w:rsid w:val="003776C5"/>
    <w:rsid w:val="003822BE"/>
    <w:rsid w:val="0038579D"/>
    <w:rsid w:val="003B7562"/>
    <w:rsid w:val="003F68BE"/>
    <w:rsid w:val="00411175"/>
    <w:rsid w:val="00415970"/>
    <w:rsid w:val="004178FF"/>
    <w:rsid w:val="00420641"/>
    <w:rsid w:val="00430CF7"/>
    <w:rsid w:val="004505A1"/>
    <w:rsid w:val="00470BA8"/>
    <w:rsid w:val="00472FD4"/>
    <w:rsid w:val="00491504"/>
    <w:rsid w:val="004924A9"/>
    <w:rsid w:val="004A0DBC"/>
    <w:rsid w:val="004A2B20"/>
    <w:rsid w:val="004A3BEA"/>
    <w:rsid w:val="004A7404"/>
    <w:rsid w:val="004B68B3"/>
    <w:rsid w:val="004B7301"/>
    <w:rsid w:val="004C39A3"/>
    <w:rsid w:val="004C3C60"/>
    <w:rsid w:val="004C3CAF"/>
    <w:rsid w:val="004D427B"/>
    <w:rsid w:val="004E5079"/>
    <w:rsid w:val="00512EFF"/>
    <w:rsid w:val="00514F4C"/>
    <w:rsid w:val="005229FB"/>
    <w:rsid w:val="00534D2D"/>
    <w:rsid w:val="0058787D"/>
    <w:rsid w:val="00606769"/>
    <w:rsid w:val="00614910"/>
    <w:rsid w:val="00635251"/>
    <w:rsid w:val="00636EC2"/>
    <w:rsid w:val="00644F73"/>
    <w:rsid w:val="006578CE"/>
    <w:rsid w:val="00657F2A"/>
    <w:rsid w:val="00662012"/>
    <w:rsid w:val="006822CE"/>
    <w:rsid w:val="00683322"/>
    <w:rsid w:val="00686668"/>
    <w:rsid w:val="006938FE"/>
    <w:rsid w:val="006D65DA"/>
    <w:rsid w:val="006E085F"/>
    <w:rsid w:val="006E23C2"/>
    <w:rsid w:val="006E5FE6"/>
    <w:rsid w:val="00701A13"/>
    <w:rsid w:val="00735BD1"/>
    <w:rsid w:val="00736495"/>
    <w:rsid w:val="00740ADB"/>
    <w:rsid w:val="00743E4C"/>
    <w:rsid w:val="00752771"/>
    <w:rsid w:val="00762B6B"/>
    <w:rsid w:val="00781D61"/>
    <w:rsid w:val="00783521"/>
    <w:rsid w:val="00790236"/>
    <w:rsid w:val="007947AB"/>
    <w:rsid w:val="007A368F"/>
    <w:rsid w:val="007C0CF8"/>
    <w:rsid w:val="007C2C91"/>
    <w:rsid w:val="007C30EB"/>
    <w:rsid w:val="007E3DFB"/>
    <w:rsid w:val="00807E74"/>
    <w:rsid w:val="008356D2"/>
    <w:rsid w:val="00835FF8"/>
    <w:rsid w:val="00847434"/>
    <w:rsid w:val="008658B7"/>
    <w:rsid w:val="008A1D34"/>
    <w:rsid w:val="008B0D62"/>
    <w:rsid w:val="008B6D18"/>
    <w:rsid w:val="008C5C5B"/>
    <w:rsid w:val="00901162"/>
    <w:rsid w:val="00913432"/>
    <w:rsid w:val="0091382A"/>
    <w:rsid w:val="009219C5"/>
    <w:rsid w:val="009639D6"/>
    <w:rsid w:val="00973384"/>
    <w:rsid w:val="00975A06"/>
    <w:rsid w:val="00981B40"/>
    <w:rsid w:val="009824D6"/>
    <w:rsid w:val="00997AC4"/>
    <w:rsid w:val="009A352E"/>
    <w:rsid w:val="009A441C"/>
    <w:rsid w:val="009B4917"/>
    <w:rsid w:val="009D663D"/>
    <w:rsid w:val="009D680D"/>
    <w:rsid w:val="009F5750"/>
    <w:rsid w:val="00A050D6"/>
    <w:rsid w:val="00A05FC8"/>
    <w:rsid w:val="00A07E84"/>
    <w:rsid w:val="00A108E7"/>
    <w:rsid w:val="00A40F80"/>
    <w:rsid w:val="00A41C41"/>
    <w:rsid w:val="00A4502E"/>
    <w:rsid w:val="00A45320"/>
    <w:rsid w:val="00A521CE"/>
    <w:rsid w:val="00A910B0"/>
    <w:rsid w:val="00AA4E67"/>
    <w:rsid w:val="00AA54D8"/>
    <w:rsid w:val="00AC2E04"/>
    <w:rsid w:val="00AD216B"/>
    <w:rsid w:val="00AD38C2"/>
    <w:rsid w:val="00AD700B"/>
    <w:rsid w:val="00AE5682"/>
    <w:rsid w:val="00AE6183"/>
    <w:rsid w:val="00AF2464"/>
    <w:rsid w:val="00AF4416"/>
    <w:rsid w:val="00B203C8"/>
    <w:rsid w:val="00B20BF8"/>
    <w:rsid w:val="00B21F92"/>
    <w:rsid w:val="00B33FFB"/>
    <w:rsid w:val="00B478F2"/>
    <w:rsid w:val="00B55104"/>
    <w:rsid w:val="00B64E11"/>
    <w:rsid w:val="00B65314"/>
    <w:rsid w:val="00BC3B94"/>
    <w:rsid w:val="00BD178C"/>
    <w:rsid w:val="00C1412D"/>
    <w:rsid w:val="00C15AF1"/>
    <w:rsid w:val="00C20B13"/>
    <w:rsid w:val="00C2488C"/>
    <w:rsid w:val="00C26BBA"/>
    <w:rsid w:val="00C343C7"/>
    <w:rsid w:val="00C55EEA"/>
    <w:rsid w:val="00C95FF7"/>
    <w:rsid w:val="00CA29EC"/>
    <w:rsid w:val="00CA68B2"/>
    <w:rsid w:val="00CD35B9"/>
    <w:rsid w:val="00CE255F"/>
    <w:rsid w:val="00CF1E32"/>
    <w:rsid w:val="00D13EBF"/>
    <w:rsid w:val="00D20338"/>
    <w:rsid w:val="00D207C2"/>
    <w:rsid w:val="00D31700"/>
    <w:rsid w:val="00D31B8C"/>
    <w:rsid w:val="00D36A08"/>
    <w:rsid w:val="00D37D3B"/>
    <w:rsid w:val="00D4587D"/>
    <w:rsid w:val="00D62226"/>
    <w:rsid w:val="00D70362"/>
    <w:rsid w:val="00D80231"/>
    <w:rsid w:val="00D938C1"/>
    <w:rsid w:val="00DA3E3A"/>
    <w:rsid w:val="00DB088C"/>
    <w:rsid w:val="00DB3983"/>
    <w:rsid w:val="00DB454E"/>
    <w:rsid w:val="00DC5CAE"/>
    <w:rsid w:val="00DF033B"/>
    <w:rsid w:val="00E10312"/>
    <w:rsid w:val="00E2166E"/>
    <w:rsid w:val="00E439FC"/>
    <w:rsid w:val="00E52D03"/>
    <w:rsid w:val="00E6307A"/>
    <w:rsid w:val="00EC0154"/>
    <w:rsid w:val="00ED1CA2"/>
    <w:rsid w:val="00ED2F9F"/>
    <w:rsid w:val="00ED63C0"/>
    <w:rsid w:val="00ED771C"/>
    <w:rsid w:val="00F154DF"/>
    <w:rsid w:val="00F20CF7"/>
    <w:rsid w:val="00F412CF"/>
    <w:rsid w:val="00F44B70"/>
    <w:rsid w:val="00F500C9"/>
    <w:rsid w:val="00F50FE7"/>
    <w:rsid w:val="00F96B64"/>
    <w:rsid w:val="00FB3030"/>
    <w:rsid w:val="00FD41AE"/>
    <w:rsid w:val="00FD6868"/>
    <w:rsid w:val="00FE0D22"/>
    <w:rsid w:val="00FE22AE"/>
    <w:rsid w:val="00FE3F4C"/>
    <w:rsid w:val="00FF6C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сновной"/>
    <w:qFormat/>
    <w:rsid w:val="00152095"/>
    <w:pPr>
      <w:spacing w:line="288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152095"/>
    <w:pPr>
      <w:keepNext/>
      <w:keepLines/>
      <w:spacing w:before="240" w:after="0"/>
      <w:ind w:firstLine="0"/>
      <w:outlineLvl w:val="0"/>
    </w:pPr>
    <w:rPr>
      <w:rFonts w:eastAsiaTheme="majorEastAsia" w:cstheme="majorBidi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152095"/>
    <w:pPr>
      <w:keepNext/>
      <w:keepLines/>
      <w:spacing w:after="0"/>
      <w:outlineLvl w:val="1"/>
    </w:pPr>
    <w:rPr>
      <w:rFonts w:eastAsiaTheme="majorEastAsia" w:cstheme="majorBidi"/>
      <w:sz w:val="32"/>
      <w:szCs w:val="26"/>
    </w:rPr>
  </w:style>
  <w:style w:type="paragraph" w:styleId="3">
    <w:name w:val="heading 3"/>
    <w:basedOn w:val="a"/>
    <w:link w:val="30"/>
    <w:uiPriority w:val="9"/>
    <w:unhideWhenUsed/>
    <w:qFormat/>
    <w:rsid w:val="00644F73"/>
    <w:pPr>
      <w:keepNext/>
      <w:keepLines/>
      <w:spacing w:after="0"/>
      <w:ind w:firstLine="737"/>
      <w:outlineLvl w:val="2"/>
    </w:pPr>
    <w:rPr>
      <w:rFonts w:eastAsiaTheme="majorEastAsia" w:cstheme="majorBidi"/>
      <w:sz w:val="32"/>
      <w:szCs w:val="24"/>
    </w:rPr>
  </w:style>
  <w:style w:type="paragraph" w:styleId="4">
    <w:name w:val="heading 4"/>
    <w:basedOn w:val="5"/>
    <w:next w:val="a"/>
    <w:link w:val="40"/>
    <w:uiPriority w:val="9"/>
    <w:unhideWhenUsed/>
    <w:qFormat/>
    <w:rsid w:val="00FF6C8E"/>
    <w:pPr>
      <w:spacing w:before="0"/>
      <w:outlineLvl w:val="3"/>
    </w:pPr>
    <w:rPr>
      <w:rFonts w:ascii="Times New Roman" w:hAnsi="Times New Roman"/>
      <w:iCs/>
      <w:color w:val="auto"/>
      <w:sz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6C8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2095"/>
    <w:rPr>
      <w:rFonts w:ascii="Times New Roman" w:eastAsiaTheme="majorEastAsia" w:hAnsi="Times New Roman" w:cstheme="majorBidi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152095"/>
    <w:pPr>
      <w:spacing w:line="259" w:lineRule="auto"/>
      <w:contextualSpacing w:val="0"/>
      <w:jc w:val="left"/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52095"/>
    <w:rPr>
      <w:rFonts w:ascii="Times New Roman" w:eastAsiaTheme="majorEastAsia" w:hAnsi="Times New Roman" w:cstheme="majorBidi"/>
      <w:sz w:val="32"/>
      <w:szCs w:val="26"/>
    </w:rPr>
  </w:style>
  <w:style w:type="paragraph" w:customStyle="1" w:styleId="11">
    <w:name w:val="Обычный1"/>
    <w:rsid w:val="00152095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character" w:styleId="a4">
    <w:name w:val="Hyperlink"/>
    <w:basedOn w:val="a0"/>
    <w:uiPriority w:val="99"/>
    <w:unhideWhenUsed/>
    <w:rsid w:val="00152095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44F73"/>
    <w:rPr>
      <w:rFonts w:ascii="Times New Roman" w:eastAsiaTheme="majorEastAsia" w:hAnsi="Times New Roman" w:cstheme="majorBidi"/>
      <w:sz w:val="32"/>
      <w:szCs w:val="24"/>
    </w:rPr>
  </w:style>
  <w:style w:type="paragraph" w:styleId="a5">
    <w:name w:val="List Paragraph"/>
    <w:basedOn w:val="a"/>
    <w:uiPriority w:val="34"/>
    <w:qFormat/>
    <w:rsid w:val="000D6843"/>
    <w:pPr>
      <w:ind w:left="720"/>
    </w:pPr>
  </w:style>
  <w:style w:type="character" w:styleId="a6">
    <w:name w:val="FollowedHyperlink"/>
    <w:basedOn w:val="a0"/>
    <w:uiPriority w:val="99"/>
    <w:semiHidden/>
    <w:unhideWhenUsed/>
    <w:rsid w:val="000D6843"/>
    <w:rPr>
      <w:color w:val="954F72" w:themeColor="followedHyperlink"/>
      <w:u w:val="single"/>
    </w:rPr>
  </w:style>
  <w:style w:type="paragraph" w:styleId="a7">
    <w:name w:val="No Spacing"/>
    <w:uiPriority w:val="1"/>
    <w:qFormat/>
    <w:rsid w:val="00AE6183"/>
    <w:pPr>
      <w:spacing w:after="0" w:line="24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2">
    <w:name w:val="toc 1"/>
    <w:basedOn w:val="a"/>
    <w:next w:val="a"/>
    <w:autoRedefine/>
    <w:uiPriority w:val="39"/>
    <w:unhideWhenUsed/>
    <w:rsid w:val="0032721C"/>
    <w:pPr>
      <w:tabs>
        <w:tab w:val="left" w:pos="440"/>
        <w:tab w:val="left" w:pos="993"/>
        <w:tab w:val="right" w:leader="dot" w:pos="10195"/>
      </w:tabs>
      <w:spacing w:after="100"/>
      <w:ind w:firstLine="284"/>
      <w:jc w:val="left"/>
    </w:pPr>
  </w:style>
  <w:style w:type="paragraph" w:styleId="21">
    <w:name w:val="toc 2"/>
    <w:basedOn w:val="a"/>
    <w:next w:val="a"/>
    <w:autoRedefine/>
    <w:uiPriority w:val="39"/>
    <w:unhideWhenUsed/>
    <w:rsid w:val="00A07E84"/>
    <w:pPr>
      <w:tabs>
        <w:tab w:val="left" w:pos="993"/>
        <w:tab w:val="right" w:leader="dot" w:pos="10195"/>
      </w:tabs>
      <w:spacing w:after="100"/>
      <w:ind w:firstLine="567"/>
    </w:pPr>
  </w:style>
  <w:style w:type="paragraph" w:styleId="31">
    <w:name w:val="toc 3"/>
    <w:basedOn w:val="a"/>
    <w:next w:val="a"/>
    <w:autoRedefine/>
    <w:uiPriority w:val="39"/>
    <w:unhideWhenUsed/>
    <w:rsid w:val="00A07E84"/>
    <w:pPr>
      <w:tabs>
        <w:tab w:val="left" w:pos="1843"/>
        <w:tab w:val="right" w:leader="dot" w:pos="10195"/>
      </w:tabs>
      <w:spacing w:after="100"/>
      <w:ind w:firstLine="1134"/>
    </w:pPr>
  </w:style>
  <w:style w:type="character" w:customStyle="1" w:styleId="40">
    <w:name w:val="Заголовок 4 Знак"/>
    <w:basedOn w:val="a0"/>
    <w:link w:val="4"/>
    <w:uiPriority w:val="9"/>
    <w:rsid w:val="00FF6C8E"/>
    <w:rPr>
      <w:rFonts w:ascii="Times New Roman" w:eastAsiaTheme="majorEastAsia" w:hAnsi="Times New Roman" w:cstheme="majorBidi"/>
      <w:iCs/>
      <w:sz w:val="32"/>
    </w:rPr>
  </w:style>
  <w:style w:type="paragraph" w:styleId="41">
    <w:name w:val="toc 4"/>
    <w:basedOn w:val="a"/>
    <w:next w:val="a"/>
    <w:autoRedefine/>
    <w:uiPriority w:val="39"/>
    <w:unhideWhenUsed/>
    <w:rsid w:val="00FF6C8E"/>
    <w:pPr>
      <w:spacing w:after="100"/>
      <w:ind w:left="840"/>
    </w:pPr>
  </w:style>
  <w:style w:type="character" w:customStyle="1" w:styleId="50">
    <w:name w:val="Заголовок 5 Знак"/>
    <w:basedOn w:val="a0"/>
    <w:link w:val="5"/>
    <w:uiPriority w:val="9"/>
    <w:semiHidden/>
    <w:rsid w:val="00FF6C8E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table" w:styleId="a8">
    <w:name w:val="Table Grid"/>
    <w:basedOn w:val="a1"/>
    <w:uiPriority w:val="39"/>
    <w:rsid w:val="003F6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CE2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E255F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CE2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E255F"/>
    <w:rPr>
      <w:rFonts w:ascii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2D2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D2F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сновной"/>
    <w:qFormat/>
    <w:rsid w:val="00152095"/>
    <w:pPr>
      <w:spacing w:line="288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152095"/>
    <w:pPr>
      <w:keepNext/>
      <w:keepLines/>
      <w:spacing w:before="240" w:after="0"/>
      <w:ind w:firstLine="0"/>
      <w:outlineLvl w:val="0"/>
    </w:pPr>
    <w:rPr>
      <w:rFonts w:eastAsiaTheme="majorEastAsia" w:cstheme="majorBidi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152095"/>
    <w:pPr>
      <w:keepNext/>
      <w:keepLines/>
      <w:spacing w:after="0"/>
      <w:outlineLvl w:val="1"/>
    </w:pPr>
    <w:rPr>
      <w:rFonts w:eastAsiaTheme="majorEastAsia" w:cstheme="majorBidi"/>
      <w:sz w:val="32"/>
      <w:szCs w:val="26"/>
    </w:rPr>
  </w:style>
  <w:style w:type="paragraph" w:styleId="3">
    <w:name w:val="heading 3"/>
    <w:basedOn w:val="a"/>
    <w:link w:val="30"/>
    <w:uiPriority w:val="9"/>
    <w:unhideWhenUsed/>
    <w:qFormat/>
    <w:rsid w:val="00644F73"/>
    <w:pPr>
      <w:keepNext/>
      <w:keepLines/>
      <w:spacing w:after="0"/>
      <w:ind w:firstLine="737"/>
      <w:outlineLvl w:val="2"/>
    </w:pPr>
    <w:rPr>
      <w:rFonts w:eastAsiaTheme="majorEastAsia" w:cstheme="majorBidi"/>
      <w:sz w:val="32"/>
      <w:szCs w:val="24"/>
    </w:rPr>
  </w:style>
  <w:style w:type="paragraph" w:styleId="4">
    <w:name w:val="heading 4"/>
    <w:basedOn w:val="5"/>
    <w:next w:val="a"/>
    <w:link w:val="40"/>
    <w:uiPriority w:val="9"/>
    <w:unhideWhenUsed/>
    <w:qFormat/>
    <w:rsid w:val="00FF6C8E"/>
    <w:pPr>
      <w:spacing w:before="0"/>
      <w:outlineLvl w:val="3"/>
    </w:pPr>
    <w:rPr>
      <w:rFonts w:ascii="Times New Roman" w:hAnsi="Times New Roman"/>
      <w:iCs/>
      <w:color w:val="auto"/>
      <w:sz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6C8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2095"/>
    <w:rPr>
      <w:rFonts w:ascii="Times New Roman" w:eastAsiaTheme="majorEastAsia" w:hAnsi="Times New Roman" w:cstheme="majorBidi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152095"/>
    <w:pPr>
      <w:spacing w:line="259" w:lineRule="auto"/>
      <w:contextualSpacing w:val="0"/>
      <w:jc w:val="left"/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52095"/>
    <w:rPr>
      <w:rFonts w:ascii="Times New Roman" w:eastAsiaTheme="majorEastAsia" w:hAnsi="Times New Roman" w:cstheme="majorBidi"/>
      <w:sz w:val="32"/>
      <w:szCs w:val="26"/>
    </w:rPr>
  </w:style>
  <w:style w:type="paragraph" w:customStyle="1" w:styleId="11">
    <w:name w:val="Обычный1"/>
    <w:rsid w:val="00152095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character" w:styleId="a4">
    <w:name w:val="Hyperlink"/>
    <w:basedOn w:val="a0"/>
    <w:uiPriority w:val="99"/>
    <w:unhideWhenUsed/>
    <w:rsid w:val="00152095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44F73"/>
    <w:rPr>
      <w:rFonts w:ascii="Times New Roman" w:eastAsiaTheme="majorEastAsia" w:hAnsi="Times New Roman" w:cstheme="majorBidi"/>
      <w:sz w:val="32"/>
      <w:szCs w:val="24"/>
    </w:rPr>
  </w:style>
  <w:style w:type="paragraph" w:styleId="a5">
    <w:name w:val="List Paragraph"/>
    <w:basedOn w:val="a"/>
    <w:uiPriority w:val="34"/>
    <w:qFormat/>
    <w:rsid w:val="000D6843"/>
    <w:pPr>
      <w:ind w:left="720"/>
    </w:pPr>
  </w:style>
  <w:style w:type="character" w:styleId="a6">
    <w:name w:val="FollowedHyperlink"/>
    <w:basedOn w:val="a0"/>
    <w:uiPriority w:val="99"/>
    <w:semiHidden/>
    <w:unhideWhenUsed/>
    <w:rsid w:val="000D6843"/>
    <w:rPr>
      <w:color w:val="954F72" w:themeColor="followedHyperlink"/>
      <w:u w:val="single"/>
    </w:rPr>
  </w:style>
  <w:style w:type="paragraph" w:styleId="a7">
    <w:name w:val="No Spacing"/>
    <w:uiPriority w:val="1"/>
    <w:qFormat/>
    <w:rsid w:val="00AE6183"/>
    <w:pPr>
      <w:spacing w:after="0" w:line="24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2">
    <w:name w:val="toc 1"/>
    <w:basedOn w:val="a"/>
    <w:next w:val="a"/>
    <w:autoRedefine/>
    <w:uiPriority w:val="39"/>
    <w:unhideWhenUsed/>
    <w:rsid w:val="0032721C"/>
    <w:pPr>
      <w:tabs>
        <w:tab w:val="left" w:pos="440"/>
        <w:tab w:val="left" w:pos="993"/>
        <w:tab w:val="right" w:leader="dot" w:pos="10195"/>
      </w:tabs>
      <w:spacing w:after="100"/>
      <w:ind w:firstLine="284"/>
      <w:jc w:val="left"/>
    </w:pPr>
  </w:style>
  <w:style w:type="paragraph" w:styleId="21">
    <w:name w:val="toc 2"/>
    <w:basedOn w:val="a"/>
    <w:next w:val="a"/>
    <w:autoRedefine/>
    <w:uiPriority w:val="39"/>
    <w:unhideWhenUsed/>
    <w:rsid w:val="00A07E84"/>
    <w:pPr>
      <w:tabs>
        <w:tab w:val="left" w:pos="993"/>
        <w:tab w:val="right" w:leader="dot" w:pos="10195"/>
      </w:tabs>
      <w:spacing w:after="100"/>
      <w:ind w:firstLine="567"/>
    </w:pPr>
  </w:style>
  <w:style w:type="paragraph" w:styleId="31">
    <w:name w:val="toc 3"/>
    <w:basedOn w:val="a"/>
    <w:next w:val="a"/>
    <w:autoRedefine/>
    <w:uiPriority w:val="39"/>
    <w:unhideWhenUsed/>
    <w:rsid w:val="00A07E84"/>
    <w:pPr>
      <w:tabs>
        <w:tab w:val="left" w:pos="1843"/>
        <w:tab w:val="right" w:leader="dot" w:pos="10195"/>
      </w:tabs>
      <w:spacing w:after="100"/>
      <w:ind w:firstLine="1134"/>
    </w:pPr>
  </w:style>
  <w:style w:type="character" w:customStyle="1" w:styleId="40">
    <w:name w:val="Заголовок 4 Знак"/>
    <w:basedOn w:val="a0"/>
    <w:link w:val="4"/>
    <w:uiPriority w:val="9"/>
    <w:rsid w:val="00FF6C8E"/>
    <w:rPr>
      <w:rFonts w:ascii="Times New Roman" w:eastAsiaTheme="majorEastAsia" w:hAnsi="Times New Roman" w:cstheme="majorBidi"/>
      <w:iCs/>
      <w:sz w:val="32"/>
    </w:rPr>
  </w:style>
  <w:style w:type="paragraph" w:styleId="41">
    <w:name w:val="toc 4"/>
    <w:basedOn w:val="a"/>
    <w:next w:val="a"/>
    <w:autoRedefine/>
    <w:uiPriority w:val="39"/>
    <w:unhideWhenUsed/>
    <w:rsid w:val="00FF6C8E"/>
    <w:pPr>
      <w:spacing w:after="100"/>
      <w:ind w:left="840"/>
    </w:pPr>
  </w:style>
  <w:style w:type="character" w:customStyle="1" w:styleId="50">
    <w:name w:val="Заголовок 5 Знак"/>
    <w:basedOn w:val="a0"/>
    <w:link w:val="5"/>
    <w:uiPriority w:val="9"/>
    <w:semiHidden/>
    <w:rsid w:val="00FF6C8E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table" w:styleId="a8">
    <w:name w:val="Table Grid"/>
    <w:basedOn w:val="a1"/>
    <w:uiPriority w:val="39"/>
    <w:rsid w:val="003F6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CE2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E255F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CE2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E255F"/>
    <w:rPr>
      <w:rFonts w:ascii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2D2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D2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&#1101;&#1076;&#1086;.&#1086;&#1073;&#1088;&#1072;&#1079;&#1086;&#1074;&#1072;&#1085;&#1080;&#1077;33.&#1088;&#1092;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42460-DD4A-4633-BF8E-4CB555481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4729</Words>
  <Characters>26956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Акимова</dc:creator>
  <cp:lastModifiedBy>rcito_user</cp:lastModifiedBy>
  <cp:revision>2</cp:revision>
  <dcterms:created xsi:type="dcterms:W3CDTF">2021-01-21T11:48:00Z</dcterms:created>
  <dcterms:modified xsi:type="dcterms:W3CDTF">2021-01-21T11:48:00Z</dcterms:modified>
</cp:coreProperties>
</file>