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9743D" w14:textId="0C63D31E" w:rsidR="00465481" w:rsidRDefault="00EA7BB8" w:rsidP="00CD7C83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bookmarkStart w:id="0" w:name="_GoBack"/>
      <w:bookmarkEnd w:id="0"/>
      <w:r>
        <w:rPr>
          <w:noProof/>
        </w:rPr>
        <w:pict w14:anchorId="32DB73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18.85pt;margin-top:-101.7pt;width:436.7pt;height:612.45pt;z-index:-251658241;mso-position-horizontal-relative:margin;mso-position-vertical-relative:margin">
            <v:imagedata r:id="rId9" o:title="Скриншот 30-09-2024 104549" blacklevel="6554f"/>
            <w10:wrap anchorx="margin" anchory="margin"/>
          </v:shape>
        </w:pict>
      </w:r>
      <w:r w:rsidR="0046548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FE85095" wp14:editId="7A62FBF1">
            <wp:simplePos x="0" y="0"/>
            <wp:positionH relativeFrom="margin">
              <wp:posOffset>1450975</wp:posOffset>
            </wp:positionH>
            <wp:positionV relativeFrom="margin">
              <wp:posOffset>-588010</wp:posOffset>
            </wp:positionV>
            <wp:extent cx="1241425" cy="46037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06093" w14:textId="6DA274B2" w:rsidR="002A63E4" w:rsidRPr="00A627D6" w:rsidRDefault="00465481" w:rsidP="00CD7C83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1270151" wp14:editId="542E9C25">
            <wp:simplePos x="0" y="0"/>
            <wp:positionH relativeFrom="margin">
              <wp:posOffset>37465</wp:posOffset>
            </wp:positionH>
            <wp:positionV relativeFrom="margin">
              <wp:posOffset>-585470</wp:posOffset>
            </wp:positionV>
            <wp:extent cx="1382395" cy="601345"/>
            <wp:effectExtent l="0" t="0" r="825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63A3A" w14:textId="18110681" w:rsidR="00CD7C83" w:rsidRPr="00465481" w:rsidRDefault="00B51142" w:rsidP="00795E5F">
      <w:pPr>
        <w:spacing w:after="0" w:line="276" w:lineRule="auto"/>
        <w:ind w:left="567"/>
        <w:jc w:val="center"/>
        <w:rPr>
          <w:rFonts w:ascii="Times New Roman" w:eastAsia="Arial" w:hAnsi="Times New Roman" w:cs="Times New Roman"/>
          <w:b/>
          <w:bCs/>
          <w:color w:val="297DB1"/>
          <w:sz w:val="28"/>
          <w:szCs w:val="24"/>
        </w:rPr>
      </w:pPr>
      <w:r w:rsidRPr="00465481">
        <w:rPr>
          <w:rFonts w:ascii="Times New Roman" w:eastAsia="Arial" w:hAnsi="Times New Roman" w:cs="Times New Roman"/>
          <w:b/>
          <w:bCs/>
          <w:color w:val="297DB1"/>
          <w:sz w:val="28"/>
          <w:szCs w:val="24"/>
        </w:rPr>
        <w:t>ФИНАЛ</w:t>
      </w:r>
    </w:p>
    <w:p w14:paraId="60333D88" w14:textId="2435E850" w:rsidR="00B51142" w:rsidRPr="00465481" w:rsidRDefault="003F2B9D" w:rsidP="00795E5F">
      <w:pPr>
        <w:spacing w:after="0" w:line="276" w:lineRule="auto"/>
        <w:ind w:left="567"/>
        <w:jc w:val="center"/>
        <w:rPr>
          <w:rFonts w:ascii="Times New Roman" w:eastAsia="Arial" w:hAnsi="Times New Roman" w:cs="Times New Roman"/>
          <w:b/>
          <w:bCs/>
          <w:color w:val="297DB1"/>
          <w:sz w:val="28"/>
          <w:szCs w:val="24"/>
        </w:rPr>
      </w:pPr>
      <w:r w:rsidRPr="00465481">
        <w:rPr>
          <w:rFonts w:ascii="Times New Roman" w:eastAsia="Arial" w:hAnsi="Times New Roman" w:cs="Times New Roman"/>
          <w:b/>
          <w:bCs/>
          <w:color w:val="297DB1"/>
          <w:sz w:val="28"/>
          <w:szCs w:val="24"/>
        </w:rPr>
        <w:t>р</w:t>
      </w:r>
      <w:r w:rsidR="00B51142" w:rsidRPr="00465481">
        <w:rPr>
          <w:rFonts w:ascii="Times New Roman" w:eastAsia="Arial" w:hAnsi="Times New Roman" w:cs="Times New Roman"/>
          <w:b/>
          <w:bCs/>
          <w:color w:val="297DB1"/>
          <w:sz w:val="28"/>
          <w:szCs w:val="24"/>
        </w:rPr>
        <w:t>егионального конкурса</w:t>
      </w:r>
    </w:p>
    <w:p w14:paraId="11568999" w14:textId="2775F4ED" w:rsidR="00CD7C83" w:rsidRPr="00465481" w:rsidRDefault="00CD7C83" w:rsidP="00795E5F">
      <w:pPr>
        <w:spacing w:after="0" w:line="276" w:lineRule="auto"/>
        <w:ind w:left="567"/>
        <w:jc w:val="center"/>
        <w:rPr>
          <w:rFonts w:ascii="Times New Roman" w:eastAsia="Arial" w:hAnsi="Times New Roman" w:cs="Times New Roman"/>
          <w:b/>
          <w:color w:val="297DB1"/>
          <w:sz w:val="28"/>
          <w:szCs w:val="24"/>
        </w:rPr>
      </w:pPr>
      <w:r w:rsidRPr="00465481">
        <w:rPr>
          <w:rFonts w:ascii="Times New Roman" w:eastAsia="Arial" w:hAnsi="Times New Roman" w:cs="Times New Roman"/>
          <w:b/>
          <w:color w:val="297DB1"/>
          <w:sz w:val="28"/>
          <w:szCs w:val="24"/>
        </w:rPr>
        <w:t>«</w:t>
      </w:r>
      <w:r w:rsidR="0045035A" w:rsidRPr="00465481">
        <w:rPr>
          <w:rFonts w:ascii="Times New Roman" w:eastAsia="Arial" w:hAnsi="Times New Roman" w:cs="Times New Roman"/>
          <w:b/>
          <w:color w:val="297DB1"/>
          <w:sz w:val="28"/>
          <w:szCs w:val="24"/>
        </w:rPr>
        <w:t>ЛУЧШИЙ НАСТАВНИК-</w:t>
      </w:r>
      <w:r w:rsidR="00B51142" w:rsidRPr="00465481">
        <w:rPr>
          <w:rFonts w:ascii="Times New Roman" w:eastAsia="Arial" w:hAnsi="Times New Roman" w:cs="Times New Roman"/>
          <w:b/>
          <w:color w:val="297DB1"/>
          <w:sz w:val="28"/>
          <w:szCs w:val="24"/>
        </w:rPr>
        <w:t>2024»</w:t>
      </w:r>
    </w:p>
    <w:p w14:paraId="474DE4EE" w14:textId="77777777" w:rsidR="00795E5F" w:rsidRPr="00A627D6" w:rsidRDefault="00795E5F" w:rsidP="00795E5F">
      <w:pPr>
        <w:spacing w:after="0" w:line="276" w:lineRule="auto"/>
        <w:ind w:left="567"/>
        <w:jc w:val="center"/>
        <w:rPr>
          <w:rFonts w:ascii="Times New Roman" w:eastAsia="Arial" w:hAnsi="Times New Roman" w:cs="Times New Roman"/>
          <w:b/>
          <w:color w:val="548DD4" w:themeColor="text2" w:themeTint="99"/>
          <w:sz w:val="24"/>
          <w:szCs w:val="24"/>
        </w:rPr>
      </w:pPr>
    </w:p>
    <w:p w14:paraId="1CC04AF0" w14:textId="677EFED0" w:rsidR="00AE4498" w:rsidRPr="00795E5F" w:rsidRDefault="00AE4498" w:rsidP="00795E5F">
      <w:pPr>
        <w:spacing w:after="0" w:line="276" w:lineRule="auto"/>
        <w:ind w:left="567"/>
        <w:jc w:val="both"/>
        <w:rPr>
          <w:rFonts w:ascii="Times New Roman" w:eastAsia="Tahoma" w:hAnsi="Times New Roman" w:cs="Times New Roman"/>
          <w:iCs/>
          <w:color w:val="000000"/>
          <w:sz w:val="28"/>
          <w:szCs w:val="20"/>
          <w:lang w:eastAsia="zh-CN" w:bidi="hi-IN"/>
        </w:rPr>
      </w:pPr>
      <w:r w:rsidRPr="00795E5F">
        <w:rPr>
          <w:rFonts w:ascii="Times New Roman" w:eastAsia="Tahoma" w:hAnsi="Times New Roman" w:cs="Times New Roman"/>
          <w:iCs/>
          <w:color w:val="000000"/>
          <w:sz w:val="28"/>
          <w:szCs w:val="20"/>
          <w:lang w:eastAsia="zh-CN" w:bidi="hi-IN"/>
        </w:rPr>
        <w:t xml:space="preserve">Дата проведения: </w:t>
      </w:r>
      <w:r w:rsidR="00B51142" w:rsidRPr="00795E5F">
        <w:rPr>
          <w:rFonts w:ascii="Times New Roman" w:eastAsia="Tahoma" w:hAnsi="Times New Roman" w:cs="Times New Roman"/>
          <w:iCs/>
          <w:color w:val="000000"/>
          <w:sz w:val="28"/>
          <w:szCs w:val="20"/>
          <w:lang w:eastAsia="zh-CN" w:bidi="hi-IN"/>
        </w:rPr>
        <w:t>6 декабря 2024 г.</w:t>
      </w:r>
    </w:p>
    <w:p w14:paraId="180797AE" w14:textId="479D54FA" w:rsidR="00AE4498" w:rsidRPr="00795E5F" w:rsidRDefault="00AE4498" w:rsidP="00795E5F">
      <w:pPr>
        <w:spacing w:after="0" w:line="276" w:lineRule="auto"/>
        <w:ind w:left="567"/>
        <w:jc w:val="both"/>
        <w:rPr>
          <w:rFonts w:ascii="Times New Roman" w:eastAsia="Tahoma" w:hAnsi="Times New Roman" w:cs="Times New Roman"/>
          <w:iCs/>
          <w:color w:val="000000"/>
          <w:sz w:val="28"/>
          <w:szCs w:val="20"/>
          <w:lang w:eastAsia="zh-CN" w:bidi="hi-IN"/>
        </w:rPr>
      </w:pPr>
      <w:r w:rsidRPr="00795E5F">
        <w:rPr>
          <w:rFonts w:ascii="Times New Roman" w:eastAsia="Tahoma" w:hAnsi="Times New Roman" w:cs="Times New Roman"/>
          <w:iCs/>
          <w:color w:val="000000"/>
          <w:sz w:val="28"/>
          <w:szCs w:val="20"/>
          <w:lang w:eastAsia="zh-CN" w:bidi="hi-IN"/>
        </w:rPr>
        <w:t xml:space="preserve">Время проведения: </w:t>
      </w:r>
      <w:r w:rsidR="00B51142" w:rsidRPr="00795E5F">
        <w:rPr>
          <w:rFonts w:ascii="Times New Roman" w:eastAsia="Tahoma" w:hAnsi="Times New Roman" w:cs="Times New Roman"/>
          <w:iCs/>
          <w:color w:val="000000"/>
          <w:sz w:val="28"/>
          <w:szCs w:val="20"/>
          <w:lang w:eastAsia="zh-CN" w:bidi="hi-IN"/>
        </w:rPr>
        <w:t>10:00</w:t>
      </w:r>
    </w:p>
    <w:p w14:paraId="7652B46A" w14:textId="242505DE" w:rsidR="00AE4498" w:rsidRPr="00465481" w:rsidRDefault="00AE4498" w:rsidP="00795E5F">
      <w:pPr>
        <w:spacing w:after="0" w:line="276" w:lineRule="auto"/>
        <w:ind w:left="567"/>
        <w:jc w:val="both"/>
        <w:rPr>
          <w:rFonts w:ascii="Times New Roman" w:eastAsia="Tahoma" w:hAnsi="Times New Roman" w:cs="Times New Roman"/>
          <w:bCs/>
          <w:color w:val="000000"/>
          <w:sz w:val="36"/>
          <w:szCs w:val="20"/>
          <w:lang w:eastAsia="zh-CN" w:bidi="hi-IN"/>
        </w:rPr>
      </w:pPr>
      <w:r w:rsidRPr="00795E5F">
        <w:rPr>
          <w:rFonts w:ascii="Times New Roman" w:eastAsia="Tahoma" w:hAnsi="Times New Roman" w:cs="Times New Roman"/>
          <w:iCs/>
          <w:color w:val="000000"/>
          <w:sz w:val="28"/>
          <w:szCs w:val="20"/>
          <w:lang w:eastAsia="zh-CN" w:bidi="hi-IN"/>
        </w:rPr>
        <w:t xml:space="preserve">Место проведения: </w:t>
      </w:r>
      <w:r w:rsidR="00B51142" w:rsidRPr="00465481">
        <w:rPr>
          <w:rFonts w:ascii="Times New Roman" w:eastAsia="Tahoma" w:hAnsi="Times New Roman" w:cs="Times New Roman"/>
          <w:bCs/>
          <w:color w:val="000000"/>
          <w:sz w:val="28"/>
          <w:szCs w:val="20"/>
          <w:lang w:eastAsia="zh-CN" w:bidi="hi-IN"/>
        </w:rPr>
        <w:t>ВИРО, г.</w:t>
      </w:r>
      <w:r w:rsidR="00795E5F" w:rsidRPr="00465481">
        <w:rPr>
          <w:rFonts w:ascii="Times New Roman" w:eastAsia="Tahoma" w:hAnsi="Times New Roman" w:cs="Times New Roman"/>
          <w:bCs/>
          <w:color w:val="000000"/>
          <w:sz w:val="28"/>
          <w:szCs w:val="20"/>
          <w:lang w:eastAsia="zh-CN" w:bidi="hi-IN"/>
        </w:rPr>
        <w:t xml:space="preserve"> </w:t>
      </w:r>
      <w:r w:rsidR="00B51142" w:rsidRPr="00465481">
        <w:rPr>
          <w:rFonts w:ascii="Times New Roman" w:eastAsia="Tahoma" w:hAnsi="Times New Roman" w:cs="Times New Roman"/>
          <w:bCs/>
          <w:color w:val="000000"/>
          <w:sz w:val="28"/>
          <w:szCs w:val="20"/>
          <w:lang w:eastAsia="zh-CN" w:bidi="hi-IN"/>
        </w:rPr>
        <w:t>Владимир, пр-т Ленина, 8-а</w:t>
      </w:r>
    </w:p>
    <w:tbl>
      <w:tblPr>
        <w:tblW w:w="4729" w:type="pct"/>
        <w:tblInd w:w="675" w:type="dxa"/>
        <w:tblBorders>
          <w:top w:val="single" w:sz="12" w:space="0" w:color="7FBCE1"/>
          <w:left w:val="single" w:sz="12" w:space="0" w:color="7FBCE1"/>
          <w:bottom w:val="single" w:sz="12" w:space="0" w:color="7FBCE1"/>
          <w:right w:val="single" w:sz="12" w:space="0" w:color="7FBCE1"/>
          <w:insideH w:val="single" w:sz="12" w:space="0" w:color="7FBCE1"/>
          <w:insideV w:val="single" w:sz="12" w:space="0" w:color="7FBCE1"/>
        </w:tblBorders>
        <w:tblLook w:val="04A0" w:firstRow="1" w:lastRow="0" w:firstColumn="1" w:lastColumn="0" w:noHBand="0" w:noVBand="1"/>
      </w:tblPr>
      <w:tblGrid>
        <w:gridCol w:w="1986"/>
        <w:gridCol w:w="7653"/>
      </w:tblGrid>
      <w:tr w:rsidR="00B51142" w:rsidRPr="00A627D6" w14:paraId="642B2777" w14:textId="671A53C7" w:rsidTr="0045035A">
        <w:trPr>
          <w:trHeight w:val="664"/>
        </w:trPr>
        <w:tc>
          <w:tcPr>
            <w:tcW w:w="1030" w:type="pct"/>
            <w:shd w:val="clear" w:color="auto" w:fill="auto"/>
            <w:vAlign w:val="center"/>
          </w:tcPr>
          <w:p w14:paraId="5F8749E8" w14:textId="4A1110A8" w:rsidR="00B51142" w:rsidRPr="00795E5F" w:rsidRDefault="00795E5F" w:rsidP="00795E5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95E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9:30 – 10:00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780CF020" w14:textId="0A8C66BC" w:rsidR="00B51142" w:rsidRPr="00465481" w:rsidRDefault="00795E5F" w:rsidP="00795E5F">
            <w:pPr>
              <w:rPr>
                <w:rStyle w:val="af1"/>
                <w:rFonts w:ascii="Times New Roman" w:hAnsi="Times New Roman" w:cs="Times New Roman"/>
                <w:b w:val="0"/>
                <w:i w:val="0"/>
                <w:color w:val="auto"/>
                <w:sz w:val="28"/>
              </w:rPr>
            </w:pPr>
            <w:r w:rsidRPr="00465481">
              <w:rPr>
                <w:rStyle w:val="af1"/>
                <w:rFonts w:ascii="Times New Roman" w:hAnsi="Times New Roman" w:cs="Times New Roman"/>
                <w:b w:val="0"/>
                <w:i w:val="0"/>
                <w:color w:val="auto"/>
                <w:sz w:val="28"/>
              </w:rPr>
              <w:t xml:space="preserve">Регистрация участников конкурса </w:t>
            </w:r>
            <w:r w:rsidRPr="00465481">
              <w:rPr>
                <w:rStyle w:val="af1"/>
                <w:rFonts w:ascii="Times New Roman" w:hAnsi="Times New Roman" w:cs="Times New Roman"/>
                <w:color w:val="auto"/>
                <w:sz w:val="28"/>
              </w:rPr>
              <w:t>(холл, 1 этаж)</w:t>
            </w:r>
          </w:p>
        </w:tc>
      </w:tr>
      <w:tr w:rsidR="00B51142" w:rsidRPr="00A627D6" w14:paraId="02B0A048" w14:textId="0547D87B" w:rsidTr="0045035A">
        <w:trPr>
          <w:trHeight w:val="1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BC59F8B" w14:textId="0B15C929" w:rsidR="00B51142" w:rsidRPr="00465481" w:rsidRDefault="00B51142" w:rsidP="00795E5F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i w:val="0"/>
                <w:color w:val="auto"/>
                <w:sz w:val="28"/>
              </w:rPr>
            </w:pPr>
            <w:r w:rsidRPr="00465481">
              <w:rPr>
                <w:rStyle w:val="af1"/>
                <w:rFonts w:ascii="Times New Roman" w:hAnsi="Times New Roman" w:cs="Times New Roman"/>
                <w:i w:val="0"/>
                <w:color w:val="auto"/>
                <w:sz w:val="28"/>
              </w:rPr>
              <w:t>Презентация опыта совместной работы</w:t>
            </w:r>
          </w:p>
          <w:p w14:paraId="304899B6" w14:textId="47866D24" w:rsidR="00B51142" w:rsidRPr="0045035A" w:rsidRDefault="00B51142" w:rsidP="00795E5F">
            <w:pPr>
              <w:spacing w:after="0" w:line="240" w:lineRule="auto"/>
              <w:jc w:val="center"/>
              <w:rPr>
                <w:rStyle w:val="af1"/>
                <w:b w:val="0"/>
                <w:i w:val="0"/>
                <w:color w:val="auto"/>
                <w:sz w:val="28"/>
              </w:rPr>
            </w:pPr>
            <w:r w:rsidRPr="00465481">
              <w:rPr>
                <w:rStyle w:val="af1"/>
                <w:rFonts w:ascii="Times New Roman" w:hAnsi="Times New Roman" w:cs="Times New Roman"/>
                <w:i w:val="0"/>
                <w:color w:val="auto"/>
                <w:sz w:val="28"/>
              </w:rPr>
              <w:t>наставника и наставляемого</w:t>
            </w:r>
          </w:p>
        </w:tc>
      </w:tr>
      <w:tr w:rsidR="00795E5F" w:rsidRPr="00A627D6" w14:paraId="046A9137" w14:textId="6C3DA957" w:rsidTr="0045035A">
        <w:trPr>
          <w:trHeight w:val="577"/>
        </w:trPr>
        <w:tc>
          <w:tcPr>
            <w:tcW w:w="1030" w:type="pct"/>
            <w:vMerge w:val="restart"/>
            <w:shd w:val="clear" w:color="auto" w:fill="auto"/>
            <w:vAlign w:val="center"/>
          </w:tcPr>
          <w:p w14:paraId="5182079A" w14:textId="0C8A226E" w:rsidR="00795E5F" w:rsidRPr="00795E5F" w:rsidRDefault="00795E5F" w:rsidP="00795E5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95E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10:00 – 13:00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149660B9" w14:textId="199467CA" w:rsidR="00795E5F" w:rsidRPr="00465481" w:rsidRDefault="00795E5F" w:rsidP="00795E5F">
            <w:pPr>
              <w:spacing w:after="0" w:line="276" w:lineRule="auto"/>
              <w:rPr>
                <w:rStyle w:val="af1"/>
                <w:rFonts w:ascii="Times New Roman" w:hAnsi="Times New Roman" w:cs="Times New Roman"/>
                <w:b w:val="0"/>
                <w:i w:val="0"/>
                <w:color w:val="auto"/>
                <w:sz w:val="28"/>
              </w:rPr>
            </w:pPr>
            <w:r w:rsidRPr="00465481">
              <w:rPr>
                <w:rStyle w:val="af1"/>
                <w:rFonts w:ascii="Times New Roman" w:hAnsi="Times New Roman" w:cs="Times New Roman"/>
                <w:b w:val="0"/>
                <w:i w:val="0"/>
                <w:color w:val="auto"/>
                <w:sz w:val="28"/>
              </w:rPr>
              <w:t>«Лучший педагог-наставник дошкольного образовательного учреждения»</w:t>
            </w:r>
            <w:r w:rsidRPr="00465481">
              <w:rPr>
                <w:rStyle w:val="af1"/>
                <w:rFonts w:ascii="Times New Roman" w:hAnsi="Times New Roman" w:cs="Times New Roman"/>
                <w:color w:val="auto"/>
                <w:sz w:val="28"/>
              </w:rPr>
              <w:t xml:space="preserve"> (ауд. 2.1)</w:t>
            </w:r>
          </w:p>
        </w:tc>
      </w:tr>
      <w:tr w:rsidR="00795E5F" w:rsidRPr="00A627D6" w14:paraId="2E6273B2" w14:textId="213A439A" w:rsidTr="0045035A">
        <w:trPr>
          <w:trHeight w:val="844"/>
        </w:trPr>
        <w:tc>
          <w:tcPr>
            <w:tcW w:w="1030" w:type="pct"/>
            <w:vMerge/>
            <w:shd w:val="clear" w:color="auto" w:fill="auto"/>
            <w:vAlign w:val="center"/>
          </w:tcPr>
          <w:p w14:paraId="661AD4CC" w14:textId="28A60D83" w:rsidR="00795E5F" w:rsidRPr="00F82C54" w:rsidRDefault="00795E5F" w:rsidP="00795E5F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0" w:type="pct"/>
            <w:shd w:val="clear" w:color="auto" w:fill="auto"/>
            <w:vAlign w:val="center"/>
          </w:tcPr>
          <w:p w14:paraId="53403054" w14:textId="2E009D94" w:rsidR="00795E5F" w:rsidRPr="00465481" w:rsidRDefault="00795E5F" w:rsidP="00795E5F">
            <w:pPr>
              <w:spacing w:after="0" w:line="276" w:lineRule="auto"/>
              <w:rPr>
                <w:rStyle w:val="af1"/>
                <w:rFonts w:ascii="Times New Roman" w:hAnsi="Times New Roman" w:cs="Times New Roman"/>
                <w:b w:val="0"/>
                <w:i w:val="0"/>
                <w:color w:val="auto"/>
                <w:sz w:val="28"/>
              </w:rPr>
            </w:pPr>
            <w:r w:rsidRPr="00465481">
              <w:rPr>
                <w:rStyle w:val="af1"/>
                <w:rFonts w:ascii="Times New Roman" w:hAnsi="Times New Roman" w:cs="Times New Roman"/>
                <w:b w:val="0"/>
                <w:i w:val="0"/>
                <w:color w:val="auto"/>
                <w:sz w:val="28"/>
              </w:rPr>
              <w:t xml:space="preserve">«Лучший педагог-наставник общеобразовательного учреждения» </w:t>
            </w:r>
            <w:r w:rsidRPr="00465481">
              <w:rPr>
                <w:rStyle w:val="af1"/>
                <w:rFonts w:ascii="Times New Roman" w:hAnsi="Times New Roman" w:cs="Times New Roman"/>
                <w:color w:val="auto"/>
                <w:sz w:val="28"/>
              </w:rPr>
              <w:t>(ауд. 3.1)</w:t>
            </w:r>
          </w:p>
        </w:tc>
      </w:tr>
      <w:tr w:rsidR="00795E5F" w:rsidRPr="00A627D6" w14:paraId="70FC83B7" w14:textId="36EFE5A1" w:rsidTr="0045035A">
        <w:trPr>
          <w:trHeight w:val="804"/>
        </w:trPr>
        <w:tc>
          <w:tcPr>
            <w:tcW w:w="1030" w:type="pct"/>
            <w:vMerge/>
            <w:shd w:val="clear" w:color="auto" w:fill="auto"/>
            <w:vAlign w:val="center"/>
          </w:tcPr>
          <w:p w14:paraId="2EE70D78" w14:textId="25655E00" w:rsidR="00795E5F" w:rsidRPr="00F82C54" w:rsidRDefault="00795E5F" w:rsidP="00795E5F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0" w:type="pct"/>
            <w:shd w:val="clear" w:color="auto" w:fill="auto"/>
            <w:vAlign w:val="center"/>
          </w:tcPr>
          <w:p w14:paraId="2C4925B6" w14:textId="5C265E31" w:rsidR="00795E5F" w:rsidRPr="00465481" w:rsidRDefault="00795E5F" w:rsidP="00795E5F">
            <w:pPr>
              <w:spacing w:after="0" w:line="276" w:lineRule="auto"/>
              <w:rPr>
                <w:rStyle w:val="af1"/>
                <w:rFonts w:ascii="Times New Roman" w:hAnsi="Times New Roman" w:cs="Times New Roman"/>
                <w:b w:val="0"/>
                <w:i w:val="0"/>
                <w:color w:val="auto"/>
                <w:sz w:val="28"/>
              </w:rPr>
            </w:pPr>
            <w:r w:rsidRPr="00465481">
              <w:rPr>
                <w:rStyle w:val="af1"/>
                <w:rFonts w:ascii="Times New Roman" w:hAnsi="Times New Roman" w:cs="Times New Roman"/>
                <w:b w:val="0"/>
                <w:i w:val="0"/>
                <w:color w:val="auto"/>
                <w:sz w:val="28"/>
              </w:rPr>
              <w:t xml:space="preserve">«Лучший педагог-наставник учреждения среднего профессионального образования» </w:t>
            </w:r>
            <w:r w:rsidRPr="00465481">
              <w:rPr>
                <w:rStyle w:val="af1"/>
                <w:rFonts w:ascii="Times New Roman" w:hAnsi="Times New Roman" w:cs="Times New Roman"/>
                <w:color w:val="auto"/>
                <w:sz w:val="28"/>
              </w:rPr>
              <w:t>(ауд. 3.3)</w:t>
            </w:r>
          </w:p>
        </w:tc>
      </w:tr>
      <w:tr w:rsidR="00795E5F" w:rsidRPr="00A627D6" w14:paraId="21EBA25F" w14:textId="0C553509" w:rsidTr="0045035A">
        <w:trPr>
          <w:trHeight w:val="762"/>
        </w:trPr>
        <w:tc>
          <w:tcPr>
            <w:tcW w:w="1030" w:type="pct"/>
            <w:vMerge/>
            <w:shd w:val="clear" w:color="auto" w:fill="auto"/>
            <w:vAlign w:val="center"/>
          </w:tcPr>
          <w:p w14:paraId="0064465A" w14:textId="311CDF5B" w:rsidR="00795E5F" w:rsidRPr="00F82C54" w:rsidRDefault="00795E5F" w:rsidP="00795E5F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0" w:type="pct"/>
            <w:shd w:val="clear" w:color="auto" w:fill="auto"/>
            <w:vAlign w:val="center"/>
          </w:tcPr>
          <w:p w14:paraId="3BE0619A" w14:textId="42A864D5" w:rsidR="00795E5F" w:rsidRPr="00465481" w:rsidRDefault="00795E5F" w:rsidP="00795E5F">
            <w:pPr>
              <w:rPr>
                <w:rStyle w:val="af1"/>
                <w:rFonts w:ascii="Times New Roman" w:hAnsi="Times New Roman" w:cs="Times New Roman"/>
                <w:b w:val="0"/>
                <w:i w:val="0"/>
                <w:color w:val="auto"/>
                <w:sz w:val="28"/>
              </w:rPr>
            </w:pPr>
            <w:r w:rsidRPr="00465481">
              <w:rPr>
                <w:rStyle w:val="af1"/>
                <w:rFonts w:ascii="Times New Roman" w:hAnsi="Times New Roman" w:cs="Times New Roman"/>
                <w:b w:val="0"/>
                <w:i w:val="0"/>
                <w:color w:val="auto"/>
                <w:sz w:val="28"/>
              </w:rPr>
              <w:t xml:space="preserve">«Лучший педагог-наставник учреждения дополнительного образования детей» </w:t>
            </w:r>
            <w:r w:rsidRPr="00465481">
              <w:rPr>
                <w:rStyle w:val="af1"/>
                <w:rFonts w:ascii="Times New Roman" w:hAnsi="Times New Roman" w:cs="Times New Roman"/>
                <w:color w:val="auto"/>
                <w:sz w:val="28"/>
              </w:rPr>
              <w:t>(ауд. 3.4)</w:t>
            </w:r>
          </w:p>
        </w:tc>
      </w:tr>
      <w:tr w:rsidR="00795E5F" w:rsidRPr="00A627D6" w14:paraId="2472C06A" w14:textId="4DC97509" w:rsidTr="0045035A">
        <w:trPr>
          <w:trHeight w:val="864"/>
        </w:trPr>
        <w:tc>
          <w:tcPr>
            <w:tcW w:w="1030" w:type="pct"/>
            <w:shd w:val="clear" w:color="auto" w:fill="auto"/>
            <w:vAlign w:val="center"/>
          </w:tcPr>
          <w:p w14:paraId="00CF1C06" w14:textId="7D4CDB1A" w:rsidR="00795E5F" w:rsidRPr="00795E5F" w:rsidRDefault="00795E5F" w:rsidP="00795E5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95E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13:00 – 14:00  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449BB8D4" w14:textId="1E09E96E" w:rsidR="00795E5F" w:rsidRPr="00465481" w:rsidRDefault="00795E5F" w:rsidP="00795E5F">
            <w:pPr>
              <w:spacing w:after="0" w:line="276" w:lineRule="auto"/>
              <w:rPr>
                <w:rStyle w:val="af1"/>
                <w:rFonts w:ascii="Times New Roman" w:hAnsi="Times New Roman" w:cs="Times New Roman"/>
                <w:b w:val="0"/>
                <w:i w:val="0"/>
                <w:color w:val="auto"/>
                <w:sz w:val="28"/>
              </w:rPr>
            </w:pPr>
            <w:r w:rsidRPr="00465481">
              <w:rPr>
                <w:rStyle w:val="af1"/>
                <w:rFonts w:ascii="Times New Roman" w:hAnsi="Times New Roman" w:cs="Times New Roman"/>
                <w:b w:val="0"/>
                <w:i w:val="0"/>
                <w:color w:val="auto"/>
                <w:sz w:val="28"/>
              </w:rPr>
              <w:t xml:space="preserve">Работа экспертной комиссии. Подведение итогов </w:t>
            </w:r>
          </w:p>
        </w:tc>
      </w:tr>
      <w:tr w:rsidR="00795E5F" w:rsidRPr="00A627D6" w14:paraId="1F539616" w14:textId="64C95CEB" w:rsidTr="0045035A">
        <w:trPr>
          <w:trHeight w:val="948"/>
        </w:trPr>
        <w:tc>
          <w:tcPr>
            <w:tcW w:w="1030" w:type="pct"/>
            <w:shd w:val="clear" w:color="auto" w:fill="auto"/>
            <w:vAlign w:val="center"/>
          </w:tcPr>
          <w:p w14:paraId="0A635229" w14:textId="4BC673A7" w:rsidR="00795E5F" w:rsidRPr="00795E5F" w:rsidRDefault="00795E5F" w:rsidP="00795E5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95E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14:00 – 14:30  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2C15C60C" w14:textId="77777777" w:rsidR="00795E5F" w:rsidRPr="00465481" w:rsidRDefault="00795E5F" w:rsidP="00795E5F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i w:val="0"/>
                <w:color w:val="auto"/>
                <w:sz w:val="28"/>
              </w:rPr>
            </w:pPr>
            <w:r w:rsidRPr="00465481">
              <w:rPr>
                <w:rStyle w:val="af1"/>
                <w:rFonts w:ascii="Times New Roman" w:hAnsi="Times New Roman" w:cs="Times New Roman"/>
                <w:b w:val="0"/>
                <w:i w:val="0"/>
                <w:color w:val="auto"/>
                <w:sz w:val="28"/>
              </w:rPr>
              <w:t xml:space="preserve">Объявление итогов, награждение победителей </w:t>
            </w:r>
          </w:p>
          <w:p w14:paraId="1BFE9DCE" w14:textId="5A5B8E47" w:rsidR="00795E5F" w:rsidRPr="00465481" w:rsidRDefault="00795E5F" w:rsidP="00795E5F">
            <w:pPr>
              <w:spacing w:after="0" w:line="240" w:lineRule="auto"/>
              <w:rPr>
                <w:rStyle w:val="af1"/>
                <w:rFonts w:ascii="Times New Roman" w:hAnsi="Times New Roman" w:cs="Times New Roman"/>
                <w:color w:val="auto"/>
                <w:sz w:val="28"/>
              </w:rPr>
            </w:pPr>
            <w:r w:rsidRPr="00465481">
              <w:rPr>
                <w:rStyle w:val="af1"/>
                <w:rFonts w:ascii="Times New Roman" w:hAnsi="Times New Roman" w:cs="Times New Roman"/>
                <w:color w:val="auto"/>
                <w:sz w:val="28"/>
              </w:rPr>
              <w:t>(актовый зал, 2 этаж)</w:t>
            </w:r>
          </w:p>
        </w:tc>
      </w:tr>
    </w:tbl>
    <w:p w14:paraId="1D400285" w14:textId="77777777" w:rsidR="00F82C54" w:rsidRDefault="00F82C54" w:rsidP="005D49A3">
      <w:pPr>
        <w:shd w:val="clear" w:color="auto" w:fill="FFFFFF"/>
        <w:suppressAutoHyphens w:val="0"/>
        <w:spacing w:after="120" w:line="276" w:lineRule="auto"/>
        <w:jc w:val="center"/>
        <w:rPr>
          <w:rFonts w:ascii="Times New Roman" w:eastAsia="Arial" w:hAnsi="Times New Roman" w:cs="Times New Roman"/>
          <w:b/>
          <w:color w:val="548DD4" w:themeColor="text2" w:themeTint="99"/>
          <w:sz w:val="24"/>
          <w:szCs w:val="24"/>
        </w:rPr>
      </w:pPr>
    </w:p>
    <w:p w14:paraId="39A03BF5" w14:textId="034495C4" w:rsidR="002C0D4A" w:rsidRPr="00465481" w:rsidRDefault="005D49A3" w:rsidP="005D49A3">
      <w:pPr>
        <w:shd w:val="clear" w:color="auto" w:fill="FFFFFF"/>
        <w:suppressAutoHyphens w:val="0"/>
        <w:spacing w:after="120" w:line="276" w:lineRule="auto"/>
        <w:jc w:val="center"/>
        <w:rPr>
          <w:rFonts w:ascii="Times New Roman" w:eastAsia="Arial" w:hAnsi="Times New Roman" w:cs="Times New Roman"/>
          <w:b/>
          <w:color w:val="2D89C1"/>
          <w:sz w:val="24"/>
          <w:szCs w:val="24"/>
        </w:rPr>
      </w:pPr>
      <w:r w:rsidRPr="00465481">
        <w:rPr>
          <w:rFonts w:ascii="Times New Roman" w:eastAsia="Arial" w:hAnsi="Times New Roman" w:cs="Times New Roman"/>
          <w:b/>
          <w:color w:val="2D89C1"/>
          <w:sz w:val="24"/>
          <w:szCs w:val="24"/>
        </w:rPr>
        <w:t>НАШИ КОНТАКТЫ</w:t>
      </w:r>
    </w:p>
    <w:p w14:paraId="06602333" w14:textId="2F978758" w:rsidR="002C0D4A" w:rsidRPr="00465481" w:rsidRDefault="002C0D4A" w:rsidP="00A627D6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color w:val="2D89C1"/>
          <w:sz w:val="26"/>
          <w:szCs w:val="26"/>
          <w:lang w:eastAsia="ru-RU"/>
        </w:rPr>
      </w:pPr>
      <w:r w:rsidRPr="00F82C5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Владимирский институт развития образования им. Л.И. Новиковой</w:t>
      </w:r>
      <w:r w:rsidRPr="00F82C5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+7 (4922) 36-68-06</w:t>
      </w:r>
      <w:r w:rsidRPr="00F82C5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12" w:history="1">
        <w:r w:rsidR="003F2B9D" w:rsidRPr="00465481">
          <w:rPr>
            <w:rStyle w:val="a9"/>
            <w:rFonts w:ascii="Times New Roman" w:eastAsia="Times New Roman" w:hAnsi="Times New Roman" w:cs="Times New Roman"/>
            <w:color w:val="2D89C1"/>
            <w:sz w:val="26"/>
            <w:szCs w:val="26"/>
            <w:bdr w:val="none" w:sz="0" w:space="0" w:color="auto" w:frame="1"/>
            <w:lang w:eastAsia="ru-RU"/>
          </w:rPr>
          <w:t>viro33@mail.ru</w:t>
        </w:r>
      </w:hyperlink>
      <w:r w:rsidR="003F2B9D" w:rsidRPr="00465481">
        <w:rPr>
          <w:rFonts w:ascii="Times New Roman" w:eastAsia="Times New Roman" w:hAnsi="Times New Roman" w:cs="Times New Roman"/>
          <w:color w:val="2D89C1"/>
          <w:sz w:val="26"/>
          <w:szCs w:val="26"/>
          <w:bdr w:val="none" w:sz="0" w:space="0" w:color="auto" w:frame="1"/>
          <w:lang w:eastAsia="ru-RU"/>
        </w:rPr>
        <w:t xml:space="preserve"> </w:t>
      </w:r>
    </w:p>
    <w:p w14:paraId="2C400B72" w14:textId="6C1C1903" w:rsidR="00F82C54" w:rsidRDefault="00A627D6" w:rsidP="00A627D6">
      <w:pPr>
        <w:shd w:val="clear" w:color="auto" w:fill="FFFFFF"/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2C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Центр непрерывного повышения профессионального мастерства </w:t>
      </w:r>
    </w:p>
    <w:p w14:paraId="3CD3FC8B" w14:textId="3003D1B5" w:rsidR="00A627D6" w:rsidRPr="00F82C54" w:rsidRDefault="00A627D6" w:rsidP="00A627D6">
      <w:pPr>
        <w:shd w:val="clear" w:color="auto" w:fill="FFFFFF"/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2C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педагогических работников </w:t>
      </w:r>
    </w:p>
    <w:p w14:paraId="4554AC4C" w14:textId="5C62AFA2" w:rsidR="00A627D6" w:rsidRPr="00F82C54" w:rsidRDefault="00A627D6" w:rsidP="00A627D6">
      <w:pPr>
        <w:shd w:val="clear" w:color="auto" w:fill="FFFFFF"/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C54">
        <w:rPr>
          <w:rFonts w:ascii="Times New Roman" w:eastAsia="Times New Roman" w:hAnsi="Times New Roman" w:cs="Times New Roman"/>
          <w:sz w:val="26"/>
          <w:szCs w:val="26"/>
          <w:lang w:eastAsia="ru-RU"/>
        </w:rPr>
        <w:t>+7 (4922) 77-76-07</w:t>
      </w:r>
    </w:p>
    <w:p w14:paraId="17CABB99" w14:textId="7B9A9CF4" w:rsidR="00A627D6" w:rsidRPr="00465481" w:rsidRDefault="00EA7BB8" w:rsidP="00A627D6">
      <w:pPr>
        <w:shd w:val="clear" w:color="auto" w:fill="FFFFFF"/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color w:val="2D89C1"/>
          <w:sz w:val="26"/>
          <w:szCs w:val="26"/>
          <w:lang w:eastAsia="ru-RU"/>
        </w:rPr>
      </w:pPr>
      <w:hyperlink r:id="rId13" w:history="1">
        <w:r w:rsidR="003F2B9D" w:rsidRPr="00465481">
          <w:rPr>
            <w:rStyle w:val="a9"/>
            <w:rFonts w:ascii="Times New Roman" w:eastAsia="Times New Roman" w:hAnsi="Times New Roman" w:cs="Times New Roman"/>
            <w:color w:val="2D89C1"/>
            <w:sz w:val="26"/>
            <w:szCs w:val="26"/>
            <w:lang w:eastAsia="ru-RU"/>
          </w:rPr>
          <w:t>cnppmviro@yandex.ru</w:t>
        </w:r>
      </w:hyperlink>
    </w:p>
    <w:p w14:paraId="37C6191C" w14:textId="034311D1" w:rsidR="003F2B9D" w:rsidRPr="00F82C54" w:rsidRDefault="00EA7BB8" w:rsidP="00A627D6">
      <w:pPr>
        <w:shd w:val="clear" w:color="auto" w:fill="FFFFFF"/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</w:rPr>
        <w:pict w14:anchorId="283B3A94">
          <v:shape id="_x0000_s1026" type="#_x0000_t75" style="position:absolute;left:0;text-align:left;margin-left:0;margin-top:0;width:68.25pt;height:69.2pt;z-index:251659264;mso-position-horizontal:center;mso-position-horizontal-relative:margin;mso-position-vertical:bottom;mso-position-vertical-relative:margin">
            <v:imagedata r:id="rId14" o:title="QR-код. ЦНППМ"/>
            <w10:wrap type="square" anchorx="margin" anchory="margin"/>
          </v:shape>
        </w:pict>
      </w:r>
    </w:p>
    <w:sectPr w:rsidR="003F2B9D" w:rsidRPr="00F82C54" w:rsidSect="003F2B9D">
      <w:headerReference w:type="default" r:id="rId15"/>
      <w:footerReference w:type="default" r:id="rId16"/>
      <w:pgSz w:w="11906" w:h="16838"/>
      <w:pgMar w:top="1440" w:right="1080" w:bottom="568" w:left="851" w:header="0" w:footer="32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B37A1" w14:textId="77777777" w:rsidR="00EA7BB8" w:rsidRDefault="00EA7BB8" w:rsidP="008A4F59">
      <w:pPr>
        <w:spacing w:after="0" w:line="240" w:lineRule="auto"/>
      </w:pPr>
      <w:r>
        <w:separator/>
      </w:r>
    </w:p>
  </w:endnote>
  <w:endnote w:type="continuationSeparator" w:id="0">
    <w:p w14:paraId="3D5A8F78" w14:textId="77777777" w:rsidR="00EA7BB8" w:rsidRDefault="00EA7BB8" w:rsidP="008A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2A29E" w14:textId="6AD38F68" w:rsidR="008A4F59" w:rsidRPr="00001D55" w:rsidRDefault="008A4F59">
    <w:pPr>
      <w:pStyle w:val="af"/>
      <w:jc w:val="right"/>
      <w:rPr>
        <w:rFonts w:ascii="Times New Roman" w:hAnsi="Times New Roman" w:cs="Times New Roman"/>
        <w:sz w:val="20"/>
        <w:szCs w:val="20"/>
      </w:rPr>
    </w:pPr>
  </w:p>
  <w:p w14:paraId="12555AB9" w14:textId="20257E19" w:rsidR="008A4F59" w:rsidRDefault="008A4F5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BAC9D" w14:textId="77777777" w:rsidR="00EA7BB8" w:rsidRDefault="00EA7BB8" w:rsidP="008A4F59">
      <w:pPr>
        <w:spacing w:after="0" w:line="240" w:lineRule="auto"/>
      </w:pPr>
      <w:r>
        <w:separator/>
      </w:r>
    </w:p>
  </w:footnote>
  <w:footnote w:type="continuationSeparator" w:id="0">
    <w:p w14:paraId="01DF84DA" w14:textId="77777777" w:rsidR="00EA7BB8" w:rsidRDefault="00EA7BB8" w:rsidP="008A4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86699" w14:textId="77777777" w:rsidR="003F2B9D" w:rsidRDefault="003F2B9D">
    <w:pPr>
      <w:pStyle w:val="ad"/>
      <w:rPr>
        <w:noProof/>
        <w:lang w:eastAsia="ru-RU"/>
      </w:rPr>
    </w:pPr>
  </w:p>
  <w:p w14:paraId="7C011BAD" w14:textId="7256F1BD" w:rsidR="0057082C" w:rsidRPr="00F82C54" w:rsidRDefault="0057082C">
    <w:pPr>
      <w:pStyle w:val="ad"/>
      <w:rPr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7D0"/>
    <w:multiLevelType w:val="hybridMultilevel"/>
    <w:tmpl w:val="95264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33189"/>
    <w:multiLevelType w:val="multilevel"/>
    <w:tmpl w:val="3FFC06F6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2">
    <w:nsid w:val="16D21E92"/>
    <w:multiLevelType w:val="hybridMultilevel"/>
    <w:tmpl w:val="4B5693C6"/>
    <w:lvl w:ilvl="0" w:tplc="79DE958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670CC"/>
    <w:multiLevelType w:val="hybridMultilevel"/>
    <w:tmpl w:val="3D3C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C6D13"/>
    <w:multiLevelType w:val="multilevel"/>
    <w:tmpl w:val="12E660CA"/>
    <w:lvl w:ilvl="0">
      <w:start w:val="1"/>
      <w:numFmt w:val="bullet"/>
      <w:lvlText w:val="◆"/>
      <w:lvlJc w:val="left"/>
      <w:pPr>
        <w:ind w:left="720" w:hanging="360"/>
      </w:pPr>
      <w:rPr>
        <w:rFonts w:ascii="Montserrat" w:hAnsi="Montserrat" w:hint="default"/>
        <w:color w:val="4F81BD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DA41FAA"/>
    <w:multiLevelType w:val="hybridMultilevel"/>
    <w:tmpl w:val="D8EC6C74"/>
    <w:lvl w:ilvl="0" w:tplc="159E8EB6">
      <w:start w:val="1"/>
      <w:numFmt w:val="decimal"/>
      <w:lvlText w:val="%1."/>
      <w:lvlJc w:val="left"/>
      <w:pPr>
        <w:ind w:left="720" w:hanging="360"/>
      </w:pPr>
    </w:lvl>
    <w:lvl w:ilvl="1" w:tplc="4C164912">
      <w:start w:val="1"/>
      <w:numFmt w:val="lowerLetter"/>
      <w:lvlText w:val="%2."/>
      <w:lvlJc w:val="left"/>
      <w:pPr>
        <w:ind w:left="1440" w:hanging="360"/>
      </w:pPr>
    </w:lvl>
    <w:lvl w:ilvl="2" w:tplc="901039A4">
      <w:start w:val="1"/>
      <w:numFmt w:val="lowerRoman"/>
      <w:lvlText w:val="%3."/>
      <w:lvlJc w:val="right"/>
      <w:pPr>
        <w:ind w:left="2160" w:hanging="360"/>
      </w:pPr>
    </w:lvl>
    <w:lvl w:ilvl="3" w:tplc="D548C9C2">
      <w:start w:val="1"/>
      <w:numFmt w:val="decimal"/>
      <w:lvlText w:val="%4."/>
      <w:lvlJc w:val="left"/>
      <w:pPr>
        <w:ind w:left="2880" w:hanging="360"/>
      </w:pPr>
    </w:lvl>
    <w:lvl w:ilvl="4" w:tplc="B5724520">
      <w:start w:val="1"/>
      <w:numFmt w:val="lowerLetter"/>
      <w:lvlText w:val="%5."/>
      <w:lvlJc w:val="left"/>
      <w:pPr>
        <w:ind w:left="3600" w:hanging="360"/>
      </w:pPr>
    </w:lvl>
    <w:lvl w:ilvl="5" w:tplc="4ADA095A">
      <w:start w:val="1"/>
      <w:numFmt w:val="lowerRoman"/>
      <w:lvlText w:val="%6."/>
      <w:lvlJc w:val="right"/>
      <w:pPr>
        <w:ind w:left="4320" w:hanging="360"/>
      </w:pPr>
    </w:lvl>
    <w:lvl w:ilvl="6" w:tplc="304E670E">
      <w:start w:val="1"/>
      <w:numFmt w:val="decimal"/>
      <w:lvlText w:val="%7."/>
      <w:lvlJc w:val="left"/>
      <w:pPr>
        <w:ind w:left="5040" w:hanging="360"/>
      </w:pPr>
    </w:lvl>
    <w:lvl w:ilvl="7" w:tplc="0FB84548">
      <w:start w:val="1"/>
      <w:numFmt w:val="lowerLetter"/>
      <w:lvlText w:val="%8."/>
      <w:lvlJc w:val="left"/>
      <w:pPr>
        <w:ind w:left="5760" w:hanging="360"/>
      </w:pPr>
    </w:lvl>
    <w:lvl w:ilvl="8" w:tplc="5A9A3762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32DE3284"/>
    <w:multiLevelType w:val="multilevel"/>
    <w:tmpl w:val="7E9A4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89C6AF0"/>
    <w:multiLevelType w:val="hybridMultilevel"/>
    <w:tmpl w:val="AC2C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26401"/>
    <w:multiLevelType w:val="multilevel"/>
    <w:tmpl w:val="75A6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41A78"/>
    <w:multiLevelType w:val="multilevel"/>
    <w:tmpl w:val="479233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540647A"/>
    <w:multiLevelType w:val="multilevel"/>
    <w:tmpl w:val="CAA6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1A1871"/>
    <w:multiLevelType w:val="multilevel"/>
    <w:tmpl w:val="D584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4C2FE4"/>
    <w:multiLevelType w:val="hybridMultilevel"/>
    <w:tmpl w:val="18C0D842"/>
    <w:lvl w:ilvl="0" w:tplc="DC9269AA">
      <w:start w:val="1"/>
      <w:numFmt w:val="upperRoman"/>
      <w:lvlText w:val="%1."/>
      <w:lvlJc w:val="left"/>
      <w:pPr>
        <w:ind w:left="1080" w:hanging="72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F5712"/>
    <w:multiLevelType w:val="multilevel"/>
    <w:tmpl w:val="87E4C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3771DCD"/>
    <w:multiLevelType w:val="hybridMultilevel"/>
    <w:tmpl w:val="0298BAAA"/>
    <w:lvl w:ilvl="0" w:tplc="98F2E56A">
      <w:start w:val="1"/>
      <w:numFmt w:val="bullet"/>
      <w:lvlText w:val="◆"/>
      <w:lvlJc w:val="left"/>
      <w:pPr>
        <w:ind w:left="720" w:hanging="360"/>
      </w:pPr>
      <w:rPr>
        <w:rFonts w:ascii="Montserrat" w:hAnsi="Montserrat" w:hint="default"/>
        <w:color w:val="4F81BD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22ADE"/>
    <w:multiLevelType w:val="hybridMultilevel"/>
    <w:tmpl w:val="83F8345C"/>
    <w:lvl w:ilvl="0" w:tplc="0AB2B7B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6704B9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07637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12409F8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B874EE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91E8A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48025E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3A367FD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AFC7E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6AFC092C"/>
    <w:multiLevelType w:val="hybridMultilevel"/>
    <w:tmpl w:val="86B66F24"/>
    <w:lvl w:ilvl="0" w:tplc="498A9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831B3D"/>
    <w:multiLevelType w:val="hybridMultilevel"/>
    <w:tmpl w:val="66542BF0"/>
    <w:lvl w:ilvl="0" w:tplc="98F2E56A">
      <w:start w:val="1"/>
      <w:numFmt w:val="bullet"/>
      <w:lvlText w:val="◆"/>
      <w:lvlJc w:val="left"/>
      <w:pPr>
        <w:ind w:left="720" w:hanging="360"/>
      </w:pPr>
      <w:rPr>
        <w:rFonts w:ascii="Montserrat" w:hAnsi="Montserrat" w:hint="default"/>
        <w:color w:val="4F81BD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C03A5"/>
    <w:multiLevelType w:val="multilevel"/>
    <w:tmpl w:val="1F4E4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8F"/>
    <w:rsid w:val="00001D55"/>
    <w:rsid w:val="00056FA9"/>
    <w:rsid w:val="00063ECE"/>
    <w:rsid w:val="000961FD"/>
    <w:rsid w:val="00097C23"/>
    <w:rsid w:val="000A1DEC"/>
    <w:rsid w:val="000A6D9D"/>
    <w:rsid w:val="000A79A7"/>
    <w:rsid w:val="000E2216"/>
    <w:rsid w:val="000E3322"/>
    <w:rsid w:val="000E36AC"/>
    <w:rsid w:val="0010425F"/>
    <w:rsid w:val="001069D9"/>
    <w:rsid w:val="001103AF"/>
    <w:rsid w:val="00151B41"/>
    <w:rsid w:val="00164480"/>
    <w:rsid w:val="00166CB8"/>
    <w:rsid w:val="001678F8"/>
    <w:rsid w:val="001812AF"/>
    <w:rsid w:val="0018726E"/>
    <w:rsid w:val="0018733F"/>
    <w:rsid w:val="001C2E79"/>
    <w:rsid w:val="001E45E5"/>
    <w:rsid w:val="00211F0C"/>
    <w:rsid w:val="00216DDA"/>
    <w:rsid w:val="002207EF"/>
    <w:rsid w:val="00227A5E"/>
    <w:rsid w:val="0023770E"/>
    <w:rsid w:val="002444CD"/>
    <w:rsid w:val="002541F7"/>
    <w:rsid w:val="00254B72"/>
    <w:rsid w:val="00286BE9"/>
    <w:rsid w:val="00296B18"/>
    <w:rsid w:val="002A6258"/>
    <w:rsid w:val="002A63E4"/>
    <w:rsid w:val="002B2A29"/>
    <w:rsid w:val="002C0D4A"/>
    <w:rsid w:val="002D4203"/>
    <w:rsid w:val="002E72EF"/>
    <w:rsid w:val="002F3613"/>
    <w:rsid w:val="002F7E48"/>
    <w:rsid w:val="00302823"/>
    <w:rsid w:val="00327756"/>
    <w:rsid w:val="00332BC2"/>
    <w:rsid w:val="003348B7"/>
    <w:rsid w:val="003415C4"/>
    <w:rsid w:val="00342AE7"/>
    <w:rsid w:val="003578A4"/>
    <w:rsid w:val="003752BC"/>
    <w:rsid w:val="00397861"/>
    <w:rsid w:val="003A1C1A"/>
    <w:rsid w:val="003D53E4"/>
    <w:rsid w:val="003E6383"/>
    <w:rsid w:val="003F2B9D"/>
    <w:rsid w:val="00400600"/>
    <w:rsid w:val="00404F34"/>
    <w:rsid w:val="004119F0"/>
    <w:rsid w:val="0042297B"/>
    <w:rsid w:val="00422E27"/>
    <w:rsid w:val="00433A80"/>
    <w:rsid w:val="0043464F"/>
    <w:rsid w:val="00440E30"/>
    <w:rsid w:val="004464E4"/>
    <w:rsid w:val="0045035A"/>
    <w:rsid w:val="00465481"/>
    <w:rsid w:val="00481B85"/>
    <w:rsid w:val="0048258F"/>
    <w:rsid w:val="00490C83"/>
    <w:rsid w:val="004976D5"/>
    <w:rsid w:val="004C12CE"/>
    <w:rsid w:val="004D5A6F"/>
    <w:rsid w:val="004F3015"/>
    <w:rsid w:val="00507571"/>
    <w:rsid w:val="00515B58"/>
    <w:rsid w:val="00543129"/>
    <w:rsid w:val="00544FF9"/>
    <w:rsid w:val="0054646F"/>
    <w:rsid w:val="00564F33"/>
    <w:rsid w:val="0057082C"/>
    <w:rsid w:val="00575D96"/>
    <w:rsid w:val="005873A9"/>
    <w:rsid w:val="005C72A0"/>
    <w:rsid w:val="005D49A3"/>
    <w:rsid w:val="00611300"/>
    <w:rsid w:val="00620F59"/>
    <w:rsid w:val="006652AA"/>
    <w:rsid w:val="00676DE1"/>
    <w:rsid w:val="0068372C"/>
    <w:rsid w:val="00684C81"/>
    <w:rsid w:val="006B1D7C"/>
    <w:rsid w:val="006C6361"/>
    <w:rsid w:val="006E619C"/>
    <w:rsid w:val="006F48CD"/>
    <w:rsid w:val="00734CC3"/>
    <w:rsid w:val="007704C6"/>
    <w:rsid w:val="00777313"/>
    <w:rsid w:val="00795E5F"/>
    <w:rsid w:val="007B3584"/>
    <w:rsid w:val="007B786F"/>
    <w:rsid w:val="007C69A6"/>
    <w:rsid w:val="007C7331"/>
    <w:rsid w:val="007E702B"/>
    <w:rsid w:val="00815ABC"/>
    <w:rsid w:val="008177DD"/>
    <w:rsid w:val="00821A7A"/>
    <w:rsid w:val="00822A6A"/>
    <w:rsid w:val="00825F35"/>
    <w:rsid w:val="00841B61"/>
    <w:rsid w:val="008559C3"/>
    <w:rsid w:val="00860551"/>
    <w:rsid w:val="00866A1E"/>
    <w:rsid w:val="0087244A"/>
    <w:rsid w:val="00891343"/>
    <w:rsid w:val="008A4F59"/>
    <w:rsid w:val="008A7DC4"/>
    <w:rsid w:val="008E1589"/>
    <w:rsid w:val="008E550C"/>
    <w:rsid w:val="008F58FD"/>
    <w:rsid w:val="00924319"/>
    <w:rsid w:val="00930546"/>
    <w:rsid w:val="00952C41"/>
    <w:rsid w:val="0096217E"/>
    <w:rsid w:val="009848C7"/>
    <w:rsid w:val="00997944"/>
    <w:rsid w:val="009B01E1"/>
    <w:rsid w:val="009C490B"/>
    <w:rsid w:val="009D2127"/>
    <w:rsid w:val="009F19E0"/>
    <w:rsid w:val="00A03667"/>
    <w:rsid w:val="00A259FF"/>
    <w:rsid w:val="00A50E7F"/>
    <w:rsid w:val="00A52533"/>
    <w:rsid w:val="00A627D6"/>
    <w:rsid w:val="00A71B77"/>
    <w:rsid w:val="00A922EB"/>
    <w:rsid w:val="00AA4869"/>
    <w:rsid w:val="00AA7613"/>
    <w:rsid w:val="00AE4498"/>
    <w:rsid w:val="00AE58B0"/>
    <w:rsid w:val="00AE5D45"/>
    <w:rsid w:val="00AF394E"/>
    <w:rsid w:val="00B13631"/>
    <w:rsid w:val="00B13CD1"/>
    <w:rsid w:val="00B21FC7"/>
    <w:rsid w:val="00B34BF0"/>
    <w:rsid w:val="00B37889"/>
    <w:rsid w:val="00B51142"/>
    <w:rsid w:val="00B75770"/>
    <w:rsid w:val="00B76517"/>
    <w:rsid w:val="00BC7AD9"/>
    <w:rsid w:val="00BE3205"/>
    <w:rsid w:val="00BE6ED1"/>
    <w:rsid w:val="00C0327A"/>
    <w:rsid w:val="00C07467"/>
    <w:rsid w:val="00C46833"/>
    <w:rsid w:val="00C64931"/>
    <w:rsid w:val="00C657A6"/>
    <w:rsid w:val="00C75861"/>
    <w:rsid w:val="00CB0700"/>
    <w:rsid w:val="00CB14DD"/>
    <w:rsid w:val="00CB7AB8"/>
    <w:rsid w:val="00CC7B9E"/>
    <w:rsid w:val="00CD2BF2"/>
    <w:rsid w:val="00CD7C83"/>
    <w:rsid w:val="00CF1C7E"/>
    <w:rsid w:val="00CF2CA9"/>
    <w:rsid w:val="00D03D97"/>
    <w:rsid w:val="00D100C9"/>
    <w:rsid w:val="00D223C1"/>
    <w:rsid w:val="00D410FE"/>
    <w:rsid w:val="00D45861"/>
    <w:rsid w:val="00D47EBE"/>
    <w:rsid w:val="00D47EF9"/>
    <w:rsid w:val="00D50E94"/>
    <w:rsid w:val="00D75146"/>
    <w:rsid w:val="00D82D42"/>
    <w:rsid w:val="00DA6AC1"/>
    <w:rsid w:val="00DC5BDC"/>
    <w:rsid w:val="00DC6C78"/>
    <w:rsid w:val="00DF5D43"/>
    <w:rsid w:val="00E22D24"/>
    <w:rsid w:val="00E23BCE"/>
    <w:rsid w:val="00E25D13"/>
    <w:rsid w:val="00E47755"/>
    <w:rsid w:val="00E62478"/>
    <w:rsid w:val="00E807CA"/>
    <w:rsid w:val="00E82812"/>
    <w:rsid w:val="00E84E0A"/>
    <w:rsid w:val="00EA67AA"/>
    <w:rsid w:val="00EA7BB8"/>
    <w:rsid w:val="00ED20B1"/>
    <w:rsid w:val="00EE75B0"/>
    <w:rsid w:val="00F3409E"/>
    <w:rsid w:val="00F53C6B"/>
    <w:rsid w:val="00F82C54"/>
    <w:rsid w:val="00F82E29"/>
    <w:rsid w:val="00FB141A"/>
    <w:rsid w:val="00FC01D4"/>
    <w:rsid w:val="00FE153B"/>
    <w:rsid w:val="00FE3266"/>
    <w:rsid w:val="00FF0993"/>
    <w:rsid w:val="00FF27DC"/>
    <w:rsid w:val="00FF3578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B7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FE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67"/>
    <w:pPr>
      <w:ind w:left="720"/>
      <w:contextualSpacing/>
    </w:pPr>
  </w:style>
  <w:style w:type="table" w:styleId="a4">
    <w:name w:val="Table Grid"/>
    <w:basedOn w:val="a1"/>
    <w:uiPriority w:val="59"/>
    <w:rsid w:val="00A0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A03667"/>
    <w:pPr>
      <w:widowControl w:val="0"/>
      <w:overflowPunct w:val="0"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A0366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036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366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1F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4"/>
    <w:uiPriority w:val="59"/>
    <w:rsid w:val="007B35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82D42"/>
    <w:rPr>
      <w:color w:val="0000FF" w:themeColor="hyperlink"/>
      <w:u w:val="single"/>
    </w:rPr>
  </w:style>
  <w:style w:type="table" w:customStyle="1" w:styleId="4">
    <w:name w:val="Сетка таблицы4"/>
    <w:basedOn w:val="a1"/>
    <w:next w:val="a4"/>
    <w:uiPriority w:val="39"/>
    <w:rsid w:val="00BE3205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340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032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4D5A6F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A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A4F59"/>
  </w:style>
  <w:style w:type="paragraph" w:styleId="af">
    <w:name w:val="footer"/>
    <w:basedOn w:val="a"/>
    <w:link w:val="af0"/>
    <w:uiPriority w:val="99"/>
    <w:unhideWhenUsed/>
    <w:rsid w:val="008A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A4F59"/>
  </w:style>
  <w:style w:type="character" w:styleId="af1">
    <w:name w:val="Intense Emphasis"/>
    <w:basedOn w:val="a0"/>
    <w:uiPriority w:val="21"/>
    <w:qFormat/>
    <w:rsid w:val="0045035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FE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67"/>
    <w:pPr>
      <w:ind w:left="720"/>
      <w:contextualSpacing/>
    </w:pPr>
  </w:style>
  <w:style w:type="table" w:styleId="a4">
    <w:name w:val="Table Grid"/>
    <w:basedOn w:val="a1"/>
    <w:uiPriority w:val="59"/>
    <w:rsid w:val="00A0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A03667"/>
    <w:pPr>
      <w:widowControl w:val="0"/>
      <w:overflowPunct w:val="0"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A0366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036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366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1F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4"/>
    <w:uiPriority w:val="59"/>
    <w:rsid w:val="007B35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82D42"/>
    <w:rPr>
      <w:color w:val="0000FF" w:themeColor="hyperlink"/>
      <w:u w:val="single"/>
    </w:rPr>
  </w:style>
  <w:style w:type="table" w:customStyle="1" w:styleId="4">
    <w:name w:val="Сетка таблицы4"/>
    <w:basedOn w:val="a1"/>
    <w:next w:val="a4"/>
    <w:uiPriority w:val="39"/>
    <w:rsid w:val="00BE3205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340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032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4D5A6F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A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A4F59"/>
  </w:style>
  <w:style w:type="paragraph" w:styleId="af">
    <w:name w:val="footer"/>
    <w:basedOn w:val="a"/>
    <w:link w:val="af0"/>
    <w:uiPriority w:val="99"/>
    <w:unhideWhenUsed/>
    <w:rsid w:val="008A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A4F59"/>
  </w:style>
  <w:style w:type="character" w:styleId="af1">
    <w:name w:val="Intense Emphasis"/>
    <w:basedOn w:val="a0"/>
    <w:uiPriority w:val="21"/>
    <w:qFormat/>
    <w:rsid w:val="0045035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8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5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4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52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71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9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7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9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6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16324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242581">
                          <w:marLeft w:val="0"/>
                          <w:marRight w:val="0"/>
                          <w:marTop w:val="6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4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53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459505">
                          <w:marLeft w:val="0"/>
                          <w:marRight w:val="0"/>
                          <w:marTop w:val="6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69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2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55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40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4820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276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797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192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22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7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99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409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50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723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1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9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966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12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5591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3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128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9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0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276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4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62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4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3890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964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nppmviro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iro33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0434-2EBB-4DDF-AD7F-22913797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Харчевникова Елена Львовна</dc:creator>
  <cp:lastModifiedBy>Назарова Анна Олеговна</cp:lastModifiedBy>
  <cp:revision>2</cp:revision>
  <cp:lastPrinted>2024-08-19T13:18:00Z</cp:lastPrinted>
  <dcterms:created xsi:type="dcterms:W3CDTF">2024-11-21T11:35:00Z</dcterms:created>
  <dcterms:modified xsi:type="dcterms:W3CDTF">2024-11-21T11:35:00Z</dcterms:modified>
</cp:coreProperties>
</file>