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1" w:rsidRPr="00B37C72" w:rsidRDefault="00807730" w:rsidP="00807730">
      <w:pPr>
        <w:pStyle w:val="21"/>
        <w:shd w:val="clear" w:color="auto" w:fill="auto"/>
        <w:tabs>
          <w:tab w:val="left" w:pos="9030"/>
        </w:tabs>
        <w:spacing w:after="0"/>
        <w:ind w:left="0"/>
        <w:jc w:val="center"/>
      </w:pPr>
      <w:r w:rsidRPr="00B37C72">
        <w:t xml:space="preserve">                                                                                                 </w:t>
      </w:r>
      <w:r w:rsidR="00CC5BE1" w:rsidRPr="00B37C72">
        <w:t xml:space="preserve">Приложение № </w:t>
      </w:r>
      <w:r w:rsidR="004E09BF" w:rsidRPr="00B37C72">
        <w:t>6</w:t>
      </w:r>
    </w:p>
    <w:p w:rsidR="00CC5BE1" w:rsidRPr="00B37C72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5301"/>
        <w:jc w:val="right"/>
      </w:pPr>
      <w:r w:rsidRPr="00B37C72">
        <w:t xml:space="preserve">к приказу Министерства образования  </w:t>
      </w:r>
    </w:p>
    <w:p w:rsidR="00CC5BE1" w:rsidRPr="00B37C72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0"/>
      </w:pPr>
      <w:r w:rsidRPr="00B37C72">
        <w:t xml:space="preserve">                                                                                      </w:t>
      </w:r>
      <w:r w:rsidR="005E656C" w:rsidRPr="00B37C72">
        <w:t xml:space="preserve">           </w:t>
      </w:r>
      <w:r w:rsidRPr="00B37C72">
        <w:t xml:space="preserve">и молодежной политики Владимирской области                 </w:t>
      </w:r>
    </w:p>
    <w:p w:rsidR="00CC5BE1" w:rsidRPr="00B37C72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0"/>
      </w:pPr>
      <w:r w:rsidRPr="00B37C72">
        <w:t xml:space="preserve">                                                                                        </w:t>
      </w:r>
      <w:r w:rsidR="005E656C" w:rsidRPr="00B37C72">
        <w:t xml:space="preserve">                </w:t>
      </w:r>
      <w:r w:rsidR="00807730" w:rsidRPr="00B37C72">
        <w:t xml:space="preserve">      </w:t>
      </w:r>
      <w:r w:rsidR="005E656C" w:rsidRPr="00B37C72">
        <w:t xml:space="preserve"> </w:t>
      </w:r>
      <w:r w:rsidR="00F41703">
        <w:t xml:space="preserve">    от  « 10</w:t>
      </w:r>
      <w:r w:rsidR="00807730" w:rsidRPr="00B37C72">
        <w:t xml:space="preserve"> </w:t>
      </w:r>
      <w:r w:rsidR="00FB4212" w:rsidRPr="00B37C72">
        <w:t>»  декабря 2024</w:t>
      </w:r>
      <w:r w:rsidRPr="00B37C72">
        <w:t xml:space="preserve"> года № </w:t>
      </w:r>
      <w:r w:rsidR="00F41703">
        <w:t>1589</w:t>
      </w:r>
      <w:r w:rsidR="00FB4212" w:rsidRPr="00B37C72">
        <w:t xml:space="preserve"> 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 xml:space="preserve">по английскому языку </w:t>
      </w:r>
    </w:p>
    <w:p w:rsidR="0053231F" w:rsidRPr="00B37C72" w:rsidRDefault="0053231F" w:rsidP="00A10AF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25"/>
        <w:gridCol w:w="3027"/>
        <w:gridCol w:w="5954"/>
      </w:tblGrid>
      <w:tr w:rsidR="00454941" w:rsidRPr="00B37C72" w:rsidTr="00A4584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41" w:rsidRPr="00B37C72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41" w:rsidRPr="00B37C72" w:rsidRDefault="00807730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41" w:rsidRPr="00B37C72" w:rsidRDefault="00807730" w:rsidP="00F016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807730" w:rsidRPr="00B37C72" w:rsidTr="00A4584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807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807730" w:rsidRPr="00B37C72" w:rsidTr="00A4584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F016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807730" w:rsidRPr="00B37C72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807730" w:rsidRPr="00B37C72" w:rsidRDefault="0080773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Олеговна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ЦНППМ ГАОУ ДПО ВО  ВИРО,  кандидат филологических наук</w:t>
            </w:r>
          </w:p>
        </w:tc>
      </w:tr>
      <w:tr w:rsidR="00807730" w:rsidRPr="00B37C72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Галицкая</w:t>
            </w:r>
            <w:proofErr w:type="spellEnd"/>
          </w:p>
          <w:p w:rsidR="00807730" w:rsidRPr="00B37C72" w:rsidRDefault="00807730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Ювенальевна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английского и китайского языков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807730" w:rsidRPr="00B37C72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  <w:p w:rsidR="00807730" w:rsidRPr="00B37C72" w:rsidRDefault="00807730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Алла Игоревна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0" w:rsidRPr="00B37C72" w:rsidRDefault="0080773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английского и китайского языков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807730" w:rsidRPr="00B37C72" w:rsidTr="00A4584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807730" w:rsidRPr="00B37C72" w:rsidRDefault="0080773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B120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начальник  отдела  общего  образования  Министерства образования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807730" w:rsidRPr="00B37C72" w:rsidTr="00A4584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F016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30" w:rsidRPr="00B37C72" w:rsidRDefault="00807730" w:rsidP="009C0C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53231F" w:rsidRPr="00B37C72" w:rsidRDefault="0053231F" w:rsidP="0053231F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астрономии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5954"/>
      </w:tblGrid>
      <w:tr w:rsidR="00A45847" w:rsidRPr="00B37C72" w:rsidTr="002D4B71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2D4B71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2D4B71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2D4B71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Андреевна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ФГБОУВО </w:t>
            </w:r>
            <w:proofErr w:type="spellStart"/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A45847" w:rsidRPr="00B37C72" w:rsidTr="002D4B71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5D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Козликов Роман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B552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физико-математического образования и информационных технологий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2D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A45847" w:rsidRPr="00B37C72" w:rsidTr="00C6152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6152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F0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Александр Васильевич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F01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A45847" w:rsidRPr="00B37C72" w:rsidTr="00C61526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61526">
            <w:pPr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F016F6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A45847" w:rsidRPr="00B37C72" w:rsidRDefault="00A45847" w:rsidP="00F016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A45847" w:rsidRPr="00B37C72" w:rsidTr="00C61526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61526">
            <w:pPr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B12076" w:rsidRDefault="00B12076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422345" w:rsidRPr="00B37C72" w:rsidRDefault="0053231F" w:rsidP="00A10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биологии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777"/>
      </w:tblGrid>
      <w:tr w:rsidR="00A45847" w:rsidRPr="00B37C72" w:rsidTr="00C328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C328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C328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C328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Панфилова Людмила Вячеславовна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проректор ГАОУ ДПО ВО ВИРО,  кандидат биологических  наук</w:t>
            </w:r>
          </w:p>
        </w:tc>
      </w:tr>
      <w:tr w:rsidR="006734E0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E0" w:rsidRPr="00B37C72" w:rsidRDefault="006734E0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Плышевская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E0" w:rsidRPr="00B37C72" w:rsidRDefault="006734E0" w:rsidP="00B5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биологического и географического образования Педагогического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6734E0" w:rsidRPr="00B37C72" w:rsidTr="00C328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C824D9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Вахтанова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биологического и географического образования Педагогического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6734E0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C824D9">
            <w:pPr>
              <w:ind w:left="14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6734E0" w:rsidRPr="00B37C72" w:rsidRDefault="006734E0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начальник  отдела  общего  образования  Министерства образования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6734E0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C824D9">
            <w:pPr>
              <w:ind w:left="14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4E0" w:rsidRPr="00B37C72" w:rsidRDefault="006734E0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0B172F" w:rsidRPr="00B37C72" w:rsidRDefault="000B172F" w:rsidP="002330E4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53231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8736EA" w:rsidRPr="00B37C72" w:rsidRDefault="0053231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географии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Маркова Елена Александровна 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естественно-математического образования ГАОУ ДПО ВО ВИРО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A45847" w:rsidRPr="00B37C72" w:rsidRDefault="00A45847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Любишева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Алла Валерьевна </w:t>
            </w:r>
          </w:p>
          <w:p w:rsidR="00A45847" w:rsidRPr="00B37C72" w:rsidRDefault="00A45847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45847" w:rsidRPr="00B37C72" w:rsidRDefault="00A45847" w:rsidP="00B552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 биологии и экологии Института биологии и экологии 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«Биология и экология» Института биологии и экологии 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</w:tcPr>
          <w:p w:rsidR="00A45847" w:rsidRPr="00B37C72" w:rsidRDefault="00A45847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BC0A2B" w:rsidRPr="00B37C72" w:rsidRDefault="00BC0A2B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0C0B16" w:rsidRPr="00B37C72" w:rsidRDefault="0053231F" w:rsidP="00A1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 xml:space="preserve"> по информатике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Монахов Юрий Михайлович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информатики и защиты информации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</w:tr>
      <w:tr w:rsidR="006734E0" w:rsidRPr="00B37C72" w:rsidTr="004A3E1F">
        <w:tc>
          <w:tcPr>
            <w:tcW w:w="709" w:type="dxa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734E0" w:rsidRPr="00B37C72" w:rsidRDefault="006734E0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Шутов Антон </w:t>
            </w:r>
          </w:p>
          <w:p w:rsidR="006734E0" w:rsidRPr="00B37C72" w:rsidRDefault="006734E0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5812" w:type="dxa"/>
          </w:tcPr>
          <w:p w:rsidR="006734E0" w:rsidRPr="00B37C72" w:rsidRDefault="006734E0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вычислительной техники и систем управления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доктор физико-математических наук </w:t>
            </w:r>
          </w:p>
        </w:tc>
      </w:tr>
      <w:tr w:rsidR="006734E0" w:rsidRPr="00B37C72" w:rsidTr="004A3E1F">
        <w:tc>
          <w:tcPr>
            <w:tcW w:w="709" w:type="dxa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734E0" w:rsidRPr="00B37C72" w:rsidRDefault="006734E0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</w:p>
          <w:p w:rsidR="006734E0" w:rsidRPr="00B37C72" w:rsidRDefault="006734E0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5812" w:type="dxa"/>
          </w:tcPr>
          <w:p w:rsidR="002D4B71" w:rsidRDefault="006734E0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МАОУ г. Владимира «СОШ </w:t>
            </w:r>
          </w:p>
          <w:p w:rsidR="006734E0" w:rsidRPr="00B37C72" w:rsidRDefault="006734E0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№ 25»</w:t>
            </w:r>
            <w:r w:rsidRPr="00B37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734E0" w:rsidRPr="00B37C72" w:rsidTr="004A3E1F">
        <w:tc>
          <w:tcPr>
            <w:tcW w:w="709" w:type="dxa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734E0" w:rsidRPr="00B37C72" w:rsidRDefault="006734E0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6734E0" w:rsidRPr="00B37C72" w:rsidRDefault="006734E0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</w:tcPr>
          <w:p w:rsidR="006734E0" w:rsidRPr="00B37C72" w:rsidRDefault="006734E0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начальник  отдела  общего  образования  Министерства образования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6734E0" w:rsidRPr="00B37C72" w:rsidTr="004A3E1F">
        <w:tc>
          <w:tcPr>
            <w:tcW w:w="709" w:type="dxa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734E0" w:rsidRPr="00B37C72" w:rsidRDefault="006734E0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</w:tcPr>
          <w:p w:rsidR="006734E0" w:rsidRPr="00B37C72" w:rsidRDefault="006734E0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422345" w:rsidRPr="00B37C72" w:rsidRDefault="00422345" w:rsidP="0053231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8736EA" w:rsidRPr="00B37C72" w:rsidRDefault="0053231F" w:rsidP="00A10AFB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искусству</w:t>
      </w:r>
      <w:r w:rsidR="002D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(мировой художественной культуре)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Маслова Ирина Ивановна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ГБПОУ ВО «Владимирский технологический колледж», кандидат педагогических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</w:p>
        </w:tc>
      </w:tr>
      <w:tr w:rsidR="006734E0" w:rsidRPr="00B37C72" w:rsidTr="004A3E1F">
        <w:tc>
          <w:tcPr>
            <w:tcW w:w="709" w:type="dxa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6734E0" w:rsidRPr="00B37C72" w:rsidRDefault="006734E0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Наталья Михайловна </w:t>
            </w:r>
          </w:p>
        </w:tc>
        <w:tc>
          <w:tcPr>
            <w:tcW w:w="5812" w:type="dxa"/>
          </w:tcPr>
          <w:p w:rsidR="006734E0" w:rsidRPr="00B37C72" w:rsidRDefault="006734E0" w:rsidP="00B552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6734E0" w:rsidRPr="00B37C72" w:rsidTr="004A3E1F">
        <w:tc>
          <w:tcPr>
            <w:tcW w:w="709" w:type="dxa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734E0" w:rsidRPr="00B37C72" w:rsidRDefault="006734E0" w:rsidP="00A458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Маныч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5812" w:type="dxa"/>
          </w:tcPr>
          <w:p w:rsidR="006734E0" w:rsidRPr="00B37C72" w:rsidRDefault="006734E0" w:rsidP="00A458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ДИИР Педагогического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искусствоведения</w:t>
            </w:r>
          </w:p>
        </w:tc>
      </w:tr>
      <w:tr w:rsidR="006734E0" w:rsidRPr="00B37C72" w:rsidTr="004A3E1F">
        <w:trPr>
          <w:trHeight w:val="633"/>
        </w:trPr>
        <w:tc>
          <w:tcPr>
            <w:tcW w:w="709" w:type="dxa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734E0" w:rsidRPr="00B37C72" w:rsidRDefault="006734E0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6734E0" w:rsidRPr="00B37C72" w:rsidRDefault="006734E0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</w:tcPr>
          <w:p w:rsidR="006734E0" w:rsidRPr="00B37C72" w:rsidRDefault="006734E0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6734E0" w:rsidRPr="00B37C72" w:rsidTr="004A3E1F">
        <w:trPr>
          <w:trHeight w:val="633"/>
        </w:trPr>
        <w:tc>
          <w:tcPr>
            <w:tcW w:w="709" w:type="dxa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734E0" w:rsidRPr="00B37C72" w:rsidRDefault="006734E0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</w:tcPr>
          <w:p w:rsidR="006734E0" w:rsidRPr="00B37C72" w:rsidRDefault="006734E0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8736EA" w:rsidRPr="00B37C72" w:rsidRDefault="008736EA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7C7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истории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812"/>
      </w:tblGrid>
      <w:tr w:rsidR="00A45847" w:rsidRPr="00B37C72" w:rsidTr="00A45847">
        <w:trPr>
          <w:trHeight w:val="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C824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A45847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rPr>
          <w:trHeight w:val="9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A45847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Курасов Сергей Александрович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47" w:rsidRPr="00B37C72" w:rsidRDefault="00A45847" w:rsidP="002D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 кафедры  истории России Педагогического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  <w:tr w:rsidR="006734E0" w:rsidRPr="00B37C72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Тряхов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2D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 кафедры  истории России Педагогического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  <w:tr w:rsidR="006734E0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Ошмарин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2D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Теории и истории государства и права Юридического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6734E0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начальник  отдела  общего  образования  Министерства образования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6734E0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E0" w:rsidRPr="00B37C72" w:rsidRDefault="006734E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53231F" w:rsidRPr="00B37C72" w:rsidRDefault="0053231F" w:rsidP="0042797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1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 xml:space="preserve">по </w:t>
      </w:r>
      <w:r w:rsidR="00622C41" w:rsidRPr="00B37C72">
        <w:rPr>
          <w:rFonts w:ascii="Times New Roman" w:hAnsi="Times New Roman" w:cs="Times New Roman"/>
          <w:sz w:val="24"/>
          <w:szCs w:val="24"/>
        </w:rPr>
        <w:t>китайскому</w:t>
      </w:r>
      <w:r w:rsidRPr="00B37C72">
        <w:rPr>
          <w:rFonts w:ascii="Times New Roman" w:hAnsi="Times New Roman" w:cs="Times New Roman"/>
          <w:sz w:val="24"/>
          <w:szCs w:val="24"/>
        </w:rPr>
        <w:t xml:space="preserve"> языку </w:t>
      </w:r>
    </w:p>
    <w:tbl>
      <w:tblPr>
        <w:tblpPr w:leftFromText="180" w:rightFromText="180" w:vertAnchor="text" w:tblpY="1"/>
        <w:tblOverlap w:val="nev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Анна </w:t>
            </w:r>
          </w:p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ЦНППМ ГАОУ ДПО ВО ВИРО, кандидат  филологических наук</w:t>
            </w:r>
          </w:p>
        </w:tc>
      </w:tr>
      <w:tr w:rsidR="006734E0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Беднов Владимир Сергеевич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734E0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Ещенко Анастасия Сергеевна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 кафедры английского и китайского языков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6734E0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6734E0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4E09BF" w:rsidRPr="00B37C72" w:rsidRDefault="00A45847" w:rsidP="002D4B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="0053231F" w:rsidRPr="00B3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E09BF"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4E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A45847" w:rsidRPr="00B37C72" w:rsidTr="00B552EB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B552EB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B552EB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B552EB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Кирилл Сергеевич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русской и зарубежной филологии ПИ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</w:t>
            </w:r>
          </w:p>
        </w:tc>
      </w:tr>
      <w:tr w:rsidR="006734E0" w:rsidRPr="00B37C72" w:rsidTr="004A3E1F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Светлана Алексеевна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русской и зарубежной филологии ПИ 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кандидат филологических наук</w:t>
            </w:r>
          </w:p>
        </w:tc>
      </w:tr>
      <w:tr w:rsidR="006734E0" w:rsidRPr="00B37C72" w:rsidTr="004A3E1F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Мыслина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кафедры русской и зарубежной филологии ПИ 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</w:t>
            </w:r>
          </w:p>
        </w:tc>
      </w:tr>
      <w:tr w:rsidR="006734E0" w:rsidRPr="00B37C72" w:rsidTr="004A3E1F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6734E0" w:rsidRPr="00B37C72" w:rsidTr="004A3E1F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E0" w:rsidRPr="00B37C72" w:rsidRDefault="006734E0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957397" w:rsidRPr="00B37C72" w:rsidRDefault="00957397" w:rsidP="00E448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411324" w:rsidRPr="00B37C72" w:rsidRDefault="0053231F" w:rsidP="00A10A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Тихомиров Роман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доцент кафедры физико-математического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и информационных технологий 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физико-математических наук</w:t>
            </w:r>
          </w:p>
        </w:tc>
      </w:tr>
      <w:tr w:rsidR="00C824D9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Юлия Юрьевна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физико-математического образования  и информационных технологий 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37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физико-математических наук</w:t>
            </w:r>
          </w:p>
        </w:tc>
      </w:tr>
      <w:tr w:rsidR="00C824D9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 Владимир Дмитриевич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функционального анализа и его приложений 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37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физико-математических наук</w:t>
            </w:r>
          </w:p>
        </w:tc>
      </w:tr>
      <w:tr w:rsidR="00C824D9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411324" w:rsidRPr="00B37C72" w:rsidRDefault="00411324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немецкому языку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Тяпкина Татьяна Михайловна</w:t>
            </w:r>
          </w:p>
        </w:tc>
        <w:tc>
          <w:tcPr>
            <w:tcW w:w="5812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C824D9" w:rsidRPr="00B37C72" w:rsidTr="004A3E1F">
        <w:tc>
          <w:tcPr>
            <w:tcW w:w="709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Михайлова Елена Викторовна</w:t>
            </w:r>
          </w:p>
        </w:tc>
        <w:tc>
          <w:tcPr>
            <w:tcW w:w="5812" w:type="dxa"/>
          </w:tcPr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</w:tr>
      <w:tr w:rsidR="00C824D9" w:rsidRPr="00B37C72" w:rsidTr="004A3E1F">
        <w:tc>
          <w:tcPr>
            <w:tcW w:w="709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Негрышев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812" w:type="dxa"/>
          </w:tcPr>
          <w:p w:rsidR="00C824D9" w:rsidRPr="00B37C72" w:rsidRDefault="00C824D9" w:rsidP="00A458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</w:tr>
      <w:tr w:rsidR="00C824D9" w:rsidRPr="00B37C72" w:rsidTr="004A3E1F">
        <w:tc>
          <w:tcPr>
            <w:tcW w:w="709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</w:tcPr>
          <w:p w:rsidR="00C824D9" w:rsidRPr="00B37C72" w:rsidRDefault="00C824D9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4A3E1F">
        <w:tc>
          <w:tcPr>
            <w:tcW w:w="709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</w:tcPr>
          <w:p w:rsidR="00C824D9" w:rsidRPr="00B37C72" w:rsidRDefault="00C824D9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411324" w:rsidRPr="00B37C72" w:rsidRDefault="00411324" w:rsidP="0053231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D947C2" w:rsidP="004E09B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2D4B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основам безопасности и защиты Родины</w:t>
      </w:r>
    </w:p>
    <w:tbl>
      <w:tblPr>
        <w:tblStyle w:val="a3"/>
        <w:tblpPr w:leftFromText="180" w:rightFromText="180" w:vertAnchor="text" w:tblpY="1"/>
        <w:tblOverlap w:val="never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A45847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методист Центра поддержки одаренных детей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«Платформа Владимир»   ГАОУ ДПО ВО ВИРО, секретарь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847" w:rsidRPr="00B37C72" w:rsidRDefault="00A45847" w:rsidP="00A4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Вахтанова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биологического и географического образования Педагогического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C824D9" w:rsidRPr="00B37C72" w:rsidTr="00DC26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4D9" w:rsidRPr="00B37C72" w:rsidRDefault="00C824D9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Панфилова Людмила Вячеславовна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проректор ГАОУ ДПО ВО ВИРО,  кандидат биологических  наук</w:t>
            </w:r>
          </w:p>
        </w:tc>
      </w:tr>
      <w:tr w:rsidR="00C824D9" w:rsidRPr="00B37C72" w:rsidTr="00DC26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4D9" w:rsidRPr="00B37C72" w:rsidRDefault="00C824D9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Горчаков Максим Александрович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ОБЗР МБОУ г.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22 имени Героя Российской Федерации Сергеева Геннадия Николаевича»</w:t>
            </w:r>
          </w:p>
        </w:tc>
      </w:tr>
      <w:tr w:rsidR="00C824D9" w:rsidRPr="00B37C72" w:rsidTr="00DC26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DC26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2D4B71" w:rsidRDefault="002D4B71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53231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7C7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обществознанию 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Морозова Ольга Евгеньевна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 одаренных детей «Платформа Владимир» ГАОУ ДПО ВО ВИРО,  кандидат философских наук,</w:t>
            </w:r>
            <w:r w:rsidRPr="00B37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председатель  жюри</w:t>
            </w:r>
          </w:p>
        </w:tc>
      </w:tr>
      <w:tr w:rsidR="00C824D9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Ляпанов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частноправовых дисциплин факультета права и управления ВЮИ ФСИН России,  кандидат исторических наук</w:t>
            </w:r>
          </w:p>
        </w:tc>
      </w:tr>
      <w:tr w:rsidR="00C824D9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Бирюков Сергей  Александрович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факультета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C824D9" w:rsidRPr="00B37C72" w:rsidTr="004A3E1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4A3E1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411324" w:rsidRPr="00B37C72" w:rsidRDefault="00411324" w:rsidP="0053231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411324" w:rsidRPr="00B37C72" w:rsidRDefault="0053231F" w:rsidP="00A10AF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37C72">
        <w:rPr>
          <w:rFonts w:ascii="Times New Roman" w:eastAsia="Arial" w:hAnsi="Times New Roman" w:cs="Times New Roman"/>
          <w:sz w:val="24"/>
          <w:szCs w:val="24"/>
        </w:rPr>
        <w:t>по праву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Людмила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апелляционной комиссии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Морозова Ольга Евгеньевна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 одаренных детей «Платформа 33» ГАОУ ДПО ВО ВИРО,  кандидат философских наук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 кафедры философии и религиоведения Юридического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кандидат юридических  наук</w:t>
            </w:r>
          </w:p>
        </w:tc>
      </w:tr>
      <w:tr w:rsidR="00A45847" w:rsidRPr="00B37C72" w:rsidTr="00A45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Кузьминична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частноправовых дисциплин факультета права и управления ВЮИ ФСИН России</w:t>
            </w:r>
          </w:p>
        </w:tc>
      </w:tr>
      <w:tr w:rsidR="00A45847" w:rsidRPr="00B37C72" w:rsidTr="00A45847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C824D9" w:rsidP="00C439C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A45847" w:rsidRPr="00B37C72" w:rsidTr="00A45847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C824D9" w:rsidP="00C439C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2D4B71" w:rsidRPr="00B37C72" w:rsidRDefault="002D4B71" w:rsidP="0053231F">
      <w:pPr>
        <w:rPr>
          <w:rFonts w:ascii="Times New Roman" w:hAnsi="Times New Roman" w:cs="Times New Roman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русскому языку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Малахов Александр Сергеевич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Педагогического института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доцент кафедры русского языка, кандидат филологических наук</w:t>
            </w:r>
          </w:p>
        </w:tc>
      </w:tr>
      <w:tr w:rsidR="00C824D9" w:rsidRPr="00B37C72" w:rsidTr="004A3E1F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Богрова Ксения Михайловна</w:t>
            </w:r>
          </w:p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Педагогического института ФГБОУ ВО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доцент кафедры русского языка, кандидат филологических наук</w:t>
            </w:r>
          </w:p>
        </w:tc>
      </w:tr>
      <w:tr w:rsidR="00C824D9" w:rsidRPr="00B37C72" w:rsidTr="004A3E1F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Александровна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Педагогического института 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C824D9" w:rsidRPr="00B37C72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A52811" w:rsidRDefault="00A52811" w:rsidP="0053231F">
      <w:pPr>
        <w:rPr>
          <w:rFonts w:ascii="Times New Roman" w:hAnsi="Times New Roman" w:cs="Times New Roman"/>
        </w:rPr>
      </w:pPr>
    </w:p>
    <w:p w:rsidR="00B12076" w:rsidRDefault="00B12076" w:rsidP="0053231F">
      <w:pPr>
        <w:rPr>
          <w:rFonts w:ascii="Times New Roman" w:hAnsi="Times New Roman" w:cs="Times New Roman"/>
        </w:rPr>
      </w:pPr>
    </w:p>
    <w:p w:rsidR="00B12076" w:rsidRPr="00B37C72" w:rsidRDefault="00B12076" w:rsidP="0053231F">
      <w:pPr>
        <w:rPr>
          <w:rFonts w:ascii="Times New Roman" w:hAnsi="Times New Roman" w:cs="Times New Roman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lastRenderedPageBreak/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528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 по </w:t>
      </w:r>
      <w:r w:rsidR="004E449F" w:rsidRPr="00B37C72">
        <w:rPr>
          <w:rFonts w:ascii="Times New Roman" w:eastAsia="Calibri" w:hAnsi="Times New Roman" w:cs="Times New Roman"/>
          <w:sz w:val="24"/>
          <w:szCs w:val="24"/>
          <w:lang w:eastAsia="ru-RU"/>
        </w:rPr>
        <w:t>труду (</w:t>
      </w:r>
      <w:r w:rsidRPr="00B37C72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</w:t>
      </w:r>
      <w:r w:rsidR="004E449F" w:rsidRPr="00B37C7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53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953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53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A3E1F">
        <w:tc>
          <w:tcPr>
            <w:tcW w:w="709" w:type="dxa"/>
          </w:tcPr>
          <w:p w:rsidR="00A45847" w:rsidRPr="00B37C72" w:rsidRDefault="00A45847" w:rsidP="00C824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Аркадьевна</w:t>
            </w:r>
          </w:p>
        </w:tc>
        <w:tc>
          <w:tcPr>
            <w:tcW w:w="5953" w:type="dxa"/>
          </w:tcPr>
          <w:p w:rsidR="00A45847" w:rsidRPr="00B37C72" w:rsidRDefault="00A45847" w:rsidP="00A45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профессор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кафедры т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огич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образован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Педагогич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т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 ФГ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гич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ких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</w:tr>
      <w:tr w:rsidR="00C824D9" w:rsidRPr="00B37C72" w:rsidTr="004A3E1F">
        <w:tc>
          <w:tcPr>
            <w:tcW w:w="709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C824D9" w:rsidRPr="00B37C72" w:rsidRDefault="00C824D9" w:rsidP="00C439C5">
            <w:pPr>
              <w:widowControl w:val="0"/>
              <w:tabs>
                <w:tab w:val="left" w:pos="67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Дорош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Юр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Ив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5953" w:type="dxa"/>
          </w:tcPr>
          <w:p w:rsidR="00C824D9" w:rsidRPr="00B37C72" w:rsidRDefault="00C824D9" w:rsidP="009171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кафедры т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огич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образован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Педагогич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т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 ФГ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гич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ких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37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24D9" w:rsidRPr="00B37C72" w:rsidTr="004A3E1F">
        <w:tc>
          <w:tcPr>
            <w:tcW w:w="709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C824D9" w:rsidRPr="00B37C72" w:rsidRDefault="00C824D9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Богданова Ири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Анатольевна </w:t>
            </w:r>
            <w:r w:rsidRPr="00B3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:rsidR="00C824D9" w:rsidRPr="00B37C72" w:rsidRDefault="00C824D9" w:rsidP="004E449F">
            <w:pPr>
              <w:widowControl w:val="0"/>
              <w:spacing w:before="10" w:line="237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учитель труда (технологии) МБОУ </w:t>
            </w:r>
          </w:p>
          <w:p w:rsidR="00C824D9" w:rsidRPr="00B37C72" w:rsidRDefault="00C824D9" w:rsidP="004E449F">
            <w:pPr>
              <w:widowControl w:val="0"/>
              <w:spacing w:before="10" w:line="237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37C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г. Владимира «СОШ № 16» </w:t>
            </w:r>
          </w:p>
        </w:tc>
      </w:tr>
      <w:tr w:rsidR="00C824D9" w:rsidRPr="00B37C72" w:rsidTr="004A3E1F">
        <w:tc>
          <w:tcPr>
            <w:tcW w:w="709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953" w:type="dxa"/>
          </w:tcPr>
          <w:p w:rsidR="00C824D9" w:rsidRPr="00B37C72" w:rsidRDefault="00C824D9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4A3E1F">
        <w:tc>
          <w:tcPr>
            <w:tcW w:w="709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53" w:type="dxa"/>
          </w:tcPr>
          <w:p w:rsidR="00C824D9" w:rsidRPr="00B37C72" w:rsidRDefault="00C824D9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B12076" w:rsidRDefault="00B12076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953"/>
      </w:tblGrid>
      <w:tr w:rsidR="00A45847" w:rsidRPr="00B37C72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824D9">
            <w:pPr>
              <w:pStyle w:val="aa"/>
              <w:numPr>
                <w:ilvl w:val="0"/>
                <w:numId w:val="7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Министра образования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Владимирской области,  председатель апелляционной комиссии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824D9">
            <w:pPr>
              <w:pStyle w:val="aa"/>
              <w:numPr>
                <w:ilvl w:val="0"/>
                <w:numId w:val="7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824D9">
            <w:pPr>
              <w:pStyle w:val="aa"/>
              <w:numPr>
                <w:ilvl w:val="0"/>
                <w:numId w:val="7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824D9">
            <w:pPr>
              <w:pStyle w:val="aa"/>
              <w:numPr>
                <w:ilvl w:val="0"/>
                <w:numId w:val="7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>Козликов Роман Алексеевич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старший преподаватель кафедры физико-математического образования и информационных технологий </w:t>
            </w:r>
            <w:r w:rsidRPr="00B37C72">
              <w:rPr>
                <w:rFonts w:ascii="Times New Roman" w:hAnsi="Times New Roman" w:cs="Times New Roman"/>
                <w:sz w:val="24"/>
                <w:szCs w:val="28"/>
              </w:rPr>
              <w:t>ФГБОУВО</w:t>
            </w:r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учитель физики лицея </w:t>
            </w:r>
            <w:proofErr w:type="spellStart"/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824D9">
            <w:pPr>
              <w:pStyle w:val="aa"/>
              <w:numPr>
                <w:ilvl w:val="0"/>
                <w:numId w:val="7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91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ФГБОУВО </w:t>
            </w:r>
            <w:proofErr w:type="spellStart"/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A45847" w:rsidRPr="00B37C72" w:rsidTr="004E449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824D9">
            <w:pPr>
              <w:pStyle w:val="aa"/>
              <w:numPr>
                <w:ilvl w:val="0"/>
                <w:numId w:val="7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Хорьков Кирилл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кафедрой физики и прикладной математики </w:t>
            </w:r>
            <w:r w:rsidRPr="00B37C72">
              <w:rPr>
                <w:rFonts w:ascii="Times New Roman" w:hAnsi="Times New Roman" w:cs="Times New Roman"/>
                <w:sz w:val="24"/>
                <w:szCs w:val="28"/>
              </w:rPr>
              <w:t>ФГБОУВО</w:t>
            </w:r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  <w:r w:rsidRPr="00B37C72">
              <w:rPr>
                <w:rFonts w:ascii="Times New Roman" w:eastAsia="Calibri" w:hAnsi="Times New Roman" w:cs="Times New Roman"/>
                <w:sz w:val="24"/>
                <w:szCs w:val="28"/>
              </w:rPr>
              <w:t>, кандидат физико-математических наук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824D9">
            <w:pPr>
              <w:pStyle w:val="aa"/>
              <w:numPr>
                <w:ilvl w:val="0"/>
                <w:numId w:val="7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C824D9">
            <w:pPr>
              <w:pStyle w:val="aa"/>
              <w:numPr>
                <w:ilvl w:val="0"/>
                <w:numId w:val="7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53231F" w:rsidRPr="00B37C72" w:rsidRDefault="0053231F" w:rsidP="00431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E10CAF" w:rsidRPr="00B37C72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5919"/>
      </w:tblGrid>
      <w:tr w:rsidR="00A45847" w:rsidRPr="00B37C72" w:rsidTr="00A45847">
        <w:tc>
          <w:tcPr>
            <w:tcW w:w="709" w:type="dxa"/>
            <w:shd w:val="clear" w:color="auto" w:fill="auto"/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19" w:type="dxa"/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A45847">
        <w:tc>
          <w:tcPr>
            <w:tcW w:w="709" w:type="dxa"/>
            <w:shd w:val="clear" w:color="auto" w:fill="auto"/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919" w:type="dxa"/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A45847">
        <w:tc>
          <w:tcPr>
            <w:tcW w:w="709" w:type="dxa"/>
            <w:shd w:val="clear" w:color="auto" w:fill="auto"/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19" w:type="dxa"/>
            <w:shd w:val="clear" w:color="auto" w:fill="auto"/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A45847">
        <w:tc>
          <w:tcPr>
            <w:tcW w:w="709" w:type="dxa"/>
            <w:shd w:val="clear" w:color="auto" w:fill="auto"/>
          </w:tcPr>
          <w:p w:rsidR="00A45847" w:rsidRPr="00B37C72" w:rsidRDefault="00A45847" w:rsidP="00C8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Панфилова</w:t>
            </w:r>
          </w:p>
          <w:p w:rsidR="00A45847" w:rsidRPr="00B37C72" w:rsidRDefault="00A45847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Людмила</w:t>
            </w:r>
          </w:p>
          <w:p w:rsidR="00A45847" w:rsidRPr="00B37C72" w:rsidRDefault="00A45847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5919" w:type="dxa"/>
            <w:shd w:val="clear" w:color="auto" w:fill="auto"/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проректор ГАОУ ДПО ВО ВИРО,  кандидат биологических  наук</w:t>
            </w:r>
          </w:p>
        </w:tc>
      </w:tr>
      <w:tr w:rsidR="00C824D9" w:rsidRPr="00B37C72" w:rsidTr="00A45847">
        <w:tc>
          <w:tcPr>
            <w:tcW w:w="709" w:type="dxa"/>
            <w:shd w:val="clear" w:color="auto" w:fill="auto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C824D9" w:rsidRPr="00B37C72" w:rsidRDefault="00C824D9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5919" w:type="dxa"/>
            <w:shd w:val="clear" w:color="auto" w:fill="auto"/>
          </w:tcPr>
          <w:p w:rsidR="00C824D9" w:rsidRPr="00B37C72" w:rsidRDefault="00C824D9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МБУ ДО «СШ №1» по игровым видам спорта г. Владимира</w:t>
            </w:r>
          </w:p>
        </w:tc>
      </w:tr>
      <w:tr w:rsidR="00C824D9" w:rsidRPr="00B37C72" w:rsidTr="00A45847">
        <w:tc>
          <w:tcPr>
            <w:tcW w:w="709" w:type="dxa"/>
            <w:shd w:val="clear" w:color="auto" w:fill="auto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C824D9" w:rsidRPr="00B37C72" w:rsidRDefault="00C824D9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Петрова Марина Александровна</w:t>
            </w:r>
          </w:p>
        </w:tc>
        <w:tc>
          <w:tcPr>
            <w:tcW w:w="5919" w:type="dxa"/>
            <w:shd w:val="clear" w:color="auto" w:fill="auto"/>
          </w:tcPr>
          <w:p w:rsidR="00C824D9" w:rsidRPr="00B37C72" w:rsidRDefault="00C824D9" w:rsidP="00A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старший методист МБУ «СШОР по спортивной гимнастике им. Н.Г. Толкачева»  г. Владимира</w:t>
            </w:r>
          </w:p>
        </w:tc>
      </w:tr>
      <w:tr w:rsidR="00C824D9" w:rsidRPr="00B37C72" w:rsidTr="00A45847">
        <w:tc>
          <w:tcPr>
            <w:tcW w:w="709" w:type="dxa"/>
            <w:shd w:val="clear" w:color="auto" w:fill="auto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919" w:type="dxa"/>
            <w:shd w:val="clear" w:color="auto" w:fill="auto"/>
          </w:tcPr>
          <w:p w:rsidR="00C824D9" w:rsidRPr="00B37C72" w:rsidRDefault="00C824D9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Владимирской области</w:t>
            </w:r>
          </w:p>
        </w:tc>
      </w:tr>
      <w:tr w:rsidR="00C824D9" w:rsidRPr="00B37C72" w:rsidTr="00A45847">
        <w:tc>
          <w:tcPr>
            <w:tcW w:w="709" w:type="dxa"/>
            <w:shd w:val="clear" w:color="auto" w:fill="auto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19" w:type="dxa"/>
            <w:shd w:val="clear" w:color="auto" w:fill="auto"/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="00B12076" w:rsidRPr="00B12076">
              <w:rPr>
                <w:rFonts w:ascii="Times New Roman" w:hAnsi="Times New Roman" w:cs="Times New Roman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образования Владимирской области</w:t>
            </w:r>
          </w:p>
        </w:tc>
      </w:tr>
    </w:tbl>
    <w:p w:rsidR="002D4B71" w:rsidRPr="00B37C72" w:rsidRDefault="002D4B71" w:rsidP="00A10AF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10AF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по французскому языку</w:t>
      </w:r>
    </w:p>
    <w:tbl>
      <w:tblPr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19"/>
      </w:tblGrid>
      <w:tr w:rsidR="00A45847" w:rsidRPr="00B37C72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Кабанов Алексей Сергеевич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второго иностранного языка и методики обучения иностранным языкам 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C824D9" w:rsidRPr="00B37C72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Тяпкина Татьяна Михайловна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немецкого и французского языков 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</w:t>
            </w:r>
          </w:p>
        </w:tc>
      </w:tr>
      <w:tr w:rsidR="00C824D9" w:rsidRPr="00B37C72" w:rsidTr="004E449F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Елена Викторовна</w:t>
            </w:r>
          </w:p>
        </w:tc>
        <w:tc>
          <w:tcPr>
            <w:tcW w:w="5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немецкого и французского языков ФГБОУ ВО </w:t>
            </w: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</w:t>
            </w:r>
          </w:p>
        </w:tc>
      </w:tr>
      <w:tr w:rsidR="00C824D9" w:rsidRPr="00B37C72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2D4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431FDF" w:rsidRPr="00B37C72" w:rsidRDefault="00431FD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6095"/>
      </w:tblGrid>
      <w:tr w:rsidR="00A45847" w:rsidRPr="00B37C72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Шабалина Елена Анатольевна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47" w:rsidRPr="00B37C72" w:rsidRDefault="00A45847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профессионального образования  ГАОУ ДПО ВО ВИРО, кандидат педагогических наук</w:t>
            </w:r>
          </w:p>
        </w:tc>
      </w:tr>
      <w:tr w:rsidR="00C824D9" w:rsidRPr="00B37C72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Кузурман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91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</w:tr>
      <w:tr w:rsidR="00C824D9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Плышевская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биологического и географического образования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C824D9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A458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D9" w:rsidRPr="00B37C72" w:rsidRDefault="00C824D9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A10AFB" w:rsidRPr="00B37C72" w:rsidRDefault="00A10AFB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B37C72" w:rsidRDefault="0053231F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7C72">
        <w:rPr>
          <w:rFonts w:ascii="Times New Roman" w:eastAsia="Calibri" w:hAnsi="Times New Roman" w:cs="Times New Roman"/>
          <w:sz w:val="24"/>
          <w:szCs w:val="24"/>
        </w:rPr>
        <w:t>по экологии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6095"/>
      </w:tblGrid>
      <w:tr w:rsidR="00A45847" w:rsidRPr="00B37C72" w:rsidTr="004E449F">
        <w:tc>
          <w:tcPr>
            <w:tcW w:w="675" w:type="dxa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824D9" w:rsidRPr="00B3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6095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E449F">
        <w:tc>
          <w:tcPr>
            <w:tcW w:w="675" w:type="dxa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24D9" w:rsidRPr="00B3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6095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E449F">
        <w:tc>
          <w:tcPr>
            <w:tcW w:w="675" w:type="dxa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4D9" w:rsidRPr="00B3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095" w:type="dxa"/>
          </w:tcPr>
          <w:p w:rsidR="00A45847" w:rsidRPr="00B37C72" w:rsidRDefault="00A45847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E449F">
        <w:tc>
          <w:tcPr>
            <w:tcW w:w="675" w:type="dxa"/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45847" w:rsidRPr="00B37C72" w:rsidRDefault="00A45847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6095" w:type="dxa"/>
          </w:tcPr>
          <w:p w:rsidR="00A45847" w:rsidRPr="00B37C72" w:rsidRDefault="00A45847" w:rsidP="00A4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и экологии Института биологии и экологии</w:t>
            </w:r>
            <w:r w:rsidRPr="00B3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</w:t>
            </w:r>
          </w:p>
        </w:tc>
      </w:tr>
      <w:tr w:rsidR="00C824D9" w:rsidRPr="00B37C72" w:rsidTr="004E449F">
        <w:tc>
          <w:tcPr>
            <w:tcW w:w="675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Мищенко Наталья Владимировна </w:t>
            </w:r>
          </w:p>
        </w:tc>
        <w:tc>
          <w:tcPr>
            <w:tcW w:w="6095" w:type="dxa"/>
          </w:tcPr>
          <w:p w:rsidR="00C824D9" w:rsidRPr="00B37C72" w:rsidRDefault="00C824D9" w:rsidP="00A458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биологии и экологии Института биологии и экологии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</w:t>
            </w:r>
          </w:p>
        </w:tc>
      </w:tr>
      <w:tr w:rsidR="00C824D9" w:rsidRPr="00B37C72" w:rsidTr="004E449F">
        <w:tc>
          <w:tcPr>
            <w:tcW w:w="675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C824D9" w:rsidRPr="00B37C72" w:rsidRDefault="00C824D9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Марцев Антон Андреевич</w:t>
            </w:r>
          </w:p>
        </w:tc>
        <w:tc>
          <w:tcPr>
            <w:tcW w:w="6095" w:type="dxa"/>
          </w:tcPr>
          <w:p w:rsidR="00C824D9" w:rsidRPr="00B37C72" w:rsidRDefault="00C824D9" w:rsidP="005E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и экологии Института биологии и экологии</w:t>
            </w:r>
            <w:r w:rsidRPr="00B3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</w:t>
            </w:r>
          </w:p>
        </w:tc>
      </w:tr>
      <w:tr w:rsidR="00C824D9" w:rsidRPr="00B37C72" w:rsidTr="004E449F">
        <w:tc>
          <w:tcPr>
            <w:tcW w:w="675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 xml:space="preserve">Серегина </w:t>
            </w:r>
          </w:p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095" w:type="dxa"/>
          </w:tcPr>
          <w:p w:rsidR="00C824D9" w:rsidRPr="00B37C72" w:rsidRDefault="00C824D9" w:rsidP="002D4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Владимирской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C824D9" w:rsidRPr="00B37C72" w:rsidTr="004E449F">
        <w:tc>
          <w:tcPr>
            <w:tcW w:w="675" w:type="dxa"/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</w:tcPr>
          <w:p w:rsidR="00C824D9" w:rsidRPr="00B37C72" w:rsidRDefault="00C824D9" w:rsidP="00A458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095" w:type="dxa"/>
          </w:tcPr>
          <w:p w:rsidR="00C824D9" w:rsidRPr="00B37C72" w:rsidRDefault="00C824D9" w:rsidP="00A458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B12076" w:rsidRDefault="00B12076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C7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4E09BF" w:rsidRPr="00B37C72" w:rsidRDefault="004E09BF" w:rsidP="004E0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72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A52811" w:rsidRPr="00B37C72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37C7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экономике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095"/>
      </w:tblGrid>
      <w:tr w:rsidR="00A45847" w:rsidRPr="00B37C72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области,  председатель апелляционной комиссии</w:t>
            </w:r>
          </w:p>
        </w:tc>
      </w:tr>
      <w:tr w:rsidR="00A45847" w:rsidRPr="00B37C72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Людмила Владимировна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ГАОУ ДПО ВО ВИРО, сопредседатель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A45847" w:rsidRPr="00B37C72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Центра поддержки одаренных детей «Платформа Владимир»   ГАОУ ДПО ВО ВИРО, секретарь</w:t>
            </w:r>
          </w:p>
        </w:tc>
      </w:tr>
      <w:tr w:rsidR="00A45847" w:rsidRPr="00B37C72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C8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Тесленко Ирина Борисовна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47" w:rsidRPr="00B37C72" w:rsidRDefault="00A45847" w:rsidP="002D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«Бизнес - информатика и экономика» Института экономики и туризма УМУ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профессор, доктор экономических наук</w:t>
            </w:r>
          </w:p>
        </w:tc>
      </w:tr>
      <w:tr w:rsidR="00C824D9" w:rsidRPr="00B37C72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Губернаторов</w:t>
            </w:r>
          </w:p>
          <w:p w:rsidR="00C824D9" w:rsidRPr="00B37C72" w:rsidRDefault="00C824D9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«Бизнес - информатика и экономика» Института экономики и туризма УМУ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доктор экономических наук</w:t>
            </w:r>
          </w:p>
        </w:tc>
      </w:tr>
      <w:tr w:rsidR="00C824D9" w:rsidRPr="00B37C72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Крылов Василий Евгеньевич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«Бизнес-информатика и экономика» Института экономики и туризма УМУ ФГБОУ ВО </w:t>
            </w: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,  кандидат  физико-математических наук</w:t>
            </w:r>
          </w:p>
        </w:tc>
      </w:tr>
      <w:tr w:rsidR="00C824D9" w:rsidRPr="00B37C72" w:rsidTr="002D4B71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2D4B7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2D4B71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B37C72">
              <w:rPr>
                <w:sz w:val="24"/>
                <w:szCs w:val="24"/>
              </w:rPr>
              <w:t>Серегина Ольга Владимировна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2D4B7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общего  образования  Министерства образования </w:t>
            </w:r>
            <w:r w:rsidR="00B12076" w:rsidRPr="00B1207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C824D9" w:rsidRPr="00B37C72" w:rsidTr="002D4B71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C824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37C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9" w:rsidRPr="00B37C72" w:rsidRDefault="00C824D9" w:rsidP="00A458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консультант-юрист отдела надзора и контроля</w:t>
            </w:r>
            <w:r w:rsidRPr="00B37C72">
              <w:rPr>
                <w:rFonts w:ascii="Times New Roman" w:hAnsi="Times New Roman" w:cs="Times New Roman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12076" w:rsidRP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</w:t>
            </w:r>
            <w:r w:rsidR="00B12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</w:tbl>
    <w:p w:rsidR="0053231F" w:rsidRPr="00B37C72" w:rsidRDefault="0053231F" w:rsidP="0053231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231F" w:rsidRPr="00B37C72" w:rsidRDefault="0053231F" w:rsidP="0053231F">
      <w:pPr>
        <w:rPr>
          <w:rFonts w:ascii="Times New Roman" w:hAnsi="Times New Roman" w:cs="Times New Roman"/>
        </w:rPr>
      </w:pPr>
    </w:p>
    <w:sectPr w:rsidR="0053231F" w:rsidRPr="00B37C72" w:rsidSect="00815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A1" w:rsidRDefault="00DC26A1" w:rsidP="00815661">
      <w:pPr>
        <w:spacing w:after="0" w:line="240" w:lineRule="auto"/>
      </w:pPr>
      <w:r>
        <w:separator/>
      </w:r>
    </w:p>
  </w:endnote>
  <w:endnote w:type="continuationSeparator" w:id="0">
    <w:p w:rsidR="00DC26A1" w:rsidRDefault="00DC26A1" w:rsidP="0081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A1" w:rsidRDefault="00DC26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A1" w:rsidRDefault="00DC26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A1" w:rsidRDefault="00DC26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A1" w:rsidRDefault="00DC26A1" w:rsidP="00815661">
      <w:pPr>
        <w:spacing w:after="0" w:line="240" w:lineRule="auto"/>
      </w:pPr>
      <w:r>
        <w:separator/>
      </w:r>
    </w:p>
  </w:footnote>
  <w:footnote w:type="continuationSeparator" w:id="0">
    <w:p w:rsidR="00DC26A1" w:rsidRDefault="00DC26A1" w:rsidP="0081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A1" w:rsidRDefault="00DC26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7983"/>
      <w:docPartObj>
        <w:docPartGallery w:val="Page Numbers (Top of Page)"/>
        <w:docPartUnique/>
      </w:docPartObj>
    </w:sdtPr>
    <w:sdtEndPr/>
    <w:sdtContent>
      <w:p w:rsidR="00DC26A1" w:rsidRDefault="00DC26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76">
          <w:rPr>
            <w:noProof/>
          </w:rPr>
          <w:t>11</w:t>
        </w:r>
        <w:r>
          <w:fldChar w:fldCharType="end"/>
        </w:r>
      </w:p>
    </w:sdtContent>
  </w:sdt>
  <w:p w:rsidR="00DC26A1" w:rsidRDefault="00DC26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A1" w:rsidRDefault="00DC26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1032B"/>
    <w:multiLevelType w:val="hybridMultilevel"/>
    <w:tmpl w:val="BAB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4D84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B3858"/>
    <w:multiLevelType w:val="hybridMultilevel"/>
    <w:tmpl w:val="2768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16BD7"/>
    <w:multiLevelType w:val="hybridMultilevel"/>
    <w:tmpl w:val="BAB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64A55"/>
    <w:multiLevelType w:val="hybridMultilevel"/>
    <w:tmpl w:val="C67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56428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02F36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34F54"/>
    <w:multiLevelType w:val="hybridMultilevel"/>
    <w:tmpl w:val="42AE5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9"/>
    <w:rsid w:val="00003455"/>
    <w:rsid w:val="00055CCF"/>
    <w:rsid w:val="000A3C99"/>
    <w:rsid w:val="000B172F"/>
    <w:rsid w:val="000B58BF"/>
    <w:rsid w:val="000C0B16"/>
    <w:rsid w:val="000C16B7"/>
    <w:rsid w:val="000F06E6"/>
    <w:rsid w:val="00123D64"/>
    <w:rsid w:val="00151479"/>
    <w:rsid w:val="001641DB"/>
    <w:rsid w:val="001B08D4"/>
    <w:rsid w:val="001B129D"/>
    <w:rsid w:val="001B3DA6"/>
    <w:rsid w:val="001E7615"/>
    <w:rsid w:val="00226A90"/>
    <w:rsid w:val="002330E4"/>
    <w:rsid w:val="00250A89"/>
    <w:rsid w:val="00294962"/>
    <w:rsid w:val="002B4B36"/>
    <w:rsid w:val="002D4B71"/>
    <w:rsid w:val="00302296"/>
    <w:rsid w:val="00310DF2"/>
    <w:rsid w:val="00324C24"/>
    <w:rsid w:val="00350DB9"/>
    <w:rsid w:val="00381C8D"/>
    <w:rsid w:val="00386446"/>
    <w:rsid w:val="003C6BAE"/>
    <w:rsid w:val="003E2686"/>
    <w:rsid w:val="00410CA9"/>
    <w:rsid w:val="00411324"/>
    <w:rsid w:val="00422345"/>
    <w:rsid w:val="00427975"/>
    <w:rsid w:val="00431FDF"/>
    <w:rsid w:val="00432AF0"/>
    <w:rsid w:val="004357B4"/>
    <w:rsid w:val="00454941"/>
    <w:rsid w:val="004A3E1F"/>
    <w:rsid w:val="004B55C5"/>
    <w:rsid w:val="004C26CA"/>
    <w:rsid w:val="004D4774"/>
    <w:rsid w:val="004E09BF"/>
    <w:rsid w:val="004E449F"/>
    <w:rsid w:val="00500431"/>
    <w:rsid w:val="00512C9B"/>
    <w:rsid w:val="0053231F"/>
    <w:rsid w:val="00543B6F"/>
    <w:rsid w:val="00583E45"/>
    <w:rsid w:val="00590AAA"/>
    <w:rsid w:val="005B7495"/>
    <w:rsid w:val="005D6877"/>
    <w:rsid w:val="005E4494"/>
    <w:rsid w:val="005E656C"/>
    <w:rsid w:val="00607408"/>
    <w:rsid w:val="00622C41"/>
    <w:rsid w:val="006321CD"/>
    <w:rsid w:val="006415A3"/>
    <w:rsid w:val="0066292B"/>
    <w:rsid w:val="006734E0"/>
    <w:rsid w:val="00681B0E"/>
    <w:rsid w:val="00687FE1"/>
    <w:rsid w:val="0071487F"/>
    <w:rsid w:val="0076053E"/>
    <w:rsid w:val="007C5419"/>
    <w:rsid w:val="00807730"/>
    <w:rsid w:val="00815661"/>
    <w:rsid w:val="0082349B"/>
    <w:rsid w:val="008736EA"/>
    <w:rsid w:val="008A0B5B"/>
    <w:rsid w:val="008A45F1"/>
    <w:rsid w:val="008A6279"/>
    <w:rsid w:val="008C4051"/>
    <w:rsid w:val="008C4327"/>
    <w:rsid w:val="008D4CCB"/>
    <w:rsid w:val="00917111"/>
    <w:rsid w:val="009177A9"/>
    <w:rsid w:val="009405A9"/>
    <w:rsid w:val="0094378D"/>
    <w:rsid w:val="00947CDD"/>
    <w:rsid w:val="00957397"/>
    <w:rsid w:val="00984473"/>
    <w:rsid w:val="009C0C86"/>
    <w:rsid w:val="009D69E9"/>
    <w:rsid w:val="00A03FBB"/>
    <w:rsid w:val="00A10AFB"/>
    <w:rsid w:val="00A45847"/>
    <w:rsid w:val="00A52811"/>
    <w:rsid w:val="00A64624"/>
    <w:rsid w:val="00A667C4"/>
    <w:rsid w:val="00A84FA2"/>
    <w:rsid w:val="00A92230"/>
    <w:rsid w:val="00B12076"/>
    <w:rsid w:val="00B21251"/>
    <w:rsid w:val="00B21463"/>
    <w:rsid w:val="00B266A2"/>
    <w:rsid w:val="00B26AC0"/>
    <w:rsid w:val="00B37C72"/>
    <w:rsid w:val="00B526B7"/>
    <w:rsid w:val="00B552EB"/>
    <w:rsid w:val="00B6213A"/>
    <w:rsid w:val="00B73310"/>
    <w:rsid w:val="00BC0A2B"/>
    <w:rsid w:val="00BC1E53"/>
    <w:rsid w:val="00BC6E52"/>
    <w:rsid w:val="00BE658D"/>
    <w:rsid w:val="00BF1AAA"/>
    <w:rsid w:val="00C1089A"/>
    <w:rsid w:val="00C129DD"/>
    <w:rsid w:val="00C32876"/>
    <w:rsid w:val="00C35953"/>
    <w:rsid w:val="00C41E27"/>
    <w:rsid w:val="00C439C5"/>
    <w:rsid w:val="00C45224"/>
    <w:rsid w:val="00C46A9F"/>
    <w:rsid w:val="00C54856"/>
    <w:rsid w:val="00C604EC"/>
    <w:rsid w:val="00C61526"/>
    <w:rsid w:val="00C61C2D"/>
    <w:rsid w:val="00C81EF4"/>
    <w:rsid w:val="00C824D9"/>
    <w:rsid w:val="00C839B0"/>
    <w:rsid w:val="00CC5BE1"/>
    <w:rsid w:val="00CF5549"/>
    <w:rsid w:val="00CF7B89"/>
    <w:rsid w:val="00D00A22"/>
    <w:rsid w:val="00D12C8A"/>
    <w:rsid w:val="00D17874"/>
    <w:rsid w:val="00D62D28"/>
    <w:rsid w:val="00D93749"/>
    <w:rsid w:val="00D947C2"/>
    <w:rsid w:val="00DB5776"/>
    <w:rsid w:val="00DC26A1"/>
    <w:rsid w:val="00DD0716"/>
    <w:rsid w:val="00E10CAF"/>
    <w:rsid w:val="00E448AE"/>
    <w:rsid w:val="00E46DC2"/>
    <w:rsid w:val="00E46E1C"/>
    <w:rsid w:val="00E9036F"/>
    <w:rsid w:val="00E94994"/>
    <w:rsid w:val="00ED1A2C"/>
    <w:rsid w:val="00F016F6"/>
    <w:rsid w:val="00F41703"/>
    <w:rsid w:val="00F47FBA"/>
    <w:rsid w:val="00F93CAD"/>
    <w:rsid w:val="00FB4212"/>
    <w:rsid w:val="00FC5A6C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3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3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661"/>
  </w:style>
  <w:style w:type="paragraph" w:styleId="a6">
    <w:name w:val="footer"/>
    <w:basedOn w:val="a"/>
    <w:link w:val="a7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661"/>
  </w:style>
  <w:style w:type="paragraph" w:styleId="a8">
    <w:name w:val="Balloon Text"/>
    <w:basedOn w:val="a"/>
    <w:link w:val="a9"/>
    <w:uiPriority w:val="99"/>
    <w:semiHidden/>
    <w:unhideWhenUsed/>
    <w:rsid w:val="00C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89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CC5B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5BE1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151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02296"/>
    <w:pPr>
      <w:suppressAutoHyphens/>
      <w:spacing w:after="0" w:line="240" w:lineRule="auto"/>
    </w:pPr>
    <w:rPr>
      <w:rFonts w:ascii="Arial" w:eastAsia="Arial" w:hAnsi="Arial" w:cs="Arial"/>
      <w:lang w:val="en-US"/>
    </w:rPr>
  </w:style>
  <w:style w:type="paragraph" w:styleId="22">
    <w:name w:val="Body Text 2"/>
    <w:basedOn w:val="a"/>
    <w:link w:val="23"/>
    <w:rsid w:val="00F016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16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3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3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661"/>
  </w:style>
  <w:style w:type="paragraph" w:styleId="a6">
    <w:name w:val="footer"/>
    <w:basedOn w:val="a"/>
    <w:link w:val="a7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661"/>
  </w:style>
  <w:style w:type="paragraph" w:styleId="a8">
    <w:name w:val="Balloon Text"/>
    <w:basedOn w:val="a"/>
    <w:link w:val="a9"/>
    <w:uiPriority w:val="99"/>
    <w:semiHidden/>
    <w:unhideWhenUsed/>
    <w:rsid w:val="00C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89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CC5B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5BE1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151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02296"/>
    <w:pPr>
      <w:suppressAutoHyphens/>
      <w:spacing w:after="0" w:line="240" w:lineRule="auto"/>
    </w:pPr>
    <w:rPr>
      <w:rFonts w:ascii="Arial" w:eastAsia="Arial" w:hAnsi="Arial" w:cs="Arial"/>
      <w:lang w:val="en-US"/>
    </w:rPr>
  </w:style>
  <w:style w:type="paragraph" w:styleId="22">
    <w:name w:val="Body Text 2"/>
    <w:basedOn w:val="a"/>
    <w:link w:val="23"/>
    <w:rsid w:val="00F016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16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13B7-37E0-401C-BD00-E8E34485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Кудряшова</dc:creator>
  <cp:lastModifiedBy>Наталья Александровна Кудряшова</cp:lastModifiedBy>
  <cp:revision>4</cp:revision>
  <cp:lastPrinted>2024-12-06T12:31:00Z</cp:lastPrinted>
  <dcterms:created xsi:type="dcterms:W3CDTF">2024-12-06T12:33:00Z</dcterms:created>
  <dcterms:modified xsi:type="dcterms:W3CDTF">2024-12-11T09:16:00Z</dcterms:modified>
</cp:coreProperties>
</file>