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94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077594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порядке организации и проведения межрегионального</w:t>
      </w:r>
    </w:p>
    <w:p w:rsidR="00077594" w:rsidRDefault="00DB3D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фестиваля педагогических идей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Реализация системно-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подхода с использованием оборудования центров “Точка роста”, “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Школьный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”, “IT-куб”»</w:t>
      </w:r>
    </w:p>
    <w:p w:rsidR="00077594" w:rsidRDefault="000775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594" w:rsidRPr="00FA1ABF" w:rsidRDefault="00DB3DAF" w:rsidP="001C78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и регламент проведения межрегионального фестиваля педагогических идей «Реализация системно-</w:t>
      </w:r>
      <w:proofErr w:type="spell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с использованием оборудования центров “Точк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оста”, “Школьн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”, “IT-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уб”» (далее – Фестиваль).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проводится в рамках реализации мероприятий по организационно-методической поддержке центров «Точка роста», детских технопарков «</w:t>
      </w:r>
      <w:proofErr w:type="spell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базе образовательных организаций, центров цифрового образования «IT-куб».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Инициатором Фестиваля является Центр непрерывного повышения профессионального мастерства педагогических работников ГА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ДПО ВО «Владимирский институт развития образования имени Л.И. Новиковой».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руководство Фестивалем осуществляет Центр непрерывного повышения профессионального мастерства педагогических работников ГА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ДПО ВО «Владимирский институт развития образования имени Л.И. Новиковой», который инициирует и координирует работу 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размещается на сайте ЦН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ПМ в разделе «Мероприятия» и на сайте ВИРО в разделе «Конкурсы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изменения условий Фестиваля, Оргкомитет размещает уточнения и изменения.</w:t>
      </w:r>
    </w:p>
    <w:p w:rsidR="00077594" w:rsidRPr="009F049A" w:rsidRDefault="00077594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9F049A" w:rsidRDefault="00DB3DAF" w:rsidP="001C78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ФЕСТИВАЛЯ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</w:t>
      </w:r>
      <w:r w:rsidRPr="009F04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Фестиваля</w:t>
      </w:r>
      <w:r w:rsidR="00EC0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в выявлении эффективных педагогических практик реализации </w:t>
      </w:r>
      <w:r w:rsidR="00EC0DD6"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 w:rsidR="00EC0DD6"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="00EC0DD6"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с использованием оборудования центров “Точк</w:t>
      </w:r>
      <w:r w:rsidR="00EC0DD6" w:rsidRPr="009F049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0DD6"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DD6" w:rsidRPr="009F049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C0DD6"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оста”, “Школьн</w:t>
      </w:r>
      <w:r w:rsidR="00EC0DD6" w:rsidRPr="009F049A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C0DD6"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DD6"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="00EC0DD6"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”, “IT-</w:t>
      </w:r>
      <w:r w:rsidR="00EC0DD6" w:rsidRPr="009F049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C0DD6"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уб”»</w:t>
      </w:r>
      <w:r w:rsidR="00EC0DD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презентации и их внедрении в образовательный процесс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077594" w:rsidRPr="009F049A" w:rsidRDefault="00DB3DAF" w:rsidP="001C78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тиражирование эффективных педагогических практик по проектированию современного урока в логике системно-</w:t>
      </w:r>
      <w:proofErr w:type="spell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с использованием инфраструктуры национального проекта «Образование»;</w:t>
      </w:r>
    </w:p>
    <w:p w:rsidR="00077594" w:rsidRPr="009F049A" w:rsidRDefault="00DB3DAF" w:rsidP="001C78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деятельности педагогов по разработке и созданию уроков, занятий по внеурочной деятельности и дополнительному образованию учащихся с применением оборудования Центров «Точка роста», «</w:t>
      </w:r>
      <w:proofErr w:type="gram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proofErr w:type="gram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ванториум</w:t>
      </w:r>
      <w:proofErr w:type="spell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», «IT-куб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77594" w:rsidRPr="009F049A" w:rsidRDefault="00DB3DAF" w:rsidP="001C78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наиболее активных и талантливых педагогов;</w:t>
      </w:r>
    </w:p>
    <w:p w:rsidR="00077594" w:rsidRPr="009F049A" w:rsidRDefault="00DB3DAF" w:rsidP="001C78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методического банка конспектов уроков и учебных занятий, соответствующих требованиям обновленных ФГОС, для распространения в педагогическом сообществе;</w:t>
      </w:r>
    </w:p>
    <w:p w:rsidR="00077594" w:rsidRPr="009F049A" w:rsidRDefault="00DB3DAF" w:rsidP="001C78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мет</w:t>
      </w:r>
      <w:r w:rsidR="00FC74F5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одического банка приемов, форм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применяемых для конструирования урока</w:t>
      </w:r>
      <w:r w:rsidR="00FC7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/внеурочных занятий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логике системно-</w:t>
      </w:r>
      <w:proofErr w:type="spell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подхода;</w:t>
      </w:r>
    </w:p>
    <w:p w:rsidR="00077594" w:rsidRPr="009F049A" w:rsidRDefault="00DB3DAF" w:rsidP="001C78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методологической и электронной базы использования 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технологического оборудования центров «Точка 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оста», детских технопарков «</w:t>
      </w:r>
      <w:proofErr w:type="spell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базе образовательных организаций, центров цифрового образования «IT-куб».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лучших работ, представленных на Фестиваль, формируется реестр эффективных педагогических практик.</w:t>
      </w:r>
    </w:p>
    <w:p w:rsidR="00077594" w:rsidRPr="009F049A" w:rsidRDefault="00077594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FA1ABF" w:rsidRDefault="00DB3DAF" w:rsidP="001C78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УЧАСТИЯ В ФЕСТИВАЛЕ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Фестивале могут принять участие педагоги, работающие в центрах «Точка 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оста», детских технопарках «</w:t>
      </w:r>
      <w:proofErr w:type="spell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базе образовательных организаций, центрах цифрового образования «IT-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уб». Требований к педагогическому стажу не предъявляется. 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 Фестиваля от одной образовательной организации не ограничивается.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первом туре Фестивал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направить в региональный оргкомитет пакет документов и материалов для участия в Фестивале.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Пакет документов и материалов:</w:t>
      </w:r>
    </w:p>
    <w:p w:rsidR="00077594" w:rsidRPr="009F049A" w:rsidRDefault="00DB3DAF" w:rsidP="001C78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0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согласно установленной оргкомитетом формы (</w:t>
      </w:r>
      <w:r w:rsidR="00EC0D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1).</w:t>
      </w:r>
    </w:p>
    <w:p w:rsidR="00077594" w:rsidRPr="00EC0DD6" w:rsidRDefault="00DB3DAF" w:rsidP="001C78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0"/>
        </w:tabs>
        <w:spacing w:after="120" w:line="240" w:lineRule="auto"/>
        <w:ind w:left="993" w:hanging="426"/>
        <w:jc w:val="both"/>
        <w:rPr>
          <w:sz w:val="24"/>
          <w:szCs w:val="24"/>
        </w:rPr>
      </w:pPr>
      <w:r w:rsidRPr="00EC0DD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 (отсканированный документ) (</w:t>
      </w:r>
      <w:r w:rsidR="00EC0DD6" w:rsidRPr="00EC0D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EC0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2).</w:t>
      </w:r>
    </w:p>
    <w:p w:rsidR="00077594" w:rsidRPr="009F049A" w:rsidRDefault="00DB3DAF" w:rsidP="001C78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0"/>
        </w:tabs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онкурсная работа (план-конспект урока/занятия с 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приложениями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Во втором туре Фестиваля принимают участие победители регионального полуфинала.</w:t>
      </w:r>
    </w:p>
    <w:p w:rsidR="00077594" w:rsidRPr="009F049A" w:rsidRDefault="00077594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40"/>
        </w:tabs>
        <w:spacing w:after="12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FA1ABF" w:rsidRDefault="00DB3DAF" w:rsidP="001C78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ПРОВЕДЕНИЯ ФЕСТИВАЛЯ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проводится по двум направлениям: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2. Внеурочн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направлении представлены 3 номинации:</w:t>
      </w:r>
    </w:p>
    <w:p w:rsidR="00077594" w:rsidRPr="009F049A" w:rsidRDefault="00DB3DAF" w:rsidP="001C78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Разработка урока/занятия с использованием оборудования центров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«Точка роста»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594" w:rsidRPr="009F049A" w:rsidRDefault="00DB3DAF" w:rsidP="001C78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Разработка урока/занятия с использованием оборудования детских технопарков «</w:t>
      </w:r>
      <w:proofErr w:type="spellStart"/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Кванториум</w:t>
      </w:r>
      <w:proofErr w:type="spellEnd"/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» на базе образовательных организаций;</w:t>
      </w:r>
    </w:p>
    <w:p w:rsidR="00077594" w:rsidRPr="009F049A" w:rsidRDefault="00DB3DAF" w:rsidP="001C78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Разработка урока/занятия с использованием оборудования центров цифрового образования «IT-куб».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Фестиваля – очно-заочная.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На заочный (отборочный) этап конкурса предоставляется план-конспект </w:t>
      </w:r>
      <w:r w:rsidR="001C7847">
        <w:rPr>
          <w:rFonts w:ascii="Times New Roman" w:eastAsia="Times New Roman" w:hAnsi="Times New Roman" w:cs="Times New Roman"/>
          <w:sz w:val="24"/>
          <w:szCs w:val="24"/>
        </w:rPr>
        <w:t>урока/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занятия (</w:t>
      </w:r>
      <w:r w:rsidRPr="009F0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технологическая карта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), демонстрационные материалы, материалы для оценивания. Все материалы должны быть авторскими</w:t>
      </w:r>
      <w:r w:rsidR="00EC0DD6">
        <w:rPr>
          <w:rFonts w:ascii="Times New Roman" w:eastAsia="Times New Roman" w:hAnsi="Times New Roman" w:cs="Times New Roman"/>
          <w:sz w:val="24"/>
          <w:szCs w:val="24"/>
        </w:rPr>
        <w:t xml:space="preserve"> (не более 2 авторов)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Участники отборочного этапа, набравшие не менее 50% от максимально возможных баллов (не менее 23 баллов), получают сертификаты участников Фестиваля.</w:t>
      </w:r>
    </w:p>
    <w:p w:rsidR="00EC0DD6" w:rsidRDefault="00EC0DD6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экспертизы конкурсных материалов формируется рейтинг по каждому направлению и номинации.</w:t>
      </w:r>
    </w:p>
    <w:p w:rsidR="00EC0DD6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D6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EC0DD6" w:rsidRPr="00EC0DD6">
        <w:rPr>
          <w:rFonts w:ascii="Times New Roman" w:eastAsia="Times New Roman" w:hAnsi="Times New Roman" w:cs="Times New Roman"/>
          <w:sz w:val="24"/>
          <w:szCs w:val="24"/>
        </w:rPr>
        <w:t xml:space="preserve">, занявшие первые 3 строчки в рейтинге, приглашаются к участию в </w:t>
      </w:r>
      <w:r w:rsidR="00EC0DD6" w:rsidRPr="00EC0D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региональном полуфинале. </w:t>
      </w:r>
    </w:p>
    <w:p w:rsidR="00077594" w:rsidRPr="00EC0DD6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D6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регионального полуфинала в каждом субъекте формируется оргкомитет. 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На региональном полуфинале участ</w:t>
      </w:r>
      <w:r w:rsidR="001C7847">
        <w:rPr>
          <w:rFonts w:ascii="Times New Roman" w:eastAsia="Times New Roman" w:hAnsi="Times New Roman" w:cs="Times New Roman"/>
          <w:sz w:val="24"/>
          <w:szCs w:val="24"/>
        </w:rPr>
        <w:t>ники проводят урок /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занятие (в зависимости от направления) в образовательной организации, утвержденной оргкомитетом регионального полуфинала в качестве площадки проведения.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Возрастная группа (класс), в кото</w:t>
      </w:r>
      <w:r w:rsidR="001C7847">
        <w:rPr>
          <w:rFonts w:ascii="Times New Roman" w:eastAsia="Times New Roman" w:hAnsi="Times New Roman" w:cs="Times New Roman"/>
          <w:sz w:val="24"/>
          <w:szCs w:val="24"/>
        </w:rPr>
        <w:t>рой проводится урок /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зан</w:t>
      </w:r>
      <w:r w:rsidR="001C7847">
        <w:rPr>
          <w:rFonts w:ascii="Times New Roman" w:eastAsia="Times New Roman" w:hAnsi="Times New Roman" w:cs="Times New Roman"/>
          <w:sz w:val="24"/>
          <w:szCs w:val="24"/>
        </w:rPr>
        <w:t>ятие, и тема урока /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занятия выбирается конкурсантом.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Регламент проведения: </w:t>
      </w:r>
      <w:r w:rsidR="001C7847">
        <w:rPr>
          <w:rFonts w:ascii="Times New Roman" w:eastAsia="Times New Roman" w:hAnsi="Times New Roman" w:cs="Times New Roman"/>
          <w:sz w:val="24"/>
          <w:szCs w:val="24"/>
        </w:rPr>
        <w:t>длительность урока /занятия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– 30 минут; ответы на вопросы членов жюри – до 10 минут.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На региональном полуфинале определяется 1 победитель и 2 призера в каждой номинации по двум направлениям.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На финал Фестиваля от субъекта Российской Федерации выдвигаются победители регионального полуфинала по каждому направлению и номинации.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Финал Фестиваля проходит на базе образовательных организаций Владимирской области.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Финалисты проводят мастер-кла</w:t>
      </w:r>
      <w:proofErr w:type="gramStart"/>
      <w:r w:rsidRPr="009F049A">
        <w:rPr>
          <w:rFonts w:ascii="Times New Roman" w:eastAsia="Times New Roman" w:hAnsi="Times New Roman" w:cs="Times New Roman"/>
          <w:sz w:val="24"/>
          <w:szCs w:val="24"/>
        </w:rPr>
        <w:t>сс в пр</w:t>
      </w:r>
      <w:proofErr w:type="gramEnd"/>
      <w:r w:rsidRPr="009F049A">
        <w:rPr>
          <w:rFonts w:ascii="Times New Roman" w:eastAsia="Times New Roman" w:hAnsi="Times New Roman" w:cs="Times New Roman"/>
          <w:sz w:val="24"/>
          <w:szCs w:val="24"/>
        </w:rPr>
        <w:t>исутствии жюри и других участников финала в целях трансляции лучшего педагогического опыта и инновационных практик</w:t>
      </w:r>
      <w:r w:rsidR="001C78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Регламент: длительность мастер-класса - до 20 минут; ответы на вопросы членов жюри – до 10 минут.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В финале Фестивал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победитель и два призера по каждой номинации и направлению. 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Победители и призеры награждаются дипломами и грамотами.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Расходы по командированию участников финала Фестиваля берут на себя организационные комитеты региональных полуфиналов.</w:t>
      </w:r>
    </w:p>
    <w:p w:rsidR="00077594" w:rsidRPr="009F049A" w:rsidRDefault="00077594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9F049A" w:rsidRDefault="00DB3DAF" w:rsidP="001C784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3"/>
        </w:tabs>
        <w:spacing w:after="120" w:line="240" w:lineRule="auto"/>
        <w:ind w:firstLine="709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И СРОКИ ПРОВЕДЕНИЯ ФЕСТИВАЛЯ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after="120" w:line="240" w:lineRule="auto"/>
        <w:ind w:firstLine="595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Фестиваль проводится в период </w:t>
      </w:r>
      <w:r w:rsidRPr="009F04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F04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сентября 2024 года по 7 февраля 2025 г.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after="120" w:line="240" w:lineRule="auto"/>
        <w:ind w:firstLine="595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проводится в два тура: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after="12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1 тур – региональный (с 1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по 17 декабря 2024 года).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after="12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2 тур – финальный /межрегиональный (с 13 января по 7 февраля 2025 года).</w:t>
      </w:r>
    </w:p>
    <w:p w:rsidR="00077594" w:rsidRPr="009F049A" w:rsidRDefault="00DB3DAF" w:rsidP="001C784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after="120" w:line="240" w:lineRule="auto"/>
        <w:ind w:firstLine="595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Устанавливаются следующие этапы Фестиваля: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after="12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тур 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(региональный – проводится на уровне субъекта РФ)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after="12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- с 1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по 31 октября 2024 года – приём заявок и конкурсных материалов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after="12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5y144zqf3b1b" w:colFirst="0" w:colLast="0"/>
      <w:bookmarkEnd w:id="1"/>
      <w:r w:rsidRPr="009F049A">
        <w:rPr>
          <w:rFonts w:ascii="Times New Roman" w:eastAsia="Times New Roman" w:hAnsi="Times New Roman" w:cs="Times New Roman"/>
          <w:sz w:val="24"/>
          <w:szCs w:val="24"/>
        </w:rPr>
        <w:t>- с 1 ноября по 15 ноября 2024 года -  отборочный этап (работа конкурсной комиссии, экспертиза конкурсных материалов);</w:t>
      </w:r>
    </w:p>
    <w:p w:rsidR="00077594" w:rsidRPr="009F049A" w:rsidRDefault="00DB3DAF" w:rsidP="001C7847">
      <w:pPr>
        <w:widowControl w:val="0"/>
        <w:tabs>
          <w:tab w:val="left" w:pos="598"/>
        </w:tabs>
        <w:spacing w:after="12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- с 15 ноября по </w:t>
      </w:r>
      <w:r w:rsidR="00EC0DD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декабря 2024 года – региональный полуфинал. Место и время проведения очного этапа определяется субъектом самостоятельно, но не позднее, чем за 10 дней до проведения регионального полуфинала.</w:t>
      </w:r>
    </w:p>
    <w:p w:rsidR="00077594" w:rsidRPr="009F049A" w:rsidRDefault="00DB3DAF" w:rsidP="001C78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8"/>
        </w:tabs>
        <w:spacing w:after="12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vuuib1t71w98" w:colFirst="0" w:colLast="0"/>
      <w:bookmarkEnd w:id="2"/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Второй тур (межрегиональный финал) - проводится на базе образовательных организаций Владимирской области в период с 13 января по 7 февраля 2025 года. Место и время проведения будет объявлено </w:t>
      </w:r>
      <w:r w:rsidR="00C300AF" w:rsidRPr="009F049A">
        <w:rPr>
          <w:rFonts w:ascii="Times New Roman" w:eastAsia="Times New Roman" w:hAnsi="Times New Roman" w:cs="Times New Roman"/>
          <w:sz w:val="24"/>
          <w:szCs w:val="24"/>
        </w:rPr>
        <w:t>дополнительно,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но не позднее, чем за 10 дней до проведения финала.</w:t>
      </w:r>
    </w:p>
    <w:p w:rsidR="00077594" w:rsidRPr="009F049A" w:rsidRDefault="00DB3DAF" w:rsidP="001C78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120" w:line="240" w:lineRule="auto"/>
        <w:ind w:left="720"/>
        <w:jc w:val="both"/>
        <w:rPr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ТРЕБОВАНИЯ К МАТЕРИАЛАМ И ИХ ОФОРМЛЕНИЕ</w:t>
      </w:r>
    </w:p>
    <w:p w:rsidR="00077594" w:rsidRPr="009F049A" w:rsidRDefault="00DB3DAF" w:rsidP="001C78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6.1. Требования к оформлению материалов: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Текст должен быть набран в текстовом редакторе; размер шрифта (кегль) – 14, тип – 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(или аналог), межстрочный интервал – полуторный, без переносов. Параметры страницы: все поля по 2,5 см; отступы в начале абзаца – 1,25 см. Схемы и таблицы должны иметь заголовки, размещаемые над схемой или таблицей; рисунки – подпись под рисунком, рисунки должны выполняться по ширине текста в формате *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>, *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bmp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В случае применения специфического программного обеспечения, необходимого для просмотра и оценки материалов, необходимо предоставить развернутую информацию о возможности получения данного программного обеспечения и лицензии на его использование.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Все конкурсные материалы проходят техническую экспертизу через программу "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Антиплагиат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>". При наличии заимствований более 30% работы отклоняются от участия в Фестивале.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Представленные на Фестиваль материалы не рецензируются и не возвращаются.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Оформление плана-конспекта занятия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 к занятию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особенностей и  места занятия в курсе, обоснование методов, приемов, форм организации занятия в логике системно-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подхода с использованием оборудования центров «Точка роста», «Школьный 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>», «IT-куб») или цифровой модели оборудования (симулятор).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Цель занятия.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обучения (взять из примерных программ по </w:t>
      </w:r>
      <w:proofErr w:type="gramStart"/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обновленным</w:t>
      </w:r>
      <w:proofErr w:type="gramEnd"/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 xml:space="preserve"> ФГОС):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- личностные результаты;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результаты;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-  предметные результаты. 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материалы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Этапы занятия</w:t>
      </w:r>
    </w:p>
    <w:p w:rsidR="00077594" w:rsidRPr="009F049A" w:rsidRDefault="00DB3DAF" w:rsidP="001C784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>Примечание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: на фестиваль принимаются подробные планы-конспекты занятий, а не технологические карты. </w:t>
      </w:r>
    </w:p>
    <w:p w:rsidR="00077594" w:rsidRPr="009F049A" w:rsidRDefault="00DB3DAF" w:rsidP="001C784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6.2. Работы оцениваются по критериям (</w:t>
      </w:r>
      <w:r w:rsidRPr="00EC0DD6">
        <w:rPr>
          <w:rFonts w:ascii="Times New Roman" w:eastAsia="Times New Roman" w:hAnsi="Times New Roman" w:cs="Times New Roman"/>
          <w:sz w:val="24"/>
          <w:szCs w:val="24"/>
        </w:rPr>
        <w:t>Приложение 3)</w:t>
      </w:r>
      <w:r w:rsidR="00EC0D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594" w:rsidRPr="009F049A" w:rsidRDefault="00DB3DAF" w:rsidP="001C78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6.3. Представленные на Фестиваль материалы не рецензируются и не возвращаются.</w:t>
      </w:r>
    </w:p>
    <w:p w:rsidR="00077594" w:rsidRPr="009F049A" w:rsidRDefault="00077594" w:rsidP="001C784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594" w:rsidRPr="009F049A" w:rsidRDefault="00DB3DAF" w:rsidP="001C784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9F049A">
        <w:rPr>
          <w:rFonts w:ascii="Times New Roman" w:eastAsia="Times New Roman" w:hAnsi="Times New Roman" w:cs="Times New Roman"/>
          <w:sz w:val="24"/>
          <w:szCs w:val="24"/>
        </w:rPr>
        <w:t>Контактная информация:</w:t>
      </w:r>
    </w:p>
    <w:p w:rsidR="00077594" w:rsidRPr="009F049A" w:rsidRDefault="00DB3DAF" w:rsidP="001C784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600001 г. Владимир, пр-т Ленина, 8-А</w:t>
      </w:r>
    </w:p>
    <w:p w:rsidR="00077594" w:rsidRPr="009F049A" w:rsidRDefault="00DB3DAF" w:rsidP="001C784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ВИРО, ЦНППМ </w:t>
      </w:r>
    </w:p>
    <w:p w:rsidR="00077594" w:rsidRPr="009F049A" w:rsidRDefault="00DB3DAF" w:rsidP="001C784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Телефон для справок: 8(4922) 777-607</w:t>
      </w:r>
      <w:r w:rsidR="00EC0D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C0DD6">
        <w:rPr>
          <w:rFonts w:ascii="Times New Roman" w:eastAsia="Times New Roman" w:hAnsi="Times New Roman" w:cs="Times New Roman"/>
          <w:sz w:val="24"/>
          <w:szCs w:val="24"/>
        </w:rPr>
        <w:t>Колева</w:t>
      </w:r>
      <w:proofErr w:type="spellEnd"/>
      <w:r w:rsidR="00EC0DD6">
        <w:rPr>
          <w:rFonts w:ascii="Times New Roman" w:eastAsia="Times New Roman" w:hAnsi="Times New Roman" w:cs="Times New Roman"/>
          <w:sz w:val="24"/>
          <w:szCs w:val="24"/>
        </w:rPr>
        <w:t xml:space="preserve"> Марианна Владимировна, Зверева Мария Вячеславовна) </w:t>
      </w:r>
    </w:p>
    <w:p w:rsidR="00077594" w:rsidRPr="009F049A" w:rsidRDefault="00DB3DAF" w:rsidP="001C784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9A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9F049A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F04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>
        <w:r w:rsidRPr="009F049A">
          <w:rPr>
            <w:color w:val="0000EE"/>
            <w:sz w:val="24"/>
            <w:szCs w:val="24"/>
            <w:u w:val="single"/>
          </w:rPr>
          <w:t>cnppmVIRO@yandex.ru</w:t>
        </w:r>
      </w:hyperlink>
    </w:p>
    <w:p w:rsidR="00077594" w:rsidRDefault="00DB3DAF" w:rsidP="00EC0DD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F04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письма:</w:t>
      </w:r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Фестиваль педагогических идей, (ФИО, территория, ОО – например, Фестиваль педагогических идей Иванова Наталья Петровна, </w:t>
      </w:r>
      <w:proofErr w:type="spell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уром</w:t>
      </w:r>
      <w:proofErr w:type="spellEnd"/>
      <w:r w:rsidRPr="009F049A">
        <w:rPr>
          <w:rFonts w:ascii="Times New Roman" w:eastAsia="Times New Roman" w:hAnsi="Times New Roman" w:cs="Times New Roman"/>
          <w:color w:val="000000"/>
          <w:sz w:val="24"/>
          <w:szCs w:val="24"/>
        </w:rPr>
        <w:t>, МБОУ СОШ №5).</w:t>
      </w:r>
      <w:r>
        <w:br w:type="page"/>
      </w:r>
    </w:p>
    <w:p w:rsidR="00077594" w:rsidRDefault="00DB3DA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(форма 1)</w:t>
      </w:r>
    </w:p>
    <w:p w:rsidR="00077594" w:rsidRPr="00950465" w:rsidRDefault="00DB3DA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30j0zll" w:colFirst="0" w:colLast="0"/>
      <w:bookmarkEnd w:id="3"/>
      <w:r w:rsidRPr="009504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межрегиональном Фестивале педагогических идей</w:t>
      </w:r>
    </w:p>
    <w:p w:rsidR="00077594" w:rsidRPr="00950465" w:rsidRDefault="00DB3DAF" w:rsidP="009504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sz w:val="24"/>
          <w:szCs w:val="24"/>
        </w:rPr>
        <w:t>Направление (учебное занятие/внеурочное занятие) ____________________________</w:t>
      </w:r>
      <w:r w:rsidR="0095046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5046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077594" w:rsidRPr="00950465" w:rsidRDefault="000775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594" w:rsidRPr="00950465" w:rsidRDefault="00DB3DAF" w:rsidP="009504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77594" w:rsidRPr="00950465" w:rsidRDefault="000775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область _________________________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077594" w:rsidRPr="00950465" w:rsidRDefault="000775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конкурсной работы 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950465" w:rsidRDefault="009504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077594" w:rsidRPr="00950465" w:rsidRDefault="000775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EC0DD6" w:rsidRDefault="00DB3DAF" w:rsidP="009504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________________________________________________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r w:rsidRPr="00EC0DD6">
        <w:rPr>
          <w:rFonts w:ascii="Times New Roman" w:eastAsia="Times New Roman" w:hAnsi="Times New Roman" w:cs="Times New Roman"/>
          <w:color w:val="000000"/>
          <w:sz w:val="20"/>
          <w:szCs w:val="24"/>
        </w:rPr>
        <w:t>(ФИО полностью)</w:t>
      </w: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sz w:val="24"/>
          <w:szCs w:val="24"/>
        </w:rPr>
        <w:t>Субъект РФ ______________________</w:t>
      </w:r>
      <w:r w:rsidR="0095046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5046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950465" w:rsidRDefault="009504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sz w:val="24"/>
          <w:szCs w:val="24"/>
        </w:rPr>
        <w:t>Муниципалитет ______________________</w:t>
      </w:r>
      <w:r w:rsidR="0095046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50465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95046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50465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50465" w:rsidRDefault="009504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</w:t>
      </w:r>
    </w:p>
    <w:p w:rsidR="00077594" w:rsidRDefault="000775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465" w:rsidRPr="00950465" w:rsidRDefault="009504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EC0DD6" w:rsidRDefault="00DB3DAF">
      <w:pPr>
        <w:widowControl w:val="0"/>
        <w:pBdr>
          <w:top w:val="single" w:sz="4" w:space="0" w:color="000000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EC0DD6">
        <w:rPr>
          <w:rFonts w:ascii="Times New Roman" w:eastAsia="Times New Roman" w:hAnsi="Times New Roman" w:cs="Times New Roman"/>
          <w:color w:val="000000"/>
          <w:sz w:val="20"/>
          <w:szCs w:val="24"/>
        </w:rPr>
        <w:t>(название образовательной организации полностью)</w:t>
      </w:r>
    </w:p>
    <w:p w:rsidR="00077594" w:rsidRPr="00950465" w:rsidRDefault="00DB3DAF">
      <w:pPr>
        <w:widowControl w:val="0"/>
        <w:pBdr>
          <w:top w:val="single" w:sz="4" w:space="0" w:color="000000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_________________________________________________________</w:t>
      </w:r>
    </w:p>
    <w:p w:rsidR="00077594" w:rsidRPr="00950465" w:rsidRDefault="000775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Контактная информация 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(заполняется обязательно)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355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</w:t>
      </w:r>
      <w:r w:rsidRPr="009504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_________________________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Согласен на публикацию конкурсного материала в </w:t>
      </w:r>
      <w:r w:rsidRPr="00950465">
        <w:rPr>
          <w:rFonts w:ascii="Times New Roman" w:eastAsia="Times New Roman" w:hAnsi="Times New Roman" w:cs="Times New Roman"/>
          <w:sz w:val="24"/>
          <w:szCs w:val="24"/>
        </w:rPr>
        <w:t>сети интернет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направление в органы исполнительной власти субъектов Российской Федерации, осуществляющие управление в сфере образования, а также в образовательные учреждения и иные формы распространения с обязательным указанием авторства.</w:t>
      </w:r>
    </w:p>
    <w:p w:rsidR="00077594" w:rsidRPr="00950465" w:rsidRDefault="00DB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spacing w:after="3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>«___»  ______________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</w:t>
      </w:r>
      <w:r w:rsidRPr="009504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0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77594" w:rsidRDefault="00DB3DAF">
      <w:pPr>
        <w:rPr>
          <w:rFonts w:ascii="Times New Roman" w:eastAsia="Times New Roman" w:hAnsi="Times New Roman" w:cs="Times New Roman"/>
        </w:rPr>
      </w:pPr>
      <w:r>
        <w:br w:type="page"/>
      </w:r>
    </w:p>
    <w:p w:rsidR="00077594" w:rsidRDefault="00DB3DA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(форма 2)</w:t>
      </w:r>
    </w:p>
    <w:p w:rsidR="00077594" w:rsidRDefault="00DB3D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 ГАОУ ДПО ВО ВИРО</w:t>
      </w:r>
    </w:p>
    <w:p w:rsidR="00077594" w:rsidRDefault="00DB3D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М.В. Артамоновой</w:t>
      </w:r>
    </w:p>
    <w:p w:rsidR="00077594" w:rsidRDefault="00DB3D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</w:p>
    <w:p w:rsidR="00077594" w:rsidRDefault="00DB3D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</w:p>
    <w:p w:rsidR="00077594" w:rsidRDefault="00DB3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077594" w:rsidRDefault="0007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594" w:rsidRDefault="00DB3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77594" w:rsidRDefault="00DB3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участников регионального Фестиваля педагогических идей </w:t>
      </w:r>
    </w:p>
    <w:p w:rsidR="00077594" w:rsidRDefault="0007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594" w:rsidRDefault="00DB3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________________________________________________________________, </w:t>
      </w:r>
    </w:p>
    <w:p w:rsidR="00077594" w:rsidRDefault="00DB3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данных», Федеральным законом от 25.07.2011 № 261-ФЗ «О внесении изменений в Федеральный закон «О персональных данных» даю согласие ГАОУ ДПО ВО ВИРО (далее – Учреждение), расположенному по адресу: г. Владимир, пр-т Ленина, д. 8а, на сбор, запись, систематизацию, накопление, хранение, уточнение (обновление, изменение), использование, передачу (в случаях прямо предусмотренных действующим законодательством РФ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внутренних актов ГАОУ ДПО ВО ВИРО, далее - Учреждение), обезличивание, блокирование, уничтожение, удаление и разрешаю использовать их для размещения в Интернете, дисках, в базе данных об участниках Фестиваля следующих персональных данных, предоставленных мною при заполнении заявки, анкет, конкурсных работ и других документов, относящихся к моему участию в  Фестивале: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Ф.И.О. автора, место работы, должность, ученая степень/звание, квалификационная категория, контактный телефон (рабочий, сотовый),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Даю согласие на получение информационных сообщений на адрес электронной почты, указанный в заявке, на распространение информации об итогах Фестиваля на сайте ЦНППМ и ГАОУ ДПО ВО ВИРО, и на размещение материалов Фестиваля в реестре педагогических практик ЦНППМ.</w:t>
      </w:r>
    </w:p>
    <w:p w:rsidR="00077594" w:rsidRDefault="00DB3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обработки (в том числе распространения) персональных данных является обеспечение участия преподавателей в межрегиональном Фестивале педагогических идей. Хранение персональных данных в указанных целях может осуществляться в срок до 5 лет,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законодательством. Обработка персональных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данных может быть как автоматизированная, так и без использования средств автоматизации.</w:t>
      </w:r>
    </w:p>
    <w:p w:rsidR="00077594" w:rsidRDefault="00DB3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обязуюсь взять письменное согласие третьих лиц, чьи персональные данные использованы в конкурсной работе, на передачу Учреждению для обработки в целях обобщения и распространения педагогического опыта.</w:t>
      </w:r>
    </w:p>
    <w:p w:rsidR="00077594" w:rsidRDefault="00DB3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утверждаю, что ознакомлен с документами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077594" w:rsidRDefault="00DB3D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в Фестивале.</w:t>
      </w:r>
    </w:p>
    <w:p w:rsidR="00077594" w:rsidRDefault="00DB3D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                                __________________  </w:t>
      </w:r>
      <w:r>
        <w:rPr>
          <w:rFonts w:ascii="Times New Roman" w:eastAsia="Times New Roman" w:hAnsi="Times New Roman" w:cs="Times New Roman"/>
          <w:sz w:val="20"/>
          <w:szCs w:val="20"/>
        </w:rPr>
        <w:t>(Ф.И</w:t>
      </w:r>
      <w:r>
        <w:rPr>
          <w:rFonts w:ascii="Times New Roman" w:eastAsia="Times New Roman" w:hAnsi="Times New Roman" w:cs="Times New Roman"/>
          <w:color w:val="007F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О. полностью)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</w:p>
    <w:p w:rsidR="00077594" w:rsidRDefault="00DB3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«____»_________________ 2024г.</w:t>
      </w:r>
      <w:r>
        <w:br w:type="page"/>
      </w:r>
    </w:p>
    <w:p w:rsidR="00077594" w:rsidRDefault="00DB3DA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3</w:t>
      </w:r>
    </w:p>
    <w:p w:rsidR="00077594" w:rsidRDefault="0007759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77594" w:rsidRDefault="00DB3D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C300AF" w:rsidRDefault="00C300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594" w:rsidRDefault="00DB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плана-конспекта урока/занятия (заочный этап)</w:t>
      </w:r>
    </w:p>
    <w:p w:rsidR="00077594" w:rsidRDefault="000775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66"/>
        <w:gridCol w:w="7427"/>
        <w:gridCol w:w="1828"/>
      </w:tblGrid>
      <w:tr w:rsidR="00077594" w:rsidTr="00FC74F5">
        <w:trPr>
          <w:trHeight w:val="330"/>
        </w:trPr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36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90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77594" w:rsidTr="00FC74F5">
        <w:trPr>
          <w:trHeight w:val="330"/>
        </w:trPr>
        <w:tc>
          <w:tcPr>
            <w:tcW w:w="42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темы урока/занятия возрастной категории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77594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077594" w:rsidTr="00FC74F5">
        <w:trPr>
          <w:trHeight w:val="932"/>
        </w:trPr>
        <w:tc>
          <w:tcPr>
            <w:tcW w:w="42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урока/занятия, представленного в плане-конспекте, тематике и содержанию всего учебного курса (программы) в целом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77594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077594" w:rsidTr="00FC74F5">
        <w:trPr>
          <w:trHeight w:val="923"/>
        </w:trPr>
        <w:tc>
          <w:tcPr>
            <w:tcW w:w="42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План-конспект урока/занятия соответствует требованиям ФГОС (урок/занятие построен в логике системно-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подхода)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77594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0-25</w:t>
            </w:r>
          </w:p>
        </w:tc>
      </w:tr>
      <w:tr w:rsidR="00077594" w:rsidTr="00FC74F5">
        <w:trPr>
          <w:trHeight w:val="960"/>
        </w:trPr>
        <w:tc>
          <w:tcPr>
            <w:tcW w:w="42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оборудования центров “Точка роста”,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“IT-куб” оправдано, необходимо для достижения поставленной цели и задач урока/занятия, соответствует специфике программы и возрасту обучающихся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77594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0-8</w:t>
            </w:r>
          </w:p>
        </w:tc>
      </w:tr>
      <w:tr w:rsidR="00077594" w:rsidTr="00FC74F5">
        <w:trPr>
          <w:trHeight w:val="330"/>
        </w:trPr>
        <w:tc>
          <w:tcPr>
            <w:tcW w:w="42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приложения (демонстрационные материалы, материалы для оценивания)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77594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077594" w:rsidTr="00FC74F5">
        <w:trPr>
          <w:trHeight w:val="629"/>
        </w:trPr>
        <w:tc>
          <w:tcPr>
            <w:tcW w:w="42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ценность представленного материала и возможность его широкого применения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77594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077594" w:rsidTr="00FC74F5">
        <w:trPr>
          <w:trHeight w:val="501"/>
        </w:trPr>
        <w:tc>
          <w:tcPr>
            <w:tcW w:w="42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материалов соответствует заявленным требованиям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77594" w:rsidRDefault="00DB3DAF" w:rsidP="00C300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C74F5" w:rsidRPr="007C6E8F" w:rsidTr="00FC74F5">
        <w:trPr>
          <w:trHeight w:val="330"/>
        </w:trPr>
        <w:tc>
          <w:tcPr>
            <w:tcW w:w="4097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74F5" w:rsidRDefault="00FC74F5" w:rsidP="00FA5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максимально</w:t>
            </w:r>
          </w:p>
          <w:p w:rsidR="00FC74F5" w:rsidRPr="007C6E8F" w:rsidRDefault="00FC74F5" w:rsidP="00FA5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C74F5" w:rsidRPr="007C6E8F" w:rsidRDefault="00FC74F5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 баллов</w:t>
            </w:r>
          </w:p>
        </w:tc>
      </w:tr>
    </w:tbl>
    <w:p w:rsidR="00077594" w:rsidRDefault="000775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594" w:rsidRPr="00C300AF" w:rsidRDefault="00DB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0AF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урока/занятия (региональный полуфинал)</w:t>
      </w:r>
    </w:p>
    <w:p w:rsidR="00077594" w:rsidRDefault="000775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55A" w:rsidRPr="00C300AF" w:rsidRDefault="001875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945"/>
        <w:gridCol w:w="7348"/>
        <w:gridCol w:w="1828"/>
      </w:tblGrid>
      <w:tr w:rsidR="00077594" w:rsidRPr="00C300AF" w:rsidTr="00FC74F5">
        <w:trPr>
          <w:trHeight w:val="330"/>
          <w:tblHeader/>
        </w:trPr>
        <w:tc>
          <w:tcPr>
            <w:tcW w:w="4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36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90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77594" w:rsidTr="00FC74F5">
        <w:trPr>
          <w:trHeight w:val="330"/>
        </w:trPr>
        <w:tc>
          <w:tcPr>
            <w:tcW w:w="46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0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урока/занятия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0-24</w:t>
            </w:r>
          </w:p>
        </w:tc>
      </w:tr>
      <w:tr w:rsidR="00077594" w:rsidTr="00FC74F5">
        <w:trPr>
          <w:trHeight w:val="645"/>
        </w:trPr>
        <w:tc>
          <w:tcPr>
            <w:tcW w:w="46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0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0-8</w:t>
            </w:r>
          </w:p>
        </w:tc>
      </w:tr>
      <w:tr w:rsidR="00077594" w:rsidTr="00FC74F5">
        <w:trPr>
          <w:trHeight w:val="429"/>
        </w:trPr>
        <w:tc>
          <w:tcPr>
            <w:tcW w:w="46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0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подход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077594" w:rsidTr="00FC74F5">
        <w:trPr>
          <w:trHeight w:val="439"/>
        </w:trPr>
        <w:tc>
          <w:tcPr>
            <w:tcW w:w="46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0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</w:tr>
      <w:tr w:rsidR="00077594" w:rsidTr="00FC74F5">
        <w:trPr>
          <w:trHeight w:val="953"/>
        </w:trPr>
        <w:tc>
          <w:tcPr>
            <w:tcW w:w="46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0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оборудования центров “Точка роста”, “</w:t>
            </w:r>
            <w:proofErr w:type="gramStart"/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“IT-куб” оправдано, необходимо для достижения поставленной цели и задач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077594" w:rsidTr="00FC74F5">
        <w:trPr>
          <w:trHeight w:val="414"/>
        </w:trPr>
        <w:tc>
          <w:tcPr>
            <w:tcW w:w="467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0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грамотные ответы на вопросы членов жюри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C74F5" w:rsidRPr="007C6E8F" w:rsidTr="00FC74F5">
        <w:trPr>
          <w:trHeight w:val="522"/>
        </w:trPr>
        <w:tc>
          <w:tcPr>
            <w:tcW w:w="4097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74F5" w:rsidRPr="007C6E8F" w:rsidRDefault="00FC74F5" w:rsidP="00FA5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максимально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74F5" w:rsidRPr="007C6E8F" w:rsidRDefault="00FC74F5" w:rsidP="00C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 балла</w:t>
            </w:r>
          </w:p>
        </w:tc>
      </w:tr>
    </w:tbl>
    <w:p w:rsidR="00077594" w:rsidRDefault="000775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594" w:rsidRDefault="00DB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 мастер-класса (межрегиональный финал)</w:t>
      </w:r>
    </w:p>
    <w:p w:rsidR="00077594" w:rsidRDefault="0007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594" w:rsidRDefault="000775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978"/>
        <w:gridCol w:w="7315"/>
        <w:gridCol w:w="1828"/>
      </w:tblGrid>
      <w:tr w:rsidR="00077594" w:rsidTr="00FC74F5">
        <w:trPr>
          <w:trHeight w:val="330"/>
          <w:tblHeader/>
        </w:trPr>
        <w:tc>
          <w:tcPr>
            <w:tcW w:w="4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36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903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77594" w:rsidTr="00FC74F5">
        <w:trPr>
          <w:trHeight w:val="330"/>
        </w:trPr>
        <w:tc>
          <w:tcPr>
            <w:tcW w:w="4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4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методическая обоснованность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7C6E8F" w:rsidRDefault="00DB3DAF" w:rsidP="007C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sz w:val="24"/>
                <w:szCs w:val="24"/>
              </w:rPr>
              <w:t>0-8</w:t>
            </w:r>
          </w:p>
        </w:tc>
      </w:tr>
      <w:tr w:rsidR="00077594" w:rsidTr="00FC74F5">
        <w:trPr>
          <w:trHeight w:val="487"/>
        </w:trPr>
        <w:tc>
          <w:tcPr>
            <w:tcW w:w="4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4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7C6E8F" w:rsidRDefault="00DB3DAF" w:rsidP="007C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</w:tr>
      <w:tr w:rsidR="00077594" w:rsidTr="00FC74F5">
        <w:trPr>
          <w:trHeight w:val="539"/>
        </w:trPr>
        <w:tc>
          <w:tcPr>
            <w:tcW w:w="4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4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культура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7C6E8F" w:rsidRDefault="00DB3DAF" w:rsidP="007C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sz w:val="24"/>
                <w:szCs w:val="24"/>
              </w:rPr>
              <w:t>0-14</w:t>
            </w:r>
          </w:p>
        </w:tc>
      </w:tr>
      <w:tr w:rsidR="00077594" w:rsidTr="00FC74F5">
        <w:trPr>
          <w:trHeight w:val="846"/>
        </w:trPr>
        <w:tc>
          <w:tcPr>
            <w:tcW w:w="4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4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оборудования центров “Точка роста”, “</w:t>
            </w:r>
            <w:proofErr w:type="gramStart"/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“IT-куб” оправдано, необходимо для достижения поставленной цели и задач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7C6E8F" w:rsidRDefault="00DB3DAF" w:rsidP="007C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077594" w:rsidTr="00FC74F5">
        <w:trPr>
          <w:trHeight w:val="425"/>
        </w:trPr>
        <w:tc>
          <w:tcPr>
            <w:tcW w:w="483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4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C300AF" w:rsidRDefault="00DB3DAF" w:rsidP="00C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 грамотные ответы на вопросы членов жюри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7594" w:rsidRPr="007C6E8F" w:rsidRDefault="00DB3DAF" w:rsidP="007C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C74F5" w:rsidRPr="007C6E8F" w:rsidTr="00FC74F5">
        <w:trPr>
          <w:trHeight w:val="422"/>
        </w:trPr>
        <w:tc>
          <w:tcPr>
            <w:tcW w:w="4097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74F5" w:rsidRPr="007C6E8F" w:rsidRDefault="00FC74F5" w:rsidP="00FA5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максимально</w:t>
            </w:r>
          </w:p>
        </w:tc>
        <w:tc>
          <w:tcPr>
            <w:tcW w:w="903" w:type="pc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C74F5" w:rsidRPr="007C6E8F" w:rsidRDefault="00FC74F5" w:rsidP="007C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 баллов</w:t>
            </w:r>
          </w:p>
        </w:tc>
      </w:tr>
    </w:tbl>
    <w:p w:rsidR="00077594" w:rsidRDefault="000775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55A" w:rsidRDefault="0018755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8755A" w:rsidRPr="0018755A" w:rsidRDefault="0018755A" w:rsidP="0018755A">
      <w:pPr>
        <w:spacing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18755A">
        <w:rPr>
          <w:rFonts w:ascii="Times New Roman" w:eastAsia="Times New Roman" w:hAnsi="Times New Roman" w:cs="Times New Roman"/>
          <w:szCs w:val="24"/>
        </w:rPr>
        <w:lastRenderedPageBreak/>
        <w:t>Приложение 4</w:t>
      </w:r>
    </w:p>
    <w:p w:rsidR="0018755A" w:rsidRDefault="001875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594" w:rsidRPr="00FA5B63" w:rsidRDefault="00DB3D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Оргкомитета </w:t>
      </w:r>
      <w:r w:rsidR="00FA5B63" w:rsidRPr="00FA5B63">
        <w:rPr>
          <w:rFonts w:ascii="Times New Roman" w:eastAsia="Times New Roman" w:hAnsi="Times New Roman" w:cs="Times New Roman"/>
          <w:b/>
          <w:sz w:val="24"/>
          <w:szCs w:val="24"/>
        </w:rPr>
        <w:t xml:space="preserve">межрегионального </w:t>
      </w:r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>фестиваля педагогических идей «Реализация системно-</w:t>
      </w:r>
      <w:proofErr w:type="spellStart"/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подхода с использованием оборудования центров “Точка роста”, “Школьный </w:t>
      </w:r>
      <w:proofErr w:type="spellStart"/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>Кванториум</w:t>
      </w:r>
      <w:proofErr w:type="spellEnd"/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 xml:space="preserve">”, “IT-куб”» 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B63">
        <w:rPr>
          <w:rFonts w:ascii="Times New Roman" w:eastAsia="Times New Roman" w:hAnsi="Times New Roman" w:cs="Times New Roman"/>
          <w:sz w:val="24"/>
          <w:szCs w:val="24"/>
        </w:rPr>
        <w:t>Харчевникова</w:t>
      </w:r>
      <w:proofErr w:type="spellEnd"/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 Елена Львовна, канд. </w:t>
      </w:r>
      <w:proofErr w:type="spellStart"/>
      <w:r w:rsidRPr="00FA5B63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. наук, доцент, руководитель научно-методического управления ГАОУ ДПО ВО ВИРО 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Назарова Анна Олеговна, канд. </w:t>
      </w:r>
      <w:proofErr w:type="spellStart"/>
      <w:r w:rsidRPr="00FA5B63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. наук, руководитель ЦНППМ, 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B63">
        <w:rPr>
          <w:rFonts w:ascii="Times New Roman" w:eastAsia="Times New Roman" w:hAnsi="Times New Roman" w:cs="Times New Roman"/>
          <w:sz w:val="24"/>
          <w:szCs w:val="24"/>
        </w:rPr>
        <w:t>Колева</w:t>
      </w:r>
      <w:proofErr w:type="spellEnd"/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 Марианна Владимировна, методист ЦНППМ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sz w:val="24"/>
          <w:szCs w:val="24"/>
        </w:rPr>
        <w:t>Зверева Мария Вячеславовна, методист ЦНППМ</w:t>
      </w:r>
    </w:p>
    <w:p w:rsidR="00077594" w:rsidRPr="00FA5B63" w:rsidRDefault="00077594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594" w:rsidRPr="00FA5B63" w:rsidRDefault="00DB3DA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>Состав жюри межрегионального фестиваля педагогических идей «Реализация системно-</w:t>
      </w:r>
      <w:proofErr w:type="spellStart"/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подхода с использованием оборудования центров “Точка роста”, “Школьный </w:t>
      </w:r>
      <w:proofErr w:type="spellStart"/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>Кванториум</w:t>
      </w:r>
      <w:proofErr w:type="spellEnd"/>
      <w:r w:rsidRPr="00FA5B63">
        <w:rPr>
          <w:rFonts w:ascii="Times New Roman" w:eastAsia="Times New Roman" w:hAnsi="Times New Roman" w:cs="Times New Roman"/>
          <w:b/>
          <w:sz w:val="24"/>
          <w:szCs w:val="24"/>
        </w:rPr>
        <w:t xml:space="preserve">”, “IT-куб”» 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B63">
        <w:rPr>
          <w:rFonts w:ascii="Times New Roman" w:eastAsia="Times New Roman" w:hAnsi="Times New Roman" w:cs="Times New Roman"/>
          <w:sz w:val="24"/>
          <w:szCs w:val="24"/>
        </w:rPr>
        <w:t>Харчевникова</w:t>
      </w:r>
      <w:proofErr w:type="spellEnd"/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 Елена Львовна, канд. </w:t>
      </w:r>
      <w:proofErr w:type="spellStart"/>
      <w:r w:rsidRPr="00FA5B63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. наук, доцент, руководитель научно-методического управления ГАОУ ДПО ВО ВИРО </w:t>
      </w:r>
    </w:p>
    <w:p w:rsidR="00077594" w:rsidRPr="00FA5B63" w:rsidRDefault="00DB3DAF" w:rsidP="001875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sz w:val="24"/>
          <w:szCs w:val="24"/>
        </w:rPr>
        <w:t>Беляева Екатерина</w:t>
      </w:r>
      <w:r w:rsidR="00FA5B63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Александровна, канд. </w:t>
      </w:r>
      <w:proofErr w:type="spellStart"/>
      <w:r w:rsidR="00FA5B63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="00FA5B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755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A5B63">
        <w:rPr>
          <w:rFonts w:ascii="Times New Roman" w:eastAsia="Times New Roman" w:hAnsi="Times New Roman" w:cs="Times New Roman"/>
          <w:sz w:val="24"/>
          <w:szCs w:val="24"/>
        </w:rPr>
        <w:t>аук</w:t>
      </w:r>
      <w:r w:rsidR="00187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755A" w:rsidRPr="0018755A">
        <w:rPr>
          <w:rFonts w:ascii="Times New Roman" w:eastAsia="Times New Roman" w:hAnsi="Times New Roman" w:cs="Times New Roman"/>
          <w:sz w:val="24"/>
          <w:szCs w:val="24"/>
        </w:rPr>
        <w:t>руководитель отдела организационно-методической работы</w:t>
      </w:r>
      <w:r w:rsidR="00187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55A" w:rsidRPr="0018755A">
        <w:rPr>
          <w:rFonts w:ascii="Times New Roman" w:eastAsia="Times New Roman" w:hAnsi="Times New Roman" w:cs="Times New Roman"/>
          <w:sz w:val="24"/>
          <w:szCs w:val="24"/>
        </w:rPr>
        <w:t>ГАОУ ДПО ВО ВИРО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Назарова Анна Олеговна, канд. </w:t>
      </w:r>
      <w:proofErr w:type="spellStart"/>
      <w:r w:rsidR="00FA5B63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="00FA5B63">
        <w:rPr>
          <w:rFonts w:ascii="Times New Roman" w:eastAsia="Times New Roman" w:hAnsi="Times New Roman" w:cs="Times New Roman"/>
          <w:sz w:val="24"/>
          <w:szCs w:val="24"/>
        </w:rPr>
        <w:t>. наук, руководитель ЦНППМ</w:t>
      </w:r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Богданова Анастасия Олеговна, канд. </w:t>
      </w:r>
      <w:proofErr w:type="spellStart"/>
      <w:r w:rsidRPr="00FA5B63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proofErr w:type="gramStart"/>
      <w:r w:rsidRPr="00FA5B6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FA5B63">
        <w:rPr>
          <w:rFonts w:ascii="Times New Roman" w:eastAsia="Times New Roman" w:hAnsi="Times New Roman" w:cs="Times New Roman"/>
          <w:sz w:val="24"/>
          <w:szCs w:val="24"/>
        </w:rPr>
        <w:t>наук, доцент кафедры естественно-математического образования ГАОУ ДПО ВО ВИРО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Шабалина Елена Анатольевна, </w:t>
      </w:r>
      <w:proofErr w:type="spellStart"/>
      <w:r w:rsidRPr="00FA5B63"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gramStart"/>
      <w:r w:rsidRPr="00FA5B6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A5B63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 наук, доцент кафедры естественно-математического образования ГАОУ ДПО ВО ВИРО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sz w:val="24"/>
          <w:szCs w:val="24"/>
        </w:rPr>
        <w:t>Баранова Маргарита Михайловна, методист кафедры естественно-математического образования ГАОУ ДПО ВО ВИРО</w:t>
      </w:r>
    </w:p>
    <w:p w:rsidR="00077594" w:rsidRPr="00FA5B63" w:rsidRDefault="00DB3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Дубровина Нина </w:t>
      </w:r>
      <w:r w:rsidR="0018755A">
        <w:rPr>
          <w:rFonts w:ascii="Times New Roman" w:eastAsia="Times New Roman" w:hAnsi="Times New Roman" w:cs="Times New Roman"/>
          <w:sz w:val="24"/>
          <w:szCs w:val="24"/>
        </w:rPr>
        <w:t>Николаевна</w:t>
      </w:r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A5B63"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 w:rsidRPr="00FA5B6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A5B63">
        <w:rPr>
          <w:rFonts w:ascii="Times New Roman" w:eastAsia="Times New Roman" w:hAnsi="Times New Roman" w:cs="Times New Roman"/>
          <w:sz w:val="24"/>
          <w:szCs w:val="24"/>
        </w:rPr>
        <w:t>афедрой</w:t>
      </w:r>
      <w:proofErr w:type="spellEnd"/>
      <w:r w:rsidRPr="00FA5B63">
        <w:rPr>
          <w:rFonts w:ascii="Times New Roman" w:eastAsia="Times New Roman" w:hAnsi="Times New Roman" w:cs="Times New Roman"/>
          <w:sz w:val="24"/>
          <w:szCs w:val="24"/>
        </w:rPr>
        <w:t xml:space="preserve"> цифрового образования и информационной безопасности</w:t>
      </w:r>
    </w:p>
    <w:p w:rsidR="00077594" w:rsidRPr="00FA5B63" w:rsidRDefault="0007759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594" w:rsidRDefault="00077594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594" w:rsidRDefault="00077594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:rsidR="00077594" w:rsidRDefault="0007759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77594" w:rsidSect="00EC0DD6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18"/>
    <w:multiLevelType w:val="multilevel"/>
    <w:tmpl w:val="C71CF1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07016C"/>
    <w:multiLevelType w:val="multilevel"/>
    <w:tmpl w:val="06DA3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80A491D"/>
    <w:multiLevelType w:val="multilevel"/>
    <w:tmpl w:val="289AF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C946FFB"/>
    <w:multiLevelType w:val="multilevel"/>
    <w:tmpl w:val="576A0AD2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7594"/>
    <w:rsid w:val="00077594"/>
    <w:rsid w:val="0018755A"/>
    <w:rsid w:val="001C7847"/>
    <w:rsid w:val="005D1F57"/>
    <w:rsid w:val="007C6E8F"/>
    <w:rsid w:val="00950465"/>
    <w:rsid w:val="009F049A"/>
    <w:rsid w:val="00C300AF"/>
    <w:rsid w:val="00DB3DAF"/>
    <w:rsid w:val="00EC0DD6"/>
    <w:rsid w:val="00FA1ABF"/>
    <w:rsid w:val="00FA5B63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ppmvir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Анна Олеговна</dc:creator>
  <cp:lastModifiedBy>Назарова Анна Олеговна</cp:lastModifiedBy>
  <cp:revision>3</cp:revision>
  <cp:lastPrinted>2024-09-10T10:08:00Z</cp:lastPrinted>
  <dcterms:created xsi:type="dcterms:W3CDTF">2024-09-10T10:03:00Z</dcterms:created>
  <dcterms:modified xsi:type="dcterms:W3CDTF">2024-09-10T10:46:00Z</dcterms:modified>
</cp:coreProperties>
</file>