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D5" w:rsidRPr="002909D4" w:rsidRDefault="007B12D5" w:rsidP="007B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</w:t>
      </w:r>
      <w:r w:rsidR="00B52AF5" w:rsidRPr="00290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2AF5" w:rsidRPr="002909D4" w:rsidRDefault="003867CC" w:rsidP="007B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935C37" w:rsidRPr="00290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и</w:t>
      </w:r>
      <w:r w:rsidR="007B12D5" w:rsidRPr="00290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2AF5" w:rsidRPr="00290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проведению муниципального этапа</w:t>
      </w:r>
    </w:p>
    <w:p w:rsidR="00B52AF5" w:rsidRPr="002909D4" w:rsidRDefault="003867CC" w:rsidP="003867CC">
      <w:pPr>
        <w:spacing w:after="0" w:line="240" w:lineRule="auto"/>
        <w:ind w:right="-7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B52AF5" w:rsidRPr="00290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Всероссийской олимпиады школьников по истории</w:t>
      </w:r>
    </w:p>
    <w:p w:rsidR="00B52AF5" w:rsidRPr="002909D4" w:rsidRDefault="00B52AF5" w:rsidP="00AD60DD">
      <w:pPr>
        <w:pStyle w:val="a3"/>
        <w:numPr>
          <w:ilvl w:val="0"/>
          <w:numId w:val="5"/>
        </w:numPr>
        <w:spacing w:after="0" w:line="220" w:lineRule="auto"/>
        <w:ind w:right="-7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-2022 учебный год</w:t>
      </w:r>
    </w:p>
    <w:p w:rsidR="00AD60DD" w:rsidRPr="00AD60DD" w:rsidRDefault="00AD60DD" w:rsidP="00AD60DD">
      <w:pPr>
        <w:pStyle w:val="a3"/>
        <w:spacing w:after="0" w:line="220" w:lineRule="auto"/>
        <w:ind w:left="840" w:right="-71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D60DD" w:rsidRDefault="005A1992" w:rsidP="00161041">
      <w:pPr>
        <w:pStyle w:val="a3"/>
        <w:numPr>
          <w:ilvl w:val="0"/>
          <w:numId w:val="6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Настоящие  требования   по  организации  и  проведению     муниципального  этапов  всероссийской  олимпиады  школьников     по истории  составлены  в  соответствии  с  Порядком  проведения  всероссийской  олимпиады школьников,  утвержденным  приказом  Министерства  просвещения  Российской  Федерации от 27 ноября 2020 г. № 678 «Об утверждении Порядка проведения всероссийской олимпиады школьников»  и  предназначены  для  использования       организаторами    муниципального этапов олимпиады.</w:t>
      </w:r>
    </w:p>
    <w:p w:rsidR="00161041" w:rsidRPr="00161041" w:rsidRDefault="00161041" w:rsidP="0016104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041">
        <w:rPr>
          <w:rFonts w:ascii="Times New Roman" w:hAnsi="Times New Roman"/>
          <w:sz w:val="24"/>
          <w:szCs w:val="24"/>
        </w:rPr>
        <w:t>Обращаем внимание, что в 2021/22 учебном году при проведении муниципального этапа олимпиады следует учитывать Санитарн</w:t>
      </w:r>
      <w:proofErr w:type="gramStart"/>
      <w:r w:rsidRPr="00161041">
        <w:rPr>
          <w:rFonts w:ascii="Times New Roman" w:hAnsi="Times New Roman"/>
          <w:sz w:val="24"/>
          <w:szCs w:val="24"/>
        </w:rPr>
        <w:t>о-</w:t>
      </w:r>
      <w:proofErr w:type="gramEnd"/>
      <w:r w:rsidRPr="00161041">
        <w:rPr>
          <w:rFonts w:ascii="Times New Roman" w:hAnsi="Times New Roman"/>
          <w:sz w:val="24"/>
          <w:szCs w:val="24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61041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161041">
        <w:rPr>
          <w:rFonts w:ascii="Times New Roman" w:hAnsi="Times New Roman"/>
          <w:sz w:val="24"/>
          <w:szCs w:val="24"/>
        </w:rPr>
        <w:t xml:space="preserve"> инфекции  (COVID - 19), утвержденные постановлением Главного государственного санитарного врача Российской федерации от 30 июня 2020 г. № 16 (зарегистрировано Министерством юстиции </w:t>
      </w:r>
      <w:proofErr w:type="gramStart"/>
      <w:r w:rsidRPr="00161041">
        <w:rPr>
          <w:rFonts w:ascii="Times New Roman" w:hAnsi="Times New Roman"/>
          <w:sz w:val="24"/>
          <w:szCs w:val="24"/>
        </w:rPr>
        <w:t>Российской Федерации 3 июля 2020 г., регистрационный номер № 58824), положения Главного государственного санитарного врача Российской федерации от 16 октября 2020 г. № 31  «О дополнительных нормах по снижению рисков распространения COVID – 19 в период сезонного подъема заболеваемости острыми респираторными вирусными инфекциями и гриппом» (зарегистрировано Министерством юстиции Российской Федерации 26 октября 2020 г., регистрационный номер № 60563), а также с изменениями, внесенными Постановлением</w:t>
      </w:r>
      <w:proofErr w:type="gramEnd"/>
      <w:r w:rsidRPr="00161041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24 марта 2021 г. № 10 (зарегистрировано Министерством юстиции Российской Федерации 7 декабря 2020 г., регистрационный номер №  61292).</w:t>
      </w:r>
    </w:p>
    <w:p w:rsidR="00161041" w:rsidRDefault="00161041" w:rsidP="00161041">
      <w:pPr>
        <w:pStyle w:val="a3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56F" w:rsidRDefault="00AD60DD" w:rsidP="00161041">
      <w:pPr>
        <w:pStyle w:val="a3"/>
        <w:numPr>
          <w:ilvl w:val="0"/>
          <w:numId w:val="6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этап </w:t>
      </w:r>
      <w:r w:rsidR="005A1992"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олимпиады </w:t>
      </w:r>
      <w:r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истории  </w:t>
      </w:r>
      <w:r w:rsidR="00C15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состоит из одного тура индивидуальных состязаний участников</w:t>
      </w:r>
      <w:r w:rsidR="00C15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 по  заданиям</w:t>
      </w:r>
      <w:r w:rsidR="005A1992"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1992"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60DD">
        <w:rPr>
          <w:rFonts w:ascii="Times New Roman" w:hAnsi="Times New Roman" w:cs="Times New Roman"/>
          <w:sz w:val="24"/>
          <w:szCs w:val="24"/>
        </w:rPr>
        <w:t>для обучающихся 7, 8, 9, 10 и 11 классов по каждой параллели  отдельно.</w:t>
      </w:r>
      <w:r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52AF5"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 подготовлены региональной методической комиссией</w:t>
      </w:r>
      <w:r w:rsidR="007B12D5"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2AF5"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муниципального</w:t>
      </w:r>
      <w:r w:rsidR="00B52AF5" w:rsidRPr="00AD6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2AF5"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этапа Всероссийской олимпиады</w:t>
      </w:r>
      <w:r w:rsidR="007B12D5"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школьников  </w:t>
      </w:r>
      <w:r w:rsidR="00B52AF5"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истории в соответствии с рекомендациями</w:t>
      </w:r>
      <w:r w:rsidR="00B52AF5" w:rsidRPr="00AD6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52AF5"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Центральной </w:t>
      </w:r>
      <w:r w:rsidR="007B12D5"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предметно-методической комисси</w:t>
      </w:r>
      <w:r w:rsidR="00A1734A"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04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045FE" w:rsidRPr="00804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(Протокол № 7 от 12.07.2021 г.)</w:t>
      </w:r>
      <w:r w:rsidR="007B12D5" w:rsidRPr="00AD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60DD" w:rsidRPr="002909D4" w:rsidRDefault="00AD60DD" w:rsidP="00161041">
      <w:pPr>
        <w:pStyle w:val="a3"/>
        <w:numPr>
          <w:ilvl w:val="0"/>
          <w:numId w:val="6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909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Содержание заданий олимпиады:</w:t>
      </w:r>
    </w:p>
    <w:p w:rsidR="00AD60DD" w:rsidRPr="00AD60DD" w:rsidRDefault="00AD60DD" w:rsidP="00AD60D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задания для 7-11 классов составляются с учетом того объема материала, который на данный момент пройден участниками в школе;</w:t>
      </w:r>
    </w:p>
    <w:p w:rsidR="00AD60DD" w:rsidRPr="00AD60DD" w:rsidRDefault="00AD60DD" w:rsidP="00AD60D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10-11 классов   распределены  между всеми периодами истории, включая XX век;</w:t>
      </w:r>
    </w:p>
    <w:p w:rsidR="00AD60DD" w:rsidRPr="00AD60DD" w:rsidRDefault="00AD60DD" w:rsidP="00AD60D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DD">
        <w:rPr>
          <w:rFonts w:ascii="Times New Roman" w:eastAsia="Times New Roman" w:hAnsi="Times New Roman" w:cs="Times New Roman"/>
          <w:sz w:val="24"/>
          <w:szCs w:val="24"/>
          <w:lang w:eastAsia="ru-RU"/>
        </w:rPr>
        <w:t>в 7 - 8 классах предлагаются только олимпиадные задачи, проект отсутствует;</w:t>
      </w:r>
    </w:p>
    <w:p w:rsidR="00AD60DD" w:rsidRPr="00AD60DD" w:rsidRDefault="00AD60DD" w:rsidP="00AD60D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9 -11-х классов  предлагается одно творческое задание (</w:t>
      </w:r>
      <w:proofErr w:type="gramStart"/>
      <w:r w:rsidRPr="00AD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</w:t>
      </w:r>
      <w:proofErr w:type="gramEnd"/>
      <w:r w:rsidRPr="00AD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мини-проект в 9 классе и сочинение-эссе  в 10-11 классах);</w:t>
      </w:r>
    </w:p>
    <w:p w:rsidR="00AD60DD" w:rsidRPr="00AD60DD" w:rsidRDefault="00AD60DD" w:rsidP="00AD60DD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для всех классов является задание по истории Великой Отечественной войны.</w:t>
      </w:r>
    </w:p>
    <w:p w:rsidR="00AD60DD" w:rsidRPr="00C15876" w:rsidRDefault="00AD60DD" w:rsidP="002909D4">
      <w:pPr>
        <w:spacing w:after="0" w:line="360" w:lineRule="auto"/>
        <w:ind w:right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заданий посвящено отечественной истории, в контексте которой могут присутствовать вопросы всеобщей истории.</w:t>
      </w:r>
      <w:r w:rsidR="002909D4" w:rsidRPr="002909D4">
        <w:t xml:space="preserve"> </w:t>
      </w:r>
      <w:r w:rsidR="002909D4" w:rsidRPr="00290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задания позволяли также выявить общий культурный уровень участников.</w:t>
      </w:r>
      <w:r w:rsidR="002909D4" w:rsidRPr="002909D4">
        <w:t xml:space="preserve"> </w:t>
      </w:r>
      <w:r w:rsidR="002909D4" w:rsidRPr="00290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является включение в комплект заданий 1–2 воп</w:t>
      </w:r>
      <w:r w:rsidR="00290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росов, связанных с региональным компонентом</w:t>
      </w:r>
      <w:r w:rsidR="002909D4" w:rsidRPr="0029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историческом образовании.  </w:t>
      </w:r>
    </w:p>
    <w:p w:rsidR="00AD60DD" w:rsidRPr="002909D4" w:rsidRDefault="00C15876" w:rsidP="00161041">
      <w:pPr>
        <w:pStyle w:val="a3"/>
        <w:numPr>
          <w:ilvl w:val="0"/>
          <w:numId w:val="6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909D4">
        <w:rPr>
          <w:rFonts w:ascii="Times New Roman" w:hAnsi="Times New Roman" w:cs="Times New Roman"/>
          <w:b/>
          <w:i/>
          <w:sz w:val="24"/>
          <w:szCs w:val="24"/>
        </w:rPr>
        <w:t>Продолжительность муниципального  этапа.</w:t>
      </w:r>
    </w:p>
    <w:p w:rsidR="00B52AF5" w:rsidRPr="00C15876" w:rsidRDefault="00B52AF5" w:rsidP="001610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5876">
        <w:rPr>
          <w:rFonts w:ascii="Times New Roman" w:hAnsi="Times New Roman" w:cs="Times New Roman"/>
          <w:sz w:val="24"/>
          <w:szCs w:val="24"/>
        </w:rPr>
        <w:t xml:space="preserve">Рекомендуется следующая </w:t>
      </w:r>
      <w:r w:rsidR="00C15876" w:rsidRPr="00C15876">
        <w:rPr>
          <w:rFonts w:ascii="Times New Roman" w:hAnsi="Times New Roman" w:cs="Times New Roman"/>
          <w:sz w:val="24"/>
          <w:szCs w:val="24"/>
        </w:rPr>
        <w:t xml:space="preserve"> продолжительность муниципального  этапа:</w:t>
      </w:r>
    </w:p>
    <w:p w:rsidR="00B52AF5" w:rsidRPr="00C15876" w:rsidRDefault="00B52AF5" w:rsidP="001610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5876">
        <w:rPr>
          <w:rFonts w:ascii="Times New Roman" w:hAnsi="Times New Roman" w:cs="Times New Roman"/>
          <w:sz w:val="24"/>
          <w:szCs w:val="24"/>
        </w:rPr>
        <w:t>7 класс – 2 академических часа (90 минут);</w:t>
      </w:r>
    </w:p>
    <w:p w:rsidR="00B52AF5" w:rsidRPr="00C15876" w:rsidRDefault="00B52AF5" w:rsidP="001610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5876">
        <w:rPr>
          <w:rFonts w:ascii="Times New Roman" w:hAnsi="Times New Roman" w:cs="Times New Roman"/>
          <w:sz w:val="24"/>
          <w:szCs w:val="24"/>
        </w:rPr>
        <w:t>8 класс – 2 академических часа (90 минут);</w:t>
      </w:r>
    </w:p>
    <w:p w:rsidR="00B52AF5" w:rsidRPr="00C15876" w:rsidRDefault="002A7BD8" w:rsidP="001610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3 академических часа (135</w:t>
      </w:r>
      <w:r w:rsidR="00B52AF5" w:rsidRPr="00C15876">
        <w:rPr>
          <w:rFonts w:ascii="Times New Roman" w:hAnsi="Times New Roman" w:cs="Times New Roman"/>
          <w:sz w:val="24"/>
          <w:szCs w:val="24"/>
        </w:rPr>
        <w:t xml:space="preserve"> минут);</w:t>
      </w:r>
    </w:p>
    <w:p w:rsidR="00B52AF5" w:rsidRPr="00C15876" w:rsidRDefault="002A7BD8" w:rsidP="001610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3 академических часа (135</w:t>
      </w:r>
      <w:r w:rsidR="00B52AF5" w:rsidRPr="00C15876">
        <w:rPr>
          <w:rFonts w:ascii="Times New Roman" w:hAnsi="Times New Roman" w:cs="Times New Roman"/>
          <w:sz w:val="24"/>
          <w:szCs w:val="24"/>
        </w:rPr>
        <w:t xml:space="preserve"> минут);</w:t>
      </w:r>
    </w:p>
    <w:p w:rsidR="00935C37" w:rsidRPr="00C15876" w:rsidRDefault="002A7BD8" w:rsidP="001610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3 академических часа (135</w:t>
      </w:r>
      <w:r w:rsidR="00B52AF5" w:rsidRPr="00C15876">
        <w:rPr>
          <w:rFonts w:ascii="Times New Roman" w:hAnsi="Times New Roman" w:cs="Times New Roman"/>
          <w:sz w:val="24"/>
          <w:szCs w:val="24"/>
        </w:rPr>
        <w:t xml:space="preserve"> минут).</w:t>
      </w:r>
    </w:p>
    <w:p w:rsidR="00935C37" w:rsidRDefault="00935C37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876">
        <w:rPr>
          <w:rFonts w:ascii="Times New Roman" w:hAnsi="Times New Roman" w:cs="Times New Roman"/>
          <w:sz w:val="24"/>
          <w:szCs w:val="24"/>
        </w:rPr>
        <w:t>Участники могут самостоятельно распределить время для выполнения работы.</w:t>
      </w:r>
    </w:p>
    <w:p w:rsidR="00935C37" w:rsidRDefault="00935C37" w:rsidP="0016104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876">
        <w:rPr>
          <w:rFonts w:ascii="Times New Roman" w:hAnsi="Times New Roman" w:cs="Times New Roman"/>
          <w:sz w:val="24"/>
          <w:szCs w:val="24"/>
        </w:rPr>
        <w:t>Д</w:t>
      </w:r>
      <w:r w:rsidR="00B52AF5" w:rsidRPr="00C15876">
        <w:rPr>
          <w:rFonts w:ascii="Times New Roman" w:hAnsi="Times New Roman" w:cs="Times New Roman"/>
          <w:sz w:val="24"/>
          <w:szCs w:val="24"/>
        </w:rPr>
        <w:t>ля проведения муниципального этапа олимпиады необходимы ауд</w:t>
      </w:r>
      <w:r w:rsidR="00DC7A60" w:rsidRPr="00C15876">
        <w:rPr>
          <w:rFonts w:ascii="Times New Roman" w:hAnsi="Times New Roman" w:cs="Times New Roman"/>
          <w:sz w:val="24"/>
          <w:szCs w:val="24"/>
        </w:rPr>
        <w:t xml:space="preserve">итории, </w:t>
      </w:r>
      <w:r w:rsidR="00B52AF5" w:rsidRPr="00C15876">
        <w:rPr>
          <w:rFonts w:ascii="Times New Roman" w:hAnsi="Times New Roman" w:cs="Times New Roman"/>
          <w:sz w:val="24"/>
          <w:szCs w:val="24"/>
        </w:rPr>
        <w:t xml:space="preserve">в которых каждому участнику олимпиады должно быть </w:t>
      </w:r>
      <w:r w:rsidR="00DC7A60" w:rsidRPr="00C15876">
        <w:rPr>
          <w:rFonts w:ascii="Times New Roman" w:hAnsi="Times New Roman" w:cs="Times New Roman"/>
          <w:sz w:val="24"/>
          <w:szCs w:val="24"/>
        </w:rPr>
        <w:t xml:space="preserve">предоставлено отдельное рабочее </w:t>
      </w:r>
      <w:r w:rsidR="00B52AF5" w:rsidRPr="00C15876">
        <w:rPr>
          <w:rFonts w:ascii="Times New Roman" w:hAnsi="Times New Roman" w:cs="Times New Roman"/>
          <w:sz w:val="24"/>
          <w:szCs w:val="24"/>
        </w:rPr>
        <w:t xml:space="preserve">место. Все рабочие места участников олимпиады должны </w:t>
      </w:r>
      <w:r w:rsidR="00DC7A60" w:rsidRPr="00C15876">
        <w:rPr>
          <w:rFonts w:ascii="Times New Roman" w:hAnsi="Times New Roman" w:cs="Times New Roman"/>
          <w:sz w:val="24"/>
          <w:szCs w:val="24"/>
        </w:rPr>
        <w:t xml:space="preserve">обеспечивать им равные условия, </w:t>
      </w:r>
      <w:r w:rsidR="00B52AF5" w:rsidRPr="00C15876">
        <w:rPr>
          <w:rFonts w:ascii="Times New Roman" w:hAnsi="Times New Roman" w:cs="Times New Roman"/>
          <w:sz w:val="24"/>
          <w:szCs w:val="24"/>
        </w:rPr>
        <w:t>соответствовать действующим на момент проведения олимпиады санитарн</w:t>
      </w:r>
      <w:proofErr w:type="gramStart"/>
      <w:r w:rsidR="00B52AF5" w:rsidRPr="00C158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52AF5" w:rsidRPr="00C15876">
        <w:rPr>
          <w:rFonts w:ascii="Times New Roman" w:hAnsi="Times New Roman" w:cs="Times New Roman"/>
          <w:sz w:val="24"/>
          <w:szCs w:val="24"/>
        </w:rPr>
        <w:br/>
        <w:t>эпидемиологическим правилам и нормам.</w:t>
      </w:r>
    </w:p>
    <w:p w:rsidR="00555A1B" w:rsidRPr="00555A1B" w:rsidRDefault="00555A1B" w:rsidP="0016104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A1B">
        <w:rPr>
          <w:rFonts w:ascii="Times New Roman" w:hAnsi="Times New Roman" w:cs="Times New Roman"/>
          <w:sz w:val="24"/>
          <w:szCs w:val="24"/>
        </w:rPr>
        <w:t xml:space="preserve">Необходимое  материально-техническое  обеспечение  для  выполнения  заданий </w:t>
      </w:r>
    </w:p>
    <w:p w:rsidR="00555A1B" w:rsidRDefault="00555A1B" w:rsidP="001610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A1B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олимпиады. </w:t>
      </w:r>
    </w:p>
    <w:p w:rsidR="00555A1B" w:rsidRPr="00555A1B" w:rsidRDefault="00555A1B" w:rsidP="001610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A1B">
        <w:rPr>
          <w:rFonts w:ascii="Times New Roman" w:hAnsi="Times New Roman" w:cs="Times New Roman"/>
          <w:sz w:val="24"/>
          <w:szCs w:val="24"/>
        </w:rPr>
        <w:t>В комплект олимпиадных заданий по каждой возрастной группе (классу) входит:</w:t>
      </w:r>
    </w:p>
    <w:p w:rsidR="00555A1B" w:rsidRDefault="00555A1B" w:rsidP="0016104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A1B">
        <w:rPr>
          <w:rFonts w:ascii="Times New Roman" w:hAnsi="Times New Roman" w:cs="Times New Roman"/>
          <w:sz w:val="24"/>
          <w:szCs w:val="24"/>
        </w:rPr>
        <w:t>бланк заданий</w:t>
      </w:r>
      <w:r w:rsidRPr="00555A1B">
        <w:t xml:space="preserve"> </w:t>
      </w:r>
      <w:r w:rsidRPr="00555A1B">
        <w:rPr>
          <w:rFonts w:ascii="Times New Roman" w:hAnsi="Times New Roman" w:cs="Times New Roman"/>
          <w:sz w:val="24"/>
          <w:szCs w:val="24"/>
        </w:rPr>
        <w:t>с предусмотренными полями  для ответа;</w:t>
      </w:r>
    </w:p>
    <w:p w:rsidR="00555A1B" w:rsidRPr="00555A1B" w:rsidRDefault="00555A1B" w:rsidP="0016104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A1B">
        <w:rPr>
          <w:rFonts w:ascii="Times New Roman" w:hAnsi="Times New Roman" w:cs="Times New Roman"/>
          <w:sz w:val="24"/>
          <w:szCs w:val="24"/>
        </w:rPr>
        <w:t xml:space="preserve"> критерии и методика оценивания выполненных олимпиадных заданий.</w:t>
      </w:r>
    </w:p>
    <w:p w:rsidR="002909D4" w:rsidRDefault="002909D4" w:rsidP="001610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Каждому  участнику</w:t>
      </w:r>
      <w:r w:rsidR="00555A1B" w:rsidRPr="00555A1B">
        <w:rPr>
          <w:rFonts w:ascii="Times New Roman" w:hAnsi="Times New Roman" w:cs="Times New Roman"/>
          <w:sz w:val="24"/>
          <w:szCs w:val="24"/>
        </w:rPr>
        <w:t xml:space="preserve">  должны  быть предоставлены  предусмотренные  для  выполнения  заданий  материалы:  </w:t>
      </w:r>
      <w:r w:rsidR="00555A1B" w:rsidRPr="00555A1B">
        <w:rPr>
          <w:rFonts w:ascii="Times New Roman" w:hAnsi="Times New Roman" w:cs="Times New Roman"/>
          <w:b/>
          <w:i/>
          <w:sz w:val="24"/>
          <w:szCs w:val="24"/>
        </w:rPr>
        <w:t>бланки  заданий, с предусмотренными полями  для ответа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черновики</w:t>
      </w:r>
      <w:r w:rsidR="00555A1B" w:rsidRPr="00555A1B">
        <w:rPr>
          <w:rFonts w:ascii="Times New Roman" w:hAnsi="Times New Roman" w:cs="Times New Roman"/>
          <w:b/>
          <w:i/>
          <w:sz w:val="24"/>
          <w:szCs w:val="24"/>
        </w:rPr>
        <w:t>. Для написания сочинения – эссе  участникам  10-11 классов предоставляются   проштампованные листы для написания сочинения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а также </w:t>
      </w:r>
      <w:r w:rsidR="00555A1B" w:rsidRPr="00555A1B">
        <w:rPr>
          <w:rFonts w:ascii="Times New Roman" w:hAnsi="Times New Roman" w:cs="Times New Roman"/>
          <w:b/>
          <w:i/>
          <w:sz w:val="24"/>
          <w:szCs w:val="24"/>
        </w:rPr>
        <w:t xml:space="preserve"> черновики.</w:t>
      </w:r>
      <w:r w:rsidR="00555A1B" w:rsidRPr="00555A1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55A1B" w:rsidRPr="00555A1B" w:rsidRDefault="00555A1B" w:rsidP="001610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A1B">
        <w:rPr>
          <w:rFonts w:ascii="Times New Roman" w:hAnsi="Times New Roman" w:cs="Times New Roman"/>
          <w:sz w:val="24"/>
          <w:szCs w:val="24"/>
        </w:rPr>
        <w:t>Желательно  обеспечить  участников  ручками  с  чернилами  одного, установленного организатором цвета.</w:t>
      </w:r>
    </w:p>
    <w:p w:rsidR="00555A1B" w:rsidRDefault="00555A1B" w:rsidP="0016104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A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5A1B">
        <w:rPr>
          <w:rFonts w:ascii="Times New Roman" w:hAnsi="Times New Roman" w:cs="Times New Roman"/>
          <w:sz w:val="24"/>
          <w:szCs w:val="24"/>
        </w:rPr>
        <w:t xml:space="preserve">Наличие у участника муниципального этапа дополнительных информационных средств и материалов любого характера и на любом носителе (хрестоматий, справочников, учебно-методической литературы, средств мобильной связи, компьютера, любых электронных устройств даже в выключенном виде) категорически </w:t>
      </w:r>
      <w:r w:rsidRPr="00555A1B">
        <w:rPr>
          <w:rFonts w:ascii="Times New Roman" w:hAnsi="Times New Roman" w:cs="Times New Roman"/>
          <w:b/>
          <w:sz w:val="24"/>
          <w:szCs w:val="24"/>
        </w:rPr>
        <w:t>не допускается.</w:t>
      </w:r>
      <w:r w:rsidRPr="00555A1B">
        <w:rPr>
          <w:rFonts w:ascii="Times New Roman" w:hAnsi="Times New Roman" w:cs="Times New Roman"/>
          <w:sz w:val="24"/>
          <w:szCs w:val="24"/>
        </w:rPr>
        <w:t xml:space="preserve"> В случае нарушения учащимся этих условий он исключается из состава участников олимпиады.</w:t>
      </w:r>
    </w:p>
    <w:p w:rsidR="002909D4" w:rsidRPr="00711AD7" w:rsidRDefault="002909D4" w:rsidP="0016104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AD7">
        <w:rPr>
          <w:rFonts w:ascii="Times New Roman" w:hAnsi="Times New Roman" w:cs="Times New Roman"/>
          <w:sz w:val="24"/>
          <w:szCs w:val="24"/>
        </w:rPr>
        <w:t>Рассмотрение апелляций.</w:t>
      </w:r>
    </w:p>
    <w:p w:rsidR="0097607C" w:rsidRPr="0097607C" w:rsidRDefault="002909D4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9D4">
        <w:rPr>
          <w:rFonts w:ascii="Times New Roman" w:hAnsi="Times New Roman" w:cs="Times New Roman"/>
          <w:sz w:val="24"/>
          <w:szCs w:val="24"/>
        </w:rPr>
        <w:t xml:space="preserve">  </w:t>
      </w:r>
      <w:r w:rsidR="0097607C" w:rsidRPr="0097607C">
        <w:rPr>
          <w:rFonts w:ascii="Times New Roman" w:hAnsi="Times New Roman" w:cs="Times New Roman"/>
          <w:sz w:val="24"/>
          <w:szCs w:val="24"/>
        </w:rPr>
        <w:t>Порядок рассмотрения апелляций по результатам проверки жюри олимпиадных заданий</w:t>
      </w:r>
    </w:p>
    <w:p w:rsidR="0097607C" w:rsidRPr="0097607C" w:rsidRDefault="0097607C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C">
        <w:rPr>
          <w:rFonts w:ascii="Times New Roman" w:hAnsi="Times New Roman" w:cs="Times New Roman"/>
          <w:sz w:val="24"/>
          <w:szCs w:val="24"/>
        </w:rPr>
        <w:t>Согласно Порядку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в целях обеспечения</w:t>
      </w:r>
    </w:p>
    <w:p w:rsidR="0097607C" w:rsidRPr="0097607C" w:rsidRDefault="0097607C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C">
        <w:rPr>
          <w:rFonts w:ascii="Times New Roman" w:hAnsi="Times New Roman" w:cs="Times New Roman"/>
          <w:sz w:val="24"/>
          <w:szCs w:val="24"/>
        </w:rPr>
        <w:t xml:space="preserve">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</w:p>
    <w:p w:rsidR="0097607C" w:rsidRPr="0097607C" w:rsidRDefault="0097607C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C">
        <w:rPr>
          <w:rFonts w:ascii="Times New Roman" w:hAnsi="Times New Roman" w:cs="Times New Roman"/>
          <w:sz w:val="24"/>
          <w:szCs w:val="24"/>
        </w:rPr>
        <w:t>Апелляции участников олимпиады рассматриваются членами жюри (апелляционной комиссией).</w:t>
      </w:r>
    </w:p>
    <w:p w:rsidR="0097607C" w:rsidRPr="0097607C" w:rsidRDefault="0097607C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C"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</w:t>
      </w:r>
      <w:proofErr w:type="spellStart"/>
      <w:r w:rsidRPr="0097607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607C">
        <w:rPr>
          <w:rFonts w:ascii="Times New Roman" w:hAnsi="Times New Roman" w:cs="Times New Roman"/>
          <w:sz w:val="24"/>
          <w:szCs w:val="24"/>
        </w:rPr>
        <w:t xml:space="preserve"> инфекции (COVID-19) апелляция может проводиться с использованием информационно-коммуникационных технологий без очного присутствия апеллянта. В этом случае используется специальное программное обеспечение. </w:t>
      </w:r>
    </w:p>
    <w:p w:rsidR="0097607C" w:rsidRPr="0097607C" w:rsidRDefault="0097607C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C"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</w:t>
      </w:r>
      <w:r w:rsidRPr="0097607C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разработанными предметно-методической комиссией соответствующего этапа олимпиады. При этом критерии и методика оценивания олимпиадных заданий не могут быть предметом апелляции и пересмотру не подлежат. </w:t>
      </w:r>
    </w:p>
    <w:p w:rsidR="0097607C" w:rsidRPr="0097607C" w:rsidRDefault="0097607C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апелляции выносится одно из следующих решений: </w:t>
      </w:r>
    </w:p>
    <w:p w:rsidR="0097607C" w:rsidRPr="0097607C" w:rsidRDefault="0097607C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C">
        <w:rPr>
          <w:rFonts w:ascii="Times New Roman" w:hAnsi="Times New Roman" w:cs="Times New Roman"/>
          <w:sz w:val="24"/>
          <w:szCs w:val="24"/>
        </w:rPr>
        <w:t xml:space="preserve">- об отклонении апелляции и сохранении выставленных баллов; </w:t>
      </w:r>
    </w:p>
    <w:p w:rsidR="0097607C" w:rsidRPr="0097607C" w:rsidRDefault="0097607C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C">
        <w:rPr>
          <w:rFonts w:ascii="Times New Roman" w:hAnsi="Times New Roman" w:cs="Times New Roman"/>
          <w:sz w:val="24"/>
          <w:szCs w:val="24"/>
        </w:rPr>
        <w:t xml:space="preserve">- об удовлетворении апелляции с уменьшением выставленных баллов; </w:t>
      </w:r>
    </w:p>
    <w:p w:rsidR="0097607C" w:rsidRPr="0097607C" w:rsidRDefault="0097607C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C">
        <w:rPr>
          <w:rFonts w:ascii="Times New Roman" w:hAnsi="Times New Roman" w:cs="Times New Roman"/>
          <w:sz w:val="24"/>
          <w:szCs w:val="24"/>
        </w:rPr>
        <w:t xml:space="preserve">- об удовлетворении апелляции с повышением выставленных баллов. </w:t>
      </w:r>
    </w:p>
    <w:p w:rsidR="0097607C" w:rsidRPr="0097607C" w:rsidRDefault="0097607C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C">
        <w:rPr>
          <w:rFonts w:ascii="Times New Roman" w:hAnsi="Times New Roman" w:cs="Times New Roman"/>
          <w:sz w:val="24"/>
          <w:szCs w:val="24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</w:t>
      </w:r>
    </w:p>
    <w:p w:rsidR="0097607C" w:rsidRPr="0097607C" w:rsidRDefault="0097607C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C">
        <w:rPr>
          <w:rFonts w:ascii="Times New Roman" w:hAnsi="Times New Roman" w:cs="Times New Roman"/>
          <w:sz w:val="24"/>
          <w:szCs w:val="24"/>
        </w:rPr>
        <w:t xml:space="preserve">Решения по апелляции являются окончательными и пересмотру не подлежат. </w:t>
      </w:r>
    </w:p>
    <w:p w:rsidR="0097607C" w:rsidRPr="0097607C" w:rsidRDefault="0097607C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C">
        <w:rPr>
          <w:rFonts w:ascii="Times New Roman" w:hAnsi="Times New Roman" w:cs="Times New Roman"/>
          <w:sz w:val="24"/>
          <w:szCs w:val="24"/>
        </w:rPr>
        <w:t xml:space="preserve">Рассмотрение апелляции оформляется протоколом (Приложение 1), который подписывается членами жюри. При проведении апелляции с использованием информационно-коммуникационных технологий возможно использование цифровой подписи. </w:t>
      </w:r>
    </w:p>
    <w:p w:rsidR="0097607C" w:rsidRPr="0097607C" w:rsidRDefault="0097607C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C">
        <w:rPr>
          <w:rFonts w:ascii="Times New Roman" w:hAnsi="Times New Roman" w:cs="Times New Roman"/>
          <w:sz w:val="24"/>
          <w:szCs w:val="24"/>
        </w:rPr>
        <w:t xml:space="preserve">Протоколы рассмотрения апелляции передаются председателю жюри для внесения соответствующих изменений в протокол и </w:t>
      </w:r>
      <w:proofErr w:type="spellStart"/>
      <w:r w:rsidRPr="0097607C">
        <w:rPr>
          <w:rFonts w:ascii="Times New Roman" w:hAnsi="Times New Roman" w:cs="Times New Roman"/>
          <w:sz w:val="24"/>
          <w:szCs w:val="24"/>
        </w:rPr>
        <w:t>отчѐтную</w:t>
      </w:r>
      <w:proofErr w:type="spellEnd"/>
      <w:r w:rsidRPr="0097607C">
        <w:rPr>
          <w:rFonts w:ascii="Times New Roman" w:hAnsi="Times New Roman" w:cs="Times New Roman"/>
          <w:sz w:val="24"/>
          <w:szCs w:val="24"/>
        </w:rPr>
        <w:t xml:space="preserve"> документацию. </w:t>
      </w:r>
    </w:p>
    <w:p w:rsidR="0097607C" w:rsidRPr="0097607C" w:rsidRDefault="0097607C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C">
        <w:rPr>
          <w:rFonts w:ascii="Times New Roman" w:hAnsi="Times New Roman" w:cs="Times New Roman"/>
          <w:sz w:val="24"/>
          <w:szCs w:val="24"/>
        </w:rPr>
        <w:t xml:space="preserve">Документами по проведению апелляции являются: </w:t>
      </w:r>
    </w:p>
    <w:p w:rsidR="0097607C" w:rsidRPr="0097607C" w:rsidRDefault="0097607C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C">
        <w:rPr>
          <w:rFonts w:ascii="Times New Roman" w:hAnsi="Times New Roman" w:cs="Times New Roman"/>
          <w:sz w:val="24"/>
          <w:szCs w:val="24"/>
        </w:rPr>
        <w:t xml:space="preserve">- письменные заявления участников олимпиады; </w:t>
      </w:r>
    </w:p>
    <w:p w:rsidR="0097607C" w:rsidRPr="0097607C" w:rsidRDefault="0097607C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C">
        <w:rPr>
          <w:rFonts w:ascii="Times New Roman" w:hAnsi="Times New Roman" w:cs="Times New Roman"/>
          <w:sz w:val="24"/>
          <w:szCs w:val="24"/>
        </w:rPr>
        <w:t xml:space="preserve">- журнал регистрации апелляций; </w:t>
      </w:r>
    </w:p>
    <w:p w:rsidR="0097607C" w:rsidRPr="0097607C" w:rsidRDefault="0097607C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C">
        <w:rPr>
          <w:rFonts w:ascii="Times New Roman" w:hAnsi="Times New Roman" w:cs="Times New Roman"/>
          <w:sz w:val="24"/>
          <w:szCs w:val="24"/>
        </w:rPr>
        <w:t>- протоколы проведения апелляции, которые вместе с аудио- или видеозаписью работы апелляционной комиссии хранятся в</w:t>
      </w:r>
      <w:r>
        <w:rPr>
          <w:rFonts w:ascii="Times New Roman" w:hAnsi="Times New Roman" w:cs="Times New Roman"/>
          <w:sz w:val="24"/>
          <w:szCs w:val="24"/>
        </w:rPr>
        <w:t xml:space="preserve"> оргкомитете в течение 1 года. </w:t>
      </w:r>
    </w:p>
    <w:p w:rsidR="0097607C" w:rsidRPr="0097607C" w:rsidRDefault="0097607C" w:rsidP="0016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07C">
        <w:rPr>
          <w:rFonts w:ascii="Times New Roman" w:hAnsi="Times New Roman" w:cs="Times New Roman"/>
          <w:sz w:val="24"/>
          <w:szCs w:val="24"/>
        </w:rPr>
        <w:t xml:space="preserve">Официальным объявлением окончательных итогов является публикация на сайте </w:t>
      </w:r>
      <w:proofErr w:type="gramStart"/>
      <w:r w:rsidRPr="0097607C">
        <w:rPr>
          <w:rFonts w:ascii="Times New Roman" w:hAnsi="Times New Roman" w:cs="Times New Roman"/>
          <w:sz w:val="24"/>
          <w:szCs w:val="24"/>
        </w:rPr>
        <w:t>организатора муниципального этапа олимпиады списков победителей</w:t>
      </w:r>
      <w:proofErr w:type="gramEnd"/>
      <w:r w:rsidRPr="0097607C">
        <w:rPr>
          <w:rFonts w:ascii="Times New Roman" w:hAnsi="Times New Roman" w:cs="Times New Roman"/>
          <w:sz w:val="24"/>
          <w:szCs w:val="24"/>
        </w:rPr>
        <w:t xml:space="preserve"> и призёров. </w:t>
      </w:r>
    </w:p>
    <w:p w:rsidR="00DC7A60" w:rsidRPr="005A1992" w:rsidRDefault="00DC7A60" w:rsidP="00DC7A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11AD7" w:rsidRDefault="00711AD7" w:rsidP="00935C37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C37" w:rsidRPr="000341C3" w:rsidRDefault="00935C37" w:rsidP="00935C37">
      <w:pPr>
        <w:spacing w:after="0" w:line="240" w:lineRule="auto"/>
        <w:ind w:left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работ (максимальное количество баллов)</w:t>
      </w:r>
    </w:p>
    <w:p w:rsidR="00935C37" w:rsidRPr="005A1992" w:rsidRDefault="00935C37" w:rsidP="00935C37">
      <w:pPr>
        <w:spacing w:after="0" w:line="105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640"/>
        <w:gridCol w:w="1600"/>
        <w:gridCol w:w="1600"/>
        <w:gridCol w:w="1580"/>
        <w:gridCol w:w="1600"/>
        <w:gridCol w:w="1160"/>
      </w:tblGrid>
      <w:tr w:rsidR="0097607C" w:rsidRPr="005A1992" w:rsidTr="0097607C">
        <w:trPr>
          <w:trHeight w:val="288"/>
        </w:trPr>
        <w:tc>
          <w:tcPr>
            <w:tcW w:w="1640" w:type="dxa"/>
          </w:tcPr>
          <w:p w:rsidR="0097607C" w:rsidRPr="000341C3" w:rsidRDefault="0097607C" w:rsidP="00935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97607C" w:rsidRPr="000341C3" w:rsidRDefault="0097607C" w:rsidP="00935C37">
            <w:pPr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600" w:type="dxa"/>
          </w:tcPr>
          <w:p w:rsidR="0097607C" w:rsidRPr="000341C3" w:rsidRDefault="0097607C" w:rsidP="00935C37">
            <w:pPr>
              <w:ind w:right="58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80" w:type="dxa"/>
          </w:tcPr>
          <w:p w:rsidR="0097607C" w:rsidRPr="000341C3" w:rsidRDefault="0097607C" w:rsidP="00935C37">
            <w:pPr>
              <w:ind w:right="5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600" w:type="dxa"/>
          </w:tcPr>
          <w:p w:rsidR="0097607C" w:rsidRPr="000341C3" w:rsidRDefault="0097607C" w:rsidP="00935C37">
            <w:pPr>
              <w:ind w:right="44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60" w:type="dxa"/>
          </w:tcPr>
          <w:p w:rsidR="0097607C" w:rsidRPr="000341C3" w:rsidRDefault="0097607C" w:rsidP="00935C37">
            <w:pPr>
              <w:ind w:left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97607C" w:rsidRPr="005A1992" w:rsidTr="0097607C">
        <w:trPr>
          <w:trHeight w:val="261"/>
        </w:trPr>
        <w:tc>
          <w:tcPr>
            <w:tcW w:w="1640" w:type="dxa"/>
          </w:tcPr>
          <w:p w:rsidR="0097607C" w:rsidRPr="000341C3" w:rsidRDefault="0097607C" w:rsidP="00935C37">
            <w:pPr>
              <w:spacing w:line="260" w:lineRule="exact"/>
              <w:ind w:left="1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1600" w:type="dxa"/>
          </w:tcPr>
          <w:p w:rsidR="0097607C" w:rsidRPr="000341C3" w:rsidRDefault="0097607C" w:rsidP="0097607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1C3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</w:tcPr>
          <w:p w:rsidR="0097607C" w:rsidRPr="000341C3" w:rsidRDefault="0097607C" w:rsidP="0097607C">
            <w:pPr>
              <w:spacing w:line="260" w:lineRule="exac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</w:tcPr>
          <w:p w:rsidR="0097607C" w:rsidRPr="000341C3" w:rsidRDefault="0097607C" w:rsidP="0097607C">
            <w:pPr>
              <w:spacing w:line="260" w:lineRule="exac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00" w:type="dxa"/>
          </w:tcPr>
          <w:p w:rsidR="0097607C" w:rsidRPr="000341C3" w:rsidRDefault="0097607C" w:rsidP="0097607C">
            <w:pPr>
              <w:spacing w:line="260" w:lineRule="exac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60" w:type="dxa"/>
          </w:tcPr>
          <w:p w:rsidR="0097607C" w:rsidRPr="000341C3" w:rsidRDefault="0097607C" w:rsidP="0097607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97607C" w:rsidRPr="005A1992" w:rsidTr="0097607C">
        <w:trPr>
          <w:trHeight w:val="264"/>
        </w:trPr>
        <w:tc>
          <w:tcPr>
            <w:tcW w:w="1640" w:type="dxa"/>
          </w:tcPr>
          <w:p w:rsidR="0097607C" w:rsidRPr="000341C3" w:rsidRDefault="0097607C" w:rsidP="00935C37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</w:t>
            </w:r>
            <w:r w:rsidRPr="000341C3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1600" w:type="dxa"/>
          </w:tcPr>
          <w:p w:rsidR="0097607C" w:rsidRPr="000341C3" w:rsidRDefault="0097607C" w:rsidP="0097607C">
            <w:pPr>
              <w:spacing w:line="264" w:lineRule="exact"/>
              <w:ind w:right="5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0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</w:tcPr>
          <w:p w:rsidR="0097607C" w:rsidRPr="000341C3" w:rsidRDefault="0097607C" w:rsidP="0097607C">
            <w:pPr>
              <w:spacing w:line="264" w:lineRule="exact"/>
              <w:ind w:right="5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0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</w:tcPr>
          <w:p w:rsidR="0097607C" w:rsidRPr="000341C3" w:rsidRDefault="0097607C" w:rsidP="0097607C">
            <w:pPr>
              <w:spacing w:line="264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0" w:type="dxa"/>
          </w:tcPr>
          <w:p w:rsidR="0097607C" w:rsidRPr="000341C3" w:rsidRDefault="0097607C" w:rsidP="0097607C">
            <w:pPr>
              <w:spacing w:line="264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</w:tcPr>
          <w:p w:rsidR="0097607C" w:rsidRPr="000341C3" w:rsidRDefault="0097607C" w:rsidP="0097607C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97607C" w:rsidRPr="005A1992" w:rsidTr="0097607C">
        <w:trPr>
          <w:trHeight w:val="555"/>
        </w:trPr>
        <w:tc>
          <w:tcPr>
            <w:tcW w:w="1640" w:type="dxa"/>
          </w:tcPr>
          <w:p w:rsidR="0097607C" w:rsidRPr="000341C3" w:rsidRDefault="0097607C" w:rsidP="0097607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</w:tcPr>
          <w:p w:rsidR="0097607C" w:rsidRPr="000341C3" w:rsidRDefault="0097607C" w:rsidP="009760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</w:tcPr>
          <w:p w:rsidR="0097607C" w:rsidRPr="000341C3" w:rsidRDefault="0097607C" w:rsidP="009760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</w:tcPr>
          <w:p w:rsidR="0097607C" w:rsidRPr="000341C3" w:rsidRDefault="0097607C" w:rsidP="009760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</w:tcPr>
          <w:p w:rsidR="0097607C" w:rsidRPr="000341C3" w:rsidRDefault="0097607C" w:rsidP="009760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</w:tcPr>
          <w:p w:rsidR="0097607C" w:rsidRPr="000341C3" w:rsidRDefault="0097607C" w:rsidP="009760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645E32" w:rsidRDefault="00645E32" w:rsidP="00B52AF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45E32" w:rsidRDefault="00645E32" w:rsidP="00B52AF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45E32" w:rsidRDefault="00645E32" w:rsidP="00B52AF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607C" w:rsidRDefault="00161041" w:rsidP="00976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bookmarkStart w:id="0" w:name="_GoBack"/>
      <w:bookmarkEnd w:id="0"/>
      <w:r w:rsidR="0097607C" w:rsidRPr="009760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риложение 1</w:t>
      </w:r>
    </w:p>
    <w:p w:rsidR="00645E32" w:rsidRPr="0097607C" w:rsidRDefault="00645E32" w:rsidP="00976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7607C" w:rsidRPr="0097607C" w:rsidRDefault="0097607C" w:rsidP="0097607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07C">
        <w:rPr>
          <w:rFonts w:ascii="Times New Roman" w:eastAsia="Calibri" w:hAnsi="Times New Roman" w:cs="Times New Roman"/>
          <w:b/>
          <w:sz w:val="28"/>
          <w:szCs w:val="28"/>
        </w:rPr>
        <w:t>Заявление участника Олимпиады на апелляцию</w:t>
      </w:r>
    </w:p>
    <w:p w:rsidR="0097607C" w:rsidRPr="0097607C" w:rsidRDefault="0097607C" w:rsidP="0097607C">
      <w:pPr>
        <w:spacing w:before="240"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7607C">
        <w:rPr>
          <w:rFonts w:ascii="Times New Roman" w:eastAsia="Calibri" w:hAnsi="Times New Roman" w:cs="Times New Roman"/>
          <w:sz w:val="28"/>
          <w:szCs w:val="28"/>
        </w:rPr>
        <w:t xml:space="preserve">Председателю жюри муниципального этапа Всероссийской олимпиады школьников по </w:t>
      </w:r>
      <w:r w:rsidR="00B9489C">
        <w:rPr>
          <w:rFonts w:ascii="Times New Roman" w:eastAsia="Calibri" w:hAnsi="Times New Roman" w:cs="Times New Roman"/>
          <w:sz w:val="28"/>
          <w:szCs w:val="28"/>
        </w:rPr>
        <w:t xml:space="preserve"> истории</w:t>
      </w:r>
    </w:p>
    <w:p w:rsidR="0097607C" w:rsidRPr="0097607C" w:rsidRDefault="0097607C" w:rsidP="0097607C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7607C">
        <w:rPr>
          <w:rFonts w:ascii="Times New Roman" w:eastAsia="Calibri" w:hAnsi="Times New Roman" w:cs="Times New Roman"/>
          <w:sz w:val="28"/>
          <w:szCs w:val="28"/>
        </w:rPr>
        <w:t>учащегося _____ класса</w:t>
      </w:r>
    </w:p>
    <w:p w:rsidR="0097607C" w:rsidRPr="0097607C" w:rsidRDefault="0097607C" w:rsidP="0097607C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760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</w:p>
    <w:p w:rsidR="0097607C" w:rsidRPr="0097607C" w:rsidRDefault="0097607C" w:rsidP="0097607C">
      <w:pPr>
        <w:spacing w:after="0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07C">
        <w:rPr>
          <w:rFonts w:ascii="Times New Roman" w:eastAsia="Calibri" w:hAnsi="Times New Roman" w:cs="Times New Roman"/>
          <w:sz w:val="28"/>
          <w:szCs w:val="28"/>
        </w:rPr>
        <w:t>(полное название образовательной организации)</w:t>
      </w:r>
    </w:p>
    <w:p w:rsidR="0097607C" w:rsidRPr="0097607C" w:rsidRDefault="0097607C" w:rsidP="0097607C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760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</w:p>
    <w:p w:rsidR="0097607C" w:rsidRPr="0097607C" w:rsidRDefault="0097607C" w:rsidP="0097607C">
      <w:pPr>
        <w:spacing w:after="0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07C"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97607C" w:rsidRPr="0097607C" w:rsidRDefault="0097607C" w:rsidP="0097607C">
      <w:pPr>
        <w:spacing w:before="24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07C" w:rsidRPr="0097607C" w:rsidRDefault="0097607C" w:rsidP="0097607C">
      <w:pPr>
        <w:spacing w:before="24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07C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97607C" w:rsidRPr="0097607C" w:rsidRDefault="0097607C" w:rsidP="0097607C">
      <w:pPr>
        <w:spacing w:before="24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07C">
        <w:rPr>
          <w:rFonts w:ascii="Times New Roman" w:eastAsia="Calibri" w:hAnsi="Times New Roman" w:cs="Times New Roman"/>
          <w:sz w:val="28"/>
          <w:szCs w:val="28"/>
        </w:rPr>
        <w:t>Прошу Вас пересмотреть мою работу, так как я не согласен с выставленными мне баллами.</w:t>
      </w:r>
    </w:p>
    <w:p w:rsidR="0097607C" w:rsidRPr="0097607C" w:rsidRDefault="0097607C" w:rsidP="009760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07C">
        <w:rPr>
          <w:rFonts w:ascii="Times New Roman" w:eastAsia="Calibri" w:hAnsi="Times New Roman" w:cs="Times New Roman"/>
          <w:sz w:val="28"/>
          <w:szCs w:val="28"/>
        </w:rPr>
        <w:t>Ниже указывается олимпиадное задание и приводится обоснование моей позиции: _______________________________________________________________</w:t>
      </w:r>
    </w:p>
    <w:p w:rsidR="0097607C" w:rsidRPr="0097607C" w:rsidRDefault="0097607C" w:rsidP="009760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0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7607C" w:rsidRPr="0097607C" w:rsidRDefault="0097607C" w:rsidP="009760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0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97607C" w:rsidRPr="0097607C" w:rsidRDefault="0097607C" w:rsidP="009760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0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7607C" w:rsidRPr="0097607C" w:rsidRDefault="0097607C" w:rsidP="009760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0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7607C" w:rsidRPr="0097607C" w:rsidRDefault="0097607C" w:rsidP="009760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0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97607C" w:rsidRPr="0097607C" w:rsidRDefault="0097607C" w:rsidP="009760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0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97607C" w:rsidRPr="0097607C" w:rsidRDefault="000C4D70" w:rsidP="0097607C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07C" w:rsidRPr="0097607C" w:rsidRDefault="0097607C" w:rsidP="0097607C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 w:rsidRPr="0097607C">
        <w:rPr>
          <w:rFonts w:ascii="Times New Roman" w:eastAsia="Calibri" w:hAnsi="Times New Roman" w:cs="Times New Roman"/>
          <w:sz w:val="28"/>
          <w:szCs w:val="28"/>
        </w:rPr>
        <w:t>Дата ___________________</w:t>
      </w:r>
    </w:p>
    <w:p w:rsidR="0097607C" w:rsidRPr="0097607C" w:rsidRDefault="0097607C" w:rsidP="0097607C">
      <w:pPr>
        <w:rPr>
          <w:rFonts w:ascii="Times New Roman" w:eastAsia="Calibri" w:hAnsi="Times New Roman" w:cs="Times New Roman"/>
          <w:sz w:val="28"/>
          <w:szCs w:val="28"/>
        </w:rPr>
      </w:pPr>
      <w:r w:rsidRPr="0097607C">
        <w:rPr>
          <w:rFonts w:ascii="Times New Roman" w:eastAsia="Calibri" w:hAnsi="Times New Roman" w:cs="Times New Roman"/>
          <w:sz w:val="28"/>
          <w:szCs w:val="28"/>
        </w:rPr>
        <w:t>Подпись ______________________/ __________________</w:t>
      </w:r>
    </w:p>
    <w:p w:rsidR="0097607C" w:rsidRPr="0097607C" w:rsidRDefault="0097607C" w:rsidP="0097607C">
      <w:pPr>
        <w:rPr>
          <w:rFonts w:ascii="Times New Roman" w:eastAsia="Calibri" w:hAnsi="Times New Roman" w:cs="Times New Roman"/>
          <w:sz w:val="28"/>
          <w:szCs w:val="28"/>
        </w:rPr>
      </w:pPr>
      <w:r w:rsidRPr="0097607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7607C" w:rsidRDefault="0097607C" w:rsidP="009760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ПРОТОКОЛ № ____</w:t>
      </w:r>
    </w:p>
    <w:p w:rsidR="00B9489C" w:rsidRPr="0097607C" w:rsidRDefault="00B9489C" w:rsidP="009760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рассмотрения апелляции участника олимпиады по </w:t>
      </w:r>
      <w:r w:rsidR="00B948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истории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>(Ф.И.О. полностью)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ученика _______ класса ___________________________________________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>(полное название образовательной организации)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Место проведения _________________________________________________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Дата и время _______________________________________________________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Присутствуют: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Члены жюри: (указываются Ф.И.О. полностью)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Краткая запись разъяснений членов жюри (по сути апелляции) ____________________________________________________________________________________________________________________________________________________________________________________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 апелляции: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оценка, выставленная участнику олимпиады, оставлена без изменения;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оценка, выставленная участнику олимпиады, изменена </w:t>
      </w:r>
      <w:proofErr w:type="gramStart"/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________.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результатом апелляции </w:t>
      </w:r>
      <w:proofErr w:type="gramStart"/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>согласен</w:t>
      </w:r>
      <w:proofErr w:type="gramEnd"/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(не согласен) _______________________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(подпись заявителя)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Члены жюри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 </w:t>
      </w: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_______________________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Ф.И.О. </w:t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  <w:t xml:space="preserve">Подпись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 </w:t>
      </w: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_______________________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Ф.И.О. </w:t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  <w:t xml:space="preserve">Подпись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 </w:t>
      </w: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_______________________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Ф.И.О. </w:t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  <w:t xml:space="preserve">Подпись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 </w:t>
      </w: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_______________________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Ф.И.О. </w:t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97607C">
        <w:rPr>
          <w:rFonts w:ascii="Times New Roman" w:eastAsia="Calibri" w:hAnsi="Times New Roman" w:cs="Times New Roman"/>
          <w:color w:val="000000"/>
          <w:sz w:val="24"/>
          <w:szCs w:val="28"/>
        </w:rPr>
        <w:tab/>
        <w:t xml:space="preserve">Подпись </w:t>
      </w:r>
    </w:p>
    <w:p w:rsidR="0097607C" w:rsidRPr="0097607C" w:rsidRDefault="0097607C" w:rsidP="0097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97607C" w:rsidRPr="0097607C" w:rsidRDefault="0097607C" w:rsidP="0097607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7607C" w:rsidRPr="005A1992" w:rsidRDefault="0097607C" w:rsidP="00B52AF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7607C" w:rsidRPr="005A19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86" w:rsidRDefault="006C5286" w:rsidP="00C15876">
      <w:pPr>
        <w:spacing w:after="0" w:line="240" w:lineRule="auto"/>
      </w:pPr>
      <w:r>
        <w:separator/>
      </w:r>
    </w:p>
  </w:endnote>
  <w:endnote w:type="continuationSeparator" w:id="0">
    <w:p w:rsidR="006C5286" w:rsidRDefault="006C5286" w:rsidP="00C1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143111"/>
      <w:docPartObj>
        <w:docPartGallery w:val="Page Numbers (Bottom of Page)"/>
        <w:docPartUnique/>
      </w:docPartObj>
    </w:sdtPr>
    <w:sdtEndPr/>
    <w:sdtContent>
      <w:p w:rsidR="00C15876" w:rsidRDefault="00C158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041">
          <w:rPr>
            <w:noProof/>
          </w:rPr>
          <w:t>6</w:t>
        </w:r>
        <w:r>
          <w:fldChar w:fldCharType="end"/>
        </w:r>
      </w:p>
    </w:sdtContent>
  </w:sdt>
  <w:p w:rsidR="00C15876" w:rsidRDefault="00C158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86" w:rsidRDefault="006C5286" w:rsidP="00C15876">
      <w:pPr>
        <w:spacing w:after="0" w:line="240" w:lineRule="auto"/>
      </w:pPr>
      <w:r>
        <w:separator/>
      </w:r>
    </w:p>
  </w:footnote>
  <w:footnote w:type="continuationSeparator" w:id="0">
    <w:p w:rsidR="006C5286" w:rsidRDefault="006C5286" w:rsidP="00C1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199E"/>
    <w:multiLevelType w:val="hybridMultilevel"/>
    <w:tmpl w:val="2B66525A"/>
    <w:lvl w:ilvl="0" w:tplc="35C6475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D07"/>
    <w:multiLevelType w:val="hybridMultilevel"/>
    <w:tmpl w:val="41640D3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0E34058"/>
    <w:multiLevelType w:val="hybridMultilevel"/>
    <w:tmpl w:val="4254FB14"/>
    <w:lvl w:ilvl="0" w:tplc="285A90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85F218A"/>
    <w:multiLevelType w:val="hybridMultilevel"/>
    <w:tmpl w:val="A55AE480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>
    <w:nsid w:val="5DA67F8B"/>
    <w:multiLevelType w:val="hybridMultilevel"/>
    <w:tmpl w:val="955A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0743E"/>
    <w:multiLevelType w:val="hybridMultilevel"/>
    <w:tmpl w:val="63A41428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>
    <w:nsid w:val="6C4149F0"/>
    <w:multiLevelType w:val="hybridMultilevel"/>
    <w:tmpl w:val="2C18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AC"/>
    <w:rsid w:val="000341C3"/>
    <w:rsid w:val="00054894"/>
    <w:rsid w:val="000B6552"/>
    <w:rsid w:val="000C4D70"/>
    <w:rsid w:val="000E2359"/>
    <w:rsid w:val="00161041"/>
    <w:rsid w:val="002615B2"/>
    <w:rsid w:val="002909D4"/>
    <w:rsid w:val="002A7BD8"/>
    <w:rsid w:val="003867CC"/>
    <w:rsid w:val="00494E73"/>
    <w:rsid w:val="004B56C7"/>
    <w:rsid w:val="00555A1B"/>
    <w:rsid w:val="005A1992"/>
    <w:rsid w:val="00645E32"/>
    <w:rsid w:val="006C5286"/>
    <w:rsid w:val="00711AD7"/>
    <w:rsid w:val="007B12D5"/>
    <w:rsid w:val="008045FE"/>
    <w:rsid w:val="00935C37"/>
    <w:rsid w:val="0097607C"/>
    <w:rsid w:val="00A1734A"/>
    <w:rsid w:val="00AD60DD"/>
    <w:rsid w:val="00AE56AC"/>
    <w:rsid w:val="00B32DFA"/>
    <w:rsid w:val="00B52AF5"/>
    <w:rsid w:val="00B9489C"/>
    <w:rsid w:val="00C15876"/>
    <w:rsid w:val="00DC7A60"/>
    <w:rsid w:val="00DD503E"/>
    <w:rsid w:val="00E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876"/>
  </w:style>
  <w:style w:type="paragraph" w:styleId="a6">
    <w:name w:val="footer"/>
    <w:basedOn w:val="a"/>
    <w:link w:val="a7"/>
    <w:uiPriority w:val="99"/>
    <w:unhideWhenUsed/>
    <w:rsid w:val="00C1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876"/>
  </w:style>
  <w:style w:type="table" w:styleId="a8">
    <w:name w:val="Table Grid"/>
    <w:basedOn w:val="a1"/>
    <w:uiPriority w:val="59"/>
    <w:rsid w:val="009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876"/>
  </w:style>
  <w:style w:type="paragraph" w:styleId="a6">
    <w:name w:val="footer"/>
    <w:basedOn w:val="a"/>
    <w:link w:val="a7"/>
    <w:uiPriority w:val="99"/>
    <w:unhideWhenUsed/>
    <w:rsid w:val="00C1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876"/>
  </w:style>
  <w:style w:type="table" w:styleId="a8">
    <w:name w:val="Table Grid"/>
    <w:basedOn w:val="a1"/>
    <w:uiPriority w:val="59"/>
    <w:rsid w:val="009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Куликова Людмила Владимировна</cp:lastModifiedBy>
  <cp:revision>19</cp:revision>
  <dcterms:created xsi:type="dcterms:W3CDTF">2021-11-08T04:09:00Z</dcterms:created>
  <dcterms:modified xsi:type="dcterms:W3CDTF">2021-11-19T12:37:00Z</dcterms:modified>
</cp:coreProperties>
</file>