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358"/>
        <w:tblOverlap w:val="never"/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0"/>
        <w:gridCol w:w="6359"/>
        <w:gridCol w:w="3295"/>
      </w:tblGrid>
      <w:tr w:rsidR="000F2B78" w:rsidRPr="006D6AA3" w14:paraId="6FDF9517" w14:textId="77777777" w:rsidTr="000F2B78">
        <w:trPr>
          <w:trHeight w:val="287"/>
        </w:trPr>
        <w:tc>
          <w:tcPr>
            <w:tcW w:w="780" w:type="dxa"/>
            <w:vMerge w:val="restart"/>
            <w:shd w:val="clear" w:color="auto" w:fill="FFFFFF"/>
            <w:textDirection w:val="btLr"/>
            <w:vAlign w:val="center"/>
          </w:tcPr>
          <w:p w14:paraId="47A4A1FD" w14:textId="77777777" w:rsidR="000F2B78" w:rsidRPr="00DC6641" w:rsidRDefault="000F2B78" w:rsidP="000F2B7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6AA3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КОНКУРС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«Акция!» 2019</w:t>
            </w:r>
          </w:p>
        </w:tc>
        <w:tc>
          <w:tcPr>
            <w:tcW w:w="9654" w:type="dxa"/>
            <w:gridSpan w:val="2"/>
            <w:shd w:val="clear" w:color="auto" w:fill="FFFFFF"/>
            <w:vAlign w:val="center"/>
          </w:tcPr>
          <w:p w14:paraId="11E7421A" w14:textId="77777777" w:rsidR="000F2B78" w:rsidRPr="006D6AA3" w:rsidRDefault="000F2B78" w:rsidP="000F2B78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AA3">
              <w:rPr>
                <w:rFonts w:ascii="Arial" w:hAnsi="Arial" w:cs="Arial"/>
                <w:color w:val="000000"/>
                <w:sz w:val="24"/>
                <w:szCs w:val="24"/>
              </w:rPr>
              <w:t>ЗАЯВКА НА УЧАСТИЕ В КОНКУРСЕ</w:t>
            </w:r>
          </w:p>
        </w:tc>
      </w:tr>
      <w:tr w:rsidR="000F2B78" w:rsidRPr="006D6AA3" w14:paraId="0CCF77BE" w14:textId="77777777" w:rsidTr="000F2B78">
        <w:trPr>
          <w:trHeight w:val="662"/>
        </w:trPr>
        <w:tc>
          <w:tcPr>
            <w:tcW w:w="780" w:type="dxa"/>
            <w:vMerge/>
            <w:shd w:val="clear" w:color="auto" w:fill="FFFFFF"/>
            <w:textDirection w:val="btLr"/>
            <w:vAlign w:val="center"/>
          </w:tcPr>
          <w:p w14:paraId="6F6795A7" w14:textId="77777777" w:rsidR="000F2B78" w:rsidRPr="006D6AA3" w:rsidRDefault="000F2B78" w:rsidP="000F2B7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59" w:type="dxa"/>
            <w:shd w:val="clear" w:color="auto" w:fill="FFFFFF"/>
            <w:vAlign w:val="center"/>
          </w:tcPr>
          <w:p w14:paraId="73E52312" w14:textId="77777777" w:rsidR="000F2B78" w:rsidRPr="001024DD" w:rsidRDefault="000F2B78" w:rsidP="000F2B78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6AA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организации заявителя (образовательное учреждение любого типа)</w:t>
            </w:r>
          </w:p>
        </w:tc>
        <w:tc>
          <w:tcPr>
            <w:tcW w:w="3295" w:type="dxa"/>
            <w:shd w:val="clear" w:color="auto" w:fill="FFFFFF"/>
            <w:vAlign w:val="center"/>
          </w:tcPr>
          <w:p w14:paraId="387F7009" w14:textId="77777777" w:rsidR="000F2B78" w:rsidRPr="006D6AA3" w:rsidRDefault="000F2B78" w:rsidP="000F2B78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BF9E4E9" w14:textId="77777777" w:rsidR="000F2B78" w:rsidRPr="006D6AA3" w:rsidRDefault="000F2B78" w:rsidP="000F2B78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2B78" w:rsidRPr="006D6AA3" w14:paraId="391A0BAF" w14:textId="77777777" w:rsidTr="000F2B78">
        <w:trPr>
          <w:trHeight w:val="422"/>
        </w:trPr>
        <w:tc>
          <w:tcPr>
            <w:tcW w:w="780" w:type="dxa"/>
            <w:vMerge/>
            <w:shd w:val="clear" w:color="auto" w:fill="auto"/>
            <w:vAlign w:val="center"/>
          </w:tcPr>
          <w:p w14:paraId="0E31773D" w14:textId="77777777" w:rsidR="000F2B78" w:rsidRPr="006D6AA3" w:rsidRDefault="000F2B78" w:rsidP="000F2B7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9" w:type="dxa"/>
            <w:shd w:val="clear" w:color="auto" w:fill="FFFFFF"/>
            <w:vAlign w:val="center"/>
          </w:tcPr>
          <w:p w14:paraId="1AB81004" w14:textId="77777777" w:rsidR="000F2B78" w:rsidRPr="006D6AA3" w:rsidRDefault="000F2B78" w:rsidP="000F2B78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AA3">
              <w:rPr>
                <w:rFonts w:ascii="Arial" w:hAnsi="Arial" w:cs="Arial"/>
                <w:color w:val="000000"/>
                <w:sz w:val="24"/>
                <w:szCs w:val="24"/>
              </w:rPr>
              <w:t>Номер телефона (с указанием кода города)</w:t>
            </w:r>
          </w:p>
        </w:tc>
        <w:tc>
          <w:tcPr>
            <w:tcW w:w="3295" w:type="dxa"/>
            <w:shd w:val="clear" w:color="auto" w:fill="FFFFFF"/>
            <w:vAlign w:val="center"/>
          </w:tcPr>
          <w:p w14:paraId="224B2D6A" w14:textId="77777777" w:rsidR="000F2B78" w:rsidRPr="006D6AA3" w:rsidRDefault="000F2B78" w:rsidP="000F2B78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B78" w:rsidRPr="006D6AA3" w14:paraId="15CA04C3" w14:textId="77777777" w:rsidTr="000F2B78">
        <w:trPr>
          <w:trHeight w:val="329"/>
        </w:trPr>
        <w:tc>
          <w:tcPr>
            <w:tcW w:w="780" w:type="dxa"/>
            <w:vMerge/>
            <w:shd w:val="clear" w:color="auto" w:fill="auto"/>
            <w:vAlign w:val="center"/>
          </w:tcPr>
          <w:p w14:paraId="373EF9B0" w14:textId="77777777" w:rsidR="000F2B78" w:rsidRPr="006D6AA3" w:rsidRDefault="000F2B78" w:rsidP="000F2B7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9" w:type="dxa"/>
            <w:shd w:val="clear" w:color="auto" w:fill="FFFFFF"/>
            <w:vAlign w:val="center"/>
          </w:tcPr>
          <w:p w14:paraId="05FDA8DC" w14:textId="77777777" w:rsidR="000F2B78" w:rsidRPr="006D6AA3" w:rsidRDefault="000F2B78" w:rsidP="000F2B78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AA3">
              <w:rPr>
                <w:rFonts w:ascii="Arial" w:hAnsi="Arial" w:cs="Arial"/>
                <w:color w:val="000000"/>
                <w:sz w:val="24"/>
                <w:szCs w:val="24"/>
              </w:rPr>
              <w:t>е-</w:t>
            </w:r>
            <w:r w:rsidRPr="006D6A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</w:t>
            </w:r>
            <w:r w:rsidRPr="006D6AA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D6A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il</w:t>
            </w:r>
            <w:r w:rsidRPr="006D6AA3">
              <w:rPr>
                <w:rFonts w:ascii="Arial" w:hAnsi="Arial" w:cs="Arial"/>
                <w:color w:val="000000"/>
                <w:sz w:val="24"/>
                <w:szCs w:val="24"/>
              </w:rPr>
              <w:t xml:space="preserve"> (материалы принимаются только с адреса участника конкурса!)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материалы присланы с чужих почтовых адресов снимаются с конкурса.</w:t>
            </w:r>
          </w:p>
        </w:tc>
        <w:tc>
          <w:tcPr>
            <w:tcW w:w="3295" w:type="dxa"/>
            <w:shd w:val="clear" w:color="auto" w:fill="FFFFFF"/>
            <w:vAlign w:val="center"/>
          </w:tcPr>
          <w:p w14:paraId="6F43C42E" w14:textId="77777777" w:rsidR="000F2B78" w:rsidRPr="006D6AA3" w:rsidRDefault="000F2B78" w:rsidP="000F2B78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B78" w:rsidRPr="006D6AA3" w14:paraId="4C2F34E3" w14:textId="77777777" w:rsidTr="000F2B78">
        <w:trPr>
          <w:trHeight w:val="260"/>
        </w:trPr>
        <w:tc>
          <w:tcPr>
            <w:tcW w:w="780" w:type="dxa"/>
            <w:vMerge/>
            <w:shd w:val="clear" w:color="auto" w:fill="auto"/>
            <w:vAlign w:val="center"/>
          </w:tcPr>
          <w:p w14:paraId="02255D9F" w14:textId="77777777" w:rsidR="000F2B78" w:rsidRPr="006D6AA3" w:rsidRDefault="000F2B78" w:rsidP="000F2B7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9" w:type="dxa"/>
            <w:shd w:val="clear" w:color="auto" w:fill="FFFFFF"/>
            <w:vAlign w:val="center"/>
          </w:tcPr>
          <w:p w14:paraId="6E8559C0" w14:textId="77777777" w:rsidR="000F2B78" w:rsidRPr="006D6AA3" w:rsidRDefault="000F2B78" w:rsidP="000F2B78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AA3">
              <w:rPr>
                <w:rFonts w:ascii="Arial" w:hAnsi="Arial" w:cs="Arial"/>
                <w:color w:val="000000"/>
                <w:sz w:val="24"/>
                <w:szCs w:val="24"/>
              </w:rPr>
              <w:t>Автор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(ы) </w:t>
            </w:r>
            <w:r w:rsidRPr="006D6AA3">
              <w:rPr>
                <w:rFonts w:ascii="Arial" w:hAnsi="Arial" w:cs="Arial"/>
                <w:color w:val="000000"/>
                <w:sz w:val="24"/>
                <w:szCs w:val="24"/>
              </w:rPr>
              <w:t>(Ф.И.О.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Pr="006B284A">
              <w:rPr>
                <w:rFonts w:ascii="Arial" w:hAnsi="Arial" w:cs="Arial"/>
                <w:i/>
                <w:color w:val="000000"/>
                <w:sz w:val="24"/>
                <w:szCs w:val="24"/>
              </w:rPr>
              <w:t>полностью</w:t>
            </w:r>
            <w:r w:rsidRPr="0001237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95" w:type="dxa"/>
            <w:shd w:val="clear" w:color="auto" w:fill="FFFFFF"/>
            <w:vAlign w:val="center"/>
          </w:tcPr>
          <w:p w14:paraId="0CD1156A" w14:textId="77777777" w:rsidR="000F2B78" w:rsidRPr="006D6AA3" w:rsidRDefault="000F2B78" w:rsidP="000F2B78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B78" w:rsidRPr="006D6AA3" w14:paraId="15E8081A" w14:textId="77777777" w:rsidTr="000F2B78">
        <w:trPr>
          <w:trHeight w:val="260"/>
        </w:trPr>
        <w:tc>
          <w:tcPr>
            <w:tcW w:w="780" w:type="dxa"/>
            <w:vMerge/>
            <w:shd w:val="clear" w:color="auto" w:fill="auto"/>
            <w:vAlign w:val="center"/>
          </w:tcPr>
          <w:p w14:paraId="4A0CB6D7" w14:textId="77777777" w:rsidR="000F2B78" w:rsidRPr="006D6AA3" w:rsidRDefault="000F2B78" w:rsidP="000F2B7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9" w:type="dxa"/>
            <w:shd w:val="clear" w:color="auto" w:fill="FFFFFF"/>
            <w:vAlign w:val="center"/>
          </w:tcPr>
          <w:p w14:paraId="64CF2FCB" w14:textId="77777777" w:rsidR="000F2B78" w:rsidRPr="006D6AA3" w:rsidRDefault="000F2B78" w:rsidP="000F2B78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295" w:type="dxa"/>
            <w:shd w:val="clear" w:color="auto" w:fill="FFFFFF"/>
            <w:vAlign w:val="center"/>
          </w:tcPr>
          <w:p w14:paraId="7B6968D7" w14:textId="77777777" w:rsidR="000F2B78" w:rsidRPr="006D6AA3" w:rsidRDefault="000F2B78" w:rsidP="000F2B78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B78" w:rsidRPr="006D6AA3" w14:paraId="28E0323D" w14:textId="77777777" w:rsidTr="000F2B78">
        <w:trPr>
          <w:trHeight w:val="358"/>
        </w:trPr>
        <w:tc>
          <w:tcPr>
            <w:tcW w:w="780" w:type="dxa"/>
            <w:vMerge/>
            <w:shd w:val="clear" w:color="auto" w:fill="auto"/>
            <w:vAlign w:val="center"/>
          </w:tcPr>
          <w:p w14:paraId="018B9B00" w14:textId="77777777" w:rsidR="000F2B78" w:rsidRPr="006D6AA3" w:rsidRDefault="000F2B78" w:rsidP="000F2B7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9" w:type="dxa"/>
            <w:shd w:val="clear" w:color="auto" w:fill="FFFFFF"/>
            <w:vAlign w:val="center"/>
          </w:tcPr>
          <w:p w14:paraId="63C60266" w14:textId="77777777" w:rsidR="000F2B78" w:rsidRPr="006D6AA3" w:rsidRDefault="000F2B78" w:rsidP="000F2B78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Тема, форма, направленность акции</w:t>
            </w:r>
          </w:p>
        </w:tc>
        <w:tc>
          <w:tcPr>
            <w:tcW w:w="3295" w:type="dxa"/>
            <w:shd w:val="clear" w:color="auto" w:fill="FFFFFF"/>
            <w:vAlign w:val="center"/>
          </w:tcPr>
          <w:p w14:paraId="3E56F420" w14:textId="77777777" w:rsidR="000F2B78" w:rsidRPr="006D6AA3" w:rsidRDefault="000F2B78" w:rsidP="000F2B78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D8BA45" w14:textId="77777777" w:rsidR="00802122" w:rsidRPr="006D6AA3" w:rsidRDefault="00802122" w:rsidP="00802122">
      <w:pPr>
        <w:spacing w:line="276" w:lineRule="auto"/>
        <w:ind w:firstLine="397"/>
        <w:jc w:val="right"/>
        <w:rPr>
          <w:rFonts w:ascii="Arial" w:hAnsi="Arial" w:cs="Arial"/>
          <w:sz w:val="24"/>
          <w:szCs w:val="24"/>
        </w:rPr>
      </w:pPr>
      <w:r w:rsidRPr="006D6AA3">
        <w:rPr>
          <w:rFonts w:ascii="Arial" w:hAnsi="Arial" w:cs="Arial"/>
          <w:sz w:val="24"/>
          <w:szCs w:val="24"/>
        </w:rPr>
        <w:t>Приложение 1</w:t>
      </w:r>
    </w:p>
    <w:p w14:paraId="29F9AE4E" w14:textId="77777777" w:rsidR="00802122" w:rsidRDefault="00802122" w:rsidP="00802122">
      <w:pPr>
        <w:shd w:val="clear" w:color="auto" w:fill="FFFFFF"/>
        <w:spacing w:line="120" w:lineRule="auto"/>
        <w:ind w:firstLine="39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3117DB2" w14:textId="77777777" w:rsidR="005E55BE" w:rsidRDefault="005E55BE"/>
    <w:sectPr w:rsidR="005E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22"/>
    <w:rsid w:val="000F2B78"/>
    <w:rsid w:val="005E55BE"/>
    <w:rsid w:val="0080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AEEF"/>
  <w15:chartTrackingRefBased/>
  <w15:docId w15:val="{1AD80395-8B85-47D5-9461-2B6D7CBF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Голубин</dc:creator>
  <cp:keywords/>
  <dc:description/>
  <cp:lastModifiedBy>Дмитрий Голубин</cp:lastModifiedBy>
  <cp:revision>2</cp:revision>
  <dcterms:created xsi:type="dcterms:W3CDTF">2021-01-12T08:30:00Z</dcterms:created>
  <dcterms:modified xsi:type="dcterms:W3CDTF">2021-01-12T08:31:00Z</dcterms:modified>
</cp:coreProperties>
</file>