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05" w:rsidRDefault="006F0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Методические рекомендации</w:t>
      </w:r>
    </w:p>
    <w:p w:rsidR="00E60605" w:rsidRDefault="006F0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для общеобразовательных организаций Владимирской области</w:t>
      </w:r>
    </w:p>
    <w:p w:rsidR="00E60605" w:rsidRDefault="006F0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 преподавании географии в условиях обновленных</w:t>
      </w:r>
    </w:p>
    <w:p w:rsidR="00E60605" w:rsidRDefault="006F0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федеральных  государственных  образовательных  стандартов  </w:t>
      </w:r>
    </w:p>
    <w:p w:rsidR="00E60605" w:rsidRDefault="006F0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основного  общего  образования   в  2023-2024  учебном году</w:t>
      </w:r>
    </w:p>
    <w:p w:rsidR="00E60605" w:rsidRDefault="00E60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605" w:rsidRDefault="006F07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Настоящие методические рекомендации подготовлены в целях практической реализации в образовательных организациях Владимирской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приказа Министе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просвещения Российской Федерации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мая 2021 года № 287 «Об утверждении федерального государственного стандарта основного общего образования». </w:t>
      </w:r>
      <w:r>
        <w:rPr>
          <w:rFonts w:ascii="Times New Roman" w:eastAsia="TimesNewRomanPSMT;MS Mincho" w:hAnsi="Times New Roman" w:cs="Times New Roman"/>
          <w:color w:val="000000"/>
          <w:sz w:val="24"/>
          <w:szCs w:val="24"/>
          <w:lang w:eastAsia="ru-RU"/>
        </w:rPr>
        <w:t>В 2023-2024 учебном году переходим на реализацию обновленных Федеральных государственных о</w:t>
      </w:r>
      <w:r>
        <w:rPr>
          <w:rFonts w:ascii="Times New Roman" w:eastAsia="TimesNewRomanPSMT;MS Mincho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NewRomanPSMT;MS Mincho" w:hAnsi="Times New Roman" w:cs="Times New Roman"/>
          <w:color w:val="000000"/>
          <w:sz w:val="24"/>
          <w:szCs w:val="24"/>
          <w:lang w:eastAsia="ru-RU"/>
        </w:rPr>
        <w:t>разовательных стандартов основного общего образования в 5-</w:t>
      </w:r>
      <w:r w:rsidR="00696763">
        <w:rPr>
          <w:rFonts w:ascii="Times New Roman" w:eastAsia="TimesNewRomanPSMT;MS Mincho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NewRomanPSMT;MS Mincho" w:hAnsi="Times New Roman" w:cs="Times New Roman"/>
          <w:color w:val="000000"/>
          <w:sz w:val="24"/>
          <w:szCs w:val="24"/>
          <w:lang w:eastAsia="ru-RU"/>
        </w:rPr>
        <w:t>-х классах и среднего о</w:t>
      </w:r>
      <w:r>
        <w:rPr>
          <w:rFonts w:ascii="Times New Roman" w:eastAsia="TimesNewRomanPSMT;MS Mincho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NewRomanPSMT;MS Mincho" w:hAnsi="Times New Roman" w:cs="Times New Roman"/>
          <w:color w:val="000000"/>
          <w:sz w:val="24"/>
          <w:szCs w:val="24"/>
          <w:lang w:eastAsia="ru-RU"/>
        </w:rPr>
        <w:t xml:space="preserve">щего образования в 10-х классах. </w:t>
      </w:r>
    </w:p>
    <w:p w:rsidR="00E60605" w:rsidRDefault="00E60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605" w:rsidRDefault="006F07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Нормативные  документы:</w:t>
      </w:r>
    </w:p>
    <w:p w:rsidR="00E60605" w:rsidRDefault="00E60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605" w:rsidRDefault="006F07E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ФГОС ООО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(Приказ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РФ № 287  от 31.05.21 г.) </w:t>
      </w:r>
      <w:hyperlink>
        <w:r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https://minobr.orb.ru/documents/active/33377/</w:t>
        </w:r>
      </w:hyperlink>
    </w:p>
    <w:p w:rsidR="00E60605" w:rsidRDefault="006F07E9">
      <w:pPr>
        <w:numPr>
          <w:ilvl w:val="0"/>
          <w:numId w:val="1"/>
        </w:numPr>
        <w:spacing w:after="0" w:line="240" w:lineRule="auto"/>
        <w:contextualSpacing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РФ № 568  от 18.07.22 г. «О внесении изменений в фед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ральный государственный образовательный стандарт основного общего образов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ния, утвержденный приказом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РФ от 31.05.21 г. № 287» </w:t>
      </w:r>
    </w:p>
    <w:p w:rsidR="00E60605" w:rsidRDefault="00725E8E">
      <w:pPr>
        <w:spacing w:after="0" w:line="240" w:lineRule="auto"/>
        <w:ind w:left="720"/>
        <w:contextualSpacing/>
      </w:pPr>
      <w:hyperlink r:id="rId8">
        <w:r w:rsidR="006F07E9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https://edsoo.ru/Prikaz_Ministerstva_prosvescheniya_Rossijskoj_Federacii_568_ot_18_07_2022_O_vnesenii_izmenenij_v_federalnij_gosudarstvennij_obr.htm</w:t>
        </w:r>
      </w:hyperlink>
      <w:r w:rsidR="006F07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E60605" w:rsidRDefault="006F07E9">
      <w:pPr>
        <w:numPr>
          <w:ilvl w:val="0"/>
          <w:numId w:val="1"/>
        </w:numPr>
        <w:spacing w:after="0" w:line="240" w:lineRule="auto"/>
        <w:contextualSpacing/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Приказ Министерства просвещения Российской Федерации от 12.08.2022 №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 (12.09.2022 № 70034) </w:t>
      </w:r>
      <w:hyperlink r:id="rId9">
        <w:r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https://edsoo.ru/Prikaz_Ministerstva_prosvescheniya_Rossijskoj_Federacii_ot_12_08_2022_732_O_vnesenii_izmenenij_v_FGOS_srednego_obschego_obrazovani.htm</w:t>
        </w:r>
      </w:hyperlink>
      <w:hyperlink>
        <w:r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 </w:t>
        </w:r>
      </w:hyperlink>
      <w:proofErr w:type="gramEnd"/>
    </w:p>
    <w:p w:rsidR="00E60605" w:rsidRDefault="006F07E9">
      <w:pPr>
        <w:numPr>
          <w:ilvl w:val="0"/>
          <w:numId w:val="1"/>
        </w:numPr>
        <w:spacing w:after="0" w:line="240" w:lineRule="auto"/>
        <w:contextualSpacing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ФОП ООО (Приказ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РФ № 993  от 16.11.22 г.) </w:t>
      </w:r>
      <w:hyperlink r:id="rId10">
        <w:r>
          <w:rPr>
            <w:rFonts w:ascii="Times New Roman" w:hAnsi="Times New Roman" w:cs="Times New Roman"/>
            <w:bCs/>
            <w:color w:val="000000"/>
            <w:sz w:val="24"/>
            <w:szCs w:val="24"/>
          </w:rPr>
          <w:t>https://edsoo.ru/Federalnaya_obrazovatelnaya_programma_osnovnogo_obschego_obrazovaniya.htm</w:t>
        </w:r>
      </w:hyperlink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(с.241-283)</w:t>
      </w:r>
    </w:p>
    <w:p w:rsidR="00E60605" w:rsidRDefault="006F07E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ФОП СОО (Приказ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РФ № 1014  от 23.11.22 г.) </w:t>
      </w:r>
      <w:hyperlink r:id="rId11">
        <w:r>
          <w:rPr>
            <w:rFonts w:ascii="Times New Roman" w:hAnsi="Times New Roman" w:cs="Times New Roman"/>
            <w:bCs/>
            <w:color w:val="000000"/>
            <w:sz w:val="24"/>
            <w:szCs w:val="24"/>
          </w:rPr>
          <w:t>https://edsoo.ru/Federalnaya_obrazovatelnaya_programma_srednego_obschego_obrazovaniya.htm</w:t>
        </w:r>
      </w:hyperlink>
      <w:hyperlink>
        <w:r>
          <w:rPr>
            <w:rFonts w:ascii="Times New Roman" w:hAnsi="Times New Roman" w:cs="Times New Roman"/>
            <w:bCs/>
            <w:color w:val="000000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bCs/>
          <w:color w:val="000000"/>
          <w:sz w:val="24"/>
          <w:szCs w:val="24"/>
        </w:rPr>
        <w:t>(с.158-182)</w:t>
      </w:r>
    </w:p>
    <w:p w:rsidR="00E60605" w:rsidRDefault="006F07E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Универсальный кодификатор  распределённых по классам проверяемых требов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ний к результатам освоения основной образовательной программы основного о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>
        <w:rPr>
          <w:rFonts w:ascii="Times New Roman" w:eastAsia="Calibri" w:hAnsi="Times New Roman" w:cs="Times New Roman"/>
          <w:sz w:val="24"/>
          <w:szCs w:val="24"/>
        </w:rPr>
        <w:t>щего образования и элементов содержания по географии  (одобрен решением ф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дерального учебно-методического объединения по общему образованию (протокол от 12.04.2021 г. №1/21)</w:t>
      </w:r>
      <w:r>
        <w:rPr>
          <w:rFonts w:eastAsia="Calibri" w:cs="Times New Roman"/>
          <w:sz w:val="24"/>
          <w:szCs w:val="24"/>
        </w:rPr>
        <w:t xml:space="preserve">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http://doc.fipi.ru/metodicheskaya-kopilka/univers-kodifikatory-oko/osnovnoye-obshcheye-obrazovaniye/geografiya_5-9_un_kodifikator.pdf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60605" w:rsidRDefault="006F07E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Концепция развития географического образования в Российской Федерации, утвержденная решением Коллегии Министерства просвещения Российской Фед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рации. (Протокол от 23 октября 2020 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 ПК-1вн)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https://docs.edu.gov.ru/document/54daf271f2cc70fc543d88114fa83250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605" w:rsidRDefault="006F07E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Письмо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 просвещения Российской Федерации «О направлении мет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дических рекомендаций»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15.02.2022 г.  № АЗ- 113/03 </w:t>
      </w:r>
      <w:hyperlink r:id="rId14">
        <w:r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https://docs.cntd.ru/document/728265281</w:t>
        </w:r>
      </w:hyperlink>
    </w:p>
    <w:p w:rsidR="00E60605" w:rsidRDefault="006F07E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просвещения Российской Федерации от 21.09.2022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грамм начального общего, основного общего, среднего общего образования орг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низациями, осуществляющими образовательную деятельность и установления пр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дельного срока использования исключенных учебников" </w:t>
      </w:r>
      <w:hyperlink r:id="rId15">
        <w:r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http://publication.pravo.gov.ru/Document/View/0001202211010045</w:t>
        </w:r>
      </w:hyperlink>
      <w:hyperlink>
        <w:r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 </w:t>
        </w:r>
      </w:hyperlink>
    </w:p>
    <w:p w:rsidR="00E60605" w:rsidRDefault="00E606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605" w:rsidRDefault="00E606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60605" w:rsidRDefault="006F07E9">
      <w:pPr>
        <w:widowControl w:val="0"/>
        <w:spacing w:after="0" w:line="240" w:lineRule="auto"/>
        <w:ind w:right="244"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Обновленные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основного общего образования - это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стратегические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обеспечивающие единство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странства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числе единство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преемственность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программ.</w:t>
      </w:r>
    </w:p>
    <w:p w:rsidR="00E60605" w:rsidRDefault="006F07E9">
      <w:pPr>
        <w:widowControl w:val="0"/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Главной задачей   обновленных ФГОС заявлена конкретизация требований к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«Обновленные» ФГОС определяют чёткие требования к предметным результатам по каждой учебной дисциплине.</w:t>
      </w:r>
    </w:p>
    <w:p w:rsidR="00E60605" w:rsidRDefault="006F07E9">
      <w:pPr>
        <w:widowControl w:val="0"/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Обновленный стандарт 2021 года делает акцент на вариативность с  ориент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ром на углубленное изучение предметов и курсов. В стандарте сочетаются и ценность базовых знаний, и необходимость формирования трех групп результатов: предметных,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личностных.</w:t>
      </w:r>
    </w:p>
    <w:p w:rsidR="00E60605" w:rsidRDefault="006F07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Научно-методологической основой для разработки требований к личностным,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предметным результатам обучающихся,   является системно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 (п. 41, ФГОС ООО),  ориентация на достижение не только   базовых зн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ний и предметных образовательных результатов, но и на формирование личностной ко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петентности учащихся, овладение ими универсальными способами учебной деятельности. Принципиальным отличием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обновленных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ФГОС является ориентир на формирование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функциональной грамотности</w:t>
      </w:r>
      <w:r>
        <w:rPr>
          <w:rFonts w:ascii="Times New Roman" w:eastAsia="Times New Roman" w:hAnsi="Times New Roman" w:cs="Times New Roman"/>
          <w:sz w:val="24"/>
          <w:szCs w:val="24"/>
        </w:rPr>
        <w:t>. Это прописано и в примерных рабочих программах по предметам.</w:t>
      </w:r>
    </w:p>
    <w:p w:rsidR="00E60605" w:rsidRDefault="006F07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Учащийся должен уметь не просто воспроизводить информацию, а самостоятельно мыслить и быть готовым к реальным жизненным ситуациям.</w:t>
      </w:r>
    </w:p>
    <w:p w:rsidR="00E60605" w:rsidRDefault="006F07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обновленных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ФГОС появляется новая установка 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совместную деятельность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отдельный планируемый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результат.</w:t>
      </w:r>
    </w:p>
    <w:p w:rsidR="00E60605" w:rsidRDefault="006F07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Обновлённый ФГОС нацелен на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личностное 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включая 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данское, патриотическое, духовно-нравственное, эстетическое, физическое, трудовое, эк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логическое.</w:t>
      </w:r>
      <w:proofErr w:type="gramEnd"/>
    </w:p>
    <w:p w:rsidR="00E60605" w:rsidRDefault="006F07E9">
      <w:pPr>
        <w:pStyle w:val="a1"/>
        <w:ind w:left="0" w:right="255" w:firstLine="709"/>
        <w:rPr>
          <w:sz w:val="24"/>
          <w:szCs w:val="24"/>
        </w:rPr>
      </w:pPr>
      <w:r>
        <w:rPr>
          <w:sz w:val="24"/>
          <w:szCs w:val="24"/>
        </w:rPr>
        <w:t xml:space="preserve">Появилось конкретное содержание по каждой предметной области. </w:t>
      </w:r>
    </w:p>
    <w:p w:rsidR="00E60605" w:rsidRDefault="006F07E9">
      <w:pPr>
        <w:pStyle w:val="a1"/>
        <w:ind w:left="0" w:right="254" w:firstLine="709"/>
        <w:rPr>
          <w:sz w:val="24"/>
          <w:szCs w:val="24"/>
        </w:rPr>
      </w:pPr>
      <w:r>
        <w:rPr>
          <w:sz w:val="24"/>
          <w:szCs w:val="24"/>
        </w:rPr>
        <w:t xml:space="preserve">Следует обратить внимание, что предметные результаты в </w:t>
      </w:r>
      <w:proofErr w:type="gramStart"/>
      <w:r>
        <w:rPr>
          <w:sz w:val="24"/>
          <w:szCs w:val="24"/>
        </w:rPr>
        <w:t>обновленных</w:t>
      </w:r>
      <w:proofErr w:type="gramEnd"/>
      <w:r>
        <w:rPr>
          <w:sz w:val="24"/>
          <w:szCs w:val="24"/>
        </w:rPr>
        <w:t xml:space="preserve"> ФГОС не точно соответствуют требованиям Концепции развития географического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 в Российской Федерации. Поэтому учителям придется в своих рабочих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программах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одновременно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учитывать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ФГОС,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требования </w:t>
      </w:r>
      <w:r>
        <w:rPr>
          <w:spacing w:val="-2"/>
          <w:sz w:val="24"/>
          <w:szCs w:val="24"/>
        </w:rPr>
        <w:t>концепции.</w:t>
      </w:r>
    </w:p>
    <w:p w:rsidR="00E60605" w:rsidRDefault="006F07E9">
      <w:pPr>
        <w:pStyle w:val="a1"/>
        <w:ind w:left="0" w:right="245" w:firstLine="709"/>
        <w:jc w:val="left"/>
        <w:rPr>
          <w:sz w:val="24"/>
          <w:szCs w:val="24"/>
        </w:rPr>
      </w:pPr>
      <w:r>
        <w:rPr>
          <w:sz w:val="24"/>
          <w:szCs w:val="24"/>
        </w:rPr>
        <w:t>Обновленные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 ООО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регламентируют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перечень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обязательных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метных областей, учебных предметов и учебных модулей.</w:t>
      </w:r>
    </w:p>
    <w:p w:rsidR="00E60605" w:rsidRDefault="006F07E9">
      <w:pPr>
        <w:pStyle w:val="TableParagraph"/>
        <w:ind w:left="0" w:firstLine="709"/>
        <w:rPr>
          <w:b/>
          <w:i/>
          <w:spacing w:val="-2"/>
          <w:sz w:val="24"/>
          <w:szCs w:val="24"/>
        </w:rPr>
      </w:pPr>
      <w:r>
        <w:rPr>
          <w:sz w:val="24"/>
          <w:szCs w:val="24"/>
        </w:rPr>
        <w:t xml:space="preserve">Учебный предмет «География» является частью предметной области  </w:t>
      </w:r>
      <w:r>
        <w:rPr>
          <w:b/>
          <w:i/>
          <w:sz w:val="24"/>
          <w:szCs w:val="24"/>
        </w:rPr>
        <w:t>«Общ</w:t>
      </w:r>
      <w:r>
        <w:rPr>
          <w:b/>
          <w:i/>
          <w:sz w:val="24"/>
          <w:szCs w:val="24"/>
        </w:rPr>
        <w:t>е</w:t>
      </w:r>
      <w:r>
        <w:rPr>
          <w:b/>
          <w:i/>
          <w:sz w:val="24"/>
          <w:szCs w:val="24"/>
        </w:rPr>
        <w:t>ственно-научные</w:t>
      </w:r>
      <w:r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предметы».</w:t>
      </w:r>
    </w:p>
    <w:p w:rsidR="00E60605" w:rsidRDefault="00E606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0605" w:rsidRDefault="006F07E9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учебного предмета «География» в учебном плане </w:t>
      </w:r>
    </w:p>
    <w:p w:rsidR="00E60605" w:rsidRDefault="006F07E9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</w:p>
    <w:p w:rsidR="00E60605" w:rsidRDefault="00E60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605" w:rsidRDefault="006F07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Федеральная программа по географии составлена с учетом количества часов, отв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димых на изучение предмета «География» базовым учебным планом: </w:t>
      </w:r>
    </w:p>
    <w:p w:rsidR="00E60605" w:rsidRDefault="006F07E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5-6-х классах по 1 учебному часу в неделю (по 34 часа в год)</w:t>
      </w:r>
    </w:p>
    <w:p w:rsidR="00E60605" w:rsidRDefault="006F07E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7-9-х классах по 2 учебных часа в неделю  (по 68 часов в год)</w:t>
      </w:r>
    </w:p>
    <w:p w:rsidR="00E60605" w:rsidRDefault="006F07E9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>Обучение в 5-6 классах должно осуществляться на основе Федеральной основной общеобразовательной программы, которая закрепила по годам учебное содержание.</w:t>
      </w:r>
    </w:p>
    <w:p w:rsidR="00E60605" w:rsidRDefault="00E6060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60605" w:rsidRDefault="00E6060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60605" w:rsidRDefault="006F07E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 «география»  в 5 классе состоит из разделов:</w:t>
      </w:r>
    </w:p>
    <w:p w:rsidR="00E60605" w:rsidRDefault="006F07E9">
      <w:pPr>
        <w:pStyle w:val="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Географическое изучение Земли (введение, история географических откр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тий) - 9 часов;</w:t>
      </w:r>
    </w:p>
    <w:p w:rsidR="00E60605" w:rsidRDefault="006F07E9">
      <w:pPr>
        <w:pStyle w:val="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Изображения земной поверхности – 10 часов;</w:t>
      </w:r>
    </w:p>
    <w:p w:rsidR="00E60605" w:rsidRDefault="006F07E9">
      <w:pPr>
        <w:pStyle w:val="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Земля – планета Солнечной системы – 4 часа;</w:t>
      </w:r>
    </w:p>
    <w:p w:rsidR="00E60605" w:rsidRDefault="006F07E9">
      <w:pPr>
        <w:pStyle w:val="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Оболочки Земли (литосфера) – 7 часов;</w:t>
      </w:r>
    </w:p>
    <w:p w:rsidR="00E60605" w:rsidRDefault="006F07E9">
      <w:pPr>
        <w:pStyle w:val="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Заключение – 1 час.</w:t>
      </w:r>
    </w:p>
    <w:p w:rsidR="00E60605" w:rsidRDefault="006F07E9">
      <w:pPr>
        <w:pStyle w:val="af"/>
        <w:spacing w:after="0" w:line="240" w:lineRule="auto"/>
        <w:ind w:left="14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Итого 31 час и 3 часа резервного времени.</w:t>
      </w:r>
    </w:p>
    <w:p w:rsidR="00E60605" w:rsidRDefault="006F07E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 «география»  в 6 классе состоит из разделов:</w:t>
      </w:r>
    </w:p>
    <w:p w:rsidR="00E60605" w:rsidRDefault="006F07E9">
      <w:pPr>
        <w:numPr>
          <w:ilvl w:val="0"/>
          <w:numId w:val="6"/>
        </w:numPr>
        <w:spacing w:after="0" w:line="240" w:lineRule="auto"/>
        <w:ind w:left="1417" w:hanging="34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Оболочки Земли (гидросфера (9 часов), атмосфера (11 часов), биосфера (5 часов) — 25 часов;</w:t>
      </w:r>
      <w:proofErr w:type="gramEnd"/>
    </w:p>
    <w:p w:rsidR="00E60605" w:rsidRDefault="006F07E9">
      <w:pPr>
        <w:numPr>
          <w:ilvl w:val="0"/>
          <w:numId w:val="6"/>
        </w:numPr>
        <w:spacing w:after="0" w:line="240" w:lineRule="auto"/>
        <w:ind w:left="1417" w:hanging="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Заключение (Природно-территориальные комплексы) — 4 часа</w:t>
      </w:r>
    </w:p>
    <w:p w:rsidR="00E60605" w:rsidRDefault="006F07E9">
      <w:pPr>
        <w:spacing w:after="0" w:line="240" w:lineRule="auto"/>
        <w:ind w:left="141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Итого 29 часов и 5 часов резервного времени.</w:t>
      </w:r>
    </w:p>
    <w:p w:rsidR="00E60605" w:rsidRDefault="00E606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60605" w:rsidRDefault="006F07E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60605" w:rsidRDefault="006F07E9">
      <w:pPr>
        <w:widowControl w:val="0"/>
        <w:tabs>
          <w:tab w:val="left" w:pos="70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Федеральные основные общеобразовательные программы  для   основного общего образования по  географии</w:t>
      </w:r>
    </w:p>
    <w:p w:rsidR="00E60605" w:rsidRDefault="00E60605">
      <w:pPr>
        <w:widowControl w:val="0"/>
        <w:tabs>
          <w:tab w:val="left" w:pos="70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60605" w:rsidRDefault="006F07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предыдущей редакции ФГОС был выделен курс «Природа Земли», который изучался с 5 по 7 класс. Четкого закрепления содержания по годам обучения не было. Это приводило к тому, что в разных УМК одно и то же содержание могло изучаться в разных классах. </w:t>
      </w:r>
    </w:p>
    <w:p w:rsidR="00E60605" w:rsidRDefault="006F0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структуре федеральной программы по географии для 5 – 9 классов не появилось новых разделов.   В общем содержании самого курса географического образования на ступени основной школы принципиальных изменений нет. Следует отметить жесткое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крепление содержания по годам обучения. </w:t>
      </w:r>
    </w:p>
    <w:p w:rsidR="00E60605" w:rsidRDefault="006F0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новой редакции также более подробно и четко прописаны все планируемые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зультаты освоения учебного предмета «География» на уровне основного общего образ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вания (личностные,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предметные). Предметные результаты сначала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значены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общем для всего периода обучения в основной школе, после конкретизируются отдельно для каждой параллели. </w:t>
      </w:r>
    </w:p>
    <w:p w:rsidR="00E60605" w:rsidRDefault="006F0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тематическом планировании отдельно должны быть выделены компоненты де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тельности учащихся, соответствующие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результатам, прописанным в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яснительной записке. Как вариант деятельности учащихся прописывается исследовател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ская и проектная деятельность учащихся.</w:t>
      </w:r>
    </w:p>
    <w:p w:rsidR="00E60605" w:rsidRDefault="006F07E9">
      <w:pPr>
        <w:widowControl w:val="0"/>
        <w:tabs>
          <w:tab w:val="left" w:pos="706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Детализация и конкретизация образовательных результатов определяет мин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мальное содержание учебных программ по учебным предметам и дает четкие ориентиры для оценки качества образования учителем, образовательной организацией.</w:t>
      </w:r>
    </w:p>
    <w:p w:rsidR="00E60605" w:rsidRDefault="006F07E9" w:rsidP="00450CF0">
      <w:pPr>
        <w:spacing w:after="0" w:line="240" w:lineRule="auto"/>
        <w:ind w:firstLine="709"/>
        <w:rPr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</w:rPr>
        <w:t>К 1 сентября 2023 г. необходимо скорректировать рабочие программы по  предмету в 5 и 6 классах. Рабочие  программы  учебных  предметов,  учебных  курсов  (в  том  числе  внеурочной деятельности),  учебных  модулей  должны  обеспечивать  достижение  пл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нируемых  результатов освоения  программы  основного  общего  образования  и  разраб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тываться  на  основе  </w:t>
      </w:r>
      <w:r w:rsidR="00450CF0">
        <w:rPr>
          <w:rFonts w:ascii="Times New Roman" w:hAnsi="Times New Roman" w:cs="Times New Roman"/>
          <w:sz w:val="24"/>
          <w:szCs w:val="24"/>
        </w:rPr>
        <w:t>Федеральной основной общеобразовательной программы по предм</w:t>
      </w:r>
      <w:r w:rsidR="00450CF0">
        <w:rPr>
          <w:rFonts w:ascii="Times New Roman" w:hAnsi="Times New Roman" w:cs="Times New Roman"/>
          <w:sz w:val="24"/>
          <w:szCs w:val="24"/>
        </w:rPr>
        <w:t>е</w:t>
      </w:r>
      <w:r w:rsidR="00450CF0">
        <w:rPr>
          <w:rFonts w:ascii="Times New Roman" w:hAnsi="Times New Roman" w:cs="Times New Roman"/>
          <w:sz w:val="24"/>
          <w:szCs w:val="24"/>
        </w:rPr>
        <w:t>ту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605" w:rsidRDefault="00E60605">
      <w:pPr>
        <w:pStyle w:val="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605" w:rsidRDefault="006F07E9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учебного предмета «География» в учебном плане </w:t>
      </w:r>
    </w:p>
    <w:p w:rsidR="00E60605" w:rsidRDefault="006F07E9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среднего общего образования</w:t>
      </w:r>
    </w:p>
    <w:p w:rsidR="00E60605" w:rsidRDefault="00E60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605" w:rsidRDefault="006F0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 ваше внимание на то, что место учебного предмета «география» изм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нилось коренным образом в сравнении с</w:t>
      </w:r>
      <w:r w:rsidR="00450CF0">
        <w:rPr>
          <w:rFonts w:ascii="Times New Roman" w:hAnsi="Times New Roman" w:cs="Times New Roman"/>
          <w:sz w:val="24"/>
          <w:szCs w:val="24"/>
        </w:rPr>
        <w:t xml:space="preserve"> предыдущими стандартами. В соответствии с федеральным учебным планом на ступени среднего основного образования география опять становиться обязательным учебным предметом, независимо от профиля обучения.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CF0" w:rsidRDefault="00450C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0CF0">
        <w:rPr>
          <w:rFonts w:ascii="Times New Roman" w:hAnsi="Times New Roman" w:cs="Times New Roman"/>
          <w:b/>
          <w:i/>
          <w:sz w:val="24"/>
          <w:szCs w:val="24"/>
        </w:rPr>
        <w:lastRenderedPageBreak/>
        <w:t>Место предмета в учебном плане в зависимости от профиля обучения</w:t>
      </w:r>
    </w:p>
    <w:p w:rsidR="00DA79B7" w:rsidRDefault="00DA79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38"/>
        <w:gridCol w:w="4115"/>
        <w:gridCol w:w="2638"/>
        <w:gridCol w:w="1580"/>
      </w:tblGrid>
      <w:tr w:rsidR="00DA79B7" w:rsidTr="00DA79B7">
        <w:tc>
          <w:tcPr>
            <w:tcW w:w="1238" w:type="dxa"/>
            <w:vAlign w:val="center"/>
          </w:tcPr>
          <w:p w:rsidR="00DA79B7" w:rsidRPr="00696763" w:rsidRDefault="00DA79B7" w:rsidP="00DA7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0" w:colLast="3"/>
            <w:r w:rsidRPr="0069676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115" w:type="dxa"/>
            <w:vAlign w:val="center"/>
          </w:tcPr>
          <w:p w:rsidR="00DA79B7" w:rsidRPr="00696763" w:rsidRDefault="00DA79B7" w:rsidP="00DA7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b/>
                <w:sz w:val="20"/>
                <w:szCs w:val="20"/>
              </w:rPr>
              <w:t>Профиль</w:t>
            </w:r>
          </w:p>
        </w:tc>
        <w:tc>
          <w:tcPr>
            <w:tcW w:w="2638" w:type="dxa"/>
            <w:vAlign w:val="center"/>
          </w:tcPr>
          <w:p w:rsidR="00DA79B7" w:rsidRPr="00696763" w:rsidRDefault="00DA79B7" w:rsidP="00DA7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1580" w:type="dxa"/>
          </w:tcPr>
          <w:p w:rsidR="00DA79B7" w:rsidRPr="00696763" w:rsidRDefault="00DA79B7" w:rsidP="00DA7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b/>
                <w:sz w:val="20"/>
                <w:szCs w:val="20"/>
              </w:rPr>
              <w:t>10 класс по ФРП (кол-во часов в нед</w:t>
            </w:r>
            <w:r w:rsidRPr="0069676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696763">
              <w:rPr>
                <w:rFonts w:ascii="Times New Roman" w:hAnsi="Times New Roman" w:cs="Times New Roman"/>
                <w:b/>
                <w:sz w:val="20"/>
                <w:szCs w:val="20"/>
              </w:rPr>
              <w:t>лю)</w:t>
            </w:r>
          </w:p>
        </w:tc>
      </w:tr>
      <w:tr w:rsidR="00DA79B7" w:rsidTr="00DA79B7">
        <w:tc>
          <w:tcPr>
            <w:tcW w:w="1238" w:type="dxa"/>
            <w:vMerge w:val="restart"/>
            <w:vAlign w:val="center"/>
          </w:tcPr>
          <w:p w:rsidR="00DA79B7" w:rsidRPr="00696763" w:rsidRDefault="00DA79B7" w:rsidP="00DA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115" w:type="dxa"/>
          </w:tcPr>
          <w:p w:rsidR="00DA79B7" w:rsidRPr="00696763" w:rsidRDefault="00DA79B7" w:rsidP="00DA7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Технологический</w:t>
            </w:r>
            <w:proofErr w:type="gramEnd"/>
            <w:r w:rsidRPr="00696763">
              <w:rPr>
                <w:rFonts w:ascii="Times New Roman" w:hAnsi="Times New Roman" w:cs="Times New Roman"/>
                <w:sz w:val="20"/>
                <w:szCs w:val="20"/>
              </w:rPr>
              <w:t xml:space="preserve"> (инженерные классы)</w:t>
            </w:r>
          </w:p>
        </w:tc>
        <w:tc>
          <w:tcPr>
            <w:tcW w:w="2638" w:type="dxa"/>
            <w:vAlign w:val="center"/>
          </w:tcPr>
          <w:p w:rsidR="00DA79B7" w:rsidRPr="00696763" w:rsidRDefault="00DA79B7" w:rsidP="00DA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580" w:type="dxa"/>
            <w:vAlign w:val="center"/>
          </w:tcPr>
          <w:p w:rsidR="00DA79B7" w:rsidRPr="00696763" w:rsidRDefault="00DA79B7" w:rsidP="00DA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A79B7" w:rsidTr="00DA79B7">
        <w:tc>
          <w:tcPr>
            <w:tcW w:w="1238" w:type="dxa"/>
            <w:vMerge/>
          </w:tcPr>
          <w:p w:rsidR="00DA79B7" w:rsidRPr="00696763" w:rsidRDefault="00DA7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5" w:type="dxa"/>
          </w:tcPr>
          <w:p w:rsidR="00DA79B7" w:rsidRPr="00696763" w:rsidRDefault="00DA79B7" w:rsidP="00DA7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Технологический (информационно </w:t>
            </w:r>
            <w:proofErr w:type="gramStart"/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–т</w:t>
            </w:r>
            <w:proofErr w:type="gramEnd"/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ехнологический)</w:t>
            </w:r>
          </w:p>
        </w:tc>
        <w:tc>
          <w:tcPr>
            <w:tcW w:w="2638" w:type="dxa"/>
            <w:vAlign w:val="center"/>
          </w:tcPr>
          <w:p w:rsidR="00DA79B7" w:rsidRPr="00696763" w:rsidRDefault="00DA79B7" w:rsidP="00DA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580" w:type="dxa"/>
            <w:vAlign w:val="center"/>
          </w:tcPr>
          <w:p w:rsidR="00DA79B7" w:rsidRPr="00696763" w:rsidRDefault="00DA79B7" w:rsidP="00DA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A79B7" w:rsidTr="00DA79B7">
        <w:tc>
          <w:tcPr>
            <w:tcW w:w="1238" w:type="dxa"/>
            <w:vMerge/>
          </w:tcPr>
          <w:p w:rsidR="00DA79B7" w:rsidRPr="00696763" w:rsidRDefault="00DA7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5" w:type="dxa"/>
          </w:tcPr>
          <w:p w:rsidR="00DA79B7" w:rsidRPr="00696763" w:rsidRDefault="00DA7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Естественно-научный</w:t>
            </w:r>
            <w:proofErr w:type="gramEnd"/>
          </w:p>
        </w:tc>
        <w:tc>
          <w:tcPr>
            <w:tcW w:w="2638" w:type="dxa"/>
            <w:vAlign w:val="center"/>
          </w:tcPr>
          <w:p w:rsidR="00DA79B7" w:rsidRPr="00696763" w:rsidRDefault="00DA79B7" w:rsidP="00DA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580" w:type="dxa"/>
            <w:vAlign w:val="center"/>
          </w:tcPr>
          <w:p w:rsidR="00DA79B7" w:rsidRPr="00696763" w:rsidRDefault="00DA79B7" w:rsidP="00DA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A79B7" w:rsidTr="00DA79B7">
        <w:tc>
          <w:tcPr>
            <w:tcW w:w="1238" w:type="dxa"/>
            <w:vMerge/>
          </w:tcPr>
          <w:p w:rsidR="00DA79B7" w:rsidRPr="00696763" w:rsidRDefault="00DA7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5" w:type="dxa"/>
          </w:tcPr>
          <w:p w:rsidR="00DA79B7" w:rsidRPr="00696763" w:rsidRDefault="00DA79B7" w:rsidP="00DA7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Гуманитарный</w:t>
            </w:r>
            <w:proofErr w:type="gramEnd"/>
            <w:r w:rsidRPr="00696763">
              <w:rPr>
                <w:rFonts w:ascii="Times New Roman" w:hAnsi="Times New Roman" w:cs="Times New Roman"/>
                <w:sz w:val="20"/>
                <w:szCs w:val="20"/>
              </w:rPr>
              <w:t xml:space="preserve"> (варианты 1-6)</w:t>
            </w:r>
          </w:p>
        </w:tc>
        <w:tc>
          <w:tcPr>
            <w:tcW w:w="2638" w:type="dxa"/>
            <w:vAlign w:val="center"/>
          </w:tcPr>
          <w:p w:rsidR="00DA79B7" w:rsidRPr="00696763" w:rsidRDefault="00DA79B7" w:rsidP="00DA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580" w:type="dxa"/>
            <w:vAlign w:val="center"/>
          </w:tcPr>
          <w:p w:rsidR="00DA79B7" w:rsidRPr="00696763" w:rsidRDefault="00DA79B7" w:rsidP="00DA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A79B7" w:rsidTr="00DA79B7">
        <w:tc>
          <w:tcPr>
            <w:tcW w:w="1238" w:type="dxa"/>
            <w:vMerge/>
          </w:tcPr>
          <w:p w:rsidR="00DA79B7" w:rsidRPr="00696763" w:rsidRDefault="00DA7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5" w:type="dxa"/>
          </w:tcPr>
          <w:p w:rsidR="00DA79B7" w:rsidRPr="00696763" w:rsidRDefault="00DA79B7" w:rsidP="00DA7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Социально-экономический</w:t>
            </w:r>
          </w:p>
          <w:p w:rsidR="00DA79B7" w:rsidRPr="00696763" w:rsidRDefault="00DA79B7" w:rsidP="00DA7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(варианты 1-3)</w:t>
            </w:r>
          </w:p>
        </w:tc>
        <w:tc>
          <w:tcPr>
            <w:tcW w:w="2638" w:type="dxa"/>
            <w:vAlign w:val="center"/>
          </w:tcPr>
          <w:p w:rsidR="00DA79B7" w:rsidRPr="00696763" w:rsidRDefault="00DA79B7" w:rsidP="00DA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Углубленный</w:t>
            </w:r>
          </w:p>
        </w:tc>
        <w:tc>
          <w:tcPr>
            <w:tcW w:w="1580" w:type="dxa"/>
            <w:vAlign w:val="center"/>
          </w:tcPr>
          <w:p w:rsidR="00DA79B7" w:rsidRPr="00696763" w:rsidRDefault="00DA79B7" w:rsidP="00DA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A79B7" w:rsidTr="00DA79B7">
        <w:tc>
          <w:tcPr>
            <w:tcW w:w="1238" w:type="dxa"/>
            <w:vMerge/>
          </w:tcPr>
          <w:p w:rsidR="00DA79B7" w:rsidRPr="00696763" w:rsidRDefault="00DA7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5" w:type="dxa"/>
          </w:tcPr>
          <w:p w:rsidR="00DA79B7" w:rsidRPr="00696763" w:rsidRDefault="00DA7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Универсальный</w:t>
            </w:r>
          </w:p>
        </w:tc>
        <w:tc>
          <w:tcPr>
            <w:tcW w:w="2638" w:type="dxa"/>
            <w:vAlign w:val="center"/>
          </w:tcPr>
          <w:p w:rsidR="00DA79B7" w:rsidRPr="00696763" w:rsidRDefault="00DA79B7" w:rsidP="00DA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Базовый/углубленный</w:t>
            </w:r>
          </w:p>
        </w:tc>
        <w:tc>
          <w:tcPr>
            <w:tcW w:w="1580" w:type="dxa"/>
            <w:vAlign w:val="center"/>
          </w:tcPr>
          <w:p w:rsidR="00DA79B7" w:rsidRPr="00696763" w:rsidRDefault="00DA79B7" w:rsidP="00DA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763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</w:tr>
      <w:bookmarkEnd w:id="0"/>
    </w:tbl>
    <w:p w:rsidR="00450CF0" w:rsidRDefault="00450CF0">
      <w:pPr>
        <w:spacing w:after="0" w:line="240" w:lineRule="auto"/>
        <w:ind w:firstLine="709"/>
        <w:jc w:val="both"/>
      </w:pPr>
    </w:p>
    <w:p w:rsidR="00DA79B7" w:rsidRDefault="00DA7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9B7">
        <w:rPr>
          <w:rFonts w:ascii="Times New Roman" w:hAnsi="Times New Roman" w:cs="Times New Roman"/>
          <w:sz w:val="24"/>
          <w:szCs w:val="24"/>
        </w:rPr>
        <w:t xml:space="preserve">В универсальном профиле два учебных предмета углубления определяет ОУ по </w:t>
      </w:r>
      <w:proofErr w:type="gramStart"/>
      <w:r w:rsidRPr="00DA79B7">
        <w:rPr>
          <w:rFonts w:ascii="Times New Roman" w:hAnsi="Times New Roman" w:cs="Times New Roman"/>
          <w:sz w:val="24"/>
          <w:szCs w:val="24"/>
        </w:rPr>
        <w:t>за-явлению</w:t>
      </w:r>
      <w:proofErr w:type="gramEnd"/>
      <w:r w:rsidRPr="00DA79B7">
        <w:rPr>
          <w:rFonts w:ascii="Times New Roman" w:hAnsi="Times New Roman" w:cs="Times New Roman"/>
          <w:sz w:val="24"/>
          <w:szCs w:val="24"/>
        </w:rPr>
        <w:t xml:space="preserve"> обучающегося (иное сочетание предметов, чем предложено в п. 27.8 ФОП СОО)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79B7" w:rsidRDefault="00DA79B7" w:rsidP="009F2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9B7">
        <w:rPr>
          <w:rFonts w:ascii="Times New Roman" w:hAnsi="Times New Roman" w:cs="Times New Roman"/>
          <w:sz w:val="24"/>
          <w:szCs w:val="24"/>
        </w:rPr>
        <w:t>Ф</w:t>
      </w:r>
      <w:r w:rsidR="009F2DCB">
        <w:rPr>
          <w:rFonts w:ascii="Times New Roman" w:hAnsi="Times New Roman" w:cs="Times New Roman"/>
          <w:sz w:val="24"/>
          <w:szCs w:val="24"/>
        </w:rPr>
        <w:t>едеральная рабочая программа (Ф</w:t>
      </w:r>
      <w:r w:rsidRPr="00DA79B7">
        <w:rPr>
          <w:rFonts w:ascii="Times New Roman" w:hAnsi="Times New Roman" w:cs="Times New Roman"/>
          <w:sz w:val="24"/>
          <w:szCs w:val="24"/>
        </w:rPr>
        <w:t>РП</w:t>
      </w:r>
      <w:r w:rsidR="009F2DCB">
        <w:rPr>
          <w:rFonts w:ascii="Times New Roman" w:hAnsi="Times New Roman" w:cs="Times New Roman"/>
          <w:sz w:val="24"/>
          <w:szCs w:val="24"/>
        </w:rPr>
        <w:t>)</w:t>
      </w:r>
      <w:r w:rsidRPr="00DA79B7">
        <w:rPr>
          <w:rFonts w:ascii="Times New Roman" w:hAnsi="Times New Roman" w:cs="Times New Roman"/>
          <w:sz w:val="24"/>
          <w:szCs w:val="24"/>
        </w:rPr>
        <w:t xml:space="preserve"> базового и </w:t>
      </w:r>
      <w:r w:rsidR="009F2DCB">
        <w:rPr>
          <w:rFonts w:ascii="Times New Roman" w:hAnsi="Times New Roman" w:cs="Times New Roman"/>
          <w:sz w:val="24"/>
          <w:szCs w:val="24"/>
        </w:rPr>
        <w:t>примерная рабочая программа (</w:t>
      </w:r>
      <w:r w:rsidRPr="00DA79B7">
        <w:rPr>
          <w:rFonts w:ascii="Times New Roman" w:hAnsi="Times New Roman" w:cs="Times New Roman"/>
          <w:sz w:val="24"/>
          <w:szCs w:val="24"/>
        </w:rPr>
        <w:t>ПРП</w:t>
      </w:r>
      <w:r w:rsidR="009F2DCB">
        <w:rPr>
          <w:rFonts w:ascii="Times New Roman" w:hAnsi="Times New Roman" w:cs="Times New Roman"/>
          <w:sz w:val="24"/>
          <w:szCs w:val="24"/>
        </w:rPr>
        <w:t>)</w:t>
      </w:r>
      <w:r w:rsidRPr="00DA79B7">
        <w:rPr>
          <w:rFonts w:ascii="Times New Roman" w:hAnsi="Times New Roman" w:cs="Times New Roman"/>
          <w:sz w:val="24"/>
          <w:szCs w:val="24"/>
        </w:rPr>
        <w:t xml:space="preserve"> углубленного уровня </w:t>
      </w:r>
      <w:proofErr w:type="gramStart"/>
      <w:r w:rsidRPr="00DA79B7">
        <w:rPr>
          <w:rFonts w:ascii="Times New Roman" w:hAnsi="Times New Roman" w:cs="Times New Roman"/>
          <w:sz w:val="24"/>
          <w:szCs w:val="24"/>
        </w:rPr>
        <w:t>выстроены</w:t>
      </w:r>
      <w:proofErr w:type="gramEnd"/>
      <w:r w:rsidRPr="00DA79B7">
        <w:rPr>
          <w:rFonts w:ascii="Times New Roman" w:hAnsi="Times New Roman" w:cs="Times New Roman"/>
          <w:sz w:val="24"/>
          <w:szCs w:val="24"/>
        </w:rPr>
        <w:t xml:space="preserve"> синхронно</w:t>
      </w:r>
      <w:r w:rsidR="009F2DCB">
        <w:rPr>
          <w:rFonts w:ascii="Times New Roman" w:hAnsi="Times New Roman" w:cs="Times New Roman"/>
          <w:sz w:val="24"/>
          <w:szCs w:val="24"/>
        </w:rPr>
        <w:t>. Это дает возможность и</w:t>
      </w:r>
      <w:r w:rsidR="009F2DCB" w:rsidRPr="009F2DCB">
        <w:rPr>
          <w:rFonts w:ascii="Times New Roman" w:hAnsi="Times New Roman" w:cs="Times New Roman"/>
          <w:sz w:val="24"/>
          <w:szCs w:val="24"/>
        </w:rPr>
        <w:t xml:space="preserve">зучение </w:t>
      </w:r>
      <w:r w:rsidR="009F2DCB">
        <w:rPr>
          <w:rFonts w:ascii="Times New Roman" w:hAnsi="Times New Roman" w:cs="Times New Roman"/>
          <w:sz w:val="24"/>
          <w:szCs w:val="24"/>
        </w:rPr>
        <w:t>ге</w:t>
      </w:r>
      <w:r w:rsidR="009F2DCB">
        <w:rPr>
          <w:rFonts w:ascii="Times New Roman" w:hAnsi="Times New Roman" w:cs="Times New Roman"/>
          <w:sz w:val="24"/>
          <w:szCs w:val="24"/>
        </w:rPr>
        <w:t>о</w:t>
      </w:r>
      <w:r w:rsidR="009F2DCB">
        <w:rPr>
          <w:rFonts w:ascii="Times New Roman" w:hAnsi="Times New Roman" w:cs="Times New Roman"/>
          <w:sz w:val="24"/>
          <w:szCs w:val="24"/>
        </w:rPr>
        <w:t xml:space="preserve">графии параллельно и на базовом и </w:t>
      </w:r>
      <w:r w:rsidR="009F2DCB" w:rsidRPr="009F2DCB">
        <w:rPr>
          <w:rFonts w:ascii="Times New Roman" w:hAnsi="Times New Roman" w:cs="Times New Roman"/>
          <w:sz w:val="24"/>
          <w:szCs w:val="24"/>
        </w:rPr>
        <w:t xml:space="preserve">на углубленном уровне для группы </w:t>
      </w:r>
      <w:proofErr w:type="gramStart"/>
      <w:r w:rsidR="009F2DCB" w:rsidRPr="009F2DC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F2DCB" w:rsidRPr="009F2DCB">
        <w:rPr>
          <w:rFonts w:ascii="Times New Roman" w:hAnsi="Times New Roman" w:cs="Times New Roman"/>
          <w:sz w:val="24"/>
          <w:szCs w:val="24"/>
        </w:rPr>
        <w:t>,</w:t>
      </w:r>
      <w:r w:rsidR="009F2DCB">
        <w:rPr>
          <w:rFonts w:ascii="Times New Roman" w:hAnsi="Times New Roman" w:cs="Times New Roman"/>
          <w:sz w:val="24"/>
          <w:szCs w:val="24"/>
        </w:rPr>
        <w:t xml:space="preserve"> </w:t>
      </w:r>
      <w:r w:rsidR="009F2DCB" w:rsidRPr="009F2DCB">
        <w:rPr>
          <w:rFonts w:ascii="Times New Roman" w:hAnsi="Times New Roman" w:cs="Times New Roman"/>
          <w:sz w:val="24"/>
          <w:szCs w:val="24"/>
        </w:rPr>
        <w:t>к</w:t>
      </w:r>
      <w:r w:rsidR="009F2DCB" w:rsidRPr="009F2DCB">
        <w:rPr>
          <w:rFonts w:ascii="Times New Roman" w:hAnsi="Times New Roman" w:cs="Times New Roman"/>
          <w:sz w:val="24"/>
          <w:szCs w:val="24"/>
        </w:rPr>
        <w:t>о</w:t>
      </w:r>
      <w:r w:rsidR="009F2DCB" w:rsidRPr="009F2DCB">
        <w:rPr>
          <w:rFonts w:ascii="Times New Roman" w:hAnsi="Times New Roman" w:cs="Times New Roman"/>
          <w:sz w:val="24"/>
          <w:szCs w:val="24"/>
        </w:rPr>
        <w:t>торая выбрала географию для изучения на углубленном уровне</w:t>
      </w:r>
      <w:r w:rsidR="009F2DCB">
        <w:rPr>
          <w:rFonts w:ascii="Times New Roman" w:hAnsi="Times New Roman" w:cs="Times New Roman"/>
          <w:sz w:val="24"/>
          <w:szCs w:val="24"/>
        </w:rPr>
        <w:t>.</w:t>
      </w:r>
    </w:p>
    <w:p w:rsidR="009F2DCB" w:rsidRDefault="009F2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9F2DCB" w:rsidTr="009F2DCB">
        <w:tc>
          <w:tcPr>
            <w:tcW w:w="3085" w:type="dxa"/>
          </w:tcPr>
          <w:p w:rsidR="009F2DCB" w:rsidRDefault="009F2DCB" w:rsidP="009F2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F2DCB" w:rsidRDefault="009F2DCB" w:rsidP="009F2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менее 34 часов)</w:t>
            </w:r>
          </w:p>
        </w:tc>
        <w:tc>
          <w:tcPr>
            <w:tcW w:w="6486" w:type="dxa"/>
          </w:tcPr>
          <w:p w:rsidR="009F2DCB" w:rsidRDefault="009F2DCB" w:rsidP="009F2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b/>
                <w:sz w:val="24"/>
                <w:szCs w:val="24"/>
              </w:rPr>
              <w:t>Углубленный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F2DCB" w:rsidRDefault="009F2DCB" w:rsidP="009F2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менее 102 часов)</w:t>
            </w:r>
          </w:p>
        </w:tc>
      </w:tr>
      <w:tr w:rsidR="009F2DCB" w:rsidTr="009F2DCB">
        <w:tc>
          <w:tcPr>
            <w:tcW w:w="3085" w:type="dxa"/>
          </w:tcPr>
          <w:p w:rsidR="009F2DCB" w:rsidRPr="009F2DCB" w:rsidRDefault="009F2DCB" w:rsidP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1.География как наука (2ч)</w:t>
            </w:r>
          </w:p>
          <w:p w:rsidR="009F2DCB" w:rsidRPr="009F2DCB" w:rsidRDefault="009F2DCB" w:rsidP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2.Природопользование и геоэкология (6 ч)</w:t>
            </w:r>
          </w:p>
          <w:p w:rsidR="009F2DCB" w:rsidRPr="009F2DCB" w:rsidRDefault="009F2DCB" w:rsidP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3. Современная политич</w:t>
            </w: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ская карта мира (3 ч)</w:t>
            </w:r>
          </w:p>
          <w:p w:rsidR="009F2DCB" w:rsidRPr="009F2DCB" w:rsidRDefault="009F2DCB" w:rsidP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4. Население мира (7 ч)</w:t>
            </w:r>
          </w:p>
          <w:p w:rsidR="009F2DCB" w:rsidRPr="009F2DCB" w:rsidRDefault="009F2DCB" w:rsidP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5.Мировое хозяйство (14 ч)</w:t>
            </w:r>
          </w:p>
          <w:p w:rsidR="009F2DCB" w:rsidRDefault="009F2DCB" w:rsidP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6.Повторение, обобщение, систематизация знаний (2 ч)</w:t>
            </w:r>
          </w:p>
        </w:tc>
        <w:tc>
          <w:tcPr>
            <w:tcW w:w="6486" w:type="dxa"/>
          </w:tcPr>
          <w:p w:rsidR="009F2DCB" w:rsidRPr="009F2DCB" w:rsidRDefault="009F2DCB" w:rsidP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1.География как наука (3 ч)</w:t>
            </w:r>
          </w:p>
          <w:p w:rsidR="009F2DCB" w:rsidRPr="009F2DCB" w:rsidRDefault="009F2DCB" w:rsidP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2.Картографический метод исследования в географии (2 ч)</w:t>
            </w:r>
          </w:p>
          <w:p w:rsidR="009F2DCB" w:rsidRPr="009F2DCB" w:rsidRDefault="009F2DCB" w:rsidP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3.Районирование как метод географических исследований (2 ч)</w:t>
            </w:r>
          </w:p>
          <w:p w:rsidR="009F2DCB" w:rsidRPr="009F2DCB" w:rsidRDefault="009F2DCB" w:rsidP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4.Географическая экспертиза и мониторинг (2 ч)</w:t>
            </w:r>
          </w:p>
          <w:p w:rsidR="009F2DCB" w:rsidRPr="009F2DCB" w:rsidRDefault="009F2DCB" w:rsidP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5.Глобальные проблемы мирового развития (4 ч)</w:t>
            </w:r>
          </w:p>
          <w:p w:rsidR="009F2DCB" w:rsidRPr="009F2DCB" w:rsidRDefault="009F2DCB" w:rsidP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6.Геополитические проблемы современного мира (16 ч)</w:t>
            </w:r>
          </w:p>
          <w:p w:rsidR="009F2DCB" w:rsidRPr="009F2DCB" w:rsidRDefault="009F2DCB" w:rsidP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7.Географическая среда как сфера взаимодействия общества и природы (26 ч)</w:t>
            </w:r>
          </w:p>
          <w:p w:rsidR="009F2DCB" w:rsidRPr="009F2DCB" w:rsidRDefault="009F2DCB" w:rsidP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8.Человеческий капитал в современном мире (20 ч)</w:t>
            </w:r>
          </w:p>
          <w:p w:rsidR="009F2DCB" w:rsidRDefault="009F2DCB" w:rsidP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9.Проблемы мирового экономического развития (23 ч)</w:t>
            </w:r>
          </w:p>
        </w:tc>
      </w:tr>
    </w:tbl>
    <w:p w:rsidR="009F2DCB" w:rsidRDefault="009F2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3073" w:rsidRDefault="009C3073" w:rsidP="009F2D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соотнесения учебного содержания базового и углубленного уровня в ФРП и ПРП 10 класса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9C3073" w:rsidTr="004C31AF">
        <w:tc>
          <w:tcPr>
            <w:tcW w:w="4219" w:type="dxa"/>
          </w:tcPr>
          <w:p w:rsidR="009C3073" w:rsidRDefault="009C3073" w:rsidP="009F2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Базовый уровень</w:t>
            </w: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5352" w:type="dxa"/>
          </w:tcPr>
          <w:p w:rsidR="009C3073" w:rsidRDefault="009C3073" w:rsidP="009C3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Углубленный уровень</w:t>
            </w: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3073" w:rsidTr="004C31AF">
        <w:tc>
          <w:tcPr>
            <w:tcW w:w="4219" w:type="dxa"/>
          </w:tcPr>
          <w:p w:rsidR="009C3073" w:rsidRPr="009C3073" w:rsidRDefault="009C3073" w:rsidP="009C3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</w:p>
          <w:p w:rsidR="009C3073" w:rsidRDefault="009C3073" w:rsidP="009C3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Традиционные и новые методы в ге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графии. Географические прогнозы</w:t>
            </w:r>
          </w:p>
        </w:tc>
        <w:tc>
          <w:tcPr>
            <w:tcW w:w="5352" w:type="dxa"/>
          </w:tcPr>
          <w:p w:rsidR="009C3073" w:rsidRPr="009C3073" w:rsidRDefault="009C3073" w:rsidP="009C3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</w:p>
          <w:p w:rsidR="009C3073" w:rsidRDefault="009C3073" w:rsidP="009C3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География как наука</w:t>
            </w:r>
          </w:p>
        </w:tc>
      </w:tr>
      <w:tr w:rsidR="009C3073" w:rsidTr="004C31AF">
        <w:tc>
          <w:tcPr>
            <w:tcW w:w="4219" w:type="dxa"/>
          </w:tcPr>
          <w:p w:rsidR="009C3073" w:rsidRDefault="009C3073" w:rsidP="009C3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Традиционные и новые методы иссл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дований в географических науках,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использование в разных сферах чел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веческой деятельности. 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направления географических исслед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ваний. Источники географической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информации, ГИС. Географические прогнозы как результат географич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</w:p>
        </w:tc>
        <w:tc>
          <w:tcPr>
            <w:tcW w:w="5352" w:type="dxa"/>
          </w:tcPr>
          <w:p w:rsidR="009C3073" w:rsidRPr="009C3073" w:rsidRDefault="009C3073" w:rsidP="009C3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Роль и место географии в системе научных ди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циплин. 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географии, её подразделение на отдельные направления. Необходимость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графического подхода при решении научных и практических задач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разных территориальных уровнях. Роль географических наук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достижении целей устойчивого развития и решении глобал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ных проблем.</w:t>
            </w:r>
          </w:p>
          <w:p w:rsidR="009C3073" w:rsidRPr="009C3073" w:rsidRDefault="009C3073" w:rsidP="009C30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073">
              <w:rPr>
                <w:rFonts w:ascii="Times New Roman" w:hAnsi="Times New Roman" w:cs="Times New Roman"/>
                <w:i/>
                <w:sz w:val="24"/>
                <w:szCs w:val="24"/>
              </w:rPr>
              <w:t>Пространство — основной объект изучения в географии. Целостность географического пр</w:t>
            </w:r>
            <w:r w:rsidRPr="009C3073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9C3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странства. Географические объекты, процессы </w:t>
            </w:r>
            <w:r w:rsidRPr="009C307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 явления. Пространственная дифференциация объектов и явлений. Природно-общественные территориальные системы и их иерархия. Ге</w:t>
            </w:r>
            <w:r w:rsidRPr="009C3073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9C3073">
              <w:rPr>
                <w:rFonts w:ascii="Times New Roman" w:hAnsi="Times New Roman" w:cs="Times New Roman"/>
                <w:i/>
                <w:sz w:val="24"/>
                <w:szCs w:val="24"/>
              </w:rPr>
              <w:t>графия как наука о взаимосвязи природно-общественных территориальных систем. Ва</w:t>
            </w:r>
            <w:r w:rsidRPr="009C3073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9C3073">
              <w:rPr>
                <w:rFonts w:ascii="Times New Roman" w:hAnsi="Times New Roman" w:cs="Times New Roman"/>
                <w:i/>
                <w:sz w:val="24"/>
                <w:szCs w:val="24"/>
              </w:rPr>
              <w:t>нейшие теории и концепции современной геогр</w:t>
            </w:r>
            <w:r w:rsidRPr="009C307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C3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фии. </w:t>
            </w:r>
          </w:p>
          <w:p w:rsidR="009C3073" w:rsidRPr="009C3073" w:rsidRDefault="009C3073" w:rsidP="009C3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географии, их практич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ское применение. Географическая культура и её</w:t>
            </w:r>
          </w:p>
          <w:p w:rsidR="009C3073" w:rsidRDefault="009C3073" w:rsidP="009C3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элементы: географическая картина мира, геогр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фическое мышление,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географии. Использ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вание географических знаний и умений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повс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дневной жизни.</w:t>
            </w:r>
          </w:p>
        </w:tc>
      </w:tr>
    </w:tbl>
    <w:p w:rsidR="009C3073" w:rsidRDefault="009C3073" w:rsidP="009C3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Выделенный курсивом текст </w:t>
      </w:r>
      <w:r w:rsidR="004C31AF">
        <w:rPr>
          <w:rFonts w:ascii="Times New Roman" w:hAnsi="Times New Roman" w:cs="Times New Roman"/>
          <w:sz w:val="24"/>
          <w:szCs w:val="24"/>
        </w:rPr>
        <w:t>изучается только в группах обучающихся, выбравших изучение географии на углубленном уровне.</w:t>
      </w:r>
    </w:p>
    <w:p w:rsidR="004C31AF" w:rsidRDefault="004C31AF" w:rsidP="009C3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DCB" w:rsidRDefault="009F2DCB" w:rsidP="009F2D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</w:t>
      </w:r>
      <w:r w:rsidR="009C3073">
        <w:rPr>
          <w:rFonts w:ascii="Times New Roman" w:hAnsi="Times New Roman" w:cs="Times New Roman"/>
          <w:sz w:val="24"/>
          <w:szCs w:val="24"/>
        </w:rPr>
        <w:t xml:space="preserve">элемента </w:t>
      </w:r>
      <w:r>
        <w:rPr>
          <w:rFonts w:ascii="Times New Roman" w:hAnsi="Times New Roman" w:cs="Times New Roman"/>
          <w:sz w:val="24"/>
          <w:szCs w:val="24"/>
        </w:rPr>
        <w:t>тематического планирования в 10 классе:</w:t>
      </w:r>
    </w:p>
    <w:p w:rsidR="009C3073" w:rsidRDefault="009C3073" w:rsidP="009F2D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4395"/>
        <w:gridCol w:w="1666"/>
      </w:tblGrid>
      <w:tr w:rsidR="009F2DCB" w:rsidTr="009C3073">
        <w:tc>
          <w:tcPr>
            <w:tcW w:w="3510" w:type="dxa"/>
            <w:gridSpan w:val="2"/>
          </w:tcPr>
          <w:p w:rsidR="009F2DCB" w:rsidRDefault="009F2DCB" w:rsidP="009C3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Базовый уровень</w:t>
            </w: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6061" w:type="dxa"/>
            <w:gridSpan w:val="2"/>
          </w:tcPr>
          <w:p w:rsidR="009F2DCB" w:rsidRDefault="009F2DCB" w:rsidP="009C3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Углубленный уровень</w:t>
            </w: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 xml:space="preserve"> (1+2 час)</w:t>
            </w:r>
          </w:p>
        </w:tc>
      </w:tr>
      <w:tr w:rsidR="009F2DCB" w:rsidTr="009C3073">
        <w:tc>
          <w:tcPr>
            <w:tcW w:w="1668" w:type="dxa"/>
          </w:tcPr>
          <w:p w:rsidR="009F2DCB" w:rsidRDefault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237" w:type="dxa"/>
            <w:gridSpan w:val="2"/>
          </w:tcPr>
          <w:p w:rsidR="009F2DCB" w:rsidRDefault="009F2DCB" w:rsidP="009C3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9C30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как наука</w:t>
            </w:r>
          </w:p>
        </w:tc>
        <w:tc>
          <w:tcPr>
            <w:tcW w:w="1666" w:type="dxa"/>
          </w:tcPr>
          <w:p w:rsidR="009F2DCB" w:rsidRDefault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C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9C3073" w:rsidTr="009C3073">
        <w:tc>
          <w:tcPr>
            <w:tcW w:w="1668" w:type="dxa"/>
            <w:vAlign w:val="center"/>
          </w:tcPr>
          <w:p w:rsidR="009C3073" w:rsidRDefault="009C3073" w:rsidP="009C3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</w:tcPr>
          <w:p w:rsidR="009C3073" w:rsidRDefault="009C3073" w:rsidP="009C3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Традиционные и новые методы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в географ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ческих науках, их использование в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сферах челов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ческой деятельности. 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направления геогр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фических исследований.</w:t>
            </w:r>
          </w:p>
        </w:tc>
        <w:tc>
          <w:tcPr>
            <w:tcW w:w="1666" w:type="dxa"/>
            <w:vAlign w:val="center"/>
          </w:tcPr>
          <w:p w:rsidR="009C3073" w:rsidRDefault="009C3073" w:rsidP="009C3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DCB" w:rsidTr="009C3073">
        <w:tc>
          <w:tcPr>
            <w:tcW w:w="1668" w:type="dxa"/>
          </w:tcPr>
          <w:p w:rsidR="009F2DCB" w:rsidRDefault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2DCB" w:rsidRDefault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F2DCB" w:rsidRDefault="009C3073" w:rsidP="009C3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Пространство — основной объект из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чения в географии.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Целостность геогр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фического пространства.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Географич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ские объекты, процессы и явления.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странственная дифференциация объе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тов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явлений. Природно-общественные территориальные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системы и их иера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хия</w:t>
            </w:r>
          </w:p>
        </w:tc>
        <w:tc>
          <w:tcPr>
            <w:tcW w:w="1666" w:type="dxa"/>
            <w:vAlign w:val="center"/>
          </w:tcPr>
          <w:p w:rsidR="009F2DCB" w:rsidRDefault="009C3073" w:rsidP="009C3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DCB" w:rsidTr="009C3073">
        <w:tc>
          <w:tcPr>
            <w:tcW w:w="1668" w:type="dxa"/>
          </w:tcPr>
          <w:p w:rsidR="009F2DCB" w:rsidRDefault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2DCB" w:rsidRDefault="009F2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F2DCB" w:rsidRDefault="009C3073" w:rsidP="009C3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География как наука о взаимосвязи природно-общественных территориал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ных систем. Важнейшие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теории и ко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3073">
              <w:rPr>
                <w:rFonts w:ascii="Times New Roman" w:hAnsi="Times New Roman" w:cs="Times New Roman"/>
                <w:sz w:val="24"/>
                <w:szCs w:val="24"/>
              </w:rPr>
              <w:t>цепции современной географии.</w:t>
            </w:r>
          </w:p>
        </w:tc>
        <w:tc>
          <w:tcPr>
            <w:tcW w:w="1666" w:type="dxa"/>
            <w:vAlign w:val="center"/>
          </w:tcPr>
          <w:p w:rsidR="009F2DCB" w:rsidRDefault="009C3073" w:rsidP="009C3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F2DCB" w:rsidRDefault="009F2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31AF" w:rsidRDefault="004C31AF" w:rsidP="004C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1AF">
        <w:rPr>
          <w:rFonts w:ascii="Times New Roman" w:hAnsi="Times New Roman" w:cs="Times New Roman"/>
          <w:sz w:val="24"/>
          <w:szCs w:val="24"/>
        </w:rPr>
        <w:t>Современные принципы построения курса географии средней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1AF">
        <w:rPr>
          <w:rFonts w:ascii="Times New Roman" w:hAnsi="Times New Roman" w:cs="Times New Roman"/>
          <w:sz w:val="24"/>
          <w:szCs w:val="24"/>
        </w:rPr>
        <w:t>на углубле</w:t>
      </w:r>
      <w:r w:rsidRPr="004C31AF">
        <w:rPr>
          <w:rFonts w:ascii="Times New Roman" w:hAnsi="Times New Roman" w:cs="Times New Roman"/>
          <w:sz w:val="24"/>
          <w:szCs w:val="24"/>
        </w:rPr>
        <w:t>н</w:t>
      </w:r>
      <w:r w:rsidRPr="004C31AF">
        <w:rPr>
          <w:rFonts w:ascii="Times New Roman" w:hAnsi="Times New Roman" w:cs="Times New Roman"/>
          <w:sz w:val="24"/>
          <w:szCs w:val="24"/>
        </w:rPr>
        <w:t>ном уровне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31AF" w:rsidRDefault="004C31AF" w:rsidP="004C31AF">
      <w:pPr>
        <w:pStyle w:val="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1AF">
        <w:rPr>
          <w:rFonts w:ascii="Times New Roman" w:hAnsi="Times New Roman" w:cs="Times New Roman"/>
          <w:sz w:val="24"/>
          <w:szCs w:val="24"/>
        </w:rPr>
        <w:t xml:space="preserve">более глубокое изучение </w:t>
      </w:r>
      <w:proofErr w:type="spellStart"/>
      <w:r w:rsidRPr="004C31AF">
        <w:rPr>
          <w:rFonts w:ascii="Times New Roman" w:hAnsi="Times New Roman" w:cs="Times New Roman"/>
          <w:sz w:val="24"/>
          <w:szCs w:val="24"/>
        </w:rPr>
        <w:t>фактологического</w:t>
      </w:r>
      <w:proofErr w:type="spellEnd"/>
      <w:r w:rsidRPr="004C31AF">
        <w:rPr>
          <w:rFonts w:ascii="Times New Roman" w:hAnsi="Times New Roman" w:cs="Times New Roman"/>
          <w:sz w:val="24"/>
          <w:szCs w:val="24"/>
        </w:rPr>
        <w:t xml:space="preserve"> и теоретического материала;</w:t>
      </w:r>
    </w:p>
    <w:p w:rsidR="004C31AF" w:rsidRPr="004C31AF" w:rsidRDefault="004C31AF" w:rsidP="004C31AF">
      <w:pPr>
        <w:pStyle w:val="af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1AF">
        <w:rPr>
          <w:rFonts w:ascii="Times New Roman" w:hAnsi="Times New Roman" w:cs="Times New Roman"/>
          <w:sz w:val="24"/>
          <w:szCs w:val="24"/>
        </w:rPr>
        <w:t xml:space="preserve">включение нового </w:t>
      </w:r>
      <w:proofErr w:type="spellStart"/>
      <w:r w:rsidRPr="004C31AF">
        <w:rPr>
          <w:rFonts w:ascii="Times New Roman" w:hAnsi="Times New Roman" w:cs="Times New Roman"/>
          <w:sz w:val="24"/>
          <w:szCs w:val="24"/>
        </w:rPr>
        <w:t>фактологического</w:t>
      </w:r>
      <w:proofErr w:type="spellEnd"/>
      <w:r w:rsidRPr="004C31AF">
        <w:rPr>
          <w:rFonts w:ascii="Times New Roman" w:hAnsi="Times New Roman" w:cs="Times New Roman"/>
          <w:sz w:val="24"/>
          <w:szCs w:val="24"/>
        </w:rPr>
        <w:t xml:space="preserve"> и теоретического материала, необх</w:t>
      </w:r>
      <w:r w:rsidRPr="004C31AF">
        <w:rPr>
          <w:rFonts w:ascii="Times New Roman" w:hAnsi="Times New Roman" w:cs="Times New Roman"/>
          <w:sz w:val="24"/>
          <w:szCs w:val="24"/>
        </w:rPr>
        <w:t>о</w:t>
      </w:r>
      <w:r w:rsidRPr="004C31AF">
        <w:rPr>
          <w:rFonts w:ascii="Times New Roman" w:hAnsi="Times New Roman" w:cs="Times New Roman"/>
          <w:sz w:val="24"/>
          <w:szCs w:val="24"/>
        </w:rPr>
        <w:t>димого для формирования более полного представления об особенностях развития совр</w:t>
      </w:r>
      <w:r w:rsidRPr="004C31AF">
        <w:rPr>
          <w:rFonts w:ascii="Times New Roman" w:hAnsi="Times New Roman" w:cs="Times New Roman"/>
          <w:sz w:val="24"/>
          <w:szCs w:val="24"/>
        </w:rPr>
        <w:t>е</w:t>
      </w:r>
      <w:r w:rsidRPr="004C31AF">
        <w:rPr>
          <w:rFonts w:ascii="Times New Roman" w:hAnsi="Times New Roman" w:cs="Times New Roman"/>
          <w:sz w:val="24"/>
          <w:szCs w:val="24"/>
        </w:rPr>
        <w:t>менного мирового хозяйства и его отдельных отраслей;</w:t>
      </w:r>
    </w:p>
    <w:p w:rsidR="004C31AF" w:rsidRDefault="004C31AF" w:rsidP="004C31AF">
      <w:pPr>
        <w:pStyle w:val="af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1AF">
        <w:rPr>
          <w:rFonts w:ascii="Times New Roman" w:hAnsi="Times New Roman" w:cs="Times New Roman"/>
          <w:sz w:val="24"/>
          <w:szCs w:val="24"/>
        </w:rPr>
        <w:t xml:space="preserve">повышение уровня самостоятельности </w:t>
      </w:r>
      <w:proofErr w:type="gramStart"/>
      <w:r w:rsidRPr="004C31A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C31AF" w:rsidRDefault="004C31AF" w:rsidP="004C31AF">
      <w:pPr>
        <w:pStyle w:val="af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1AF">
        <w:rPr>
          <w:rFonts w:ascii="Times New Roman" w:hAnsi="Times New Roman" w:cs="Times New Roman"/>
          <w:sz w:val="24"/>
          <w:szCs w:val="24"/>
        </w:rPr>
        <w:t>усиление практической направленности изучения 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31AF" w:rsidRDefault="004C31AF" w:rsidP="004C31AF">
      <w:pPr>
        <w:pStyle w:val="a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60605" w:rsidRPr="004C31AF" w:rsidRDefault="006F07E9" w:rsidP="004C31AF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1AF">
        <w:rPr>
          <w:rFonts w:ascii="Times New Roman" w:hAnsi="Times New Roman" w:cs="Times New Roman"/>
          <w:sz w:val="24"/>
          <w:szCs w:val="24"/>
        </w:rPr>
        <w:t>Помощь в разработке рабочей программы учителю поможет «Конструктор пр</w:t>
      </w:r>
      <w:r w:rsidRPr="004C31AF">
        <w:rPr>
          <w:rFonts w:ascii="Times New Roman" w:hAnsi="Times New Roman" w:cs="Times New Roman"/>
          <w:sz w:val="24"/>
          <w:szCs w:val="24"/>
        </w:rPr>
        <w:t>о</w:t>
      </w:r>
      <w:r w:rsidR="004C31AF">
        <w:rPr>
          <w:rFonts w:ascii="Times New Roman" w:hAnsi="Times New Roman" w:cs="Times New Roman"/>
          <w:sz w:val="24"/>
          <w:szCs w:val="24"/>
        </w:rPr>
        <w:t xml:space="preserve">грамм», расположенный на сайте </w:t>
      </w:r>
      <w:hyperlink r:id="rId16" w:history="1">
        <w:r w:rsidR="004C31AF" w:rsidRPr="00551214">
          <w:rPr>
            <w:rStyle w:val="af2"/>
            <w:rFonts w:ascii="Times New Roman" w:hAnsi="Times New Roman" w:cs="Times New Roman"/>
            <w:sz w:val="24"/>
            <w:szCs w:val="24"/>
          </w:rPr>
          <w:t>https://edsoo.ru/constructor/</w:t>
        </w:r>
      </w:hyperlink>
      <w:r w:rsidR="004C31AF">
        <w:rPr>
          <w:rFonts w:ascii="Times New Roman" w:hAnsi="Times New Roman" w:cs="Times New Roman"/>
          <w:sz w:val="24"/>
          <w:szCs w:val="24"/>
        </w:rPr>
        <w:t xml:space="preserve"> </w:t>
      </w:r>
      <w:r w:rsidRPr="004C31A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60605" w:rsidRDefault="00E60605">
      <w:pPr>
        <w:pStyle w:val="af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E60605" w:rsidRDefault="006F07E9">
      <w:pPr>
        <w:pStyle w:val="af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7.2 статьи 12 Федерального закона «Об образовании в Российской Федерации»: «при разработке основной общеобразовательной программы </w:t>
      </w: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р</w:t>
      </w: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ганизация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осуществляющая образовательную деятельность, </w:t>
      </w:r>
      <w:r>
        <w:rPr>
          <w:rFonts w:ascii="Times New Roman" w:hAnsi="Times New Roman" w:cs="Times New Roman"/>
          <w:sz w:val="24"/>
          <w:szCs w:val="24"/>
          <w:u w:val="single"/>
        </w:rPr>
        <w:t>вправе предусмотреть пр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  <w:u w:val="single"/>
        </w:rPr>
        <w:t>менение</w:t>
      </w:r>
      <w:r>
        <w:rPr>
          <w:rFonts w:ascii="Times New Roman" w:hAnsi="Times New Roman" w:cs="Times New Roman"/>
          <w:sz w:val="24"/>
          <w:szCs w:val="24"/>
        </w:rPr>
        <w:t xml:space="preserve"> при реализации соответствующей образовательной программы федерального  учебного плана и (или) календарного учебного графика, и (или) </w:t>
      </w:r>
      <w:r>
        <w:rPr>
          <w:rFonts w:ascii="Times New Roman" w:hAnsi="Times New Roman" w:cs="Times New Roman"/>
          <w:sz w:val="24"/>
          <w:szCs w:val="24"/>
          <w:u w:val="single"/>
        </w:rPr>
        <w:t>федеральных программ учебных предметов</w:t>
      </w:r>
      <w:r>
        <w:rPr>
          <w:rFonts w:ascii="Times New Roman" w:hAnsi="Times New Roman" w:cs="Times New Roman"/>
          <w:sz w:val="24"/>
          <w:szCs w:val="24"/>
        </w:rPr>
        <w:t>, курсов, дисциплин (модулей), включенных в соответствующую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мерную основную общеобразовательную программу.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этом случае такая учебно-методическая документация </w:t>
      </w:r>
      <w:r>
        <w:rPr>
          <w:rFonts w:ascii="Times New Roman" w:hAnsi="Times New Roman" w:cs="Times New Roman"/>
          <w:sz w:val="24"/>
          <w:szCs w:val="24"/>
          <w:u w:val="single"/>
        </w:rPr>
        <w:t>не разрабатывается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4C31AF">
        <w:rPr>
          <w:rFonts w:ascii="Times New Roman" w:hAnsi="Times New Roman" w:cs="Times New Roman"/>
          <w:sz w:val="24"/>
          <w:szCs w:val="24"/>
        </w:rPr>
        <w:t xml:space="preserve"> Необходимую учебно-методическую документацию можно найти на страницах сайта Единое содержание общего образования </w:t>
      </w:r>
      <w:hyperlink r:id="rId17" w:history="1">
        <w:r w:rsidR="004C31AF" w:rsidRPr="00551214">
          <w:rPr>
            <w:rStyle w:val="af2"/>
            <w:rFonts w:ascii="Times New Roman" w:hAnsi="Times New Roman" w:cs="Times New Roman"/>
            <w:sz w:val="24"/>
            <w:szCs w:val="24"/>
          </w:rPr>
          <w:t>https://edsoo.ru/Normativnie_dokumenti.htm</w:t>
        </w:r>
      </w:hyperlink>
      <w:r w:rsidR="004C31A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history="1">
        <w:r w:rsidR="004C31AF" w:rsidRPr="00551214">
          <w:rPr>
            <w:rStyle w:val="af2"/>
            <w:rFonts w:ascii="Times New Roman" w:hAnsi="Times New Roman" w:cs="Times New Roman"/>
            <w:sz w:val="24"/>
            <w:szCs w:val="24"/>
          </w:rPr>
          <w:t>https://edsoo.ru/Predmet_Geografiya.htm</w:t>
        </w:r>
      </w:hyperlink>
      <w:r w:rsidR="004C31A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60605" w:rsidRDefault="00E60605">
      <w:pPr>
        <w:pStyle w:val="af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E60605" w:rsidRDefault="006F0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Учебно-методические комплекты по географии</w:t>
      </w:r>
    </w:p>
    <w:p w:rsidR="006F07E9" w:rsidRDefault="006F0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605" w:rsidRDefault="006F07E9" w:rsidP="006F07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период перехода на обновлённые ФГОС - 2021  могут быть использованы любые учебно-методические комплекты, включённые в федеральный перечень учебников </w:t>
      </w:r>
      <w:r w:rsidRPr="006F07E9">
        <w:rPr>
          <w:rFonts w:ascii="Times New Roman" w:hAnsi="Times New Roman" w:cs="Times New Roman"/>
          <w:sz w:val="24"/>
          <w:szCs w:val="24"/>
        </w:rPr>
        <w:t>Уче</w:t>
      </w:r>
      <w:r w:rsidRPr="006F07E9">
        <w:rPr>
          <w:rFonts w:ascii="Times New Roman" w:hAnsi="Times New Roman" w:cs="Times New Roman"/>
          <w:sz w:val="24"/>
          <w:szCs w:val="24"/>
        </w:rPr>
        <w:t>б</w:t>
      </w:r>
      <w:r w:rsidRPr="006F07E9">
        <w:rPr>
          <w:rFonts w:ascii="Times New Roman" w:hAnsi="Times New Roman" w:cs="Times New Roman"/>
          <w:sz w:val="24"/>
          <w:szCs w:val="24"/>
        </w:rPr>
        <w:t>ники на уровне ООО</w:t>
      </w:r>
      <w:r>
        <w:rPr>
          <w:rFonts w:ascii="Times New Roman" w:hAnsi="Times New Roman" w:cs="Times New Roman"/>
          <w:sz w:val="24"/>
          <w:szCs w:val="24"/>
        </w:rPr>
        <w:t xml:space="preserve"> и СОО (</w:t>
      </w:r>
      <w:r w:rsidRPr="006F07E9">
        <w:rPr>
          <w:rFonts w:ascii="Times New Roman" w:hAnsi="Times New Roman" w:cs="Times New Roman"/>
          <w:sz w:val="24"/>
          <w:szCs w:val="24"/>
        </w:rPr>
        <w:t>Приказ Министерства просвещения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21.09.2022 №</w:t>
      </w:r>
      <w:r w:rsidRPr="006F07E9">
        <w:rPr>
          <w:rFonts w:ascii="Times New Roman" w:hAnsi="Times New Roman" w:cs="Times New Roman"/>
          <w:sz w:val="24"/>
          <w:szCs w:val="24"/>
        </w:rPr>
        <w:t xml:space="preserve"> 858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7E9">
        <w:rPr>
          <w:rFonts w:ascii="Times New Roman" w:hAnsi="Times New Roman" w:cs="Times New Roman"/>
          <w:sz w:val="24"/>
          <w:szCs w:val="24"/>
        </w:rPr>
        <w:t>"Об утверждении федерального перечня учебников, допущенных к использованию при реализации имеющих государственную аккредитацию образовател</w:t>
      </w:r>
      <w:r w:rsidRPr="006F07E9">
        <w:rPr>
          <w:rFonts w:ascii="Times New Roman" w:hAnsi="Times New Roman" w:cs="Times New Roman"/>
          <w:sz w:val="24"/>
          <w:szCs w:val="24"/>
        </w:rPr>
        <w:t>ь</w:t>
      </w:r>
      <w:r w:rsidRPr="006F07E9">
        <w:rPr>
          <w:rFonts w:ascii="Times New Roman" w:hAnsi="Times New Roman" w:cs="Times New Roman"/>
          <w:sz w:val="24"/>
          <w:szCs w:val="24"/>
        </w:rPr>
        <w:t>ных программ начального общего,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7E9">
        <w:rPr>
          <w:rFonts w:ascii="Times New Roman" w:hAnsi="Times New Roman" w:cs="Times New Roman"/>
          <w:sz w:val="24"/>
          <w:szCs w:val="24"/>
        </w:rPr>
        <w:t>основного общего, среднего общего образования орг</w:t>
      </w:r>
      <w:r w:rsidRPr="006F07E9">
        <w:rPr>
          <w:rFonts w:ascii="Times New Roman" w:hAnsi="Times New Roman" w:cs="Times New Roman"/>
          <w:sz w:val="24"/>
          <w:szCs w:val="24"/>
        </w:rPr>
        <w:t>а</w:t>
      </w:r>
      <w:r w:rsidRPr="006F07E9">
        <w:rPr>
          <w:rFonts w:ascii="Times New Roman" w:hAnsi="Times New Roman" w:cs="Times New Roman"/>
          <w:sz w:val="24"/>
          <w:szCs w:val="24"/>
        </w:rPr>
        <w:t>низациями, осуществляющими образовательную деятельность и установления</w:t>
      </w:r>
      <w:proofErr w:type="gramEnd"/>
      <w:r w:rsidRPr="006F07E9">
        <w:rPr>
          <w:rFonts w:ascii="Times New Roman" w:hAnsi="Times New Roman" w:cs="Times New Roman"/>
          <w:sz w:val="24"/>
          <w:szCs w:val="24"/>
        </w:rPr>
        <w:t xml:space="preserve"> предельн</w:t>
      </w:r>
      <w:r w:rsidRPr="006F07E9">
        <w:rPr>
          <w:rFonts w:ascii="Times New Roman" w:hAnsi="Times New Roman" w:cs="Times New Roman"/>
          <w:sz w:val="24"/>
          <w:szCs w:val="24"/>
        </w:rPr>
        <w:t>о</w:t>
      </w:r>
      <w:r w:rsidRPr="006F07E9">
        <w:rPr>
          <w:rFonts w:ascii="Times New Roman" w:hAnsi="Times New Roman" w:cs="Times New Roman"/>
          <w:sz w:val="24"/>
          <w:szCs w:val="24"/>
        </w:rPr>
        <w:t>го срока использования исключенных учебников</w:t>
      </w:r>
      <w:r>
        <w:rPr>
          <w:rFonts w:ascii="Times New Roman" w:hAnsi="Times New Roman" w:cs="Times New Roman"/>
          <w:sz w:val="24"/>
          <w:szCs w:val="24"/>
        </w:rPr>
        <w:t>»)</w:t>
      </w:r>
    </w:p>
    <w:p w:rsidR="006F07E9" w:rsidRDefault="006F07E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0605" w:rsidRDefault="006F07E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Обращаем ваше внимание, что в действующем ФПУ по географии на уровне основного общего образования представлены 5 линий УМК:</w:t>
      </w:r>
      <w:proofErr w:type="gramEnd"/>
    </w:p>
    <w:p w:rsidR="00E60605" w:rsidRDefault="006F07E9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Линия УМК по географии "Классическая география" (номер по ФП 1.1.2.3.4.5.1)  </w:t>
      </w:r>
    </w:p>
    <w:p w:rsidR="00E60605" w:rsidRDefault="006F07E9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Линия УМК по географии "Роза ветров" (5-9) (номер по ФП 1.1.2.3.4.3.1)</w:t>
      </w:r>
    </w:p>
    <w:p w:rsidR="00E60605" w:rsidRDefault="006F07E9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Линия УМК по географии «Полярная звезда» (5-9) (номер по ФП 1.1.2.3.4.1.1)</w:t>
      </w:r>
    </w:p>
    <w:p w:rsidR="00E60605" w:rsidRDefault="006F07E9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УМК О. А. Климановой, А. И. Алексеева. География (5-9)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по ФП 1.1.2.3.4.2.1)</w:t>
      </w:r>
    </w:p>
    <w:p w:rsidR="00E60605" w:rsidRDefault="006F07E9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учебников по географии для обучающихся с интеллектуальными нарушен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ями </w:t>
      </w:r>
      <w:hyperlink r:id="rId19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Лифановой Т.М., Соломиной Е.Н.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по ФП 1.1.2.3.4.2.1).</w:t>
      </w:r>
      <w:proofErr w:type="gramEnd"/>
    </w:p>
    <w:p w:rsidR="00E60605" w:rsidRDefault="00E6060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605" w:rsidRDefault="006F07E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замене линий учебников, не вошедших в ФПУ 2020-2021 года</w:t>
      </w:r>
    </w:p>
    <w:tbl>
      <w:tblPr>
        <w:tblStyle w:val="af1"/>
        <w:tblW w:w="9571" w:type="dxa"/>
        <w:tblLayout w:type="fixed"/>
        <w:tblLook w:val="04A0" w:firstRow="1" w:lastRow="0" w:firstColumn="1" w:lastColumn="0" w:noHBand="0" w:noVBand="1"/>
      </w:tblPr>
      <w:tblGrid>
        <w:gridCol w:w="4555"/>
        <w:gridCol w:w="5016"/>
      </w:tblGrid>
      <w:tr w:rsidR="00E60605">
        <w:tc>
          <w:tcPr>
            <w:tcW w:w="4555" w:type="dxa"/>
          </w:tcPr>
          <w:p w:rsidR="00E60605" w:rsidRDefault="006F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Линия, не вошедшая в ФПУ 2020-2021 года</w:t>
            </w:r>
          </w:p>
        </w:tc>
        <w:tc>
          <w:tcPr>
            <w:tcW w:w="5015" w:type="dxa"/>
          </w:tcPr>
          <w:p w:rsidR="00E60605" w:rsidRDefault="006F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Рекомендуемая замена</w:t>
            </w:r>
          </w:p>
        </w:tc>
      </w:tr>
      <w:tr w:rsidR="00E60605">
        <w:tc>
          <w:tcPr>
            <w:tcW w:w="4555" w:type="dxa"/>
          </w:tcPr>
          <w:p w:rsidR="00E60605" w:rsidRDefault="006F07E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Традиционная линия</w:t>
            </w:r>
          </w:p>
        </w:tc>
        <w:tc>
          <w:tcPr>
            <w:tcW w:w="5015" w:type="dxa"/>
          </w:tcPr>
          <w:p w:rsidR="00E60605" w:rsidRDefault="006F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«Классическая география»</w:t>
            </w:r>
          </w:p>
        </w:tc>
      </w:tr>
      <w:tr w:rsidR="00E60605">
        <w:tc>
          <w:tcPr>
            <w:tcW w:w="4555" w:type="dxa"/>
          </w:tcPr>
          <w:p w:rsidR="00E60605" w:rsidRDefault="006F07E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УМК изд-ва «Русское слово»</w:t>
            </w:r>
          </w:p>
        </w:tc>
        <w:tc>
          <w:tcPr>
            <w:tcW w:w="5015" w:type="dxa"/>
          </w:tcPr>
          <w:p w:rsidR="00E60605" w:rsidRDefault="006F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«Полярная звезда», «Классическая 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графия»</w:t>
            </w:r>
          </w:p>
        </w:tc>
      </w:tr>
      <w:tr w:rsidR="00E60605">
        <w:tc>
          <w:tcPr>
            <w:tcW w:w="4555" w:type="dxa"/>
          </w:tcPr>
          <w:p w:rsidR="00E60605" w:rsidRDefault="006F07E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УМК В.П. Дронова</w:t>
            </w:r>
          </w:p>
        </w:tc>
        <w:tc>
          <w:tcPr>
            <w:tcW w:w="5015" w:type="dxa"/>
          </w:tcPr>
          <w:p w:rsidR="00E60605" w:rsidRDefault="006F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«Роза ветров», «Полярная звезда»</w:t>
            </w:r>
          </w:p>
        </w:tc>
      </w:tr>
      <w:tr w:rsidR="00E60605">
        <w:tc>
          <w:tcPr>
            <w:tcW w:w="4555" w:type="dxa"/>
          </w:tcPr>
          <w:p w:rsidR="00E60605" w:rsidRDefault="006F07E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УМК «Сферы»</w:t>
            </w:r>
          </w:p>
        </w:tc>
        <w:tc>
          <w:tcPr>
            <w:tcW w:w="5015" w:type="dxa"/>
          </w:tcPr>
          <w:p w:rsidR="00E60605" w:rsidRDefault="006F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«Полярная звезда»</w:t>
            </w:r>
          </w:p>
        </w:tc>
      </w:tr>
    </w:tbl>
    <w:p w:rsidR="00E60605" w:rsidRDefault="00E6060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7E9" w:rsidRDefault="006F07E9" w:rsidP="006F07E9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общего образования </w:t>
      </w:r>
      <w:r w:rsidRPr="006F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</w:t>
      </w:r>
      <w:r w:rsid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F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линий УМК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2D05" w:rsidRPr="00783092" w:rsidRDefault="00682D05" w:rsidP="00783092">
      <w:pPr>
        <w:pStyle w:val="af"/>
        <w:numPr>
          <w:ilvl w:val="0"/>
          <w:numId w:val="1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География. </w:t>
      </w:r>
      <w:proofErr w:type="spellStart"/>
      <w:r w:rsidRP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В.Н.Холина</w:t>
      </w:r>
      <w:proofErr w:type="spellEnd"/>
      <w:r w:rsidRP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и 11 класс углубленный уровень) (номер по ФП 1.1.3.4.2.2.1)</w:t>
      </w:r>
      <w:r w:rsidR="00375B98" w:rsidRP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</w:t>
      </w:r>
      <w:r w:rsidR="00783092" w:rsidRP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>25 сентября 2025 года</w:t>
      </w:r>
      <w:r w:rsid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07E9" w:rsidRPr="00783092" w:rsidRDefault="00682D05" w:rsidP="00682D05">
      <w:pPr>
        <w:pStyle w:val="af"/>
        <w:numPr>
          <w:ilvl w:val="0"/>
          <w:numId w:val="1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УМК по географии «Полярная звезда» (10-11 базовый уровень) (номер по ФП 1.1.3.4.2.1.1)</w:t>
      </w:r>
      <w:r w:rsidR="00783092" w:rsidRP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 25 сентября 2025 года;</w:t>
      </w:r>
    </w:p>
    <w:p w:rsidR="00682D05" w:rsidRDefault="00682D05" w:rsidP="00375B98">
      <w:pPr>
        <w:pStyle w:val="af"/>
        <w:numPr>
          <w:ilvl w:val="0"/>
          <w:numId w:val="1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География. Экономическая и</w:t>
      </w:r>
      <w:r w:rsidR="00375B98"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375B98"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r w:rsidR="00375B98"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375B98"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75B98"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Бахчиева</w:t>
      </w:r>
      <w:proofErr w:type="spellEnd"/>
      <w:r w:rsidR="00375B98"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(10-11 класс</w:t>
      </w:r>
      <w:r w:rsid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базовый уровень</w:t>
      </w:r>
      <w:r w:rsidR="00375B98"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>) (номер по ФП 1.1.3.3.2.1.1) – до 31 августа 2024 года</w:t>
      </w:r>
      <w:r w:rsid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5B98" w:rsidRDefault="00375B98" w:rsidP="00375B98">
      <w:pPr>
        <w:pStyle w:val="af"/>
        <w:numPr>
          <w:ilvl w:val="0"/>
          <w:numId w:val="1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(в 2 частях). </w:t>
      </w:r>
      <w:proofErr w:type="spellStart"/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Домогацких</w:t>
      </w:r>
      <w:proofErr w:type="spellEnd"/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Е.М., Алексеевский Н.И. (10-11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базовый уровень</w:t>
      </w:r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>) (номер по ФП 1.1.3.3.2.3.1)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августа 2024 года;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5B98" w:rsidRPr="00375B98" w:rsidRDefault="00375B98" w:rsidP="00375B98">
      <w:pPr>
        <w:pStyle w:val="af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География. Кузнецов А.П., Ким Э.В. (10-11 класс базовый уровень) (номер по ФП 1.1.3.3.2.4.1) – до  31 августа 2024 года; </w:t>
      </w:r>
    </w:p>
    <w:p w:rsidR="00375B98" w:rsidRPr="00375B98" w:rsidRDefault="00375B98" w:rsidP="00375B98">
      <w:pPr>
        <w:pStyle w:val="af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География. </w:t>
      </w:r>
      <w:proofErr w:type="spellStart"/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Лопатников</w:t>
      </w:r>
      <w:proofErr w:type="spellEnd"/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Д.Л. (10-11 класс базовый уровень) (номер по ФП 1.1.3.3.2.5.1) – до  31 августа 2024 года; </w:t>
      </w:r>
    </w:p>
    <w:p w:rsidR="00375B98" w:rsidRPr="00375B98" w:rsidRDefault="00375B98" w:rsidP="00375B98">
      <w:pPr>
        <w:pStyle w:val="af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География. </w:t>
      </w:r>
      <w:proofErr w:type="spellStart"/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Максаковский</w:t>
      </w:r>
      <w:proofErr w:type="spellEnd"/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(10-11 класс базовый уровень) (номер по ФП 1.1.3.3.2.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.1) – до  31 августа 2024 года; </w:t>
      </w:r>
    </w:p>
    <w:p w:rsidR="00375B98" w:rsidRDefault="00375B98" w:rsidP="00375B98">
      <w:pPr>
        <w:pStyle w:val="af"/>
        <w:numPr>
          <w:ilvl w:val="0"/>
          <w:numId w:val="1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География. </w:t>
      </w:r>
      <w:proofErr w:type="spellStart"/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Домогацких</w:t>
      </w:r>
      <w:proofErr w:type="spellEnd"/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Е.М., Алексеевский Н.И. (10-11 класс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углубленный</w:t>
      </w:r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</w:t>
      </w:r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75B9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вень) (номер по ФП 1.1.3.3.2.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8.1) – до  31 августа 2024 года.</w:t>
      </w:r>
    </w:p>
    <w:p w:rsidR="00375B98" w:rsidRPr="00375B98" w:rsidRDefault="00375B98" w:rsidP="00375B98">
      <w:pPr>
        <w:pStyle w:val="af"/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605" w:rsidRDefault="006F07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 для поддержки педагогов в период перехода на ФГОС:</w:t>
      </w:r>
    </w:p>
    <w:p w:rsidR="00E60605" w:rsidRDefault="006F07E9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CLUB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https://uchitel.club/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Портал, на котором собраны нормативные документы и методические материалы в помощь учителям для организации обуч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в период перехода на ФГОС. Проводятся Онлайн консультации для педагогов по разработке рабочих программ,  Онлайн мероприятия и конференции. Горячая линия поддержки 24/7 </w:t>
      </w:r>
      <w:hyperlink r:id="rId2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vopros@prosv.ru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E60605" w:rsidRDefault="006F07E9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Функциональная грамотность. Банк заданий - </w:t>
      </w:r>
      <w:hyperlink r:id="rId2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https://media.prosv.ru/fg/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783092" w:rsidRDefault="00783092" w:rsidP="00783092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банк заданий для формирования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ФИПИ </w:t>
      </w:r>
      <w:hyperlink r:id="rId23" w:history="1">
        <w:r w:rsidRPr="00551214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https://clck.ru/TeVYg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783092" w:rsidRPr="00783092" w:rsidRDefault="00783092" w:rsidP="00783092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Сетевой комплекс информационного взаимодействия субъектов Российской Фед</w:t>
      </w:r>
      <w:r w:rsidRP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в проекте «Мониторинг формирования функциональной грамотности уч</w:t>
      </w:r>
      <w:r w:rsidRP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history="1">
        <w:r w:rsidRPr="00551214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http://skiv.instrao.ru/bank-zadaniy/estestvennonauchnaya-gramotnost/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E60605" w:rsidRDefault="006F07E9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«Учебник в наушниках» - </w:t>
      </w:r>
      <w:hyperlink r:id="rId2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https://media.prosv.ru/audio-uchebnik/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E60605" w:rsidRDefault="006F07E9">
      <w:pPr>
        <w:numPr>
          <w:ilvl w:val="0"/>
          <w:numId w:val="5"/>
        </w:numPr>
        <w:spacing w:after="0" w:line="259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сервис «Лаборатория проектов» по сопровождению проек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 деятельности школьников 5-11 классов- </w:t>
      </w:r>
      <w:hyperlink r:id="rId2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https://media.prosv.ru/lsp/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E60605" w:rsidRPr="00783092" w:rsidRDefault="006F07E9">
      <w:pPr>
        <w:pStyle w:val="af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Цифровой сервис самостоятельной подготовки к ГИА - </w:t>
      </w:r>
      <w:hyperlink r:id="rId2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https://prosv.ru/static/ege_oge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783092" w:rsidRPr="00783092" w:rsidRDefault="00783092" w:rsidP="0078309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092">
        <w:rPr>
          <w:rFonts w:ascii="Times New Roman" w:hAnsi="Times New Roman" w:cs="Times New Roman"/>
          <w:sz w:val="24"/>
          <w:szCs w:val="24"/>
        </w:rPr>
        <w:t xml:space="preserve">Портал РЭШ (Российская электронная школа) </w:t>
      </w:r>
      <w:hyperlink r:id="rId28" w:history="1">
        <w:r w:rsidRPr="00551214">
          <w:rPr>
            <w:rStyle w:val="af2"/>
            <w:rFonts w:ascii="Times New Roman" w:hAnsi="Times New Roman" w:cs="Times New Roman"/>
            <w:sz w:val="24"/>
            <w:szCs w:val="24"/>
          </w:rPr>
          <w:t>https://fg.resh.edu.ru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sectPr w:rsidR="00783092" w:rsidRPr="00783092">
      <w:headerReference w:type="default" r:id="rId29"/>
      <w:footerReference w:type="default" r:id="rId30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8E" w:rsidRDefault="00725E8E">
      <w:pPr>
        <w:spacing w:after="0" w:line="240" w:lineRule="auto"/>
      </w:pPr>
      <w:r>
        <w:separator/>
      </w:r>
    </w:p>
  </w:endnote>
  <w:endnote w:type="continuationSeparator" w:id="0">
    <w:p w:rsidR="00725E8E" w:rsidRDefault="0072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NewRomanPSMT;MS Minch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29929"/>
      <w:docPartObj>
        <w:docPartGallery w:val="Page Numbers (Bottom of Page)"/>
        <w:docPartUnique/>
      </w:docPartObj>
    </w:sdtPr>
    <w:sdtEndPr/>
    <w:sdtContent>
      <w:p w:rsidR="006F07E9" w:rsidRDefault="006F07E9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96763">
          <w:rPr>
            <w:noProof/>
          </w:rPr>
          <w:t>7</w:t>
        </w:r>
        <w:r>
          <w:fldChar w:fldCharType="end"/>
        </w:r>
      </w:p>
    </w:sdtContent>
  </w:sdt>
  <w:p w:rsidR="006F07E9" w:rsidRDefault="006F07E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8E" w:rsidRDefault="00725E8E">
      <w:pPr>
        <w:spacing w:after="0" w:line="240" w:lineRule="auto"/>
      </w:pPr>
      <w:r>
        <w:separator/>
      </w:r>
    </w:p>
  </w:footnote>
  <w:footnote w:type="continuationSeparator" w:id="0">
    <w:p w:rsidR="00725E8E" w:rsidRDefault="0072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E5F6018FCB824648A5B103A68B80E0A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96763" w:rsidRDefault="00696763">
        <w:pPr>
          <w:pStyle w:val="a8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A29F6">
          <w:rPr>
            <w:rFonts w:asciiTheme="majorHAnsi" w:eastAsiaTheme="majorEastAsia" w:hAnsiTheme="majorHAnsi" w:cstheme="majorBidi"/>
            <w:sz w:val="32"/>
            <w:szCs w:val="32"/>
          </w:rPr>
          <w:t>ГАОУ ДПО ВО ВИРО</w:t>
        </w:r>
      </w:p>
    </w:sdtContent>
  </w:sdt>
  <w:p w:rsidR="00696763" w:rsidRDefault="0069676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37BB"/>
    <w:multiLevelType w:val="multilevel"/>
    <w:tmpl w:val="67582C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B67C54"/>
    <w:multiLevelType w:val="multilevel"/>
    <w:tmpl w:val="E258F984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1C3271A6"/>
    <w:multiLevelType w:val="multilevel"/>
    <w:tmpl w:val="6B2E20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nsid w:val="2241461B"/>
    <w:multiLevelType w:val="multilevel"/>
    <w:tmpl w:val="6DD64E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24D0D68"/>
    <w:multiLevelType w:val="hybridMultilevel"/>
    <w:tmpl w:val="8D36D13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85548222">
      <w:numFmt w:val="bullet"/>
      <w:lvlText w:val="•"/>
      <w:lvlJc w:val="left"/>
      <w:pPr>
        <w:ind w:left="2869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BB4B07"/>
    <w:multiLevelType w:val="multilevel"/>
    <w:tmpl w:val="24E6F0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572862"/>
    <w:multiLevelType w:val="hybridMultilevel"/>
    <w:tmpl w:val="E0F47FBC"/>
    <w:lvl w:ilvl="0" w:tplc="0419000B">
      <w:start w:val="1"/>
      <w:numFmt w:val="bullet"/>
      <w:lvlText w:val=""/>
      <w:lvlJc w:val="left"/>
      <w:pPr>
        <w:ind w:left="21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">
    <w:nsid w:val="5D1F3156"/>
    <w:multiLevelType w:val="hybridMultilevel"/>
    <w:tmpl w:val="C8B0AC54"/>
    <w:lvl w:ilvl="0" w:tplc="0419000F">
      <w:start w:val="1"/>
      <w:numFmt w:val="decimal"/>
      <w:lvlText w:val="%1."/>
      <w:lvlJc w:val="left"/>
      <w:pPr>
        <w:ind w:left="2133" w:hanging="360"/>
      </w:p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8">
    <w:nsid w:val="61106BF2"/>
    <w:multiLevelType w:val="multilevel"/>
    <w:tmpl w:val="E2D487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6B9E4EC0"/>
    <w:multiLevelType w:val="multilevel"/>
    <w:tmpl w:val="E2D487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781D399E"/>
    <w:multiLevelType w:val="multilevel"/>
    <w:tmpl w:val="52C0ECD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05"/>
    <w:rsid w:val="00375B98"/>
    <w:rsid w:val="00450CF0"/>
    <w:rsid w:val="004C31AF"/>
    <w:rsid w:val="00682D05"/>
    <w:rsid w:val="00696763"/>
    <w:rsid w:val="006F07E9"/>
    <w:rsid w:val="00725E8E"/>
    <w:rsid w:val="00783092"/>
    <w:rsid w:val="009C3073"/>
    <w:rsid w:val="009F2DCB"/>
    <w:rsid w:val="00D63F02"/>
    <w:rsid w:val="00DA79B7"/>
    <w:rsid w:val="00E6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2">
    <w:name w:val="heading 2"/>
    <w:basedOn w:val="a"/>
    <w:link w:val="20"/>
    <w:uiPriority w:val="1"/>
    <w:qFormat/>
    <w:rsid w:val="00C24C70"/>
    <w:pPr>
      <w:widowControl w:val="0"/>
      <w:spacing w:after="0" w:line="240" w:lineRule="auto"/>
      <w:ind w:left="12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Знак"/>
    <w:basedOn w:val="a2"/>
    <w:link w:val="a1"/>
    <w:uiPriority w:val="1"/>
    <w:qFormat/>
    <w:rsid w:val="008F3F95"/>
    <w:rPr>
      <w:rFonts w:ascii="Times New Roman" w:eastAsia="Times New Roman" w:hAnsi="Times New Roman" w:cs="Times New Roman"/>
      <w:sz w:val="28"/>
      <w:szCs w:val="28"/>
    </w:rPr>
  </w:style>
  <w:style w:type="character" w:customStyle="1" w:styleId="-">
    <w:name w:val="Интернет-ссылка"/>
    <w:basedOn w:val="a2"/>
    <w:uiPriority w:val="99"/>
    <w:unhideWhenUsed/>
    <w:rsid w:val="00A13C85"/>
    <w:rPr>
      <w:color w:val="0000FF" w:themeColor="hyperlink"/>
      <w:u w:val="single"/>
    </w:rPr>
  </w:style>
  <w:style w:type="character" w:customStyle="1" w:styleId="a6">
    <w:name w:val="Посещённая гиперссылка"/>
    <w:basedOn w:val="a2"/>
    <w:uiPriority w:val="99"/>
    <w:semiHidden/>
    <w:unhideWhenUsed/>
    <w:rsid w:val="00A13C85"/>
    <w:rPr>
      <w:color w:val="800080" w:themeColor="followedHyperlink"/>
      <w:u w:val="single"/>
    </w:rPr>
  </w:style>
  <w:style w:type="character" w:customStyle="1" w:styleId="20">
    <w:name w:val="Заголовок 2 Знак"/>
    <w:basedOn w:val="a2"/>
    <w:link w:val="2"/>
    <w:uiPriority w:val="1"/>
    <w:qFormat/>
    <w:rsid w:val="00C24C7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Верхний колонтитул Знак"/>
    <w:basedOn w:val="a2"/>
    <w:link w:val="a8"/>
    <w:uiPriority w:val="99"/>
    <w:qFormat/>
    <w:rsid w:val="00914DB0"/>
  </w:style>
  <w:style w:type="character" w:customStyle="1" w:styleId="a9">
    <w:name w:val="Нижний колонтитул Знак"/>
    <w:basedOn w:val="a2"/>
    <w:link w:val="aa"/>
    <w:uiPriority w:val="99"/>
    <w:qFormat/>
    <w:rsid w:val="00914DB0"/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1">
    <w:name w:val="Body Text"/>
    <w:basedOn w:val="a"/>
    <w:link w:val="a5"/>
    <w:uiPriority w:val="1"/>
    <w:qFormat/>
    <w:rsid w:val="008F3F95"/>
    <w:pPr>
      <w:widowControl w:val="0"/>
      <w:spacing w:after="0" w:line="240" w:lineRule="auto"/>
      <w:ind w:left="672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"/>
    <w:basedOn w:val="a1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TableParagraph">
    <w:name w:val="Table Paragraph"/>
    <w:basedOn w:val="a"/>
    <w:uiPriority w:val="1"/>
    <w:qFormat/>
    <w:rsid w:val="00C24C70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f">
    <w:name w:val="List Paragraph"/>
    <w:basedOn w:val="a"/>
    <w:uiPriority w:val="34"/>
    <w:qFormat/>
    <w:rsid w:val="009B250F"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914DB0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914DB0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3"/>
    <w:uiPriority w:val="59"/>
    <w:rsid w:val="00946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2"/>
    <w:uiPriority w:val="99"/>
    <w:unhideWhenUsed/>
    <w:rsid w:val="004C31AF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69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uiPriority w:val="99"/>
    <w:semiHidden/>
    <w:rsid w:val="00696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2">
    <w:name w:val="heading 2"/>
    <w:basedOn w:val="a"/>
    <w:link w:val="20"/>
    <w:uiPriority w:val="1"/>
    <w:qFormat/>
    <w:rsid w:val="00C24C70"/>
    <w:pPr>
      <w:widowControl w:val="0"/>
      <w:spacing w:after="0" w:line="240" w:lineRule="auto"/>
      <w:ind w:left="12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Знак"/>
    <w:basedOn w:val="a2"/>
    <w:link w:val="a1"/>
    <w:uiPriority w:val="1"/>
    <w:qFormat/>
    <w:rsid w:val="008F3F95"/>
    <w:rPr>
      <w:rFonts w:ascii="Times New Roman" w:eastAsia="Times New Roman" w:hAnsi="Times New Roman" w:cs="Times New Roman"/>
      <w:sz w:val="28"/>
      <w:szCs w:val="28"/>
    </w:rPr>
  </w:style>
  <w:style w:type="character" w:customStyle="1" w:styleId="-">
    <w:name w:val="Интернет-ссылка"/>
    <w:basedOn w:val="a2"/>
    <w:uiPriority w:val="99"/>
    <w:unhideWhenUsed/>
    <w:rsid w:val="00A13C85"/>
    <w:rPr>
      <w:color w:val="0000FF" w:themeColor="hyperlink"/>
      <w:u w:val="single"/>
    </w:rPr>
  </w:style>
  <w:style w:type="character" w:customStyle="1" w:styleId="a6">
    <w:name w:val="Посещённая гиперссылка"/>
    <w:basedOn w:val="a2"/>
    <w:uiPriority w:val="99"/>
    <w:semiHidden/>
    <w:unhideWhenUsed/>
    <w:rsid w:val="00A13C85"/>
    <w:rPr>
      <w:color w:val="800080" w:themeColor="followedHyperlink"/>
      <w:u w:val="single"/>
    </w:rPr>
  </w:style>
  <w:style w:type="character" w:customStyle="1" w:styleId="20">
    <w:name w:val="Заголовок 2 Знак"/>
    <w:basedOn w:val="a2"/>
    <w:link w:val="2"/>
    <w:uiPriority w:val="1"/>
    <w:qFormat/>
    <w:rsid w:val="00C24C7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Верхний колонтитул Знак"/>
    <w:basedOn w:val="a2"/>
    <w:link w:val="a8"/>
    <w:uiPriority w:val="99"/>
    <w:qFormat/>
    <w:rsid w:val="00914DB0"/>
  </w:style>
  <w:style w:type="character" w:customStyle="1" w:styleId="a9">
    <w:name w:val="Нижний колонтитул Знак"/>
    <w:basedOn w:val="a2"/>
    <w:link w:val="aa"/>
    <w:uiPriority w:val="99"/>
    <w:qFormat/>
    <w:rsid w:val="00914DB0"/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1">
    <w:name w:val="Body Text"/>
    <w:basedOn w:val="a"/>
    <w:link w:val="a5"/>
    <w:uiPriority w:val="1"/>
    <w:qFormat/>
    <w:rsid w:val="008F3F95"/>
    <w:pPr>
      <w:widowControl w:val="0"/>
      <w:spacing w:after="0" w:line="240" w:lineRule="auto"/>
      <w:ind w:left="672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"/>
    <w:basedOn w:val="a1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TableParagraph">
    <w:name w:val="Table Paragraph"/>
    <w:basedOn w:val="a"/>
    <w:uiPriority w:val="1"/>
    <w:qFormat/>
    <w:rsid w:val="00C24C70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f">
    <w:name w:val="List Paragraph"/>
    <w:basedOn w:val="a"/>
    <w:uiPriority w:val="34"/>
    <w:qFormat/>
    <w:rsid w:val="009B250F"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914DB0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914DB0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3"/>
    <w:uiPriority w:val="59"/>
    <w:rsid w:val="00946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2"/>
    <w:uiPriority w:val="99"/>
    <w:unhideWhenUsed/>
    <w:rsid w:val="004C31AF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69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uiPriority w:val="99"/>
    <w:semiHidden/>
    <w:rsid w:val="00696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Prikaz_Ministerstva_prosvescheniya_Rossijskoj_Federacii_568_ot_18_07_2022_O_vnesenii_izmenenij_v_federalnij_gosudarstvennij_obr.htm" TargetMode="External"/><Relationship Id="rId13" Type="http://schemas.openxmlformats.org/officeDocument/2006/relationships/hyperlink" Target="https://docs.edu.gov.ru/document/54daf271f2cc70fc543d88114fa83250" TargetMode="External"/><Relationship Id="rId18" Type="http://schemas.openxmlformats.org/officeDocument/2006/relationships/hyperlink" Target="https://edsoo.ru/Predmet_Geografiya.htm" TargetMode="External"/><Relationship Id="rId26" Type="http://schemas.openxmlformats.org/officeDocument/2006/relationships/hyperlink" Target="https://media.prosv.ru/lsp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vopros@pros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.fipi.ru/metodicheskaya-kopilka/univers-kodifikatory-oko/osnovnoye-obshcheye-obrazovaniye/geografiya_5-9_un_kodifikator.pdf" TargetMode="External"/><Relationship Id="rId17" Type="http://schemas.openxmlformats.org/officeDocument/2006/relationships/hyperlink" Target="https://edsoo.ru/Normativnie_dokumenti.htm" TargetMode="External"/><Relationship Id="rId25" Type="http://schemas.openxmlformats.org/officeDocument/2006/relationships/hyperlink" Target="https://media.prosv.ru/audio-uchebnik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dsoo.ru/constructor/" TargetMode="External"/><Relationship Id="rId20" Type="http://schemas.openxmlformats.org/officeDocument/2006/relationships/hyperlink" Target="https://uchitel.club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dsoo.ru/Federalnaya_obrazovatelnaya_programma_srednego_obschego_obrazovaniya.htm" TargetMode="External"/><Relationship Id="rId24" Type="http://schemas.openxmlformats.org/officeDocument/2006/relationships/hyperlink" Target="http://skiv.instrao.ru/bank-zadaniy/estestvennonauchnaya-gramotnost/" TargetMode="Externa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2211010045" TargetMode="External"/><Relationship Id="rId23" Type="http://schemas.openxmlformats.org/officeDocument/2006/relationships/hyperlink" Target="https://clck.ru/TeVYg" TargetMode="External"/><Relationship Id="rId28" Type="http://schemas.openxmlformats.org/officeDocument/2006/relationships/hyperlink" Target="https://fg.resh.edu.ru" TargetMode="External"/><Relationship Id="rId10" Type="http://schemas.openxmlformats.org/officeDocument/2006/relationships/hyperlink" Target="https://edsoo.ru/Federalnaya_obrazovatelnaya_programma_osnovnogo_obschego_obrazovaniya.htm" TargetMode="External"/><Relationship Id="rId19" Type="http://schemas.openxmlformats.org/officeDocument/2006/relationships/hyperlink" Target="https://fpu.edu.ru/textbook/129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soo.ru/Prikaz_Ministerstva_prosvescheniya_Rossijskoj_Federacii_ot_12_08_2022_732_O_vnesenii_izmenenij_v_FGOS_srednego_obschego_obrazovani.htm" TargetMode="External"/><Relationship Id="rId14" Type="http://schemas.openxmlformats.org/officeDocument/2006/relationships/hyperlink" Target="https://docs.cntd.ru/document/728265281" TargetMode="External"/><Relationship Id="rId22" Type="http://schemas.openxmlformats.org/officeDocument/2006/relationships/hyperlink" Target="https://media.prosv.ru/fg/" TargetMode="External"/><Relationship Id="rId27" Type="http://schemas.openxmlformats.org/officeDocument/2006/relationships/hyperlink" Target="https://prosv.ru/static/ege_oge" TargetMode="External"/><Relationship Id="rId3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5F6018FCB824648A5B103A68B80E0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199150-555F-4A4A-90D8-E6A1B3E7BB50}"/>
      </w:docPartPr>
      <w:docPartBody>
        <w:p w:rsidR="00000000" w:rsidRDefault="00080944" w:rsidP="00080944">
          <w:pPr>
            <w:pStyle w:val="E5F6018FCB824648A5B103A68B80E0A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NewRomanPSMT;MS Minch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44"/>
    <w:rsid w:val="00080944"/>
    <w:rsid w:val="009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5F6018FCB824648A5B103A68B80E0A9">
    <w:name w:val="E5F6018FCB824648A5B103A68B80E0A9"/>
    <w:rsid w:val="000809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5F6018FCB824648A5B103A68B80E0A9">
    <w:name w:val="E5F6018FCB824648A5B103A68B80E0A9"/>
    <w:rsid w:val="00080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ГАОУ ДПО ВО ВИРО</dc:title>
  <dc:creator>Михайлова Светлана Викторовна</dc:creator>
  <cp:lastModifiedBy>Харчевникова Елена Львовна</cp:lastModifiedBy>
  <cp:revision>4</cp:revision>
  <dcterms:created xsi:type="dcterms:W3CDTF">2023-04-12T19:07:00Z</dcterms:created>
  <dcterms:modified xsi:type="dcterms:W3CDTF">2023-04-19T07:59:00Z</dcterms:modified>
  <dc:language>ru-RU</dc:language>
</cp:coreProperties>
</file>