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26" w:rsidRPr="00E24B9E" w:rsidRDefault="00520C51" w:rsidP="00E24B9E">
      <w:pPr>
        <w:jc w:val="center"/>
        <w:rPr>
          <w:b/>
          <w:sz w:val="28"/>
          <w:szCs w:val="28"/>
        </w:rPr>
      </w:pPr>
      <w:r w:rsidRPr="00E24B9E">
        <w:rPr>
          <w:b/>
          <w:sz w:val="28"/>
          <w:szCs w:val="28"/>
        </w:rPr>
        <w:t xml:space="preserve">Пакет документов на </w:t>
      </w:r>
      <w:proofErr w:type="spellStart"/>
      <w:r w:rsidRPr="00E24B9E">
        <w:rPr>
          <w:b/>
          <w:sz w:val="28"/>
          <w:szCs w:val="28"/>
        </w:rPr>
        <w:t>стажировочную</w:t>
      </w:r>
      <w:proofErr w:type="spellEnd"/>
      <w:r w:rsidRPr="00E24B9E">
        <w:rPr>
          <w:b/>
          <w:sz w:val="28"/>
          <w:szCs w:val="28"/>
        </w:rPr>
        <w:t xml:space="preserve"> </w:t>
      </w:r>
      <w:r w:rsidR="00E24B9E" w:rsidRPr="00E24B9E">
        <w:rPr>
          <w:b/>
          <w:sz w:val="28"/>
          <w:szCs w:val="28"/>
        </w:rPr>
        <w:t xml:space="preserve"> </w:t>
      </w:r>
      <w:r w:rsidRPr="00E24B9E">
        <w:rPr>
          <w:b/>
          <w:sz w:val="28"/>
          <w:szCs w:val="28"/>
        </w:rPr>
        <w:t>площадку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 xml:space="preserve">Ходатайство </w:t>
      </w:r>
      <w:r w:rsidR="00387C8C">
        <w:t xml:space="preserve">управления образования </w:t>
      </w:r>
      <w:r>
        <w:t>на имя секретаря Ученого Совета ГАОУ ДПО Владимирской области ВИРО им. Л.И. Новиковой Куликовой Л.В. об открытии стажировочной площадки на базе ОО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>Заявка от руководителя ОО на присвоение статуса стажировочной площадки по направлению  «…»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>Обоснование для открытия стажировочной площадки на базе ОО по теме «…»</w:t>
      </w:r>
    </w:p>
    <w:p w:rsidR="00830F26" w:rsidRDefault="00830F26" w:rsidP="00830F26">
      <w:pPr>
        <w:pStyle w:val="a3"/>
        <w:numPr>
          <w:ilvl w:val="0"/>
          <w:numId w:val="1"/>
        </w:numPr>
      </w:pPr>
      <w:r>
        <w:t>Программа деятельности стажировочной площадки на ОО по теме «…»</w:t>
      </w:r>
      <w:r w:rsidR="00520C51">
        <w:t>: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Пояснительная записка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Проблема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Проектная идея стажерской площадки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Цель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Задачи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Ресурсное обеспечение деятельности стажировочной площадки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Адресная группа (участники ст. площадки)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Ожидаемый эффект</w:t>
      </w:r>
    </w:p>
    <w:p w:rsidR="00830F26" w:rsidRDefault="00830F26" w:rsidP="00E24B9E">
      <w:pPr>
        <w:pStyle w:val="a3"/>
        <w:numPr>
          <w:ilvl w:val="1"/>
          <w:numId w:val="1"/>
        </w:numPr>
        <w:ind w:hanging="11"/>
      </w:pPr>
      <w:r>
        <w:t xml:space="preserve"> План стажировки по теме «…»</w:t>
      </w:r>
    </w:p>
    <w:p w:rsidR="00830F26" w:rsidRDefault="00E24B9E" w:rsidP="00E24B9E">
      <w:pPr>
        <w:ind w:left="360"/>
      </w:pPr>
      <w:r>
        <w:t xml:space="preserve">      5.0.</w:t>
      </w:r>
      <w:r w:rsidR="00830F26">
        <w:t>Приложения</w:t>
      </w:r>
      <w:bookmarkStart w:id="0" w:name="_GoBack"/>
      <w:bookmarkEnd w:id="0"/>
    </w:p>
    <w:sectPr w:rsidR="00830F26" w:rsidSect="005F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CA9"/>
    <w:multiLevelType w:val="multilevel"/>
    <w:tmpl w:val="BBA4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F26"/>
    <w:rsid w:val="00387C8C"/>
    <w:rsid w:val="00520C51"/>
    <w:rsid w:val="005F56C6"/>
    <w:rsid w:val="00707983"/>
    <w:rsid w:val="00830F26"/>
    <w:rsid w:val="00CA49E3"/>
    <w:rsid w:val="00E2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Екатерина Петровна</dc:creator>
  <cp:lastModifiedBy>Разумовская Татьяна Владимировна</cp:lastModifiedBy>
  <cp:revision>4</cp:revision>
  <dcterms:created xsi:type="dcterms:W3CDTF">2019-02-13T07:42:00Z</dcterms:created>
  <dcterms:modified xsi:type="dcterms:W3CDTF">2021-06-17T06:31:00Z</dcterms:modified>
</cp:coreProperties>
</file>