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4215" w14:textId="01F7383E" w:rsidR="00DD2F19" w:rsidRPr="00E82DEB" w:rsidRDefault="2C40CA47" w:rsidP="2C40CA47">
      <w:pPr>
        <w:spacing w:line="360" w:lineRule="auto"/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</w:t>
      </w:r>
      <w:r w:rsidR="001040FE">
        <w:rPr>
          <w:b/>
          <w:bCs/>
          <w:color w:val="000000" w:themeColor="text1"/>
        </w:rPr>
        <w:t>зации методической работы в 20</w:t>
      </w:r>
      <w:r w:rsidR="00BD5003">
        <w:rPr>
          <w:b/>
          <w:bCs/>
          <w:color w:val="000000" w:themeColor="text1"/>
        </w:rPr>
        <w:t>21</w:t>
      </w:r>
      <w:r w:rsidRPr="00E82DEB">
        <w:rPr>
          <w:b/>
          <w:bCs/>
          <w:color w:val="000000" w:themeColor="text1"/>
        </w:rPr>
        <w:t xml:space="preserve"> - 20</w:t>
      </w:r>
      <w:r w:rsidR="001040FE">
        <w:rPr>
          <w:b/>
          <w:bCs/>
          <w:color w:val="000000" w:themeColor="text1"/>
        </w:rPr>
        <w:t>2</w:t>
      </w:r>
      <w:r w:rsidR="00BD5003">
        <w:rPr>
          <w:b/>
          <w:bCs/>
          <w:color w:val="000000" w:themeColor="text1"/>
        </w:rPr>
        <w:t>2</w:t>
      </w:r>
      <w:r w:rsidRPr="00E82DEB">
        <w:rPr>
          <w:b/>
          <w:bCs/>
          <w:color w:val="000000" w:themeColor="text1"/>
        </w:rPr>
        <w:t xml:space="preserve"> учебном году с учителями </w:t>
      </w:r>
      <w:r w:rsidR="00505AB2">
        <w:rPr>
          <w:b/>
          <w:bCs/>
          <w:color w:val="000000" w:themeColor="text1"/>
        </w:rPr>
        <w:t>изобразительного искусства, черчения и мировой художественной культуре</w:t>
      </w:r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6"/>
        <w:gridCol w:w="3722"/>
        <w:gridCol w:w="4678"/>
        <w:gridCol w:w="5103"/>
      </w:tblGrid>
      <w:tr w:rsidR="00646E21" w:rsidRPr="00E82DEB" w14:paraId="1A405434" w14:textId="23DC926B" w:rsidTr="003A0E51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77777777" w:rsidR="007A0701" w:rsidRPr="00E82DEB" w:rsidRDefault="007A0701" w:rsidP="2C40C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2424C68E" w:rsidR="007A0701" w:rsidRPr="00E82DEB" w:rsidRDefault="00CF2716" w:rsidP="00CF2716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Актуальные направления в деятельности педагогов и темы</w:t>
            </w:r>
            <w:r w:rsidR="007A0701" w:rsidRPr="00E82DEB">
              <w:rPr>
                <w:b/>
                <w:bCs/>
                <w:color w:val="000000" w:themeColor="text1"/>
                <w:sz w:val="24"/>
                <w:szCs w:val="24"/>
              </w:rPr>
              <w:t>, рассматриваемые на курсах в ВИРО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77777777" w:rsidR="007A0701" w:rsidRPr="00E82DEB" w:rsidRDefault="007A0701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предлагаемые для рассмотрения на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9B" w14:textId="77777777" w:rsidR="007A0701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E9D7A7" w14:textId="3A9AB87F" w:rsidR="007A0701" w:rsidRPr="00E82DEB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Информационные ресурсы интернет</w:t>
            </w:r>
          </w:p>
        </w:tc>
      </w:tr>
      <w:tr w:rsidR="00646E21" w14:paraId="4769F704" w14:textId="29031822" w:rsidTr="003A0E51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E6A31" w14:textId="12770035" w:rsidR="007A0701" w:rsidRDefault="007A0701" w:rsidP="2C40CA47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  <w:r w:rsidRPr="2C40CA47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Реализация </w:t>
            </w:r>
            <w:r w:rsidRPr="00D7244A">
              <w:rPr>
                <w:b/>
                <w:sz w:val="24"/>
                <w:szCs w:val="24"/>
              </w:rPr>
              <w:t>Концепции преподавания</w:t>
            </w:r>
            <w:r>
              <w:rPr>
                <w:b/>
                <w:sz w:val="24"/>
                <w:szCs w:val="24"/>
              </w:rPr>
              <w:t xml:space="preserve"> предметной области «Искусство»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B58E1" w14:textId="2EE4C5FB" w:rsidR="00065917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65917">
              <w:t xml:space="preserve"> </w:t>
            </w:r>
            <w:r w:rsidR="00065917" w:rsidRPr="00065917">
              <w:rPr>
                <w:sz w:val="24"/>
                <w:szCs w:val="24"/>
              </w:rPr>
              <w:t>Национальный проект «Образование»</w:t>
            </w:r>
          </w:p>
          <w:p w14:paraId="102C775C" w14:textId="77777777" w:rsidR="00065917" w:rsidRDefault="00065917">
            <w:pPr>
              <w:rPr>
                <w:sz w:val="24"/>
                <w:szCs w:val="24"/>
              </w:rPr>
            </w:pPr>
          </w:p>
          <w:p w14:paraId="672A6659" w14:textId="766EA048" w:rsidR="007A0701" w:rsidRDefault="0006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0701" w:rsidRPr="001040FE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</w:t>
            </w:r>
            <w:r w:rsidR="007A0701">
              <w:rPr>
                <w:sz w:val="24"/>
                <w:szCs w:val="24"/>
              </w:rPr>
              <w:t xml:space="preserve">овные образовательные программы, цели и задачи, ее основные направления. </w:t>
            </w:r>
          </w:p>
          <w:p w14:paraId="7CECDAFF" w14:textId="77777777" w:rsidR="00065917" w:rsidRDefault="00065917">
            <w:pPr>
              <w:rPr>
                <w:sz w:val="24"/>
                <w:szCs w:val="24"/>
              </w:rPr>
            </w:pPr>
          </w:p>
          <w:p w14:paraId="7D7BD95B" w14:textId="2E61A11D" w:rsidR="007A0701" w:rsidRDefault="0006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 w:rsidRPr="00F338BB">
              <w:rPr>
                <w:sz w:val="24"/>
                <w:szCs w:val="24"/>
              </w:rPr>
              <w:t>.  Разработка современного урока и внеурочных занятий с учетом требований ФГОС</w:t>
            </w:r>
            <w:r w:rsidR="007A0701">
              <w:rPr>
                <w:sz w:val="24"/>
                <w:szCs w:val="24"/>
              </w:rPr>
              <w:t xml:space="preserve"> и Концепции художественного образования</w:t>
            </w:r>
            <w:r w:rsidR="007A0701" w:rsidRPr="00F338BB">
              <w:rPr>
                <w:sz w:val="24"/>
                <w:szCs w:val="24"/>
              </w:rPr>
              <w:t>.</w:t>
            </w:r>
          </w:p>
          <w:p w14:paraId="726EA974" w14:textId="77777777" w:rsidR="00065917" w:rsidRDefault="00065917">
            <w:pPr>
              <w:rPr>
                <w:sz w:val="24"/>
                <w:szCs w:val="24"/>
              </w:rPr>
            </w:pPr>
          </w:p>
          <w:p w14:paraId="71378DB8" w14:textId="559C7B79" w:rsidR="007A0701" w:rsidRDefault="0006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701">
              <w:rPr>
                <w:sz w:val="24"/>
                <w:szCs w:val="24"/>
              </w:rPr>
              <w:t>. Региональный компонент художественного образования в реализации целей Концепции преподавания предметной области «Искусство».</w:t>
            </w:r>
          </w:p>
          <w:p w14:paraId="6E351762" w14:textId="77777777" w:rsidR="00065917" w:rsidRDefault="00065917">
            <w:pPr>
              <w:rPr>
                <w:sz w:val="24"/>
                <w:szCs w:val="24"/>
              </w:rPr>
            </w:pPr>
          </w:p>
          <w:p w14:paraId="6A05A809" w14:textId="7EFCA4EE" w:rsidR="007A0701" w:rsidRDefault="007A0701" w:rsidP="0006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2C40CA47">
              <w:rPr>
                <w:sz w:val="24"/>
                <w:szCs w:val="24"/>
              </w:rPr>
              <w:t xml:space="preserve">. Использование потенциала внеурочной деятельности (или дополнительного образования) </w:t>
            </w:r>
            <w:r>
              <w:rPr>
                <w:sz w:val="24"/>
                <w:szCs w:val="24"/>
              </w:rPr>
              <w:t xml:space="preserve">для </w:t>
            </w:r>
            <w:r w:rsidRPr="2C40CA47">
              <w:rPr>
                <w:sz w:val="24"/>
                <w:szCs w:val="24"/>
              </w:rPr>
              <w:t>создания и развития школьных творческих коллективов</w:t>
            </w:r>
            <w:r>
              <w:rPr>
                <w:sz w:val="24"/>
                <w:szCs w:val="24"/>
              </w:rPr>
              <w:t xml:space="preserve"> художественного направления и организации </w:t>
            </w:r>
            <w:r>
              <w:rPr>
                <w:sz w:val="24"/>
                <w:szCs w:val="24"/>
              </w:rPr>
              <w:lastRenderedPageBreak/>
              <w:t>выставок детского творчества.</w:t>
            </w:r>
          </w:p>
          <w:p w14:paraId="4BD6C2CD" w14:textId="77777777" w:rsidR="00065917" w:rsidRDefault="00065917" w:rsidP="0006789C">
            <w:pPr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72A3D3EC" w14:textId="476E7660" w:rsidR="007A0701" w:rsidRPr="00CF2716" w:rsidRDefault="00065917" w:rsidP="008F2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0701">
              <w:rPr>
                <w:sz w:val="24"/>
                <w:szCs w:val="24"/>
              </w:rPr>
              <w:t>.Организация системы взаимодействия дополнительного и общеобразовательного образования для поддержания традиций художественной творческой деятельности детей и молодежи.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008E" w14:textId="3302E3DC" w:rsidR="00065917" w:rsidRDefault="0006591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065917">
              <w:rPr>
                <w:sz w:val="24"/>
                <w:szCs w:val="24"/>
              </w:rPr>
              <w:t xml:space="preserve">Формирование общероссийской культурной идентичности на основе изучения отечественной и мировой </w:t>
            </w:r>
            <w:r>
              <w:rPr>
                <w:sz w:val="24"/>
                <w:szCs w:val="24"/>
              </w:rPr>
              <w:t>художественной культуры</w:t>
            </w:r>
            <w:r w:rsidRPr="00065917">
              <w:rPr>
                <w:sz w:val="24"/>
                <w:szCs w:val="24"/>
              </w:rPr>
              <w:t xml:space="preserve"> (представление опыта работы)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A67B1C4" w14:textId="31B2CA2D" w:rsidR="00065917" w:rsidRDefault="0006591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01" w:rsidRPr="002F0898">
              <w:rPr>
                <w:sz w:val="24"/>
                <w:szCs w:val="24"/>
              </w:rPr>
              <w:t xml:space="preserve">. Обновление содержания образования по предмету </w:t>
            </w:r>
            <w:r w:rsidR="007A0701">
              <w:rPr>
                <w:sz w:val="24"/>
                <w:szCs w:val="24"/>
              </w:rPr>
              <w:t>«Изобразительное искусство» в соответствии с реализацией Концепции художественного образования.</w:t>
            </w:r>
          </w:p>
          <w:p w14:paraId="44A58A8A" w14:textId="12EFC855" w:rsidR="007A0701" w:rsidRDefault="0006591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>
              <w:rPr>
                <w:sz w:val="24"/>
                <w:szCs w:val="24"/>
              </w:rPr>
              <w:t xml:space="preserve">. </w:t>
            </w:r>
            <w:r w:rsidR="007A0701" w:rsidRPr="002F0898">
              <w:rPr>
                <w:sz w:val="24"/>
                <w:szCs w:val="24"/>
              </w:rPr>
              <w:t>Реализация отдельных модулей программы в школьном курсе «</w:t>
            </w:r>
            <w:r w:rsidR="007A0701">
              <w:rPr>
                <w:sz w:val="24"/>
                <w:szCs w:val="24"/>
              </w:rPr>
              <w:t>Изобразительное искусство»</w:t>
            </w:r>
            <w:r w:rsidR="007A0701" w:rsidRPr="002F0898">
              <w:rPr>
                <w:sz w:val="24"/>
                <w:szCs w:val="24"/>
              </w:rPr>
              <w:t xml:space="preserve">: </w:t>
            </w:r>
          </w:p>
          <w:p w14:paraId="2790453A" w14:textId="4A52A955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символика крестьянс</w:t>
            </w:r>
            <w:r w:rsidR="008F2FB7">
              <w:rPr>
                <w:sz w:val="24"/>
                <w:szCs w:val="24"/>
              </w:rPr>
              <w:t>кого дома и народного праздника;</w:t>
            </w:r>
            <w:r>
              <w:rPr>
                <w:sz w:val="24"/>
                <w:szCs w:val="24"/>
              </w:rPr>
              <w:t xml:space="preserve"> </w:t>
            </w:r>
          </w:p>
          <w:p w14:paraId="2FFFDA8D" w14:textId="7281484D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народные худ</w:t>
            </w:r>
            <w:r w:rsidR="008F2FB7">
              <w:rPr>
                <w:sz w:val="24"/>
                <w:szCs w:val="24"/>
              </w:rPr>
              <w:t>ожественные промыслы России;</w:t>
            </w:r>
            <w:r>
              <w:rPr>
                <w:sz w:val="24"/>
                <w:szCs w:val="24"/>
              </w:rPr>
              <w:t xml:space="preserve"> </w:t>
            </w:r>
          </w:p>
          <w:p w14:paraId="5435B862" w14:textId="4A1A1DC8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 ж</w:t>
            </w:r>
            <w:r w:rsidR="008F2FB7">
              <w:rPr>
                <w:sz w:val="24"/>
                <w:szCs w:val="24"/>
              </w:rPr>
              <w:t>анры изобразительного искусства;</w:t>
            </w:r>
            <w:r>
              <w:rPr>
                <w:sz w:val="24"/>
                <w:szCs w:val="24"/>
              </w:rPr>
              <w:t xml:space="preserve"> </w:t>
            </w:r>
          </w:p>
          <w:p w14:paraId="612F5357" w14:textId="5A7B472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художественный образ и худож</w:t>
            </w:r>
            <w:r w:rsidR="008F2FB7">
              <w:rPr>
                <w:sz w:val="24"/>
                <w:szCs w:val="24"/>
              </w:rPr>
              <w:t>ественно-выразительные средства;</w:t>
            </w:r>
            <w:r>
              <w:rPr>
                <w:sz w:val="24"/>
                <w:szCs w:val="24"/>
              </w:rPr>
              <w:t xml:space="preserve"> </w:t>
            </w:r>
          </w:p>
          <w:p w14:paraId="0B494BCB" w14:textId="1097A61E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вечные и великие ис</w:t>
            </w:r>
            <w:r w:rsidR="008F2FB7">
              <w:rPr>
                <w:sz w:val="24"/>
                <w:szCs w:val="24"/>
              </w:rPr>
              <w:t>торические события в искусстве;</w:t>
            </w:r>
          </w:p>
          <w:p w14:paraId="00FAA4E5" w14:textId="77777777" w:rsidR="008F2FB7" w:rsidRDefault="008F2FB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-архитектура и дизайн;</w:t>
            </w:r>
          </w:p>
          <w:p w14:paraId="5E192CAA" w14:textId="02543E0E" w:rsidR="007A0701" w:rsidRDefault="008F2FB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701">
              <w:rPr>
                <w:sz w:val="24"/>
                <w:szCs w:val="24"/>
              </w:rPr>
              <w:t>изображения в синтетических и экранных ви</w:t>
            </w:r>
            <w:r>
              <w:rPr>
                <w:sz w:val="24"/>
                <w:szCs w:val="24"/>
              </w:rPr>
              <w:t>дах искусства;</w:t>
            </w:r>
            <w:r w:rsidR="007A0701">
              <w:rPr>
                <w:sz w:val="24"/>
                <w:szCs w:val="24"/>
              </w:rPr>
              <w:t xml:space="preserve"> </w:t>
            </w:r>
          </w:p>
          <w:p w14:paraId="5869E613" w14:textId="14E85FE0" w:rsidR="00065917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художественная фотография</w:t>
            </w:r>
            <w:r w:rsidR="008F2FB7">
              <w:rPr>
                <w:sz w:val="24"/>
                <w:szCs w:val="24"/>
              </w:rPr>
              <w:t>.</w:t>
            </w:r>
          </w:p>
          <w:p w14:paraId="085CE11F" w14:textId="41C3F059" w:rsidR="00065917" w:rsidRPr="002F0898" w:rsidRDefault="00065917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FB7">
              <w:rPr>
                <w:sz w:val="24"/>
                <w:szCs w:val="24"/>
              </w:rPr>
              <w:t xml:space="preserve">. </w:t>
            </w:r>
            <w:r w:rsidR="007A0701">
              <w:rPr>
                <w:sz w:val="24"/>
                <w:szCs w:val="24"/>
              </w:rPr>
              <w:t>Создание методической копилки и представление опыта на школьном</w:t>
            </w:r>
            <w:r w:rsidR="008F2FB7">
              <w:rPr>
                <w:sz w:val="24"/>
                <w:szCs w:val="24"/>
              </w:rPr>
              <w:t xml:space="preserve">, </w:t>
            </w:r>
            <w:r w:rsidR="007A0701">
              <w:rPr>
                <w:sz w:val="24"/>
                <w:szCs w:val="24"/>
              </w:rPr>
              <w:t>районном</w:t>
            </w:r>
            <w:r w:rsidR="008F2FB7">
              <w:rPr>
                <w:sz w:val="24"/>
                <w:szCs w:val="24"/>
              </w:rPr>
              <w:t xml:space="preserve"> и областных уровнях</w:t>
            </w:r>
            <w:r w:rsidR="007A0701">
              <w:rPr>
                <w:sz w:val="24"/>
                <w:szCs w:val="24"/>
              </w:rPr>
              <w:t xml:space="preserve"> </w:t>
            </w:r>
            <w:r w:rsidR="008F2FB7">
              <w:rPr>
                <w:sz w:val="24"/>
                <w:szCs w:val="24"/>
              </w:rPr>
              <w:t xml:space="preserve">педагогического </w:t>
            </w:r>
            <w:r w:rsidR="007A0701">
              <w:rPr>
                <w:sz w:val="24"/>
                <w:szCs w:val="24"/>
              </w:rPr>
              <w:t xml:space="preserve">опыта по данным направлениям с учетом регионального </w:t>
            </w:r>
            <w:r w:rsidR="007A0701">
              <w:rPr>
                <w:sz w:val="24"/>
                <w:szCs w:val="24"/>
              </w:rPr>
              <w:lastRenderedPageBreak/>
              <w:t>компонента.</w:t>
            </w:r>
            <w:r w:rsidR="007A0701" w:rsidRPr="002F0898">
              <w:rPr>
                <w:sz w:val="24"/>
                <w:szCs w:val="24"/>
              </w:rPr>
              <w:t xml:space="preserve"> </w:t>
            </w:r>
          </w:p>
          <w:p w14:paraId="763D17C0" w14:textId="761C966E" w:rsidR="00E837C6" w:rsidRDefault="007A0701" w:rsidP="005B4B3D">
            <w:pPr>
              <w:rPr>
                <w:sz w:val="24"/>
                <w:szCs w:val="24"/>
              </w:rPr>
            </w:pPr>
            <w:r w:rsidRPr="002F0898">
              <w:rPr>
                <w:sz w:val="24"/>
                <w:szCs w:val="24"/>
              </w:rPr>
              <w:t xml:space="preserve">5. </w:t>
            </w:r>
            <w:r w:rsidR="008F2FB7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="008F2FB7">
              <w:rPr>
                <w:sz w:val="24"/>
                <w:szCs w:val="24"/>
              </w:rPr>
              <w:t>обучения по предмету</w:t>
            </w:r>
            <w:proofErr w:type="gramEnd"/>
            <w:r w:rsidR="008F2FB7">
              <w:rPr>
                <w:sz w:val="24"/>
                <w:szCs w:val="24"/>
              </w:rPr>
              <w:t xml:space="preserve"> </w:t>
            </w:r>
            <w:r w:rsidR="00E837C6">
              <w:rPr>
                <w:sz w:val="24"/>
                <w:szCs w:val="24"/>
              </w:rPr>
              <w:t>(</w:t>
            </w:r>
            <w:r w:rsidR="008F2FB7">
              <w:rPr>
                <w:sz w:val="24"/>
                <w:szCs w:val="24"/>
              </w:rPr>
              <w:t>ИЗО, МХК, черчение</w:t>
            </w:r>
            <w:r w:rsidR="00E837C6">
              <w:rPr>
                <w:sz w:val="24"/>
                <w:szCs w:val="24"/>
              </w:rPr>
              <w:t>).</w:t>
            </w:r>
          </w:p>
          <w:p w14:paraId="4521EBB9" w14:textId="3FDC00EF" w:rsidR="00E837C6" w:rsidRDefault="00E837C6" w:rsidP="005B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Организация художественных выставок, недель искусства, викторин, творческих вечеров.</w:t>
            </w:r>
          </w:p>
          <w:p w14:paraId="049F31CB" w14:textId="42898161" w:rsidR="007A0701" w:rsidRDefault="00E837C6" w:rsidP="003A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837C6">
              <w:rPr>
                <w:sz w:val="24"/>
                <w:szCs w:val="24"/>
              </w:rPr>
              <w:t>Интеграция урочной, внеурочной деятельности и дополнительного образования внутри предметной области (представление опыта 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3CC" w14:textId="7C219316" w:rsidR="00E837C6" w:rsidRDefault="00E837C6" w:rsidP="007A0701">
            <w:pPr>
              <w:rPr>
                <w:rStyle w:val="ab"/>
                <w:sz w:val="24"/>
                <w:szCs w:val="24"/>
              </w:rPr>
            </w:pPr>
            <w:r>
              <w:lastRenderedPageBreak/>
              <w:t xml:space="preserve">1. </w:t>
            </w:r>
            <w:r w:rsidRPr="007A0701">
              <w:rPr>
                <w:sz w:val="24"/>
                <w:szCs w:val="24"/>
              </w:rPr>
              <w:t xml:space="preserve"> Федеральный портал «Российское образование» </w:t>
            </w:r>
            <w:hyperlink r:id="rId6" w:history="1">
              <w:r w:rsidRPr="002E7F8A">
                <w:rPr>
                  <w:rStyle w:val="ab"/>
                  <w:sz w:val="24"/>
                  <w:szCs w:val="24"/>
                </w:rPr>
                <w:t>http://www.edu.ru</w:t>
              </w:r>
            </w:hyperlink>
          </w:p>
          <w:p w14:paraId="644A1103" w14:textId="5F2BECEC" w:rsidR="00737A66" w:rsidRDefault="00065917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01" w:rsidRPr="007A0701">
              <w:rPr>
                <w:sz w:val="24"/>
                <w:szCs w:val="24"/>
              </w:rPr>
              <w:t xml:space="preserve">. </w:t>
            </w:r>
            <w:r w:rsidR="00737A66" w:rsidRPr="00737A66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</w:t>
            </w:r>
            <w:r w:rsidR="00737A66">
              <w:rPr>
                <w:sz w:val="24"/>
                <w:szCs w:val="24"/>
              </w:rPr>
              <w:t>ы</w:t>
            </w:r>
            <w:r w:rsidR="00E837C6">
              <w:rPr>
                <w:sz w:val="24"/>
                <w:szCs w:val="24"/>
              </w:rPr>
              <w:t xml:space="preserve"> </w:t>
            </w:r>
            <w:hyperlink r:id="rId7" w:history="1">
              <w:r w:rsidR="00737A66" w:rsidRPr="002E7F8A">
                <w:rPr>
                  <w:rStyle w:val="ab"/>
                  <w:sz w:val="24"/>
                  <w:szCs w:val="24"/>
                </w:rPr>
                <w:t>https://docs.edu.gov.ru/document/11cfc73e7df5f99beeadf58f363bf98b</w:t>
              </w:r>
            </w:hyperlink>
          </w:p>
          <w:p w14:paraId="06778022" w14:textId="12A9EAC1" w:rsidR="007A0701" w:rsidRPr="007A0701" w:rsidRDefault="00E837C6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 w:rsidRPr="007A0701">
              <w:rPr>
                <w:sz w:val="24"/>
                <w:szCs w:val="24"/>
              </w:rPr>
              <w:t>. Сайт общественной экспертиза нормативных документов в области</w:t>
            </w:r>
          </w:p>
          <w:p w14:paraId="317B447C" w14:textId="541D4D0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образования </w:t>
            </w:r>
            <w:hyperlink r:id="rId8" w:history="1">
              <w:r w:rsidRPr="002E7F8A">
                <w:rPr>
                  <w:rStyle w:val="ab"/>
                  <w:sz w:val="24"/>
                  <w:szCs w:val="24"/>
                </w:rPr>
                <w:t>http://edu.crowdexpert.ru</w:t>
              </w:r>
            </w:hyperlink>
          </w:p>
          <w:p w14:paraId="60FF225C" w14:textId="57BBDBDE" w:rsidR="007A0701" w:rsidRPr="007A0701" w:rsidRDefault="00E837C6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0F4">
              <w:rPr>
                <w:sz w:val="24"/>
                <w:szCs w:val="24"/>
              </w:rPr>
              <w:t xml:space="preserve">. </w:t>
            </w:r>
            <w:r w:rsidR="007A0701" w:rsidRPr="007A0701">
              <w:rPr>
                <w:sz w:val="24"/>
                <w:szCs w:val="24"/>
              </w:rPr>
              <w:t>Государственный реестр примерных основных образовательных</w:t>
            </w:r>
          </w:p>
          <w:p w14:paraId="36D6110B" w14:textId="63DFF24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программ </w:t>
            </w:r>
            <w:hyperlink r:id="rId9" w:history="1">
              <w:r w:rsidRPr="002E7F8A">
                <w:rPr>
                  <w:rStyle w:val="ab"/>
                  <w:sz w:val="24"/>
                  <w:szCs w:val="24"/>
                </w:rPr>
                <w:t>http://fgosreestr.ru</w:t>
              </w:r>
            </w:hyperlink>
          </w:p>
          <w:p w14:paraId="4D58A2DF" w14:textId="4F4DFA5F" w:rsidR="007A0701" w:rsidRDefault="00E837C6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701" w:rsidRPr="007A0701">
              <w:rPr>
                <w:sz w:val="24"/>
                <w:szCs w:val="24"/>
              </w:rPr>
              <w:t xml:space="preserve">. Федеральный перечень учебников </w:t>
            </w:r>
            <w:hyperlink r:id="rId10" w:history="1">
              <w:r w:rsidR="007A0701" w:rsidRPr="002E7F8A">
                <w:rPr>
                  <w:rStyle w:val="ab"/>
                  <w:sz w:val="24"/>
                  <w:szCs w:val="24"/>
                </w:rPr>
                <w:t>http://фпу.рф/</w:t>
              </w:r>
            </w:hyperlink>
          </w:p>
          <w:p w14:paraId="70B87E38" w14:textId="53292B93" w:rsidR="00E837C6" w:rsidRPr="00E837C6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837C6">
              <w:rPr>
                <w:sz w:val="24"/>
                <w:szCs w:val="24"/>
              </w:rPr>
              <w:t>Официальный сайт Института художественного образования и культурологии РАО (ИХО и КРАО)</w:t>
            </w:r>
          </w:p>
          <w:p w14:paraId="70CF24EC" w14:textId="62F53F83" w:rsidR="00E837C6" w:rsidRDefault="00D86C4B" w:rsidP="00E837C6">
            <w:pPr>
              <w:rPr>
                <w:sz w:val="24"/>
                <w:szCs w:val="24"/>
              </w:rPr>
            </w:pPr>
            <w:hyperlink r:id="rId11" w:history="1">
              <w:r w:rsidR="00E837C6" w:rsidRPr="00921DD6">
                <w:rPr>
                  <w:rStyle w:val="ab"/>
                  <w:sz w:val="24"/>
                  <w:szCs w:val="24"/>
                </w:rPr>
                <w:t>http://www.art-education.ru/</w:t>
              </w:r>
            </w:hyperlink>
          </w:p>
          <w:p w14:paraId="7BA9D28E" w14:textId="6CBA73D8" w:rsidR="00E837C6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37C6">
              <w:rPr>
                <w:sz w:val="24"/>
                <w:szCs w:val="24"/>
              </w:rPr>
              <w:t xml:space="preserve">. Театральные спектакли в записи - </w:t>
            </w:r>
            <w:hyperlink r:id="rId12" w:history="1">
              <w:r w:rsidRPr="00921DD6">
                <w:rPr>
                  <w:rStyle w:val="ab"/>
                  <w:sz w:val="24"/>
                  <w:szCs w:val="24"/>
                </w:rPr>
                <w:t>https://resh.edu.ru/theatre/</w:t>
              </w:r>
            </w:hyperlink>
          </w:p>
          <w:p w14:paraId="3DE3D976" w14:textId="05DEABE5" w:rsidR="00E837C6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37C6">
              <w:rPr>
                <w:sz w:val="24"/>
                <w:szCs w:val="24"/>
              </w:rPr>
              <w:t xml:space="preserve">. Подборка фильмов, спектаклей, мультфильмов на портале </w:t>
            </w:r>
            <w:proofErr w:type="spellStart"/>
            <w:r w:rsidRPr="00E837C6">
              <w:rPr>
                <w:sz w:val="24"/>
                <w:szCs w:val="24"/>
              </w:rPr>
              <w:t>Культура</w:t>
            </w:r>
            <w:proofErr w:type="gramStart"/>
            <w:r w:rsidRPr="00E837C6">
              <w:rPr>
                <w:sz w:val="24"/>
                <w:szCs w:val="24"/>
              </w:rPr>
              <w:t>.Р</w:t>
            </w:r>
            <w:proofErr w:type="gramEnd"/>
            <w:r w:rsidRPr="00E837C6">
              <w:rPr>
                <w:sz w:val="24"/>
                <w:szCs w:val="24"/>
              </w:rPr>
              <w:t>Ф</w:t>
            </w:r>
            <w:proofErr w:type="spellEnd"/>
            <w:r w:rsidRPr="00E837C6">
              <w:rPr>
                <w:sz w:val="24"/>
                <w:szCs w:val="24"/>
              </w:rPr>
              <w:t xml:space="preserve"> </w:t>
            </w:r>
          </w:p>
          <w:p w14:paraId="3CFF8460" w14:textId="53C474EB" w:rsidR="00E837C6" w:rsidRDefault="00D86C4B" w:rsidP="00E837C6">
            <w:pPr>
              <w:rPr>
                <w:sz w:val="24"/>
                <w:szCs w:val="24"/>
              </w:rPr>
            </w:pPr>
            <w:hyperlink r:id="rId13" w:history="1">
              <w:r w:rsidR="00E837C6" w:rsidRPr="00921DD6">
                <w:rPr>
                  <w:rStyle w:val="ab"/>
                  <w:sz w:val="24"/>
                  <w:szCs w:val="24"/>
                </w:rPr>
                <w:t>https://www.culture.ru/s/ne-vykhodi-iz-komnaty/</w:t>
              </w:r>
            </w:hyperlink>
          </w:p>
          <w:p w14:paraId="0EB7DDFA" w14:textId="52FE8F8E" w:rsidR="007A0701" w:rsidRDefault="00E837C6" w:rsidP="00E8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C63164" w14:textId="77777777" w:rsidR="00E837C6" w:rsidRPr="007A0701" w:rsidRDefault="00E837C6" w:rsidP="00E837C6">
            <w:pPr>
              <w:rPr>
                <w:sz w:val="24"/>
                <w:szCs w:val="24"/>
              </w:rPr>
            </w:pPr>
          </w:p>
          <w:p w14:paraId="5F233B70" w14:textId="77777777" w:rsidR="007A0701" w:rsidRPr="007A0701" w:rsidRDefault="007A0701" w:rsidP="007A0701">
            <w:pPr>
              <w:rPr>
                <w:sz w:val="24"/>
                <w:szCs w:val="24"/>
              </w:rPr>
            </w:pPr>
          </w:p>
          <w:p w14:paraId="76C18A7E" w14:textId="41BA13E1" w:rsidR="007A0701" w:rsidRDefault="007A0701" w:rsidP="007A0701">
            <w:pPr>
              <w:rPr>
                <w:sz w:val="24"/>
                <w:szCs w:val="24"/>
              </w:rPr>
            </w:pPr>
          </w:p>
        </w:tc>
      </w:tr>
      <w:tr w:rsidR="00646E21" w14:paraId="3911DAC2" w14:textId="79EB022D" w:rsidTr="003A0E51">
        <w:trPr>
          <w:trHeight w:val="432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3D82F" w14:textId="415CDEDD" w:rsidR="007A0701" w:rsidRPr="00F338BB" w:rsidRDefault="007A0701" w:rsidP="00F02AFF">
            <w:pPr>
              <w:rPr>
                <w:b/>
                <w:bCs/>
                <w:sz w:val="24"/>
                <w:szCs w:val="24"/>
              </w:rPr>
            </w:pPr>
            <w:r w:rsidRPr="00F338B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Информатизация образования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08AB6" w14:textId="5B6A460B" w:rsidR="008F2FB7" w:rsidRPr="008F2FB7" w:rsidRDefault="007A0701" w:rsidP="008F2F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1.</w:t>
            </w:r>
            <w:r w:rsidR="00E837C6">
              <w:rPr>
                <w:sz w:val="24"/>
                <w:szCs w:val="24"/>
              </w:rPr>
              <w:t xml:space="preserve"> </w:t>
            </w:r>
            <w:r w:rsidR="008F2FB7" w:rsidRPr="008F2FB7">
              <w:rPr>
                <w:sz w:val="24"/>
                <w:szCs w:val="24"/>
              </w:rPr>
              <w:t>Применение ЭОР в обучении искусству</w:t>
            </w:r>
          </w:p>
          <w:p w14:paraId="7D756CB9" w14:textId="728DAABD" w:rsidR="008F2FB7" w:rsidRPr="00ED4EB7" w:rsidRDefault="00E837C6" w:rsidP="008F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FB7" w:rsidRPr="008F2F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F2FB7" w:rsidRPr="008F2FB7">
              <w:rPr>
                <w:sz w:val="24"/>
                <w:szCs w:val="24"/>
              </w:rPr>
              <w:t>Организация урока искусства в дистанционном  формате с использованием платформы СЭДО</w:t>
            </w:r>
            <w:r w:rsidR="00D86C4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F077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1. Проектирование урока с применением учебного видео ресурса. </w:t>
            </w:r>
          </w:p>
          <w:p w14:paraId="2C48CB29" w14:textId="78D03CEA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4. Организация обучения с использованием дистанционных технологий</w:t>
            </w:r>
            <w:r w:rsidR="00E837C6">
              <w:rPr>
                <w:sz w:val="24"/>
                <w:szCs w:val="24"/>
              </w:rPr>
              <w:t xml:space="preserve"> (опыт педагогов)</w:t>
            </w:r>
            <w:r w:rsidRPr="00ED4EB7">
              <w:rPr>
                <w:sz w:val="24"/>
                <w:szCs w:val="24"/>
              </w:rPr>
              <w:t>.</w:t>
            </w:r>
          </w:p>
          <w:p w14:paraId="7FA6B244" w14:textId="36A1A6ED" w:rsidR="007A0701" w:rsidRPr="00ED4EB7" w:rsidRDefault="007A0701" w:rsidP="00D86C4B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5. Использование инструментов СЭДО (сайт электронного и дистанционного обучения) для разработки занятий по </w:t>
            </w:r>
            <w:r>
              <w:rPr>
                <w:sz w:val="24"/>
                <w:szCs w:val="24"/>
              </w:rPr>
              <w:t>изобразительному искусству и МХК</w:t>
            </w:r>
            <w:r w:rsidRPr="00ED4EB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424" w14:textId="10C7B15E" w:rsidR="00737A66" w:rsidRPr="00737A66" w:rsidRDefault="000470F4" w:rsidP="0073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7A66" w:rsidRPr="00737A66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  <w:p w14:paraId="1E7C50A0" w14:textId="253CBF6B" w:rsidR="00737A66" w:rsidRDefault="00D86C4B" w:rsidP="00737A66">
            <w:pPr>
              <w:rPr>
                <w:sz w:val="24"/>
                <w:szCs w:val="24"/>
              </w:rPr>
            </w:pPr>
            <w:hyperlink r:id="rId14" w:history="1">
              <w:r w:rsidR="00737A66" w:rsidRPr="002E7F8A">
                <w:rPr>
                  <w:rStyle w:val="ab"/>
                  <w:sz w:val="24"/>
                  <w:szCs w:val="24"/>
                </w:rPr>
                <w:t>http://schoolcollection.edu.ru</w:t>
              </w:r>
            </w:hyperlink>
          </w:p>
          <w:p w14:paraId="27ABFFBC" w14:textId="68B690B6" w:rsidR="00646E21" w:rsidRDefault="003A0E51" w:rsidP="0064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6E21">
              <w:rPr>
                <w:sz w:val="24"/>
                <w:szCs w:val="24"/>
              </w:rPr>
              <w:t xml:space="preserve">. Азбука методов и технологий освоения культурного наследия </w:t>
            </w:r>
            <w:hyperlink r:id="rId15" w:history="1">
              <w:r w:rsidR="00646E21" w:rsidRPr="00DA2B38">
                <w:rPr>
                  <w:rStyle w:val="ab"/>
                  <w:sz w:val="24"/>
                  <w:szCs w:val="24"/>
                </w:rPr>
                <w:t>https://www.youtube.com/playlist?list=PLyDkLO4DjgVyT3YprI1hQBb7asSyXQ3Td</w:t>
              </w:r>
            </w:hyperlink>
          </w:p>
          <w:p w14:paraId="3F384AD3" w14:textId="77777777" w:rsidR="00E837C6" w:rsidRPr="00E837C6" w:rsidRDefault="00E837C6" w:rsidP="00E837C6">
            <w:pPr>
              <w:rPr>
                <w:sz w:val="24"/>
                <w:szCs w:val="24"/>
              </w:rPr>
            </w:pPr>
            <w:r w:rsidRPr="00E837C6">
              <w:rPr>
                <w:sz w:val="24"/>
                <w:szCs w:val="24"/>
              </w:rPr>
              <w:t>3. Единое окно доступа к образовательным ресурсам</w:t>
            </w:r>
          </w:p>
          <w:p w14:paraId="720872D7" w14:textId="268F508A" w:rsidR="00646E21" w:rsidRDefault="00D86C4B" w:rsidP="00E837C6">
            <w:pPr>
              <w:rPr>
                <w:sz w:val="24"/>
                <w:szCs w:val="24"/>
              </w:rPr>
            </w:pPr>
            <w:hyperlink r:id="rId16" w:history="1">
              <w:r w:rsidR="00E837C6" w:rsidRPr="00921DD6">
                <w:rPr>
                  <w:rStyle w:val="ab"/>
                  <w:sz w:val="24"/>
                  <w:szCs w:val="24"/>
                </w:rPr>
                <w:t>http://window.edu.ru</w:t>
              </w:r>
            </w:hyperlink>
          </w:p>
          <w:p w14:paraId="47BF62AC" w14:textId="74AD9712" w:rsidR="009769C6" w:rsidRPr="00ED4EB7" w:rsidRDefault="003A0E51" w:rsidP="003A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3A0E51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на СЭДО</w:t>
            </w:r>
            <w:r w:rsidRPr="003A0E51">
              <w:rPr>
                <w:sz w:val="24"/>
                <w:szCs w:val="24"/>
              </w:rPr>
              <w:t>: Дизайн: от идеи до визуализации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921DD6">
                <w:rPr>
                  <w:rStyle w:val="ab"/>
                  <w:sz w:val="24"/>
                  <w:szCs w:val="24"/>
                </w:rPr>
                <w:t>https://xn--d1au7b.xn--33-6kcadhwnl3cfdx.xn--p1ai/course/view.php?id=441</w:t>
              </w:r>
            </w:hyperlink>
          </w:p>
        </w:tc>
      </w:tr>
      <w:tr w:rsidR="00646E21" w14:paraId="3184C0DB" w14:textId="143930BC" w:rsidTr="003A0E51">
        <w:trPr>
          <w:trHeight w:val="69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879F4" w14:textId="26AB20E6" w:rsidR="007A0701" w:rsidRPr="00F338BB" w:rsidRDefault="007A0701" w:rsidP="00F338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38BB">
              <w:rPr>
                <w:b/>
                <w:sz w:val="24"/>
                <w:szCs w:val="24"/>
              </w:rPr>
              <w:t xml:space="preserve">3. </w:t>
            </w:r>
            <w:r w:rsidRPr="00F338BB">
              <w:rPr>
                <w:rFonts w:eastAsia="Calibri"/>
                <w:b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E2521" w14:textId="62536328" w:rsidR="007A0701" w:rsidRPr="00F338BB" w:rsidRDefault="007A0701" w:rsidP="00F338B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Психолого-педагогические аспекты детской одарённости.</w:t>
            </w:r>
          </w:p>
          <w:p w14:paraId="3653599A" w14:textId="340FE853" w:rsidR="007A0701" w:rsidRPr="00F338BB" w:rsidRDefault="007A0701" w:rsidP="00F338BB">
            <w:pPr>
              <w:rPr>
                <w:rFonts w:eastAsia="Calibri"/>
                <w:iCs/>
                <w:sz w:val="24"/>
                <w:szCs w:val="24"/>
              </w:rPr>
            </w:pPr>
            <w:r w:rsidRPr="00F338BB">
              <w:rPr>
                <w:iCs/>
                <w:sz w:val="24"/>
                <w:szCs w:val="24"/>
              </w:rPr>
              <w:t>2.</w:t>
            </w:r>
            <w:r w:rsidRPr="00F338BB">
              <w:rPr>
                <w:rFonts w:eastAsia="Calibri"/>
                <w:iCs/>
                <w:sz w:val="24"/>
                <w:szCs w:val="24"/>
              </w:rPr>
              <w:t>Специфика работы с одарёнными детьми.</w:t>
            </w:r>
          </w:p>
          <w:p w14:paraId="7D3D8AC8" w14:textId="77777777" w:rsidR="007A0701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F33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исследовательской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36E051" w14:textId="7317D9B5" w:rsidR="007A0701" w:rsidRPr="00E82DEB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599A" w14:textId="4D3834D0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Система работы учителя с одаренными детьми.</w:t>
            </w:r>
          </w:p>
          <w:p w14:paraId="4D855178" w14:textId="651381A2" w:rsidR="007A0701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2.</w:t>
            </w:r>
            <w:r w:rsidRPr="00F338BB">
              <w:rPr>
                <w:rFonts w:eastAsia="Calibri"/>
                <w:sz w:val="24"/>
                <w:szCs w:val="24"/>
              </w:rPr>
              <w:t>Орг</w:t>
            </w:r>
            <w:r>
              <w:rPr>
                <w:rFonts w:eastAsia="Calibri"/>
                <w:sz w:val="24"/>
                <w:szCs w:val="24"/>
              </w:rPr>
              <w:t>анизация и проведение школьной, муниципальной</w:t>
            </w:r>
            <w:r w:rsidR="009769C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F338BB">
              <w:rPr>
                <w:rFonts w:eastAsia="Calibri"/>
                <w:sz w:val="24"/>
                <w:szCs w:val="24"/>
              </w:rPr>
              <w:t>лимпиад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F338BB"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искусству (мировой художественной культуре): </w:t>
            </w:r>
            <w:r w:rsidRPr="00F338BB">
              <w:rPr>
                <w:rFonts w:eastAsia="Calibri"/>
                <w:sz w:val="24"/>
                <w:szCs w:val="24"/>
              </w:rPr>
              <w:t>анализ результатов итогов муниципального и регионального этапов всероссийской ол</w:t>
            </w:r>
            <w:r>
              <w:rPr>
                <w:rFonts w:eastAsia="Calibri"/>
                <w:sz w:val="24"/>
                <w:szCs w:val="24"/>
              </w:rPr>
              <w:t>импиады школьников</w:t>
            </w:r>
            <w:r w:rsidRPr="00F338BB">
              <w:rPr>
                <w:rFonts w:eastAsia="Calibri"/>
                <w:sz w:val="24"/>
                <w:szCs w:val="24"/>
              </w:rPr>
              <w:t>.</w:t>
            </w:r>
          </w:p>
          <w:p w14:paraId="0B797DBF" w14:textId="483F26BE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F338BB">
              <w:rPr>
                <w:rFonts w:eastAsia="Calibri"/>
                <w:sz w:val="24"/>
                <w:szCs w:val="24"/>
              </w:rPr>
              <w:t>Организация мероприятий</w:t>
            </w:r>
            <w:r>
              <w:rPr>
                <w:rFonts w:eastAsia="Calibri"/>
                <w:sz w:val="24"/>
                <w:szCs w:val="24"/>
              </w:rPr>
              <w:t xml:space="preserve"> – конференций, диспутов, экскурсий, недель искусства – </w:t>
            </w:r>
            <w:r w:rsidRPr="00F338BB">
              <w:rPr>
                <w:rFonts w:eastAsia="Calibri"/>
                <w:sz w:val="24"/>
                <w:szCs w:val="24"/>
              </w:rPr>
              <w:t xml:space="preserve">по привлечению внимания и заинтересованности к мировому художественному </w:t>
            </w:r>
            <w:r>
              <w:rPr>
                <w:rFonts w:eastAsia="Calibri"/>
                <w:sz w:val="24"/>
                <w:szCs w:val="24"/>
              </w:rPr>
              <w:t>наследию</w:t>
            </w:r>
            <w:r w:rsidRPr="00F338BB">
              <w:rPr>
                <w:rFonts w:eastAsia="Calibri"/>
                <w:sz w:val="24"/>
                <w:szCs w:val="24"/>
              </w:rPr>
              <w:t xml:space="preserve"> (посещение выставок, просмотр и обсуждение на школьных конференциях и диспутах мировых шедевров киноискусства, литературы, театра, оперы, изобразительного искусства, архитектуры).</w:t>
            </w:r>
          </w:p>
          <w:p w14:paraId="13575B43" w14:textId="2FE6C03D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F338BB">
              <w:rPr>
                <w:rFonts w:eastAsia="Calibri"/>
                <w:sz w:val="24"/>
                <w:szCs w:val="24"/>
              </w:rPr>
              <w:t>Опыт организации и проведения школьных выставок и творческих конкурсов.</w:t>
            </w:r>
          </w:p>
          <w:p w14:paraId="595890FB" w14:textId="77777777" w:rsidR="007A0701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38BB">
              <w:rPr>
                <w:sz w:val="24"/>
                <w:szCs w:val="24"/>
              </w:rPr>
              <w:t>.</w:t>
            </w:r>
            <w:r w:rsidRPr="00F338BB">
              <w:rPr>
                <w:rFonts w:eastAsia="Calibri"/>
                <w:sz w:val="24"/>
                <w:szCs w:val="24"/>
              </w:rPr>
              <w:t>Проектная и исследовательская деятельность школьников. Участие в областной научно-практической конференции школьников «Вектор познания»</w:t>
            </w:r>
            <w:r>
              <w:rPr>
                <w:rFonts w:eastAsia="Calibri"/>
                <w:sz w:val="24"/>
                <w:szCs w:val="24"/>
              </w:rPr>
              <w:t xml:space="preserve"> в секции МХК.</w:t>
            </w:r>
          </w:p>
          <w:p w14:paraId="43591776" w14:textId="2A0C8FAB" w:rsidR="007A0701" w:rsidRDefault="007A0701" w:rsidP="00F33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7A7" w14:textId="3F8EE279" w:rsidR="000470F4" w:rsidRPr="000470F4" w:rsidRDefault="007A0701" w:rsidP="000470F4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>1</w:t>
            </w:r>
            <w:r w:rsidR="000470F4">
              <w:rPr>
                <w:sz w:val="24"/>
                <w:szCs w:val="24"/>
              </w:rPr>
              <w:t xml:space="preserve">. </w:t>
            </w:r>
            <w:r w:rsidR="000470F4" w:rsidRPr="000470F4">
              <w:rPr>
                <w:sz w:val="24"/>
                <w:szCs w:val="24"/>
              </w:rPr>
              <w:t>Интернет-портал «Исследовательская деятельность школьников»</w:t>
            </w:r>
          </w:p>
          <w:p w14:paraId="07106875" w14:textId="22D58BA6" w:rsidR="000470F4" w:rsidRDefault="00D86C4B" w:rsidP="000470F4">
            <w:pPr>
              <w:rPr>
                <w:sz w:val="24"/>
                <w:szCs w:val="24"/>
              </w:rPr>
            </w:pPr>
            <w:hyperlink r:id="rId18" w:history="1">
              <w:r w:rsidR="000470F4" w:rsidRPr="002E7F8A">
                <w:rPr>
                  <w:rStyle w:val="ab"/>
                  <w:sz w:val="24"/>
                  <w:szCs w:val="24"/>
                </w:rPr>
                <w:t>http://www.researcher.ru</w:t>
              </w:r>
            </w:hyperlink>
          </w:p>
          <w:p w14:paraId="46B46363" w14:textId="3887CAD2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0701" w:rsidRPr="007A0701">
              <w:rPr>
                <w:sz w:val="24"/>
                <w:szCs w:val="24"/>
              </w:rPr>
              <w:t xml:space="preserve">Костик, И.В. Проектная деятельность на уроках изобразительного искусства. Из опыта работы. [Электронный ресурс]. Режим доступа: </w:t>
            </w:r>
            <w:hyperlink r:id="rId19" w:history="1">
              <w:r w:rsidR="007A0701" w:rsidRPr="002E7F8A">
                <w:rPr>
                  <w:rStyle w:val="ab"/>
                  <w:sz w:val="24"/>
                  <w:szCs w:val="24"/>
                </w:rPr>
                <w:t>http://komiedu.ru/communities/iskusstvo/metod-bank/</w:t>
              </w:r>
            </w:hyperlink>
          </w:p>
          <w:p w14:paraId="0D8D06D4" w14:textId="67C39FE6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A0701" w:rsidRPr="007A0701">
              <w:rPr>
                <w:sz w:val="24"/>
                <w:szCs w:val="24"/>
              </w:rPr>
              <w:t xml:space="preserve">Культура и культурология. Справочник. [Электронный ресурс]. Режим доступа: </w:t>
            </w:r>
            <w:hyperlink r:id="rId20" w:history="1">
              <w:r w:rsidR="007A0701" w:rsidRPr="002E7F8A">
                <w:rPr>
                  <w:rStyle w:val="ab"/>
                  <w:sz w:val="24"/>
                  <w:szCs w:val="24"/>
                </w:rPr>
                <w:t>http://www.artap.ru/cult/iart p.htm</w:t>
              </w:r>
            </w:hyperlink>
          </w:p>
          <w:p w14:paraId="34C27FE1" w14:textId="0A6C546A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A0701" w:rsidRPr="007A0701">
              <w:rPr>
                <w:sz w:val="24"/>
                <w:szCs w:val="24"/>
              </w:rPr>
              <w:t xml:space="preserve">Большая советская энциклопедия. Современный толковый словарь, БСЭ. 2003. Сайт Slovar.cc[электронный ресурс]. Режим доступа: </w:t>
            </w:r>
            <w:hyperlink r:id="rId21" w:history="1">
              <w:r w:rsidR="007A0701" w:rsidRPr="002E7F8A">
                <w:rPr>
                  <w:rStyle w:val="ab"/>
                  <w:sz w:val="24"/>
                  <w:szCs w:val="24"/>
                </w:rPr>
                <w:t>http://slovar.cc/rus/bse/513261 .html</w:t>
              </w:r>
            </w:hyperlink>
          </w:p>
          <w:p w14:paraId="198B2E97" w14:textId="3C9AE383" w:rsidR="007A0701" w:rsidRDefault="009769C6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69C6">
              <w:rPr>
                <w:sz w:val="24"/>
                <w:szCs w:val="24"/>
              </w:rPr>
              <w:t xml:space="preserve">Федеральный компонент государственного стандарта общего образования по МХК </w:t>
            </w:r>
            <w:hyperlink r:id="rId22" w:history="1">
              <w:r w:rsidRPr="002E7F8A">
                <w:rPr>
                  <w:rStyle w:val="ab"/>
                  <w:sz w:val="24"/>
                  <w:szCs w:val="24"/>
                </w:rPr>
                <w:t>http://www.ed.gov.ru/d/ob-edu/noc/rub/standart/mp/19.doc</w:t>
              </w:r>
            </w:hyperlink>
          </w:p>
          <w:p w14:paraId="23148340" w14:textId="3AB83E7F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769C6">
              <w:rPr>
                <w:sz w:val="24"/>
                <w:szCs w:val="24"/>
              </w:rPr>
              <w:t xml:space="preserve">Виртуальный музей живописи. </w:t>
            </w:r>
            <w:hyperlink r:id="rId23" w:history="1">
              <w:r w:rsidRPr="002E7F8A">
                <w:rPr>
                  <w:rStyle w:val="ab"/>
                  <w:sz w:val="24"/>
                  <w:szCs w:val="24"/>
                </w:rPr>
                <w:t>http://smallbay.ru/</w:t>
              </w:r>
            </w:hyperlink>
          </w:p>
          <w:p w14:paraId="64FBE672" w14:textId="759B1432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Виртуальные музеи мира. </w:t>
            </w:r>
            <w:hyperlink r:id="rId24" w:history="1">
              <w:r w:rsidRPr="002E7F8A">
                <w:rPr>
                  <w:rStyle w:val="ab"/>
                  <w:sz w:val="24"/>
                  <w:szCs w:val="24"/>
                </w:rPr>
                <w:t>http://www.googleartproject.com</w:t>
              </w:r>
            </w:hyperlink>
          </w:p>
          <w:p w14:paraId="2EC48619" w14:textId="34AB88CA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Галерея «АРТ-объект». </w:t>
            </w:r>
            <w:hyperlink r:id="rId25" w:history="1">
              <w:r w:rsidRPr="002E7F8A">
                <w:rPr>
                  <w:rStyle w:val="ab"/>
                  <w:sz w:val="24"/>
                  <w:szCs w:val="24"/>
                </w:rPr>
                <w:t>http://www.artobject-gallery.ru/</w:t>
              </w:r>
            </w:hyperlink>
          </w:p>
          <w:p w14:paraId="09735DFF" w14:textId="17593E6D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</w:r>
            <w:proofErr w:type="spellStart"/>
            <w:r w:rsidRPr="009769C6">
              <w:rPr>
                <w:sz w:val="24"/>
                <w:szCs w:val="24"/>
              </w:rPr>
              <w:t>Гумер</w:t>
            </w:r>
            <w:proofErr w:type="spellEnd"/>
            <w:r w:rsidRPr="009769C6">
              <w:rPr>
                <w:sz w:val="24"/>
                <w:szCs w:val="24"/>
              </w:rPr>
              <w:t xml:space="preserve">. Электронная библиотека. </w:t>
            </w:r>
            <w:hyperlink r:id="rId26" w:history="1">
              <w:r w:rsidRPr="002E7F8A">
                <w:rPr>
                  <w:rStyle w:val="ab"/>
                  <w:sz w:val="24"/>
                  <w:szCs w:val="24"/>
                </w:rPr>
                <w:t>http://www.gumer.info</w:t>
              </w:r>
            </w:hyperlink>
          </w:p>
          <w:p w14:paraId="710F6460" w14:textId="3035392F" w:rsidR="00737A66" w:rsidRPr="00F338BB" w:rsidRDefault="00737A66" w:rsidP="003A0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Платформа -33 </w:t>
            </w:r>
            <w:hyperlink r:id="rId27" w:history="1">
              <w:r w:rsidRPr="002E7F8A">
                <w:rPr>
                  <w:rStyle w:val="ab"/>
                  <w:sz w:val="24"/>
                  <w:szCs w:val="24"/>
                </w:rPr>
                <w:t>http://odardeti.viro33.ru/</w:t>
              </w:r>
            </w:hyperlink>
          </w:p>
        </w:tc>
      </w:tr>
      <w:tr w:rsidR="00646E21" w14:paraId="0561C65C" w14:textId="768AAD09" w:rsidTr="003A0E51">
        <w:trPr>
          <w:trHeight w:val="26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CF196" w14:textId="08075BE4" w:rsidR="007A0701" w:rsidRPr="00A70775" w:rsidRDefault="007A0701" w:rsidP="00A70775">
            <w:pPr>
              <w:rPr>
                <w:b/>
                <w:sz w:val="24"/>
                <w:szCs w:val="24"/>
              </w:rPr>
            </w:pPr>
            <w:r w:rsidRPr="00A70775">
              <w:rPr>
                <w:b/>
                <w:sz w:val="24"/>
                <w:szCs w:val="24"/>
                <w:lang w:eastAsia="ru-RU"/>
              </w:rPr>
              <w:t>4.</w:t>
            </w:r>
            <w:r w:rsidRPr="00A70775">
              <w:rPr>
                <w:b/>
                <w:bCs/>
                <w:sz w:val="24"/>
                <w:szCs w:val="24"/>
                <w:lang w:eastAsia="ru-RU"/>
              </w:rPr>
              <w:t xml:space="preserve"> Организация внеурочной деятельности школь</w:t>
            </w:r>
            <w:r>
              <w:rPr>
                <w:b/>
                <w:bCs/>
                <w:sz w:val="24"/>
                <w:szCs w:val="24"/>
                <w:lang w:eastAsia="ru-RU"/>
              </w:rPr>
              <w:t>ников в рамках реализации ФГОС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156E6" w14:textId="77777777" w:rsidR="007A0701" w:rsidRPr="00A70775" w:rsidRDefault="007A0701" w:rsidP="00A70775">
            <w:pPr>
              <w:jc w:val="both"/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>1.Проектирование и оценка внеурочной деятельности обучающихся в контексте требований ФГОС</w:t>
            </w:r>
          </w:p>
          <w:p w14:paraId="43D86147" w14:textId="77777777" w:rsidR="007A0701" w:rsidRDefault="007A0701" w:rsidP="00A70775">
            <w:pPr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 xml:space="preserve">2. Возможности системы дополнительного образования в достижении личностных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0775">
              <w:rPr>
                <w:sz w:val="24"/>
                <w:szCs w:val="24"/>
              </w:rPr>
              <w:t>результатов обучающихся.</w:t>
            </w:r>
          </w:p>
          <w:p w14:paraId="192CF2A4" w14:textId="47EB3F9F" w:rsidR="007A0701" w:rsidRPr="00A70775" w:rsidRDefault="007A0701" w:rsidP="00A7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7244A">
              <w:rPr>
                <w:sz w:val="24"/>
                <w:szCs w:val="24"/>
              </w:rPr>
              <w:t xml:space="preserve">Актуальные направления </w:t>
            </w:r>
            <w:proofErr w:type="spellStart"/>
            <w:r w:rsidRPr="00D7244A">
              <w:rPr>
                <w:sz w:val="24"/>
                <w:szCs w:val="24"/>
              </w:rPr>
              <w:t>профориентационной</w:t>
            </w:r>
            <w:proofErr w:type="spellEnd"/>
            <w:r w:rsidRPr="00D7244A">
              <w:rPr>
                <w:sz w:val="24"/>
                <w:szCs w:val="24"/>
              </w:rPr>
              <w:t xml:space="preserve"> работы с молодёжью – профессиональное художественное образование (введение в профессиональную деятельность).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2330" w14:textId="2C6F93E9" w:rsidR="007A0701" w:rsidRDefault="007A0701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B4B3D">
              <w:rPr>
                <w:bCs/>
                <w:sz w:val="24"/>
                <w:szCs w:val="24"/>
              </w:rPr>
              <w:t>Представление опыта работы учителя изобразительного искусства и мировой художественной культуры по созданию и развитию кружковой деятельности различных художественных направлений: апробации программ внеурочной деятельности.</w:t>
            </w:r>
          </w:p>
          <w:p w14:paraId="22CD19D7" w14:textId="4684821B" w:rsidR="007A0701" w:rsidRDefault="007A0701" w:rsidP="00D7244A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D7244A">
              <w:rPr>
                <w:bCs/>
                <w:sz w:val="24"/>
                <w:szCs w:val="24"/>
              </w:rPr>
              <w:t xml:space="preserve">Организация мероприятий по ранней профориентации и </w:t>
            </w:r>
            <w:proofErr w:type="spellStart"/>
            <w:r w:rsidRPr="00D7244A">
              <w:rPr>
                <w:bCs/>
                <w:sz w:val="24"/>
                <w:szCs w:val="24"/>
              </w:rPr>
              <w:t>предпрофильной</w:t>
            </w:r>
            <w:proofErr w:type="spellEnd"/>
            <w:r w:rsidRPr="00D7244A">
              <w:rPr>
                <w:bCs/>
                <w:sz w:val="24"/>
                <w:szCs w:val="24"/>
              </w:rPr>
              <w:t xml:space="preserve"> подготовки школьников художественного напр</w:t>
            </w:r>
            <w:r>
              <w:rPr>
                <w:bCs/>
                <w:sz w:val="24"/>
                <w:szCs w:val="24"/>
              </w:rPr>
              <w:t xml:space="preserve">авления. </w:t>
            </w:r>
            <w:r w:rsidRPr="00D7244A">
              <w:rPr>
                <w:bCs/>
                <w:sz w:val="24"/>
                <w:szCs w:val="24"/>
              </w:rPr>
              <w:t>Знакомство с известными художниками и промысловыми Центрами Владимирского региона.</w:t>
            </w:r>
          </w:p>
          <w:p w14:paraId="040B243D" w14:textId="02F4A509" w:rsidR="007A0701" w:rsidRPr="005B4B3D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A70775">
              <w:rPr>
                <w:rFonts w:eastAsia="Calibri"/>
                <w:sz w:val="24"/>
                <w:szCs w:val="24"/>
              </w:rPr>
              <w:t xml:space="preserve">Участие в областной </w:t>
            </w:r>
            <w:r>
              <w:rPr>
                <w:rFonts w:eastAsia="Calibri"/>
                <w:sz w:val="24"/>
                <w:szCs w:val="24"/>
              </w:rPr>
              <w:t xml:space="preserve">ежегодной </w:t>
            </w:r>
            <w:r w:rsidRPr="005B4B3D">
              <w:rPr>
                <w:rFonts w:eastAsia="Calibri"/>
                <w:sz w:val="24"/>
                <w:szCs w:val="24"/>
              </w:rPr>
              <w:t>выставк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5B4B3D">
              <w:rPr>
                <w:rFonts w:eastAsia="Calibri"/>
                <w:sz w:val="24"/>
                <w:szCs w:val="24"/>
              </w:rPr>
              <w:t xml:space="preserve"> для обучающихся образовательных организаций «Декоративно-прикладное творчество и народные ремесла»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6C654DAD" w14:textId="04DF9CD7" w:rsidR="007A0701" w:rsidRPr="00A70775" w:rsidRDefault="007A0701" w:rsidP="003A0E5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Участие в </w:t>
            </w:r>
            <w:r w:rsidRPr="00505AB2">
              <w:rPr>
                <w:rFonts w:eastAsia="Calibri"/>
                <w:sz w:val="24"/>
                <w:szCs w:val="24"/>
              </w:rPr>
              <w:t>областно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505A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ежегодном </w:t>
            </w:r>
            <w:r w:rsidRPr="00505AB2">
              <w:rPr>
                <w:rFonts w:eastAsia="Calibri"/>
                <w:sz w:val="24"/>
                <w:szCs w:val="24"/>
              </w:rPr>
              <w:t>смотр</w:t>
            </w:r>
            <w:r>
              <w:rPr>
                <w:rFonts w:eastAsia="Calibri"/>
                <w:sz w:val="24"/>
                <w:szCs w:val="24"/>
              </w:rPr>
              <w:t>е-конкурсе</w:t>
            </w:r>
            <w:r w:rsidRPr="00505AB2">
              <w:rPr>
                <w:rFonts w:eastAsia="Calibri"/>
                <w:sz w:val="24"/>
                <w:szCs w:val="24"/>
              </w:rPr>
              <w:t xml:space="preserve"> детских творческих работ по военно-патриотической тематике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B5B" w14:textId="324496DB" w:rsidR="00737A66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737A66">
              <w:rPr>
                <w:bCs/>
                <w:sz w:val="24"/>
                <w:szCs w:val="24"/>
              </w:rPr>
              <w:t>Организация внеурочной деятельности по изобразительному искусству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8" w:history="1">
              <w:r w:rsidRPr="002E7F8A">
                <w:rPr>
                  <w:rStyle w:val="ab"/>
                  <w:bCs/>
                  <w:sz w:val="24"/>
                  <w:szCs w:val="24"/>
                </w:rPr>
                <w:t>https://mooc.spbstu.ru/mod/book/tool/print/index.php?id=9384</w:t>
              </w:r>
            </w:hyperlink>
          </w:p>
          <w:p w14:paraId="72564955" w14:textId="77777777" w:rsidR="00737A66" w:rsidRDefault="00737A66" w:rsidP="003A0E51">
            <w:pPr>
              <w:contextualSpacing/>
              <w:jc w:val="both"/>
              <w:rPr>
                <w:rStyle w:val="ab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737A66">
              <w:rPr>
                <w:bCs/>
                <w:sz w:val="24"/>
                <w:szCs w:val="24"/>
              </w:rPr>
              <w:t>Дистанционный лагерь "Лето – с пользой!"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9" w:history="1">
              <w:r w:rsidRPr="002E7F8A">
                <w:rPr>
                  <w:rStyle w:val="ab"/>
                  <w:bCs/>
                  <w:sz w:val="24"/>
                  <w:szCs w:val="24"/>
                </w:rPr>
                <w:t>http://odardeti.viro33.ru/index.php/letnij-onlajn-marafon</w:t>
              </w:r>
            </w:hyperlink>
          </w:p>
          <w:p w14:paraId="3E8ABFC3" w14:textId="7FE14294" w:rsidR="003A0E51" w:rsidRPr="003A0E51" w:rsidRDefault="003A0E51" w:rsidP="003A0E51">
            <w:pPr>
              <w:jc w:val="both"/>
              <w:rPr>
                <w:color w:val="330000"/>
                <w:sz w:val="24"/>
                <w:szCs w:val="24"/>
                <w:lang w:eastAsia="ru-RU"/>
              </w:rPr>
            </w:pPr>
            <w:r>
              <w:rPr>
                <w:color w:val="330000"/>
                <w:sz w:val="24"/>
                <w:szCs w:val="24"/>
                <w:lang w:eastAsia="ru-RU"/>
              </w:rPr>
              <w:t xml:space="preserve">3. Сайт Вики-Владимир, </w:t>
            </w:r>
            <w:r w:rsidRPr="003A0E51">
              <w:rPr>
                <w:color w:val="330000"/>
                <w:sz w:val="24"/>
                <w:szCs w:val="24"/>
                <w:lang w:eastAsia="ru-RU"/>
              </w:rPr>
              <w:t xml:space="preserve">Областная выставка </w:t>
            </w:r>
            <w:proofErr w:type="gramStart"/>
            <w:r w:rsidRPr="003A0E51">
              <w:rPr>
                <w:color w:val="33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330000"/>
                <w:sz w:val="24"/>
                <w:szCs w:val="24"/>
                <w:lang w:eastAsia="ru-RU"/>
              </w:rPr>
              <w:t xml:space="preserve"> ОО </w:t>
            </w:r>
            <w:r w:rsidRPr="003A0E51">
              <w:rPr>
                <w:color w:val="330000"/>
                <w:sz w:val="24"/>
                <w:szCs w:val="24"/>
                <w:lang w:eastAsia="ru-RU"/>
              </w:rPr>
              <w:t>«Декоративно-прикладно</w:t>
            </w:r>
            <w:r>
              <w:rPr>
                <w:color w:val="330000"/>
                <w:sz w:val="24"/>
                <w:szCs w:val="24"/>
                <w:lang w:eastAsia="ru-RU"/>
              </w:rPr>
              <w:t xml:space="preserve">е творчество и народные ремесла – </w:t>
            </w:r>
            <w:r w:rsidRPr="003A0E51">
              <w:rPr>
                <w:color w:val="330000"/>
                <w:sz w:val="24"/>
                <w:szCs w:val="24"/>
                <w:lang w:eastAsia="ru-RU"/>
              </w:rPr>
              <w:t>«Таланты земли Владимирской»</w:t>
            </w:r>
          </w:p>
          <w:p w14:paraId="411D1D58" w14:textId="35901FBD" w:rsidR="003A0E51" w:rsidRDefault="00D86C4B" w:rsidP="003A0E51">
            <w:pPr>
              <w:contextualSpacing/>
              <w:jc w:val="both"/>
              <w:rPr>
                <w:bCs/>
                <w:sz w:val="24"/>
                <w:szCs w:val="24"/>
              </w:rPr>
            </w:pPr>
            <w:hyperlink r:id="rId30" w:history="1">
              <w:proofErr w:type="gramStart"/>
              <w:r w:rsidR="003A0E51" w:rsidRPr="00921DD6">
                <w:rPr>
                  <w:rStyle w:val="ab"/>
                  <w:bCs/>
                  <w:sz w:val="24"/>
                  <w:szCs w:val="24"/>
                </w:rPr>
                <w:t>http://www.wiki.vladimir.i-edu.ru/index.php?title=%D0%9E%D0%B1%D0%BB%D0%B0%D1%81%D1%82%D0%BD%D0%B0%D1%8F_%D0%B2%D1%8B%D1%81%D1%82%D0%B0%D0%B2%D0%BA%D0%B0_%D0%BE%D0%B1%D1%83%D1%87%D0%B0%D1%8E%D1%89%D0%B8%D1</w:t>
              </w:r>
              <w:proofErr w:type="gramEnd"/>
              <w:r w:rsidR="003A0E51" w:rsidRPr="00921DD6">
                <w:rPr>
                  <w:rStyle w:val="ab"/>
                  <w:bCs/>
                  <w:sz w:val="24"/>
                  <w:szCs w:val="24"/>
                </w:rPr>
                <w:t>%</w:t>
              </w:r>
              <w:proofErr w:type="gramStart"/>
              <w:r w:rsidR="003A0E51" w:rsidRPr="00921DD6">
                <w:rPr>
                  <w:rStyle w:val="ab"/>
                  <w:bCs/>
                  <w:sz w:val="24"/>
                  <w:szCs w:val="24"/>
                </w:rPr>
                <w:t>85%D1%81%D1%8F_%D0%9E%D0%9E_%D0%B8_%D0%94%D0%9E%D0%9F_%C2%AB%D0%94%D0%B5%D0%BA%D0%BE%D1%80%D0%B0%D1%82%D0%B8%D0%B2%D0%BD%D0%BE-%D0%BF%D1%80%D0%B8%D0%BA%D0%BB%D0%B0%D0%B4%D0%BD%D0%BE%D0</w:t>
              </w:r>
              <w:proofErr w:type="gramEnd"/>
              <w:r w:rsidR="003A0E51" w:rsidRPr="00921DD6">
                <w:rPr>
                  <w:rStyle w:val="ab"/>
                  <w:bCs/>
                  <w:sz w:val="24"/>
                  <w:szCs w:val="24"/>
                </w:rPr>
                <w:t>%</w:t>
              </w:r>
              <w:proofErr w:type="gramStart"/>
              <w:r w:rsidR="003A0E51" w:rsidRPr="00921DD6">
                <w:rPr>
                  <w:rStyle w:val="ab"/>
                  <w:bCs/>
                  <w:sz w:val="24"/>
                  <w:szCs w:val="24"/>
                </w:rPr>
                <w:t>B5_%D1%82%D0%B2%D0%BE%D1%80%D1%87%D0%B5%D1%81%D1%82%D0%B2%D0%BE_%D0%B8_%D0%BD%D0%B0%D1%80%D0%BE%D0%B4%D0%BD%D1%8B%D0%B5_%D1%80%D0%B5%D0%BC%D0%B5%D1%81%D0%BB%D0%B0%C2%BB</w:t>
              </w:r>
            </w:hyperlink>
            <w:proofErr w:type="gramEnd"/>
          </w:p>
        </w:tc>
      </w:tr>
      <w:tr w:rsidR="00646E21" w14:paraId="3AB34107" w14:textId="14FB822D" w:rsidTr="003A0E51">
        <w:trPr>
          <w:trHeight w:val="69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5E2B3" w14:textId="4E36D57F" w:rsidR="007A0701" w:rsidRPr="005B4B3D" w:rsidRDefault="007A0701" w:rsidP="005B4B3D">
            <w:pPr>
              <w:rPr>
                <w:b/>
                <w:sz w:val="24"/>
                <w:szCs w:val="24"/>
                <w:lang w:eastAsia="ru-RU"/>
              </w:rPr>
            </w:pPr>
            <w:r w:rsidRPr="005B4B3D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>5.Современные стратегии профессионального развития.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94D78" w14:textId="4776F9E0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1.Обобщение и предъявление передового педагогического опыта: актуальные формы, структура и содержание.</w:t>
            </w:r>
            <w:r>
              <w:t xml:space="preserve"> </w:t>
            </w:r>
          </w:p>
          <w:p w14:paraId="63F6D34D" w14:textId="6AE67682" w:rsidR="007A0701" w:rsidRPr="005B4B3D" w:rsidRDefault="007A0701" w:rsidP="00D72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2.Выстраивание индивидуальной профессиональной траектории педагога</w:t>
            </w:r>
            <w:r w:rsidRPr="005B4B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DDB" w14:textId="77777777" w:rsidR="007A0701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1.Мастер-класс как форма распространения инновационного педагогического опыта.</w:t>
            </w:r>
          </w:p>
          <w:p w14:paraId="22B34F27" w14:textId="14EBCEE7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2.Самообразование и т</w:t>
            </w:r>
            <w:r w:rsidRPr="00D7244A">
              <w:rPr>
                <w:sz w:val="24"/>
                <w:szCs w:val="24"/>
              </w:rPr>
              <w:t>ехнология обобщения и диссеминации педагогического опыта.</w:t>
            </w:r>
          </w:p>
          <w:p w14:paraId="36F1D709" w14:textId="3878D4C2" w:rsidR="007A0701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3.Участие в региональных </w:t>
            </w:r>
            <w:r w:rsidRPr="005B4B3D">
              <w:rPr>
                <w:bCs/>
                <w:sz w:val="24"/>
                <w:szCs w:val="24"/>
              </w:rPr>
              <w:t>конкурсах педагогических инноваций.</w:t>
            </w:r>
          </w:p>
          <w:p w14:paraId="0F152EDB" w14:textId="2F80714C" w:rsidR="007A0701" w:rsidRPr="005B4B3D" w:rsidRDefault="007A0701" w:rsidP="004E7B8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4.Участие в региональн</w:t>
            </w:r>
            <w:r w:rsidR="004E7B82">
              <w:rPr>
                <w:bCs/>
                <w:sz w:val="24"/>
                <w:szCs w:val="24"/>
              </w:rPr>
              <w:t>ом</w:t>
            </w:r>
            <w:r>
              <w:rPr>
                <w:bCs/>
                <w:sz w:val="24"/>
                <w:szCs w:val="24"/>
              </w:rPr>
              <w:t xml:space="preserve"> профессиональн</w:t>
            </w:r>
            <w:r w:rsidR="004E7B82">
              <w:rPr>
                <w:bCs/>
                <w:sz w:val="24"/>
                <w:szCs w:val="24"/>
              </w:rPr>
              <w:t>ом</w:t>
            </w:r>
            <w:r>
              <w:rPr>
                <w:bCs/>
                <w:sz w:val="24"/>
                <w:szCs w:val="24"/>
              </w:rPr>
              <w:t xml:space="preserve"> конкурс</w:t>
            </w:r>
            <w:r w:rsidR="004E7B82">
              <w:rPr>
                <w:bCs/>
                <w:sz w:val="24"/>
                <w:szCs w:val="24"/>
              </w:rPr>
              <w:t>е-</w:t>
            </w:r>
            <w:r>
              <w:rPr>
                <w:bCs/>
                <w:sz w:val="24"/>
                <w:szCs w:val="24"/>
              </w:rPr>
              <w:t>выставк</w:t>
            </w:r>
            <w:r w:rsidR="004E7B82">
              <w:rPr>
                <w:bCs/>
                <w:sz w:val="24"/>
                <w:szCs w:val="24"/>
              </w:rPr>
              <w:t>е «Ожившая красота земли Владимирской».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C2B" w14:textId="57EC169F" w:rsidR="007A0701" w:rsidRDefault="00737A66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0701" w:rsidRPr="007A0701">
              <w:rPr>
                <w:sz w:val="24"/>
                <w:szCs w:val="24"/>
              </w:rPr>
              <w:t xml:space="preserve">Сеть творческих учителей </w:t>
            </w:r>
            <w:hyperlink r:id="rId31" w:history="1">
              <w:r w:rsidR="007A0701" w:rsidRPr="002E7F8A">
                <w:rPr>
                  <w:rStyle w:val="ab"/>
                  <w:sz w:val="24"/>
                  <w:szCs w:val="24"/>
                </w:rPr>
                <w:t>http://www.it-n.ru/</w:t>
              </w:r>
            </w:hyperlink>
          </w:p>
          <w:p w14:paraId="0FBDBD96" w14:textId="51BF6389" w:rsidR="00737A66" w:rsidRPr="005B4B3D" w:rsidRDefault="00737A66" w:rsidP="003A0E51">
            <w:pPr>
              <w:jc w:val="both"/>
              <w:rPr>
                <w:sz w:val="24"/>
                <w:szCs w:val="24"/>
              </w:rPr>
            </w:pPr>
          </w:p>
        </w:tc>
      </w:tr>
    </w:tbl>
    <w:p w14:paraId="70DF9E56" w14:textId="7E9678BC" w:rsidR="00DD2F19" w:rsidRDefault="00DD2F19">
      <w:pPr>
        <w:rPr>
          <w:b/>
          <w:color w:val="000000"/>
          <w:sz w:val="24"/>
          <w:szCs w:val="24"/>
        </w:rPr>
      </w:pPr>
    </w:p>
    <w:p w14:paraId="328FDD8C" w14:textId="1E9AF522" w:rsidR="00CF2716" w:rsidRDefault="00CF2716">
      <w:pPr>
        <w:rPr>
          <w:sz w:val="24"/>
          <w:szCs w:val="24"/>
        </w:rPr>
      </w:pPr>
      <w:proofErr w:type="gramStart"/>
      <w:r w:rsidRPr="00CF2716">
        <w:rPr>
          <w:sz w:val="24"/>
          <w:szCs w:val="24"/>
        </w:rPr>
        <w:t xml:space="preserve">Проведение регионального </w:t>
      </w:r>
      <w:r w:rsidR="00704E46">
        <w:rPr>
          <w:sz w:val="24"/>
          <w:szCs w:val="24"/>
        </w:rPr>
        <w:t>профессионального конкурса-выставки</w:t>
      </w:r>
      <w:r w:rsidRPr="00CF2716">
        <w:rPr>
          <w:sz w:val="24"/>
          <w:szCs w:val="24"/>
        </w:rPr>
        <w:t xml:space="preserve"> «</w:t>
      </w:r>
      <w:r w:rsidR="00704E46">
        <w:rPr>
          <w:sz w:val="24"/>
          <w:szCs w:val="24"/>
        </w:rPr>
        <w:t>Ожившая красота земли Владимирской</w:t>
      </w:r>
      <w:r w:rsidRPr="00CF2716">
        <w:rPr>
          <w:sz w:val="24"/>
          <w:szCs w:val="24"/>
        </w:rPr>
        <w:t xml:space="preserve">» для </w:t>
      </w:r>
      <w:r w:rsidR="00704E46">
        <w:rPr>
          <w:sz w:val="24"/>
          <w:szCs w:val="24"/>
        </w:rPr>
        <w:t>педагогов художественно-эстетического направления</w:t>
      </w:r>
      <w:r w:rsidRPr="00CF2716">
        <w:rPr>
          <w:sz w:val="24"/>
          <w:szCs w:val="24"/>
        </w:rPr>
        <w:t xml:space="preserve"> запланирован на </w:t>
      </w:r>
      <w:r w:rsidR="00704E46">
        <w:rPr>
          <w:sz w:val="24"/>
          <w:szCs w:val="24"/>
        </w:rPr>
        <w:t xml:space="preserve">сентябрь-октябрь </w:t>
      </w:r>
      <w:r w:rsidRPr="00CF2716">
        <w:rPr>
          <w:sz w:val="24"/>
          <w:szCs w:val="24"/>
        </w:rPr>
        <w:t>2021 года.</w:t>
      </w:r>
      <w:proofErr w:type="gramEnd"/>
    </w:p>
    <w:p w14:paraId="199FB2CC" w14:textId="6A7AA999" w:rsidR="00704E46" w:rsidRDefault="00704E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Проведение </w:t>
      </w:r>
      <w:r w:rsidRPr="00704E46">
        <w:rPr>
          <w:sz w:val="24"/>
          <w:szCs w:val="24"/>
        </w:rPr>
        <w:t xml:space="preserve">областной </w:t>
      </w:r>
      <w:r>
        <w:rPr>
          <w:sz w:val="24"/>
          <w:szCs w:val="24"/>
        </w:rPr>
        <w:t>выставки</w:t>
      </w:r>
      <w:r w:rsidRPr="00704E46">
        <w:rPr>
          <w:sz w:val="24"/>
          <w:szCs w:val="24"/>
        </w:rPr>
        <w:t xml:space="preserve"> для обучающихся образовательных организаций «Декоративно-прикладное творчество и народные ремесла</w:t>
      </w:r>
      <w:r>
        <w:rPr>
          <w:sz w:val="24"/>
          <w:szCs w:val="24"/>
        </w:rPr>
        <w:t>»</w:t>
      </w:r>
      <w:r w:rsidRPr="00704E46">
        <w:rPr>
          <w:sz w:val="24"/>
          <w:szCs w:val="24"/>
        </w:rPr>
        <w:t xml:space="preserve"> запланирован на </w:t>
      </w:r>
      <w:r>
        <w:rPr>
          <w:sz w:val="24"/>
          <w:szCs w:val="24"/>
        </w:rPr>
        <w:t>ноябрь-декабрь</w:t>
      </w:r>
      <w:r w:rsidRPr="00704E46">
        <w:rPr>
          <w:sz w:val="24"/>
          <w:szCs w:val="24"/>
        </w:rPr>
        <w:t xml:space="preserve"> 2021 года.</w:t>
      </w:r>
      <w:proofErr w:type="gramEnd"/>
    </w:p>
    <w:p w14:paraId="44E871BC" w14:textId="0BD06AE3" w:rsidR="00DD2F19" w:rsidRDefault="00571871">
      <w:pPr>
        <w:rPr>
          <w:sz w:val="24"/>
          <w:szCs w:val="24"/>
        </w:rPr>
      </w:pPr>
      <w:r>
        <w:rPr>
          <w:sz w:val="24"/>
          <w:szCs w:val="24"/>
        </w:rPr>
        <w:t>Методист</w:t>
      </w:r>
      <w:r w:rsidR="2C40CA47" w:rsidRPr="2C40CA47">
        <w:rPr>
          <w:sz w:val="24"/>
          <w:szCs w:val="24"/>
        </w:rPr>
        <w:t xml:space="preserve">: </w:t>
      </w:r>
      <w:r w:rsidR="00505AB2">
        <w:rPr>
          <w:sz w:val="24"/>
          <w:szCs w:val="24"/>
        </w:rPr>
        <w:t>Н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М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Платонова</w:t>
      </w:r>
      <w:r w:rsidR="2C40CA47" w:rsidRPr="2C40CA47">
        <w:rPr>
          <w:sz w:val="24"/>
          <w:szCs w:val="24"/>
        </w:rPr>
        <w:t xml:space="preserve">, методист кабинета искусства </w:t>
      </w:r>
      <w:r w:rsidR="00505AB2">
        <w:rPr>
          <w:sz w:val="24"/>
          <w:szCs w:val="24"/>
        </w:rPr>
        <w:t>моб</w:t>
      </w:r>
      <w:r w:rsidR="2C40CA47" w:rsidRPr="2C40CA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2C40CA47" w:rsidRPr="2C40CA47">
        <w:rPr>
          <w:sz w:val="24"/>
          <w:szCs w:val="24"/>
        </w:rPr>
        <w:t>тел.</w:t>
      </w:r>
      <w:r w:rsidR="00505AB2">
        <w:rPr>
          <w:sz w:val="24"/>
          <w:szCs w:val="24"/>
        </w:rPr>
        <w:t xml:space="preserve"> 8-900-586-50-22</w:t>
      </w:r>
    </w:p>
    <w:p w14:paraId="4BF8CA83" w14:textId="77777777" w:rsidR="00F24A4A" w:rsidRDefault="00F24A4A">
      <w:pPr>
        <w:rPr>
          <w:sz w:val="24"/>
          <w:szCs w:val="24"/>
        </w:rPr>
      </w:pPr>
    </w:p>
    <w:sectPr w:rsidR="00F24A4A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ED6D43"/>
    <w:multiLevelType w:val="hybridMultilevel"/>
    <w:tmpl w:val="1E06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181D"/>
    <w:multiLevelType w:val="hybridMultilevel"/>
    <w:tmpl w:val="9F5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2C40CA47"/>
    <w:rsid w:val="00025018"/>
    <w:rsid w:val="000470F4"/>
    <w:rsid w:val="00065917"/>
    <w:rsid w:val="0006789C"/>
    <w:rsid w:val="000A4824"/>
    <w:rsid w:val="000D372B"/>
    <w:rsid w:val="000D6C2D"/>
    <w:rsid w:val="001040FE"/>
    <w:rsid w:val="00273C39"/>
    <w:rsid w:val="002943F3"/>
    <w:rsid w:val="002F0898"/>
    <w:rsid w:val="00381DB8"/>
    <w:rsid w:val="003A0E51"/>
    <w:rsid w:val="0047430D"/>
    <w:rsid w:val="004E7B82"/>
    <w:rsid w:val="00505AB2"/>
    <w:rsid w:val="005112DE"/>
    <w:rsid w:val="00571871"/>
    <w:rsid w:val="005B4B3D"/>
    <w:rsid w:val="006174B1"/>
    <w:rsid w:val="00646E21"/>
    <w:rsid w:val="006A1700"/>
    <w:rsid w:val="00704E46"/>
    <w:rsid w:val="00737A66"/>
    <w:rsid w:val="007A0701"/>
    <w:rsid w:val="008E6D3E"/>
    <w:rsid w:val="008F2FB7"/>
    <w:rsid w:val="009769C6"/>
    <w:rsid w:val="009F3D68"/>
    <w:rsid w:val="00A70775"/>
    <w:rsid w:val="00AE3BBB"/>
    <w:rsid w:val="00BD5003"/>
    <w:rsid w:val="00C0049F"/>
    <w:rsid w:val="00CB31C4"/>
    <w:rsid w:val="00CF2716"/>
    <w:rsid w:val="00D238EE"/>
    <w:rsid w:val="00D7244A"/>
    <w:rsid w:val="00D86C4B"/>
    <w:rsid w:val="00DD23B6"/>
    <w:rsid w:val="00DD2F19"/>
    <w:rsid w:val="00E378D9"/>
    <w:rsid w:val="00E82DEB"/>
    <w:rsid w:val="00E837C6"/>
    <w:rsid w:val="00ED4EB7"/>
    <w:rsid w:val="00F24A4A"/>
    <w:rsid w:val="00F338BB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540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333333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33333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6">
    <w:name w:val="Style36"/>
    <w:basedOn w:val="a"/>
    <w:qFormat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a">
    <w:name w:val="Table Grid"/>
    <w:basedOn w:val="a1"/>
    <w:rsid w:val="00ED4EB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0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" TargetMode="External"/><Relationship Id="rId13" Type="http://schemas.openxmlformats.org/officeDocument/2006/relationships/hyperlink" Target="https://www.culture.ru/s/ne-vykhodi-iz-komnaty/" TargetMode="External"/><Relationship Id="rId18" Type="http://schemas.openxmlformats.org/officeDocument/2006/relationships/hyperlink" Target="http://www.researcher.ru" TargetMode="External"/><Relationship Id="rId26" Type="http://schemas.openxmlformats.org/officeDocument/2006/relationships/hyperlink" Target="http://www.gumer.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ovar.cc/rus/bse/513261%20.html" TargetMode="External"/><Relationship Id="rId7" Type="http://schemas.openxmlformats.org/officeDocument/2006/relationships/hyperlink" Target="https://docs.edu.gov.ru/document/11cfc73e7df5f99beeadf58f363bf98b" TargetMode="External"/><Relationship Id="rId12" Type="http://schemas.openxmlformats.org/officeDocument/2006/relationships/hyperlink" Target="https://resh.edu.ru/theatre/" TargetMode="External"/><Relationship Id="rId17" Type="http://schemas.openxmlformats.org/officeDocument/2006/relationships/hyperlink" Target="https://xn--d1au7b.xn--33-6kcadhwnl3cfdx.xn--p1ai/course/view.php?id=441" TargetMode="External"/><Relationship Id="rId25" Type="http://schemas.openxmlformats.org/officeDocument/2006/relationships/hyperlink" Target="http://www.artobject-galler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artap.ru/cult/iart%20p.htm" TargetMode="External"/><Relationship Id="rId29" Type="http://schemas.openxmlformats.org/officeDocument/2006/relationships/hyperlink" Target="http://odardeti.viro33.ru/index.php/letnij-onlajn-maraf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art-education.ru/" TargetMode="External"/><Relationship Id="rId24" Type="http://schemas.openxmlformats.org/officeDocument/2006/relationships/hyperlink" Target="http://www.googleartproject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yDkLO4DjgVyT3YprI1hQBb7asSyXQ3Td" TargetMode="External"/><Relationship Id="rId23" Type="http://schemas.openxmlformats.org/officeDocument/2006/relationships/hyperlink" Target="http://smallbay.ru/" TargetMode="External"/><Relationship Id="rId28" Type="http://schemas.openxmlformats.org/officeDocument/2006/relationships/hyperlink" Target="https://mooc.spbstu.ru/mod/book/tool/print/index.php?id=9384" TargetMode="External"/><Relationship Id="rId10" Type="http://schemas.openxmlformats.org/officeDocument/2006/relationships/hyperlink" Target="http://&#1092;&#1087;&#1091;.&#1088;&#1092;/" TargetMode="External"/><Relationship Id="rId19" Type="http://schemas.openxmlformats.org/officeDocument/2006/relationships/hyperlink" Target="http://komiedu.ru/communities/iskusstvo/metod-bank/" TargetMode="External"/><Relationship Id="rId31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://schoolcollection.edu.ru" TargetMode="External"/><Relationship Id="rId22" Type="http://schemas.openxmlformats.org/officeDocument/2006/relationships/hyperlink" Target="http://www.ed.gov.ru/d/ob-edu/noc/rub/standart/mp/19.doc" TargetMode="External"/><Relationship Id="rId27" Type="http://schemas.openxmlformats.org/officeDocument/2006/relationships/hyperlink" Target="http://odardeti.viro33.ru/" TargetMode="External"/><Relationship Id="rId30" Type="http://schemas.openxmlformats.org/officeDocument/2006/relationships/hyperlink" Target="http://www.wiki.vladimir.i-edu.ru/index.php?title=%D0%9E%D0%B1%D0%BB%D0%B0%D1%81%D1%82%D0%BD%D0%B0%D1%8F_%D0%B2%D1%8B%D1%81%D1%82%D0%B0%D0%B2%D0%BA%D0%B0_%D0%BE%D0%B1%D1%83%D1%87%D0%B0%D1%8E%D1%89%D0%B8%D1%85%D1%81%D1%8F_%D0%9E%D0%9E_%D0%B8_%D0%94%D0%9E%D0%9F_%C2%AB%D0%94%D0%B5%D0%BA%D0%BE%D1%80%D0%B0%D1%82%D0%B8%D0%B2%D0%BD%D0%BE-%D0%BF%D1%80%D0%B8%D0%BA%D0%BB%D0%B0%D0%B4%D0%BD%D0%BE%D0%B5_%D1%82%D0%B2%D0%BE%D1%80%D1%87%D0%B5%D1%81%D1%82%D0%B2%D0%BE_%D0%B8_%D0%BD%D0%B0%D1%80%D0%BE%D0%B4%D0%BD%D1%8B%D0%B5_%D1%80%D0%B5%D0%BC%D0%B5%D1%81%D0%BB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Платонова Наталья Михайловна</cp:lastModifiedBy>
  <cp:revision>78</cp:revision>
  <cp:lastPrinted>2018-05-10T18:08:00Z</cp:lastPrinted>
  <dcterms:created xsi:type="dcterms:W3CDTF">2014-05-05T16:30:00Z</dcterms:created>
  <dcterms:modified xsi:type="dcterms:W3CDTF">2021-05-24T12:03:00Z</dcterms:modified>
  <dc:language>en-US</dc:language>
</cp:coreProperties>
</file>