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D8" w:rsidRDefault="000D08D8" w:rsidP="000D08D8">
      <w:pPr>
        <w:ind w:left="1440"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Рекомендации по организации методической  работы с учителями физики в 2018 – 2019 учебном году</w:t>
      </w:r>
    </w:p>
    <w:tbl>
      <w:tblPr>
        <w:tblStyle w:val="a3"/>
        <w:tblW w:w="1404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20"/>
        <w:gridCol w:w="5531"/>
        <w:gridCol w:w="5389"/>
      </w:tblGrid>
      <w:tr w:rsidR="000D08D8" w:rsidTr="00C87B2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8" w:rsidRDefault="000D0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</w:t>
            </w:r>
          </w:p>
          <w:p w:rsidR="000D08D8" w:rsidRDefault="000D0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профессиональной</w:t>
            </w:r>
          </w:p>
          <w:p w:rsidR="000D08D8" w:rsidRDefault="000D0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8" w:rsidRDefault="000D0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08D8" w:rsidRDefault="000D08D8">
            <w:pPr>
              <w:keepNext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Темы, рассматриваемые на курсах и семинарах</w:t>
            </w:r>
          </w:p>
          <w:p w:rsidR="000D08D8" w:rsidRDefault="000D08D8">
            <w:pPr>
              <w:keepNext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ВИРО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8" w:rsidRDefault="000D0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08D8" w:rsidRDefault="000D0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Темы, предлагаемые  для рассмотрения на МО</w:t>
            </w:r>
          </w:p>
        </w:tc>
      </w:tr>
      <w:tr w:rsidR="000D08D8" w:rsidTr="00C87B24">
        <w:trPr>
          <w:trHeight w:val="19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8" w:rsidRDefault="00C87B24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0D08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.Федеральные государственные образовательные стандарты основной школы как условие совершенствования качества современного образования по предмету</w:t>
            </w:r>
            <w:r w:rsidR="000D0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D08D8" w:rsidRDefault="000D08D8">
            <w:pPr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8" w:rsidRDefault="000D0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1.Планируемые результаты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критериально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-содержательная основа стандартов второго поколения.</w:t>
            </w:r>
          </w:p>
          <w:p w:rsidR="000D08D8" w:rsidRDefault="000D0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2.Современные подходы к оцениванию.</w:t>
            </w:r>
          </w:p>
          <w:p w:rsidR="000D08D8" w:rsidRDefault="000D0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3.Система требований к материально-техническому оснащению кабинета физики.</w:t>
            </w:r>
          </w:p>
          <w:p w:rsidR="000D08D8" w:rsidRDefault="000D0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4.Формирование понятий на уроках физики – основа предметного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результата.</w:t>
            </w:r>
          </w:p>
          <w:p w:rsidR="000D08D8" w:rsidRDefault="000D0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5.Формирование методологических умений школьников  на уроках физики как элемент формирования УУД</w:t>
            </w:r>
          </w:p>
          <w:p w:rsidR="000D08D8" w:rsidRDefault="000D08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6.Преемственность естественнонаучного образования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8" w:rsidRDefault="000D08D8">
            <w:pPr>
              <w:shd w:val="clear" w:color="auto" w:fill="FFFFFF"/>
              <w:ind w:left="17" w:right="74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1.</w:t>
            </w:r>
            <w:r w:rsidR="00662C4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Реализация основных принципов ФГОС в образовательном процессе:</w:t>
            </w:r>
          </w:p>
          <w:p w:rsidR="00662C40" w:rsidRPr="00662C40" w:rsidRDefault="00662C40" w:rsidP="00662C40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74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662C4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преемственности</w:t>
            </w:r>
          </w:p>
          <w:p w:rsidR="00662C40" w:rsidRDefault="00662C40" w:rsidP="00662C40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74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662C4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уровневой дифференциации</w:t>
            </w:r>
          </w:p>
          <w:p w:rsidR="00662C40" w:rsidRPr="00662C40" w:rsidRDefault="00662C40" w:rsidP="00662C40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74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системно-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подхода.</w:t>
            </w:r>
          </w:p>
          <w:p w:rsidR="000D08D8" w:rsidRDefault="000D08D8">
            <w:pPr>
              <w:shd w:val="clear" w:color="auto" w:fill="FFFFFF"/>
              <w:ind w:left="17" w:right="74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2.</w:t>
            </w:r>
            <w:r w:rsidR="00662C4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Диагностика </w:t>
            </w:r>
            <w:proofErr w:type="spellStart"/>
            <w:r w:rsidR="00662C4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="00662C4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предметного результата на уроках физики (элементы содержания образования, виды деятельности, уровни)</w:t>
            </w:r>
            <w:r w:rsidR="003D6C36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.</w:t>
            </w:r>
          </w:p>
          <w:p w:rsidR="003D6C36" w:rsidRDefault="000D08D8">
            <w:p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662C40">
              <w:t xml:space="preserve"> </w:t>
            </w:r>
            <w:r w:rsidR="00662C40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 w:rsidR="00662C40" w:rsidRPr="00662C40">
              <w:rPr>
                <w:rFonts w:ascii="Times New Roman" w:hAnsi="Times New Roman"/>
                <w:sz w:val="20"/>
                <w:szCs w:val="20"/>
              </w:rPr>
              <w:t xml:space="preserve">на уроках физики </w:t>
            </w:r>
            <w:r w:rsidR="00662C40"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r w:rsidR="003D6C36">
              <w:rPr>
                <w:rFonts w:ascii="Times New Roman" w:hAnsi="Times New Roman"/>
                <w:sz w:val="20"/>
                <w:szCs w:val="20"/>
              </w:rPr>
              <w:t xml:space="preserve">составляющая </w:t>
            </w:r>
            <w:proofErr w:type="spellStart"/>
            <w:r w:rsidR="00662C40">
              <w:rPr>
                <w:rFonts w:ascii="Times New Roman" w:hAnsi="Times New Roman"/>
                <w:sz w:val="20"/>
                <w:szCs w:val="20"/>
              </w:rPr>
              <w:t>мета</w:t>
            </w:r>
            <w:r w:rsidR="00662C40" w:rsidRPr="00662C40">
              <w:rPr>
                <w:rFonts w:ascii="Times New Roman" w:hAnsi="Times New Roman"/>
                <w:sz w:val="20"/>
                <w:szCs w:val="20"/>
              </w:rPr>
              <w:t>предметного</w:t>
            </w:r>
            <w:proofErr w:type="spellEnd"/>
            <w:r w:rsidR="00662C40" w:rsidRPr="00662C40">
              <w:rPr>
                <w:rFonts w:ascii="Times New Roman" w:hAnsi="Times New Roman"/>
                <w:sz w:val="20"/>
                <w:szCs w:val="20"/>
              </w:rPr>
              <w:t xml:space="preserve"> результата</w:t>
            </w:r>
            <w:r w:rsidR="003D6C36">
              <w:rPr>
                <w:rFonts w:ascii="Times New Roman" w:hAnsi="Times New Roman"/>
                <w:sz w:val="20"/>
                <w:szCs w:val="20"/>
              </w:rPr>
              <w:t>.</w:t>
            </w:r>
            <w:r w:rsidR="00662C40" w:rsidRPr="00662C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C36" w:rsidRDefault="003D6C36">
            <w:p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967745">
              <w:rPr>
                <w:rFonts w:ascii="Times New Roman" w:hAnsi="Times New Roman"/>
                <w:sz w:val="20"/>
                <w:szCs w:val="20"/>
              </w:rPr>
              <w:t xml:space="preserve">Опыт работы учителей физики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формированию УУД на уроках физики.</w:t>
            </w:r>
          </w:p>
          <w:p w:rsidR="000D08D8" w:rsidRDefault="003D6C36">
            <w:p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D08D8">
              <w:rPr>
                <w:rFonts w:ascii="Times New Roman" w:hAnsi="Times New Roman"/>
                <w:sz w:val="20"/>
                <w:szCs w:val="20"/>
              </w:rPr>
              <w:t>. Из опыта работы учителей физики: система работы учителя физики по подготовке учащихся к выполнению экспериментального задания в ГИА.</w:t>
            </w:r>
          </w:p>
          <w:p w:rsidR="000D08D8" w:rsidRDefault="003D6C36" w:rsidP="00C87B24">
            <w:p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D08D8">
              <w:rPr>
                <w:rFonts w:ascii="Times New Roman" w:hAnsi="Times New Roman"/>
                <w:sz w:val="20"/>
                <w:szCs w:val="20"/>
              </w:rPr>
              <w:t xml:space="preserve">. Из опыта работы учителей физики </w:t>
            </w:r>
            <w:r w:rsidR="00C87B24">
              <w:rPr>
                <w:rFonts w:ascii="Times New Roman" w:hAnsi="Times New Roman"/>
                <w:sz w:val="20"/>
                <w:szCs w:val="20"/>
              </w:rPr>
              <w:t>8</w:t>
            </w:r>
            <w:r w:rsidR="000D08D8">
              <w:rPr>
                <w:rFonts w:ascii="Times New Roman" w:hAnsi="Times New Roman"/>
                <w:sz w:val="20"/>
                <w:szCs w:val="20"/>
              </w:rPr>
              <w:t xml:space="preserve"> классов пилотных школ по организации образовательного процесса с учетом требований ФГОС.</w:t>
            </w:r>
          </w:p>
        </w:tc>
      </w:tr>
      <w:tr w:rsidR="000D08D8" w:rsidTr="00C87B2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8" w:rsidRPr="00851A46" w:rsidRDefault="009762F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1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0D08D8" w:rsidRPr="00851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Профессиональный стандарт педагога.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8" w:rsidRDefault="000D0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1.Стандарт – объективный измеритель квалификации педагога. </w:t>
            </w:r>
          </w:p>
          <w:p w:rsidR="000D08D8" w:rsidRDefault="000D0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Стандарт – средство отбора педагогических кадров в учреждения образования. </w:t>
            </w:r>
          </w:p>
          <w:p w:rsidR="000D08D8" w:rsidRDefault="000D0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Стандарт  –  основа для формирования трудового договора, фиксирующего отношения между работником и работодателем.</w:t>
            </w:r>
          </w:p>
          <w:p w:rsidR="000D08D8" w:rsidRDefault="000D0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Критерии оценки профессиональной компетентности учителя и формы предъявления педагогического опыта.</w:t>
            </w:r>
          </w:p>
          <w:p w:rsidR="000D08D8" w:rsidRDefault="000D0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Системное обобщение педагогического опыта и формы его предъявления.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8" w:rsidRDefault="000D0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C87B24">
              <w:rPr>
                <w:rFonts w:ascii="Times New Roman" w:hAnsi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/>
                <w:sz w:val="20"/>
                <w:szCs w:val="20"/>
              </w:rPr>
              <w:t>распространения инновационного педагогического опыта</w:t>
            </w:r>
          </w:p>
          <w:p w:rsidR="000D08D8" w:rsidRDefault="00C87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D08D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7745">
              <w:rPr>
                <w:rFonts w:ascii="Times New Roman" w:hAnsi="Times New Roman"/>
                <w:sz w:val="20"/>
                <w:szCs w:val="20"/>
              </w:rPr>
              <w:t>Формирование профессиональных компетенций учителей физики.</w:t>
            </w:r>
          </w:p>
          <w:p w:rsidR="00C87B24" w:rsidRDefault="00C87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08D8" w:rsidRDefault="000D0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D8" w:rsidTr="00C87B2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8" w:rsidRPr="00851A46" w:rsidRDefault="009762F9" w:rsidP="0096774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1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0D08D8" w:rsidRPr="00851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967745" w:rsidRPr="00851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Урок как основная форма организации учебно-воспитательного процесса по физике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8" w:rsidRDefault="000D0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1.Моделирование урока с использованием  современных образовательных технологий</w:t>
            </w:r>
          </w:p>
          <w:p w:rsidR="000D08D8" w:rsidRDefault="000D0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Электронные образовательные ресурсы.</w:t>
            </w:r>
          </w:p>
          <w:p w:rsidR="000D08D8" w:rsidRDefault="000D08D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Использование электронной формы учебника (ЭФУ) в образовательном процессе</w:t>
            </w:r>
          </w:p>
          <w:p w:rsidR="00967745" w:rsidRDefault="003D6C3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967745">
              <w:rPr>
                <w:rFonts w:ascii="Times New Roman" w:hAnsi="Times New Roman"/>
                <w:bCs/>
                <w:sz w:val="20"/>
                <w:szCs w:val="20"/>
              </w:rPr>
              <w:t>.Технологическая карта урока как форма конспекта урока.</w:t>
            </w:r>
          </w:p>
          <w:p w:rsidR="00967745" w:rsidRDefault="003D6C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  <w:r w:rsidR="00967745">
              <w:rPr>
                <w:rFonts w:ascii="Times New Roman" w:hAnsi="Times New Roman"/>
                <w:bCs/>
                <w:sz w:val="20"/>
                <w:szCs w:val="20"/>
              </w:rPr>
              <w:t>.Современный урок физики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8" w:rsidRDefault="000D0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9762F9">
              <w:t xml:space="preserve"> </w:t>
            </w:r>
            <w:r w:rsidR="009762F9" w:rsidRPr="009762F9">
              <w:rPr>
                <w:rFonts w:ascii="Times New Roman" w:hAnsi="Times New Roman"/>
                <w:sz w:val="20"/>
                <w:szCs w:val="20"/>
              </w:rPr>
              <w:t xml:space="preserve">Опыт работы учителей физики </w:t>
            </w:r>
            <w:r w:rsidR="009762F9">
              <w:rPr>
                <w:rFonts w:ascii="Times New Roman" w:hAnsi="Times New Roman"/>
                <w:sz w:val="20"/>
                <w:szCs w:val="20"/>
              </w:rPr>
              <w:t>по проектированию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занятия  с использованием интерактивного оборудования  в условиях ФГОС.</w:t>
            </w:r>
          </w:p>
          <w:p w:rsidR="003D6C36" w:rsidRDefault="009762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D08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D6C36">
              <w:rPr>
                <w:rFonts w:ascii="Times New Roman" w:hAnsi="Times New Roman"/>
                <w:sz w:val="20"/>
                <w:szCs w:val="20"/>
              </w:rPr>
              <w:t>Из опыта работы: возможности использования цифровой лаборатории на уроках физики.</w:t>
            </w:r>
          </w:p>
          <w:p w:rsidR="000D08D8" w:rsidRDefault="003D6C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0D08D8">
              <w:rPr>
                <w:rFonts w:ascii="Times New Roman" w:hAnsi="Times New Roman"/>
                <w:sz w:val="20"/>
                <w:szCs w:val="20"/>
              </w:rPr>
              <w:t xml:space="preserve">Опыт работы учителей физики по использованию </w:t>
            </w:r>
            <w:r w:rsidR="000D08D8">
              <w:rPr>
                <w:rFonts w:ascii="Times New Roman" w:hAnsi="Times New Roman"/>
                <w:sz w:val="20"/>
                <w:szCs w:val="20"/>
              </w:rPr>
              <w:lastRenderedPageBreak/>
              <w:t>электронной формы учебников (ЭФУ) в условиях ФГОС.</w:t>
            </w:r>
          </w:p>
          <w:p w:rsidR="00967745" w:rsidRDefault="00967745" w:rsidP="009677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Подготовка к конкурсу методических разработок «Современный урок:….».</w:t>
            </w:r>
          </w:p>
          <w:p w:rsidR="00967745" w:rsidRDefault="00967745" w:rsidP="00967745">
            <w:pPr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662C40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Проектирование урока физики с учетом требований ФГОС (в форме технологической карты)</w:t>
            </w:r>
          </w:p>
          <w:p w:rsidR="00662C40" w:rsidRDefault="00662C40" w:rsidP="003D6C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C36">
              <w:rPr>
                <w:rFonts w:ascii="Times New Roman" w:hAnsi="Times New Roman"/>
                <w:sz w:val="20"/>
                <w:szCs w:val="20"/>
              </w:rPr>
              <w:t>Анализ урока физики.</w:t>
            </w:r>
          </w:p>
        </w:tc>
      </w:tr>
      <w:tr w:rsidR="000D08D8" w:rsidTr="00C87B2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8" w:rsidRPr="00851A46" w:rsidRDefault="009762F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  <w:r w:rsidR="000D08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0D08D8" w:rsidRPr="00851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внеурочной деятельности школьников в рамках реализации ФГОС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8" w:rsidRPr="00BA1280" w:rsidRDefault="000D0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0">
              <w:rPr>
                <w:rFonts w:ascii="Times New Roman" w:hAnsi="Times New Roman"/>
                <w:sz w:val="20"/>
                <w:szCs w:val="20"/>
              </w:rPr>
              <w:t>1.Проектирование и оценка внеурочной деятельности обучающихся в контексте требований ФГОС</w:t>
            </w:r>
          </w:p>
          <w:p w:rsidR="000D08D8" w:rsidRPr="00BA1280" w:rsidRDefault="000D0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0">
              <w:rPr>
                <w:rFonts w:ascii="Times New Roman" w:hAnsi="Times New Roman"/>
                <w:sz w:val="20"/>
                <w:szCs w:val="20"/>
              </w:rPr>
              <w:t>2. Возможности системы дополнительного образования в достижении личностных результатов обучающихся.</w:t>
            </w:r>
          </w:p>
          <w:p w:rsidR="000D08D8" w:rsidRPr="00BA1280" w:rsidRDefault="000D0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8" w:rsidRDefault="000D0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Опыт работы учителей физики по созданию и апробации программ внеурочной деятельности.</w:t>
            </w:r>
          </w:p>
          <w:p w:rsidR="000D08D8" w:rsidRPr="00BA1280" w:rsidRDefault="000D0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BA1280">
              <w:rPr>
                <w:rFonts w:ascii="Times New Roman" w:hAnsi="Times New Roman"/>
                <w:sz w:val="20"/>
                <w:szCs w:val="20"/>
              </w:rPr>
              <w:t xml:space="preserve"> Организация и проведение международной природоведческой игры для школьников «</w:t>
            </w:r>
            <w:proofErr w:type="spellStart"/>
            <w:r w:rsidRPr="00BA1280">
              <w:rPr>
                <w:rFonts w:ascii="Times New Roman" w:hAnsi="Times New Roman"/>
                <w:sz w:val="20"/>
                <w:szCs w:val="20"/>
              </w:rPr>
              <w:t>Гелиантус</w:t>
            </w:r>
            <w:proofErr w:type="spellEnd"/>
            <w:r w:rsidRPr="00BA1280">
              <w:rPr>
                <w:rFonts w:ascii="Times New Roman" w:hAnsi="Times New Roman"/>
                <w:sz w:val="20"/>
                <w:szCs w:val="20"/>
              </w:rPr>
              <w:t>»..</w:t>
            </w:r>
          </w:p>
          <w:p w:rsidR="000D08D8" w:rsidRDefault="000D08D8" w:rsidP="009762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0">
              <w:rPr>
                <w:rFonts w:ascii="Times New Roman" w:hAnsi="Times New Roman"/>
                <w:sz w:val="20"/>
                <w:szCs w:val="20"/>
              </w:rPr>
              <w:t>3. Участие школьников в сетевых прое</w:t>
            </w:r>
            <w:r w:rsidR="009762F9" w:rsidRPr="00BA1280">
              <w:rPr>
                <w:rFonts w:ascii="Times New Roman" w:hAnsi="Times New Roman"/>
                <w:sz w:val="20"/>
                <w:szCs w:val="20"/>
              </w:rPr>
              <w:t>ктах по физике на вики-</w:t>
            </w:r>
            <w:proofErr w:type="spellStart"/>
            <w:r w:rsidR="009762F9" w:rsidRPr="00BA1280">
              <w:rPr>
                <w:rFonts w:ascii="Times New Roman" w:hAnsi="Times New Roman"/>
                <w:sz w:val="20"/>
                <w:szCs w:val="20"/>
              </w:rPr>
              <w:t>владимир</w:t>
            </w:r>
            <w:proofErr w:type="spellEnd"/>
            <w:r w:rsidR="009762F9" w:rsidRPr="00BA12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6C36" w:rsidTr="00C87B2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36" w:rsidRPr="00851A46" w:rsidRDefault="003D6C3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1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 Оценка  качества образовательных достижений учащихс</w:t>
            </w:r>
            <w:bookmarkStart w:id="0" w:name="_GoBack"/>
            <w:bookmarkEnd w:id="0"/>
            <w:r w:rsidRPr="00851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36" w:rsidRPr="00BA1280" w:rsidRDefault="003D6C36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0">
              <w:rPr>
                <w:rFonts w:ascii="Times New Roman" w:hAnsi="Times New Roman"/>
                <w:sz w:val="20"/>
                <w:szCs w:val="20"/>
              </w:rPr>
              <w:t>1. Подходы к оценке качества образовательных достижений учащихся в связи  с введением ФГОС.</w:t>
            </w:r>
          </w:p>
          <w:p w:rsidR="003D6C36" w:rsidRPr="00BA1280" w:rsidRDefault="003D6C36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0">
              <w:rPr>
                <w:rFonts w:ascii="Times New Roman" w:hAnsi="Times New Roman"/>
                <w:sz w:val="20"/>
                <w:szCs w:val="20"/>
              </w:rPr>
              <w:t xml:space="preserve">2. Диагностика предметных,  </w:t>
            </w:r>
            <w:proofErr w:type="spellStart"/>
            <w:r w:rsidRPr="00BA1280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BA1280">
              <w:rPr>
                <w:rFonts w:ascii="Times New Roman" w:hAnsi="Times New Roman"/>
                <w:sz w:val="20"/>
                <w:szCs w:val="20"/>
              </w:rPr>
              <w:t xml:space="preserve"> и личностных результатов.</w:t>
            </w:r>
          </w:p>
          <w:p w:rsidR="003D6C36" w:rsidRPr="00BA1280" w:rsidRDefault="003D6C36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0">
              <w:rPr>
                <w:rFonts w:ascii="Times New Roman" w:hAnsi="Times New Roman"/>
                <w:sz w:val="20"/>
                <w:szCs w:val="20"/>
              </w:rPr>
              <w:t>3.  ВПР. НИКО, ЕГЭ и ОГЭ форма  оценки образовательных достижений учащихся  по физике.</w:t>
            </w:r>
          </w:p>
          <w:p w:rsidR="003D6C36" w:rsidRPr="00BA1280" w:rsidRDefault="003D6C36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0">
              <w:rPr>
                <w:rFonts w:ascii="Times New Roman" w:hAnsi="Times New Roman"/>
                <w:sz w:val="20"/>
                <w:szCs w:val="20"/>
              </w:rPr>
              <w:t>4. ЕГЭ и ОГЭ как форма оценки образовательных достижений учащихся.</w:t>
            </w:r>
          </w:p>
          <w:p w:rsidR="003D6C36" w:rsidRPr="00BA1280" w:rsidRDefault="003D6C36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0">
              <w:rPr>
                <w:rFonts w:ascii="Times New Roman" w:hAnsi="Times New Roman"/>
                <w:sz w:val="20"/>
                <w:szCs w:val="20"/>
              </w:rPr>
              <w:t xml:space="preserve">5 PISA и TIMSS как форма оценки </w:t>
            </w:r>
            <w:proofErr w:type="gramStart"/>
            <w:r w:rsidRPr="00BA1280">
              <w:rPr>
                <w:rFonts w:ascii="Times New Roman" w:hAnsi="Times New Roman"/>
                <w:sz w:val="20"/>
                <w:szCs w:val="20"/>
              </w:rPr>
              <w:t>естественно-научных</w:t>
            </w:r>
            <w:proofErr w:type="gramEnd"/>
            <w:r w:rsidRPr="00BA1280">
              <w:rPr>
                <w:rFonts w:ascii="Times New Roman" w:hAnsi="Times New Roman"/>
                <w:sz w:val="20"/>
                <w:szCs w:val="20"/>
              </w:rPr>
              <w:t xml:space="preserve">  достижений учащихся.</w:t>
            </w:r>
          </w:p>
          <w:p w:rsidR="003D6C36" w:rsidRPr="00BA1280" w:rsidRDefault="003D6C36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0">
              <w:rPr>
                <w:rFonts w:ascii="Times New Roman" w:hAnsi="Times New Roman"/>
                <w:sz w:val="20"/>
                <w:szCs w:val="20"/>
              </w:rPr>
              <w:t xml:space="preserve">5. Содержательные  возможности учебно-методических комплексов по </w:t>
            </w:r>
            <w:proofErr w:type="spellStart"/>
            <w:r w:rsidR="00BA1280" w:rsidRPr="00BA1280">
              <w:rPr>
                <w:rFonts w:ascii="Times New Roman" w:hAnsi="Times New Roman"/>
                <w:sz w:val="20"/>
                <w:szCs w:val="20"/>
              </w:rPr>
              <w:t>физике</w:t>
            </w:r>
            <w:r w:rsidRPr="00BA128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BA1280">
              <w:rPr>
                <w:rFonts w:ascii="Times New Roman" w:hAnsi="Times New Roman"/>
                <w:sz w:val="20"/>
                <w:szCs w:val="20"/>
              </w:rPr>
              <w:t xml:space="preserve"> подготовке  учащихся  к государственной итоговой аттестации.</w:t>
            </w:r>
          </w:p>
          <w:p w:rsidR="003D6C36" w:rsidRPr="00BA1280" w:rsidRDefault="003D6C36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6C36" w:rsidRPr="00BA1280" w:rsidRDefault="003D6C36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36" w:rsidRPr="00BA1280" w:rsidRDefault="003D6C36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0">
              <w:rPr>
                <w:rFonts w:ascii="Times New Roman" w:hAnsi="Times New Roman"/>
                <w:sz w:val="20"/>
                <w:szCs w:val="20"/>
              </w:rPr>
              <w:t xml:space="preserve">1. Анализ результатов ВПР,  ЕГЭ и ОГЭ по </w:t>
            </w:r>
            <w:r w:rsidR="00BA1280" w:rsidRPr="00BA1280">
              <w:rPr>
                <w:rFonts w:ascii="Times New Roman" w:hAnsi="Times New Roman"/>
                <w:sz w:val="20"/>
                <w:szCs w:val="20"/>
              </w:rPr>
              <w:t>физике</w:t>
            </w:r>
            <w:r w:rsidRPr="00BA1280">
              <w:rPr>
                <w:rFonts w:ascii="Times New Roman" w:hAnsi="Times New Roman"/>
                <w:sz w:val="20"/>
                <w:szCs w:val="20"/>
              </w:rPr>
              <w:t xml:space="preserve"> в городе (районе), школе  по сравнению с областными и республиканскими показателями.</w:t>
            </w:r>
          </w:p>
          <w:p w:rsidR="003D6C36" w:rsidRPr="00BA1280" w:rsidRDefault="003D6C36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0">
              <w:rPr>
                <w:rFonts w:ascii="Times New Roman" w:hAnsi="Times New Roman"/>
                <w:sz w:val="20"/>
                <w:szCs w:val="20"/>
              </w:rPr>
              <w:t xml:space="preserve">2. Ведущие содержательные блоки предмета на текущем и итоговом контроле по </w:t>
            </w:r>
            <w:r w:rsidR="00BA1280" w:rsidRPr="00BA1280">
              <w:rPr>
                <w:rFonts w:ascii="Times New Roman" w:hAnsi="Times New Roman"/>
                <w:sz w:val="20"/>
                <w:szCs w:val="20"/>
              </w:rPr>
              <w:t>физике</w:t>
            </w:r>
            <w:r w:rsidRPr="00BA12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6C36" w:rsidRPr="00BA1280" w:rsidRDefault="003D6C36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0">
              <w:rPr>
                <w:rFonts w:ascii="Times New Roman" w:hAnsi="Times New Roman"/>
                <w:sz w:val="20"/>
                <w:szCs w:val="20"/>
              </w:rPr>
              <w:t>3. Подходы к оценке качества образовательных достижений учащихся</w:t>
            </w:r>
            <w:r w:rsidR="00BA1280" w:rsidRPr="00BA1280">
              <w:rPr>
                <w:rFonts w:ascii="Times New Roman" w:hAnsi="Times New Roman"/>
                <w:sz w:val="20"/>
                <w:szCs w:val="20"/>
              </w:rPr>
              <w:t xml:space="preserve"> по физике</w:t>
            </w:r>
            <w:r w:rsidRPr="00BA1280">
              <w:rPr>
                <w:rFonts w:ascii="Times New Roman" w:hAnsi="Times New Roman"/>
                <w:sz w:val="20"/>
                <w:szCs w:val="20"/>
              </w:rPr>
              <w:t xml:space="preserve"> в  основной и средней школе.</w:t>
            </w:r>
          </w:p>
          <w:p w:rsidR="003D6C36" w:rsidRPr="00BA1280" w:rsidRDefault="003D6C36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0">
              <w:rPr>
                <w:rFonts w:ascii="Times New Roman" w:hAnsi="Times New Roman"/>
                <w:sz w:val="20"/>
                <w:szCs w:val="20"/>
              </w:rPr>
              <w:t>4.  Опыт работы учителей по организации текущего и итогового контроля.</w:t>
            </w:r>
          </w:p>
          <w:p w:rsidR="003D6C36" w:rsidRPr="00BA1280" w:rsidRDefault="003D6C36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0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BA1280" w:rsidRPr="00BA1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1280">
              <w:rPr>
                <w:rFonts w:ascii="Times New Roman" w:hAnsi="Times New Roman"/>
                <w:sz w:val="20"/>
                <w:szCs w:val="20"/>
              </w:rPr>
              <w:t>нализ систем оценивания (практическое занятие, круглый стол)</w:t>
            </w:r>
          </w:p>
        </w:tc>
      </w:tr>
      <w:tr w:rsidR="000D08D8" w:rsidTr="00C87B24">
        <w:trPr>
          <w:trHeight w:val="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8" w:rsidRPr="00851A46" w:rsidRDefault="009762F9">
            <w:pPr>
              <w:shd w:val="clear" w:color="auto" w:fill="FFFFFF"/>
              <w:spacing w:line="274" w:lineRule="exact"/>
              <w:ind w:left="48" w:right="55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1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0D08D8" w:rsidRPr="00851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Выявление и поддержка одаренных детей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8" w:rsidRDefault="000D08D8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1.Психолого-педагогические аспекты детской одарённости</w:t>
            </w:r>
          </w:p>
          <w:p w:rsidR="000D08D8" w:rsidRDefault="000D08D8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2.Организация работы с талантливой  молодежью</w:t>
            </w:r>
          </w:p>
          <w:p w:rsidR="000D08D8" w:rsidRPr="00BA1280" w:rsidRDefault="000D08D8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0">
              <w:rPr>
                <w:rFonts w:ascii="Times New Roman" w:hAnsi="Times New Roman"/>
                <w:sz w:val="20"/>
                <w:szCs w:val="20"/>
              </w:rPr>
              <w:t>3.Специфика работы с одарёнными детьми</w:t>
            </w:r>
          </w:p>
          <w:p w:rsidR="000D08D8" w:rsidRPr="00BA1280" w:rsidRDefault="000D08D8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0">
              <w:rPr>
                <w:rFonts w:ascii="Times New Roman" w:hAnsi="Times New Roman"/>
                <w:sz w:val="20"/>
                <w:szCs w:val="20"/>
              </w:rPr>
              <w:t>4.Практикум по решению сложных задач по физике.</w:t>
            </w:r>
            <w:r w:rsidR="003D6C36" w:rsidRPr="00BA1280">
              <w:rPr>
                <w:rFonts w:ascii="Times New Roman" w:hAnsi="Times New Roman"/>
                <w:sz w:val="20"/>
                <w:szCs w:val="20"/>
              </w:rPr>
              <w:t xml:space="preserve"> 5.Олимпиада как форма оценки качества образовательных достижений учащихся</w:t>
            </w:r>
          </w:p>
          <w:p w:rsidR="000D08D8" w:rsidRDefault="003D6C36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0">
              <w:rPr>
                <w:rFonts w:ascii="Times New Roman" w:hAnsi="Times New Roman"/>
                <w:sz w:val="20"/>
                <w:szCs w:val="20"/>
              </w:rPr>
              <w:t>6</w:t>
            </w:r>
            <w:r w:rsidR="000D08D8" w:rsidRPr="00BA1280">
              <w:rPr>
                <w:rFonts w:ascii="Times New Roman" w:hAnsi="Times New Roman"/>
                <w:sz w:val="20"/>
                <w:szCs w:val="20"/>
              </w:rPr>
              <w:t>.</w:t>
            </w:r>
            <w:r w:rsidR="000D08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08D8" w:rsidRPr="00BA1280">
              <w:rPr>
                <w:rFonts w:ascii="Times New Roman" w:hAnsi="Times New Roman"/>
                <w:sz w:val="20"/>
                <w:szCs w:val="20"/>
              </w:rPr>
              <w:t>Анализ результатов олимпиад разного уровня по физике во Владимирской области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8" w:rsidRDefault="000D08D8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1.Опыт работы учителей физики  с одаренными детьми в условиях реализации ФГОС</w:t>
            </w:r>
          </w:p>
          <w:p w:rsidR="000D08D8" w:rsidRDefault="000D08D8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Опыт работы учителей физики  по организации олимпиад по физике</w:t>
            </w:r>
          </w:p>
          <w:p w:rsidR="00BA1280" w:rsidRDefault="00BA1280" w:rsidP="00BA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BA1280">
              <w:rPr>
                <w:rFonts w:ascii="Times New Roman" w:hAnsi="Times New Roman"/>
                <w:sz w:val="20"/>
                <w:szCs w:val="20"/>
              </w:rPr>
              <w:t>Анализ результатов олимпиад разного уровня.</w:t>
            </w:r>
          </w:p>
          <w:p w:rsidR="000D08D8" w:rsidRPr="00BA1280" w:rsidRDefault="00BA1280" w:rsidP="00BA1280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D08D8">
              <w:rPr>
                <w:rFonts w:ascii="Times New Roman" w:hAnsi="Times New Roman"/>
                <w:sz w:val="20"/>
                <w:szCs w:val="20"/>
              </w:rPr>
              <w:t>. Анализ работы школьников в ИШОР ВИРО по физике.</w:t>
            </w:r>
          </w:p>
        </w:tc>
      </w:tr>
    </w:tbl>
    <w:p w:rsidR="00AD149E" w:rsidRDefault="00AD149E"/>
    <w:sectPr w:rsidR="00AD149E" w:rsidSect="000D0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48C9"/>
    <w:multiLevelType w:val="hybridMultilevel"/>
    <w:tmpl w:val="1B4A4E14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91"/>
    <w:rsid w:val="000D08D8"/>
    <w:rsid w:val="003D6C36"/>
    <w:rsid w:val="00662C40"/>
    <w:rsid w:val="00851A46"/>
    <w:rsid w:val="00967745"/>
    <w:rsid w:val="009762F9"/>
    <w:rsid w:val="00AD149E"/>
    <w:rsid w:val="00BA1280"/>
    <w:rsid w:val="00C13891"/>
    <w:rsid w:val="00C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Наталья Николаевна</dc:creator>
  <cp:keywords/>
  <dc:description/>
  <cp:lastModifiedBy>Дудина Наталья Николаевна</cp:lastModifiedBy>
  <cp:revision>4</cp:revision>
  <dcterms:created xsi:type="dcterms:W3CDTF">2018-04-28T09:17:00Z</dcterms:created>
  <dcterms:modified xsi:type="dcterms:W3CDTF">2018-05-08T09:36:00Z</dcterms:modified>
</cp:coreProperties>
</file>