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61" w:rsidRPr="000A444A" w:rsidRDefault="00AF4ED2" w:rsidP="00AF4ED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A444A">
        <w:rPr>
          <w:rFonts w:ascii="Times New Roman" w:hAnsi="Times New Roman" w:cs="Times New Roman"/>
          <w:b/>
          <w:sz w:val="26"/>
          <w:szCs w:val="26"/>
        </w:rPr>
        <w:t>Руководителям муниципальных органов управления образованием,</w:t>
      </w:r>
    </w:p>
    <w:p w:rsidR="00AF4ED2" w:rsidRPr="000A444A" w:rsidRDefault="00D219A0" w:rsidP="00AF4ED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A444A">
        <w:rPr>
          <w:rFonts w:ascii="Times New Roman" w:hAnsi="Times New Roman" w:cs="Times New Roman"/>
          <w:b/>
          <w:sz w:val="26"/>
          <w:szCs w:val="26"/>
        </w:rPr>
        <w:t>р</w:t>
      </w:r>
      <w:r w:rsidR="00AF4ED2" w:rsidRPr="000A444A">
        <w:rPr>
          <w:rFonts w:ascii="Times New Roman" w:hAnsi="Times New Roman" w:cs="Times New Roman"/>
          <w:b/>
          <w:sz w:val="26"/>
          <w:szCs w:val="26"/>
        </w:rPr>
        <w:t>уководителям муниципальных методических служб,</w:t>
      </w:r>
    </w:p>
    <w:p w:rsidR="00AF4ED2" w:rsidRPr="000A444A" w:rsidRDefault="00D219A0" w:rsidP="00AF4ED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A444A">
        <w:rPr>
          <w:rFonts w:ascii="Times New Roman" w:hAnsi="Times New Roman" w:cs="Times New Roman"/>
          <w:b/>
          <w:sz w:val="26"/>
          <w:szCs w:val="26"/>
        </w:rPr>
        <w:t>р</w:t>
      </w:r>
      <w:r w:rsidR="00AF4ED2" w:rsidRPr="000A444A">
        <w:rPr>
          <w:rFonts w:ascii="Times New Roman" w:hAnsi="Times New Roman" w:cs="Times New Roman"/>
          <w:b/>
          <w:sz w:val="26"/>
          <w:szCs w:val="26"/>
        </w:rPr>
        <w:t>уководителям образовательных организаций</w:t>
      </w:r>
    </w:p>
    <w:p w:rsidR="00AF4ED2" w:rsidRPr="000A444A" w:rsidRDefault="00AF4ED2" w:rsidP="00AF4ED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F4ED2" w:rsidRPr="00C828A9" w:rsidRDefault="00653738" w:rsidP="005B100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2524D">
        <w:rPr>
          <w:rFonts w:ascii="Times New Roman" w:eastAsia="Times New Roman" w:hAnsi="Times New Roman"/>
          <w:sz w:val="24"/>
          <w:szCs w:val="24"/>
        </w:rPr>
        <w:t>Владимирский институт развития образования им Л.И.</w:t>
      </w:r>
      <w:r w:rsidR="00570069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52524D">
        <w:rPr>
          <w:rFonts w:ascii="Times New Roman" w:eastAsia="Times New Roman" w:hAnsi="Times New Roman"/>
          <w:sz w:val="24"/>
          <w:szCs w:val="24"/>
        </w:rPr>
        <w:t xml:space="preserve">Новиковой  </w:t>
      </w:r>
      <w:r w:rsidR="007D1864">
        <w:rPr>
          <w:rFonts w:ascii="Times New Roman" w:eastAsia="Times New Roman" w:hAnsi="Times New Roman"/>
          <w:sz w:val="24"/>
          <w:szCs w:val="24"/>
        </w:rPr>
        <w:t xml:space="preserve">продолжает </w:t>
      </w:r>
      <w:r w:rsidRPr="0052524D">
        <w:rPr>
          <w:rFonts w:ascii="Times New Roman" w:eastAsia="Times New Roman" w:hAnsi="Times New Roman"/>
          <w:sz w:val="24"/>
          <w:szCs w:val="24"/>
        </w:rPr>
        <w:t>набор на обучение по программе дополнительного профессионального образования  (профессиональная переподгото</w:t>
      </w:r>
      <w:r w:rsidR="007B518C" w:rsidRPr="0052524D">
        <w:rPr>
          <w:rFonts w:ascii="Times New Roman" w:eastAsia="Times New Roman" w:hAnsi="Times New Roman"/>
          <w:sz w:val="24"/>
          <w:szCs w:val="24"/>
        </w:rPr>
        <w:t>вка</w:t>
      </w:r>
      <w:r w:rsidRPr="0052524D">
        <w:rPr>
          <w:rFonts w:ascii="Times New Roman" w:eastAsia="Times New Roman" w:hAnsi="Times New Roman"/>
          <w:sz w:val="24"/>
          <w:szCs w:val="24"/>
        </w:rPr>
        <w:t xml:space="preserve">): </w:t>
      </w:r>
      <w:r w:rsidR="00B62EE4" w:rsidRPr="0052524D">
        <w:rPr>
          <w:rFonts w:ascii="Times New Roman" w:eastAsia="Times New Roman" w:hAnsi="Times New Roman"/>
          <w:b/>
          <w:sz w:val="24"/>
          <w:szCs w:val="24"/>
          <w:u w:val="single"/>
        </w:rPr>
        <w:t>«Педагогика и методика начального обучения»</w:t>
      </w:r>
      <w:r w:rsidR="0052524D" w:rsidRPr="0052524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62EE4" w:rsidRPr="0052524D">
        <w:rPr>
          <w:rFonts w:ascii="Times New Roman" w:eastAsia="Times New Roman" w:hAnsi="Times New Roman"/>
          <w:b/>
          <w:sz w:val="24"/>
          <w:szCs w:val="24"/>
          <w:u w:val="single"/>
        </w:rPr>
        <w:t>(аннотация к программе прилагается).</w:t>
      </w:r>
      <w:r w:rsidR="00C828A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</w:p>
    <w:p w:rsidR="0023313D" w:rsidRPr="0052524D" w:rsidRDefault="00241046" w:rsidP="005B1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B62EE4" w:rsidRPr="005252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1340A" w:rsidRPr="005252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Приказ</w:t>
      </w:r>
      <w:r w:rsidR="00B62EE4" w:rsidRPr="005252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е Министерства труда</w:t>
      </w:r>
      <w:r w:rsidR="00D1340A" w:rsidRPr="005252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и </w:t>
      </w:r>
      <w:r w:rsidR="00B62EE4" w:rsidRPr="005252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социальной защиты</w:t>
      </w:r>
      <w:r w:rsidR="000A444A" w:rsidRPr="005252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РФ</w:t>
      </w:r>
      <w:r w:rsidR="00B62EE4" w:rsidRPr="005252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от</w:t>
      </w:r>
      <w:r w:rsidR="000A444A" w:rsidRPr="005252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18 октября 2013 г. N544</w:t>
      </w:r>
      <w:r w:rsidR="00B62EE4" w:rsidRPr="005252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н </w:t>
      </w:r>
      <w:r w:rsidR="00D1340A" w:rsidRPr="005252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"Об утверждении </w:t>
      </w:r>
      <w:r w:rsidR="00B62EE4" w:rsidRPr="005252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</w:t>
      </w:r>
      <w:r w:rsidR="0052524D" w:rsidRPr="005252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B62EE4" w:rsidRPr="005252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(воспитатель, учитель)» </w:t>
      </w:r>
      <w:r w:rsidR="00D1340A" w:rsidRPr="005252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предусмотрено наличие</w:t>
      </w:r>
      <w:r w:rsidR="00D1340A" w:rsidRPr="005252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="00D1340A" w:rsidRPr="005252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вы</w:t>
      </w:r>
      <w:r w:rsidR="00D1340A" w:rsidRPr="0052524D">
        <w:rPr>
          <w:rFonts w:ascii="Times New Roman" w:eastAsia="Times New Roman" w:hAnsi="Times New Roman" w:cs="Times New Roman"/>
          <w:color w:val="000000"/>
          <w:sz w:val="24"/>
          <w:szCs w:val="24"/>
        </w:rPr>
        <w:t>сшего профессионального образования</w:t>
      </w:r>
      <w:r w:rsidR="00B62EE4" w:rsidRPr="0052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среднего профессионального образования</w:t>
      </w:r>
      <w:r w:rsidR="00D1340A" w:rsidRPr="0052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нап</w:t>
      </w:r>
      <w:r w:rsidR="00B62EE4" w:rsidRPr="0052524D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равлениям подготовки "Образование и педагогика" или в области, соответствующей преподаваемому предмету (с последующей</w:t>
      </w:r>
      <w:r w:rsidR="00D75CDB" w:rsidRPr="0052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профессиональной переподготовкой</w:t>
      </w:r>
      <w:r w:rsidR="00B62EE4" w:rsidRPr="0052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профилю</w:t>
      </w:r>
      <w:proofErr w:type="gramEnd"/>
      <w:r w:rsidR="00B62EE4" w:rsidRPr="0052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D1340A" w:rsidRPr="0052524D" w:rsidRDefault="00D75CDB" w:rsidP="005B1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профессионально владеть и использовать на практике современные технологии в организации образовательного процесса, требуется постоянно повышать свой профессиональный уровень. </w:t>
      </w:r>
      <w:r w:rsidRPr="005252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педагогов, не имеющих квалификации «Учитель начальных классов», необходимо пройти переподготовку по программе дополнительного профессионального образования.</w:t>
      </w:r>
    </w:p>
    <w:p w:rsidR="00D75CDB" w:rsidRPr="0052524D" w:rsidRDefault="00D75CDB" w:rsidP="005B1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Учитывая потребность начальной школы в подготовленных кадрах, специалисты </w:t>
      </w:r>
      <w:proofErr w:type="gramStart"/>
      <w:r w:rsidRPr="0052524D"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кафедры начального образования Владимирского института развития образования</w:t>
      </w:r>
      <w:proofErr w:type="gramEnd"/>
      <w:r w:rsidRPr="0052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разработали программу ДПО «Педагогика и методика начального обучения» с выдачей диплома, удостоверяющего право на выполнение нового вида профессиональной деятельности «Преподавания в начальной школе». </w:t>
      </w:r>
    </w:p>
    <w:p w:rsidR="00DE6DED" w:rsidRPr="0052524D" w:rsidRDefault="004747EA" w:rsidP="001A6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24D">
        <w:rPr>
          <w:rFonts w:ascii="Times New Roman" w:hAnsi="Times New Roman" w:cs="Times New Roman"/>
          <w:sz w:val="24"/>
          <w:szCs w:val="24"/>
        </w:rPr>
        <w:t>Просим  Вас внимательно отнестись к предложению института</w:t>
      </w:r>
      <w:r w:rsidR="008440C9" w:rsidRPr="0052524D">
        <w:rPr>
          <w:rFonts w:ascii="Times New Roman" w:hAnsi="Times New Roman" w:cs="Times New Roman"/>
          <w:sz w:val="24"/>
          <w:szCs w:val="24"/>
        </w:rPr>
        <w:t>.</w:t>
      </w:r>
      <w:r w:rsidR="00D75CDB" w:rsidRPr="0052524D">
        <w:rPr>
          <w:rFonts w:ascii="Times New Roman" w:hAnsi="Times New Roman" w:cs="Times New Roman"/>
          <w:sz w:val="24"/>
          <w:szCs w:val="24"/>
        </w:rPr>
        <w:t xml:space="preserve"> </w:t>
      </w:r>
      <w:r w:rsidR="008440C9" w:rsidRPr="0052524D">
        <w:rPr>
          <w:rFonts w:ascii="Times New Roman" w:hAnsi="Times New Roman" w:cs="Times New Roman"/>
          <w:sz w:val="24"/>
          <w:szCs w:val="24"/>
        </w:rPr>
        <w:t>Профессиональная переподготов</w:t>
      </w:r>
      <w:r w:rsidR="00D75CDB" w:rsidRPr="0052524D">
        <w:rPr>
          <w:rFonts w:ascii="Times New Roman" w:hAnsi="Times New Roman" w:cs="Times New Roman"/>
          <w:sz w:val="24"/>
          <w:szCs w:val="24"/>
        </w:rPr>
        <w:t xml:space="preserve">ка </w:t>
      </w:r>
      <w:r w:rsidR="00D75CDB" w:rsidRPr="0052524D">
        <w:rPr>
          <w:rFonts w:ascii="Times New Roman" w:hAnsi="Times New Roman" w:cs="Times New Roman"/>
          <w:b/>
          <w:sz w:val="24"/>
          <w:szCs w:val="24"/>
        </w:rPr>
        <w:t>«Педагогика и методика начального обучения» имеет практико-ориентированный характер, направлена на формирование и развитие компетенций, необходимых для осуществления профессиональной</w:t>
      </w:r>
      <w:r w:rsidR="009F1E45">
        <w:rPr>
          <w:rFonts w:ascii="Times New Roman" w:hAnsi="Times New Roman" w:cs="Times New Roman"/>
          <w:b/>
          <w:sz w:val="24"/>
          <w:szCs w:val="24"/>
        </w:rPr>
        <w:t xml:space="preserve"> деятельности в логике ФГОС НОО, и полностью соответствует требованиям </w:t>
      </w:r>
      <w:proofErr w:type="spellStart"/>
      <w:r w:rsidR="009F1E45">
        <w:rPr>
          <w:rFonts w:ascii="Times New Roman" w:hAnsi="Times New Roman" w:cs="Times New Roman"/>
          <w:b/>
          <w:sz w:val="24"/>
          <w:szCs w:val="24"/>
        </w:rPr>
        <w:t>профстандарта</w:t>
      </w:r>
      <w:proofErr w:type="spellEnd"/>
      <w:r w:rsidR="009F1E45">
        <w:rPr>
          <w:rFonts w:ascii="Times New Roman" w:hAnsi="Times New Roman" w:cs="Times New Roman"/>
          <w:b/>
          <w:sz w:val="24"/>
          <w:szCs w:val="24"/>
        </w:rPr>
        <w:t xml:space="preserve"> педагога.</w:t>
      </w:r>
    </w:p>
    <w:p w:rsidR="000D2345" w:rsidRDefault="00D75CDB" w:rsidP="001A6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4D">
        <w:rPr>
          <w:rFonts w:ascii="Times New Roman" w:hAnsi="Times New Roman" w:cs="Times New Roman"/>
          <w:sz w:val="24"/>
          <w:szCs w:val="24"/>
        </w:rPr>
        <w:t xml:space="preserve">Дополнительное профессиональное образование позволит педагогам удовлетворить образовательные и профессиональные потребности и сохранить занимаемую должность в условиях нового </w:t>
      </w:r>
      <w:r w:rsidR="0052524D" w:rsidRPr="0052524D"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52524D">
        <w:rPr>
          <w:rFonts w:ascii="Times New Roman" w:hAnsi="Times New Roman" w:cs="Times New Roman"/>
          <w:sz w:val="24"/>
          <w:szCs w:val="24"/>
        </w:rPr>
        <w:t>поля.</w:t>
      </w:r>
      <w:r w:rsidR="007A5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5F5" w:rsidRPr="0052524D" w:rsidRDefault="0023313D" w:rsidP="001A6E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2524D">
        <w:rPr>
          <w:rFonts w:ascii="Times New Roman" w:hAnsi="Times New Roman" w:cs="Times New Roman"/>
          <w:sz w:val="24"/>
          <w:szCs w:val="24"/>
        </w:rPr>
        <w:t>Документы</w:t>
      </w:r>
      <w:r w:rsidRPr="0052524D">
        <w:rPr>
          <w:rFonts w:ascii="Times New Roman" w:eastAsia="Times New Roman" w:hAnsi="Times New Roman"/>
          <w:b/>
          <w:sz w:val="24"/>
          <w:szCs w:val="24"/>
        </w:rPr>
        <w:t xml:space="preserve"> для зачисления</w:t>
      </w:r>
      <w:r w:rsidR="008440C9" w:rsidRPr="0052524D">
        <w:rPr>
          <w:rFonts w:ascii="Times New Roman" w:eastAsia="Times New Roman" w:hAnsi="Times New Roman"/>
          <w:sz w:val="24"/>
          <w:szCs w:val="24"/>
        </w:rPr>
        <w:t xml:space="preserve">: диплом о </w:t>
      </w:r>
      <w:r w:rsidRPr="0052524D">
        <w:rPr>
          <w:rFonts w:ascii="Times New Roman" w:eastAsia="Times New Roman" w:hAnsi="Times New Roman"/>
          <w:sz w:val="24"/>
          <w:szCs w:val="24"/>
        </w:rPr>
        <w:t>ВПО</w:t>
      </w:r>
      <w:r w:rsidR="000A444A" w:rsidRPr="0052524D">
        <w:rPr>
          <w:rFonts w:ascii="Times New Roman" w:eastAsia="Times New Roman" w:hAnsi="Times New Roman"/>
          <w:sz w:val="24"/>
          <w:szCs w:val="24"/>
        </w:rPr>
        <w:t xml:space="preserve"> или СПО</w:t>
      </w:r>
      <w:r w:rsidRPr="0052524D">
        <w:rPr>
          <w:rFonts w:ascii="Times New Roman" w:eastAsia="Times New Roman" w:hAnsi="Times New Roman"/>
          <w:sz w:val="24"/>
          <w:szCs w:val="24"/>
        </w:rPr>
        <w:t>, паспорт, 2 фото 3х4 см, заявление, свидетельство о браке (если сменили фамилию). Заявления принимаются в приемной инс</w:t>
      </w:r>
      <w:r w:rsidR="002E75F5" w:rsidRPr="0052524D">
        <w:rPr>
          <w:rFonts w:ascii="Times New Roman" w:eastAsia="Times New Roman" w:hAnsi="Times New Roman"/>
          <w:sz w:val="24"/>
          <w:szCs w:val="24"/>
        </w:rPr>
        <w:t>титута, копии заверяются там же. Телефон для справок (прием заявлений):  Карцева Ольга Александровна8 (4922)36</w:t>
      </w:r>
      <w:r w:rsidR="000A444A" w:rsidRPr="0052524D">
        <w:rPr>
          <w:rFonts w:ascii="Times New Roman" w:eastAsia="Times New Roman" w:hAnsi="Times New Roman"/>
          <w:sz w:val="24"/>
          <w:szCs w:val="24"/>
        </w:rPr>
        <w:t>-</w:t>
      </w:r>
      <w:r w:rsidR="002E75F5" w:rsidRPr="0052524D">
        <w:rPr>
          <w:rFonts w:ascii="Times New Roman" w:eastAsia="Times New Roman" w:hAnsi="Times New Roman"/>
          <w:sz w:val="24"/>
          <w:szCs w:val="24"/>
        </w:rPr>
        <w:t>68</w:t>
      </w:r>
      <w:r w:rsidR="000A444A" w:rsidRPr="0052524D">
        <w:rPr>
          <w:rFonts w:ascii="Times New Roman" w:eastAsia="Times New Roman" w:hAnsi="Times New Roman"/>
          <w:sz w:val="24"/>
          <w:szCs w:val="24"/>
        </w:rPr>
        <w:t>-</w:t>
      </w:r>
      <w:r w:rsidR="002E75F5" w:rsidRPr="0052524D">
        <w:rPr>
          <w:rFonts w:ascii="Times New Roman" w:eastAsia="Times New Roman" w:hAnsi="Times New Roman"/>
          <w:sz w:val="24"/>
          <w:szCs w:val="24"/>
        </w:rPr>
        <w:t>06</w:t>
      </w:r>
    </w:p>
    <w:p w:rsidR="0052524D" w:rsidRPr="0052524D" w:rsidRDefault="0023313D" w:rsidP="000A444A">
      <w:pPr>
        <w:tabs>
          <w:tab w:val="left" w:pos="5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524D">
        <w:rPr>
          <w:rFonts w:ascii="Times New Roman" w:eastAsia="Times New Roman" w:hAnsi="Times New Roman"/>
          <w:b/>
          <w:sz w:val="24"/>
          <w:szCs w:val="24"/>
        </w:rPr>
        <w:t>Контактная информация:</w:t>
      </w:r>
    </w:p>
    <w:p w:rsidR="00D87F01" w:rsidRPr="0052524D" w:rsidRDefault="0023313D" w:rsidP="002331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524D">
        <w:rPr>
          <w:rFonts w:ascii="Times New Roman" w:eastAsia="Times New Roman" w:hAnsi="Times New Roman"/>
          <w:sz w:val="24"/>
          <w:szCs w:val="24"/>
        </w:rPr>
        <w:t>Каф</w:t>
      </w:r>
      <w:r w:rsidR="000A444A" w:rsidRPr="0052524D">
        <w:rPr>
          <w:rFonts w:ascii="Times New Roman" w:eastAsia="Times New Roman" w:hAnsi="Times New Roman"/>
          <w:sz w:val="24"/>
          <w:szCs w:val="24"/>
        </w:rPr>
        <w:t xml:space="preserve">едра начального образования: </w:t>
      </w:r>
      <w:proofErr w:type="spellStart"/>
      <w:r w:rsidR="000A444A" w:rsidRPr="0052524D">
        <w:rPr>
          <w:rFonts w:ascii="Times New Roman" w:eastAsia="Times New Roman" w:hAnsi="Times New Roman"/>
          <w:sz w:val="24"/>
          <w:szCs w:val="24"/>
        </w:rPr>
        <w:t>Еременкова</w:t>
      </w:r>
      <w:proofErr w:type="spellEnd"/>
      <w:r w:rsidR="000A444A" w:rsidRPr="0052524D">
        <w:rPr>
          <w:rFonts w:ascii="Times New Roman" w:eastAsia="Times New Roman" w:hAnsi="Times New Roman"/>
          <w:sz w:val="24"/>
          <w:szCs w:val="24"/>
        </w:rPr>
        <w:t xml:space="preserve"> Татьяна Юрьевна, </w:t>
      </w:r>
      <w:proofErr w:type="spellStart"/>
      <w:r w:rsidR="000A444A" w:rsidRPr="0052524D">
        <w:rPr>
          <w:rFonts w:ascii="Times New Roman" w:eastAsia="Times New Roman" w:hAnsi="Times New Roman"/>
          <w:sz w:val="24"/>
          <w:szCs w:val="24"/>
        </w:rPr>
        <w:t>Индюкова</w:t>
      </w:r>
      <w:proofErr w:type="spellEnd"/>
      <w:r w:rsidR="000A444A" w:rsidRPr="0052524D">
        <w:rPr>
          <w:rFonts w:ascii="Times New Roman" w:eastAsia="Times New Roman" w:hAnsi="Times New Roman"/>
          <w:sz w:val="24"/>
          <w:szCs w:val="24"/>
        </w:rPr>
        <w:t xml:space="preserve"> Таисия Ивановна 8 (4922)36-63-39</w:t>
      </w:r>
    </w:p>
    <w:p w:rsidR="0052524D" w:rsidRPr="00B92472" w:rsidRDefault="00B92472" w:rsidP="002331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92472">
        <w:rPr>
          <w:rFonts w:ascii="Times New Roman" w:eastAsia="Times New Roman" w:hAnsi="Times New Roman"/>
          <w:b/>
          <w:sz w:val="24"/>
          <w:szCs w:val="24"/>
        </w:rPr>
        <w:t xml:space="preserve">                  </w:t>
      </w:r>
      <w:r w:rsidR="0063028E">
        <w:rPr>
          <w:rFonts w:ascii="Times New Roman" w:eastAsia="Times New Roman" w:hAnsi="Times New Roman"/>
          <w:b/>
          <w:sz w:val="24"/>
          <w:szCs w:val="24"/>
        </w:rPr>
        <w:t xml:space="preserve">        Заявки принимаются до 09</w:t>
      </w:r>
      <w:r w:rsidRPr="00B9247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3028E">
        <w:rPr>
          <w:rFonts w:ascii="Times New Roman" w:eastAsia="Times New Roman" w:hAnsi="Times New Roman"/>
          <w:b/>
          <w:sz w:val="24"/>
          <w:szCs w:val="24"/>
        </w:rPr>
        <w:t xml:space="preserve">марта </w:t>
      </w:r>
      <w:r w:rsidRPr="00B92472">
        <w:rPr>
          <w:rFonts w:ascii="Times New Roman" w:eastAsia="Times New Roman" w:hAnsi="Times New Roman"/>
          <w:b/>
          <w:sz w:val="24"/>
          <w:szCs w:val="24"/>
        </w:rPr>
        <w:t>2019 года</w:t>
      </w:r>
    </w:p>
    <w:p w:rsidR="0019605E" w:rsidRPr="00B92472" w:rsidRDefault="0019605E" w:rsidP="002331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92472" w:rsidRDefault="00B92472" w:rsidP="002331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7F01" w:rsidRPr="0052524D" w:rsidRDefault="000A444A" w:rsidP="002331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524D">
        <w:rPr>
          <w:rFonts w:ascii="Times New Roman" w:eastAsia="Times New Roman" w:hAnsi="Times New Roman"/>
          <w:sz w:val="24"/>
          <w:szCs w:val="24"/>
        </w:rPr>
        <w:t>Проректор ВИРО</w:t>
      </w:r>
      <w:r w:rsidR="001A6E30" w:rsidRPr="0052524D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52524D"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 w:rsidR="0052524D"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Pr="0052524D">
        <w:rPr>
          <w:rFonts w:ascii="Times New Roman" w:eastAsia="Times New Roman" w:hAnsi="Times New Roman"/>
          <w:sz w:val="24"/>
          <w:szCs w:val="24"/>
        </w:rPr>
        <w:t xml:space="preserve">Г.К. </w:t>
      </w:r>
      <w:proofErr w:type="spellStart"/>
      <w:r w:rsidRPr="0052524D">
        <w:rPr>
          <w:rFonts w:ascii="Times New Roman" w:eastAsia="Times New Roman" w:hAnsi="Times New Roman"/>
          <w:sz w:val="24"/>
          <w:szCs w:val="24"/>
        </w:rPr>
        <w:t>Чикунова</w:t>
      </w:r>
      <w:proofErr w:type="spellEnd"/>
    </w:p>
    <w:p w:rsidR="00F0619F" w:rsidRDefault="00F0619F" w:rsidP="008440C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619F" w:rsidRDefault="00F0619F" w:rsidP="008440C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559B" w:rsidRDefault="0093559B" w:rsidP="008440C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864" w:rsidRDefault="007D1864" w:rsidP="008440C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1864" w:rsidRDefault="007D1864" w:rsidP="008440C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518C" w:rsidRDefault="007B518C" w:rsidP="008440C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7B518C" w:rsidRDefault="007B518C" w:rsidP="006537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5021"/>
        <w:gridCol w:w="4786"/>
      </w:tblGrid>
      <w:tr w:rsidR="000A444A" w:rsidTr="00DA16D8">
        <w:tc>
          <w:tcPr>
            <w:tcW w:w="5021" w:type="dxa"/>
          </w:tcPr>
          <w:p w:rsidR="000A444A" w:rsidRPr="000A444A" w:rsidRDefault="000A444A" w:rsidP="00DE6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 к программе </w:t>
            </w:r>
          </w:p>
        </w:tc>
        <w:tc>
          <w:tcPr>
            <w:tcW w:w="4786" w:type="dxa"/>
          </w:tcPr>
          <w:p w:rsidR="000A444A" w:rsidRDefault="000A444A" w:rsidP="00DE6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44A" w:rsidTr="00DA16D8">
        <w:tc>
          <w:tcPr>
            <w:tcW w:w="5021" w:type="dxa"/>
          </w:tcPr>
          <w:p w:rsidR="000A444A" w:rsidRPr="000A444A" w:rsidRDefault="000A444A" w:rsidP="00DE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0A444A" w:rsidRPr="00DA16D8" w:rsidRDefault="000A444A" w:rsidP="00DE6DED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16D8">
              <w:rPr>
                <w:rFonts w:ascii="Times New Roman" w:hAnsi="Times New Roman" w:cs="Times New Roman"/>
                <w:b/>
                <w:sz w:val="28"/>
                <w:szCs w:val="24"/>
              </w:rPr>
              <w:t>«Педагогика и методика начального обучения</w:t>
            </w:r>
            <w:r w:rsidR="00DA16D8" w:rsidRPr="00DA16D8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0A444A" w:rsidTr="00DA16D8">
        <w:tc>
          <w:tcPr>
            <w:tcW w:w="5021" w:type="dxa"/>
          </w:tcPr>
          <w:p w:rsidR="000A444A" w:rsidRPr="000A444A" w:rsidRDefault="005E2276" w:rsidP="00DE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4786" w:type="dxa"/>
          </w:tcPr>
          <w:p w:rsidR="000A444A" w:rsidRPr="005E2276" w:rsidRDefault="005E2276" w:rsidP="00DE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Юрьевна, зав. кафедрой начального образования</w:t>
            </w:r>
          </w:p>
        </w:tc>
      </w:tr>
      <w:tr w:rsidR="005E2276" w:rsidTr="00DA16D8">
        <w:tc>
          <w:tcPr>
            <w:tcW w:w="9807" w:type="dxa"/>
            <w:gridSpan w:val="2"/>
          </w:tcPr>
          <w:p w:rsidR="005E2276" w:rsidRDefault="005E2276" w:rsidP="00DE6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и область применения</w:t>
            </w:r>
          </w:p>
        </w:tc>
      </w:tr>
      <w:tr w:rsidR="000A444A" w:rsidTr="00DA16D8">
        <w:tc>
          <w:tcPr>
            <w:tcW w:w="5021" w:type="dxa"/>
          </w:tcPr>
          <w:p w:rsidR="000A444A" w:rsidRPr="00644113" w:rsidRDefault="005E2276" w:rsidP="00DE6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11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слушателей, на обучение которых рассчитана программа</w:t>
            </w:r>
          </w:p>
        </w:tc>
        <w:tc>
          <w:tcPr>
            <w:tcW w:w="4786" w:type="dxa"/>
          </w:tcPr>
          <w:p w:rsidR="000A444A" w:rsidRPr="00644113" w:rsidRDefault="005E2276" w:rsidP="00DE6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113">
              <w:rPr>
                <w:rFonts w:ascii="Times New Roman" w:hAnsi="Times New Roman" w:cs="Times New Roman"/>
                <w:b/>
                <w:sz w:val="24"/>
                <w:szCs w:val="24"/>
              </w:rPr>
              <w:t>Учителя, не имеющие квалификации «Учитель начальных классов»</w:t>
            </w:r>
          </w:p>
        </w:tc>
      </w:tr>
      <w:tr w:rsidR="000A444A" w:rsidTr="00DA16D8">
        <w:tc>
          <w:tcPr>
            <w:tcW w:w="5021" w:type="dxa"/>
          </w:tcPr>
          <w:p w:rsidR="000A444A" w:rsidRPr="005E2276" w:rsidRDefault="005E2276" w:rsidP="00DE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применения слушателями полученных профессиональных компетенций</w:t>
            </w:r>
          </w:p>
        </w:tc>
        <w:tc>
          <w:tcPr>
            <w:tcW w:w="4786" w:type="dxa"/>
          </w:tcPr>
          <w:p w:rsidR="000A444A" w:rsidRPr="005E2276" w:rsidRDefault="005E2276" w:rsidP="00DE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начального общего образования</w:t>
            </w:r>
          </w:p>
        </w:tc>
      </w:tr>
      <w:tr w:rsidR="000A444A" w:rsidTr="00DA16D8">
        <w:trPr>
          <w:trHeight w:val="2539"/>
        </w:trPr>
        <w:tc>
          <w:tcPr>
            <w:tcW w:w="5021" w:type="dxa"/>
          </w:tcPr>
          <w:p w:rsidR="000A444A" w:rsidRPr="005E2276" w:rsidRDefault="005E2276" w:rsidP="00DE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4786" w:type="dxa"/>
          </w:tcPr>
          <w:p w:rsidR="000A444A" w:rsidRPr="005E2276" w:rsidRDefault="005E2276" w:rsidP="0064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76">
              <w:rPr>
                <w:rFonts w:ascii="Times New Roman" w:hAnsi="Times New Roman" w:cs="Times New Roman"/>
                <w:sz w:val="24"/>
                <w:szCs w:val="24"/>
              </w:rPr>
              <w:t>Формирование у слушателей профессиональных компетенций, предусмотренных современными требованиями к качеству подготовки и уровню квалификации педагогов начального общего образования и необходимых для выполнения нового вида профессиональной деятельности в сфере начального общего образования.</w:t>
            </w:r>
          </w:p>
        </w:tc>
      </w:tr>
      <w:tr w:rsidR="005E2276" w:rsidTr="00DA16D8">
        <w:tc>
          <w:tcPr>
            <w:tcW w:w="9807" w:type="dxa"/>
            <w:gridSpan w:val="2"/>
          </w:tcPr>
          <w:p w:rsidR="005E2276" w:rsidRDefault="005E2276" w:rsidP="005E2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подготовки по программе</w:t>
            </w:r>
          </w:p>
        </w:tc>
      </w:tr>
      <w:tr w:rsidR="000A444A" w:rsidTr="00DA16D8">
        <w:tc>
          <w:tcPr>
            <w:tcW w:w="5021" w:type="dxa"/>
          </w:tcPr>
          <w:p w:rsidR="000A444A" w:rsidRPr="005E2276" w:rsidRDefault="005E2276" w:rsidP="00DE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 (нормативная трудоемкость) программы</w:t>
            </w:r>
          </w:p>
        </w:tc>
        <w:tc>
          <w:tcPr>
            <w:tcW w:w="4786" w:type="dxa"/>
          </w:tcPr>
          <w:p w:rsidR="000A444A" w:rsidRPr="008E142C" w:rsidRDefault="003845C7" w:rsidP="00DE6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F37E1">
              <w:rPr>
                <w:rFonts w:ascii="Times New Roman" w:hAnsi="Times New Roman" w:cs="Times New Roman"/>
                <w:b/>
                <w:sz w:val="24"/>
                <w:szCs w:val="24"/>
              </w:rPr>
              <w:t>00 часов (из них аудиторных-144часа</w:t>
            </w:r>
            <w:r w:rsidR="005E2276" w:rsidRPr="008E14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A444A" w:rsidTr="00DA16D8">
        <w:tc>
          <w:tcPr>
            <w:tcW w:w="5021" w:type="dxa"/>
          </w:tcPr>
          <w:p w:rsidR="000A444A" w:rsidRPr="005E2276" w:rsidRDefault="005E2276" w:rsidP="00DE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786" w:type="dxa"/>
          </w:tcPr>
          <w:p w:rsidR="000A444A" w:rsidRPr="005E2276" w:rsidRDefault="005E2276" w:rsidP="00DE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0A444A" w:rsidTr="00DA16D8">
        <w:tc>
          <w:tcPr>
            <w:tcW w:w="5021" w:type="dxa"/>
          </w:tcPr>
          <w:p w:rsidR="000A444A" w:rsidRPr="005E2276" w:rsidRDefault="003B7C66" w:rsidP="00DE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4786" w:type="dxa"/>
          </w:tcPr>
          <w:p w:rsidR="000A444A" w:rsidRPr="00F0619F" w:rsidRDefault="005E2276" w:rsidP="0063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F">
              <w:rPr>
                <w:rFonts w:ascii="Times New Roman" w:hAnsi="Times New Roman" w:cs="Times New Roman"/>
                <w:sz w:val="24"/>
                <w:szCs w:val="24"/>
              </w:rPr>
              <w:t xml:space="preserve"> Начало обучения </w:t>
            </w:r>
            <w:r w:rsidR="007A5306" w:rsidRPr="00F061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28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0619F" w:rsidRPr="00B92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0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марта </w:t>
            </w:r>
            <w:r w:rsidR="00B92472" w:rsidRPr="00B9247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7A5306" w:rsidRPr="00B92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7A5306" w:rsidRPr="00F06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6D8" w:rsidRPr="00F0619F">
              <w:rPr>
                <w:rFonts w:ascii="Times New Roman" w:hAnsi="Times New Roman" w:cs="Times New Roman"/>
                <w:sz w:val="24"/>
                <w:szCs w:val="24"/>
              </w:rPr>
              <w:t>, окончание –</w:t>
            </w:r>
            <w:r w:rsidR="00630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  <w:r w:rsidR="0078085B" w:rsidRPr="00B92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0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сентября </w:t>
            </w:r>
            <w:r w:rsidR="00B92472" w:rsidRPr="00B9247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DA16D8" w:rsidRPr="00B92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  <w:r w:rsidRPr="00F0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6D8" w:rsidTr="00DA16D8">
        <w:tc>
          <w:tcPr>
            <w:tcW w:w="9807" w:type="dxa"/>
            <w:gridSpan w:val="2"/>
          </w:tcPr>
          <w:p w:rsidR="00DA16D8" w:rsidRDefault="00DA16D8" w:rsidP="00DE6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обучения</w:t>
            </w:r>
          </w:p>
        </w:tc>
      </w:tr>
      <w:tr w:rsidR="000A444A" w:rsidTr="00DA16D8">
        <w:tc>
          <w:tcPr>
            <w:tcW w:w="5021" w:type="dxa"/>
          </w:tcPr>
          <w:p w:rsidR="000A444A" w:rsidRPr="00DA16D8" w:rsidRDefault="00DA16D8" w:rsidP="00DE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 методы обучения</w:t>
            </w:r>
          </w:p>
        </w:tc>
        <w:tc>
          <w:tcPr>
            <w:tcW w:w="4786" w:type="dxa"/>
          </w:tcPr>
          <w:p w:rsidR="000A444A" w:rsidRPr="00DA16D8" w:rsidRDefault="00DA16D8" w:rsidP="003B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Лекции, практические занятия, семинары, тренинги, консультации, стажировки на базе </w:t>
            </w:r>
            <w:r w:rsidR="003B7C66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практика</w:t>
            </w:r>
          </w:p>
        </w:tc>
      </w:tr>
      <w:tr w:rsidR="000A444A" w:rsidTr="00DA16D8">
        <w:tc>
          <w:tcPr>
            <w:tcW w:w="5021" w:type="dxa"/>
          </w:tcPr>
          <w:p w:rsidR="000A444A" w:rsidRPr="00DA16D8" w:rsidRDefault="00DA16D8" w:rsidP="00DE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промежуточного и итогового контроля</w:t>
            </w:r>
          </w:p>
        </w:tc>
        <w:tc>
          <w:tcPr>
            <w:tcW w:w="4786" w:type="dxa"/>
          </w:tcPr>
          <w:p w:rsidR="000A444A" w:rsidRPr="00DA16D8" w:rsidRDefault="00DA16D8" w:rsidP="00DE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</w:t>
            </w:r>
            <w:r w:rsidR="00F0619F">
              <w:rPr>
                <w:rFonts w:ascii="Times New Roman" w:hAnsi="Times New Roman" w:cs="Times New Roman"/>
                <w:sz w:val="24"/>
                <w:szCs w:val="24"/>
              </w:rPr>
              <w:t>роль: контрольные работы, зачет.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контроль: междисциплинарный экзамен</w:t>
            </w:r>
          </w:p>
        </w:tc>
      </w:tr>
      <w:tr w:rsidR="00DA16D8" w:rsidTr="00DA16D8">
        <w:tc>
          <w:tcPr>
            <w:tcW w:w="9807" w:type="dxa"/>
            <w:gridSpan w:val="2"/>
          </w:tcPr>
          <w:p w:rsidR="00DA16D8" w:rsidRDefault="00DA16D8" w:rsidP="00DA16D8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подтверждения освоения программы</w:t>
            </w:r>
          </w:p>
        </w:tc>
      </w:tr>
      <w:tr w:rsidR="000A444A" w:rsidTr="00DA16D8">
        <w:tc>
          <w:tcPr>
            <w:tcW w:w="5021" w:type="dxa"/>
          </w:tcPr>
          <w:p w:rsidR="000A444A" w:rsidRPr="00DA16D8" w:rsidRDefault="00DA16D8" w:rsidP="00DE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документа</w:t>
            </w:r>
          </w:p>
        </w:tc>
        <w:tc>
          <w:tcPr>
            <w:tcW w:w="4786" w:type="dxa"/>
          </w:tcPr>
          <w:p w:rsidR="000A444A" w:rsidRPr="00DA16D8" w:rsidRDefault="00DA16D8" w:rsidP="007A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D8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  <w:r w:rsidR="007A5306">
              <w:rPr>
                <w:rFonts w:ascii="Times New Roman" w:hAnsi="Times New Roman" w:cs="Times New Roman"/>
                <w:sz w:val="24"/>
                <w:szCs w:val="24"/>
              </w:rPr>
              <w:t xml:space="preserve"> с правом преподавания в начальной школе</w:t>
            </w:r>
          </w:p>
        </w:tc>
      </w:tr>
      <w:tr w:rsidR="000A444A" w:rsidTr="00DA16D8">
        <w:tc>
          <w:tcPr>
            <w:tcW w:w="5021" w:type="dxa"/>
          </w:tcPr>
          <w:p w:rsidR="000A444A" w:rsidRPr="00DA16D8" w:rsidRDefault="00DA16D8" w:rsidP="00DE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обучения</w:t>
            </w:r>
          </w:p>
        </w:tc>
        <w:tc>
          <w:tcPr>
            <w:tcW w:w="4786" w:type="dxa"/>
          </w:tcPr>
          <w:p w:rsidR="000A444A" w:rsidRPr="00DA16D8" w:rsidRDefault="00DA16D8" w:rsidP="00DE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D8">
              <w:rPr>
                <w:rFonts w:ascii="Times New Roman" w:hAnsi="Times New Roman" w:cs="Times New Roman"/>
                <w:sz w:val="24"/>
                <w:szCs w:val="24"/>
              </w:rPr>
              <w:t>Успешная сдача междисциплинарного экзамена</w:t>
            </w:r>
          </w:p>
        </w:tc>
      </w:tr>
      <w:tr w:rsidR="00DA16D8" w:rsidTr="00DA16D8">
        <w:trPr>
          <w:trHeight w:val="1044"/>
        </w:trPr>
        <w:tc>
          <w:tcPr>
            <w:tcW w:w="9807" w:type="dxa"/>
            <w:gridSpan w:val="2"/>
          </w:tcPr>
          <w:p w:rsidR="00DA16D8" w:rsidRDefault="00060BBA" w:rsidP="00DE6DE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Стоимость обучения-18</w:t>
            </w:r>
            <w:r w:rsidR="00DA16D8" w:rsidRPr="00DA16D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тыс. рублей </w:t>
            </w:r>
            <w:r w:rsidR="00DA16D8" w:rsidRPr="00DA16D8">
              <w:rPr>
                <w:rFonts w:ascii="Times New Roman" w:hAnsi="Times New Roman" w:cs="Times New Roman"/>
                <w:b/>
                <w:szCs w:val="24"/>
              </w:rPr>
              <w:t>(оплата возможна по сессиям</w:t>
            </w:r>
            <w:r>
              <w:rPr>
                <w:rFonts w:ascii="Times New Roman" w:hAnsi="Times New Roman" w:cs="Times New Roman"/>
                <w:b/>
                <w:szCs w:val="24"/>
              </w:rPr>
              <w:t>: 3 сессии по 6</w:t>
            </w:r>
            <w:r w:rsidR="00B04C57">
              <w:rPr>
                <w:rFonts w:ascii="Times New Roman" w:hAnsi="Times New Roman" w:cs="Times New Roman"/>
                <w:b/>
                <w:szCs w:val="24"/>
              </w:rPr>
              <w:t xml:space="preserve"> тыс. рублей</w:t>
            </w:r>
            <w:r w:rsidR="00DA16D8" w:rsidRPr="00DA16D8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DA16D8" w:rsidRDefault="00DA16D8" w:rsidP="00DE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Оплатившим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выдается справка для получения социального налогового вычета</w:t>
            </w:r>
            <w:r w:rsidR="003B7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6D8" w:rsidRPr="00DA16D8" w:rsidRDefault="00DA16D8" w:rsidP="007A53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6D8" w:rsidTr="00DA16D8">
        <w:tc>
          <w:tcPr>
            <w:tcW w:w="9807" w:type="dxa"/>
            <w:gridSpan w:val="2"/>
          </w:tcPr>
          <w:p w:rsidR="00DA16D8" w:rsidRDefault="00DA16D8" w:rsidP="00DE6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0A444A" w:rsidTr="00DA16D8">
        <w:tc>
          <w:tcPr>
            <w:tcW w:w="5021" w:type="dxa"/>
          </w:tcPr>
          <w:p w:rsidR="000A444A" w:rsidRPr="00DA16D8" w:rsidRDefault="00DA16D8" w:rsidP="00DE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начального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4786" w:type="dxa"/>
          </w:tcPr>
          <w:p w:rsidR="000A444A" w:rsidRDefault="006104E8" w:rsidP="00DE6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7" w:history="1">
              <w:r w:rsidR="00DA16D8" w:rsidRPr="00EA4B6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eremenkova@yandex.ru</w:t>
              </w:r>
            </w:hyperlink>
          </w:p>
          <w:p w:rsidR="00DA16D8" w:rsidRPr="00DA16D8" w:rsidRDefault="00DA16D8" w:rsidP="00DE6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8(4922)36-63-69</w:t>
            </w:r>
          </w:p>
        </w:tc>
      </w:tr>
    </w:tbl>
    <w:p w:rsidR="007B518C" w:rsidRPr="00A64496" w:rsidRDefault="007B518C" w:rsidP="00DE6D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B518C" w:rsidRPr="00A64496" w:rsidSect="005B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E8" w:rsidRDefault="006104E8" w:rsidP="006417F4">
      <w:pPr>
        <w:spacing w:after="0" w:line="240" w:lineRule="auto"/>
      </w:pPr>
      <w:r>
        <w:separator/>
      </w:r>
    </w:p>
  </w:endnote>
  <w:endnote w:type="continuationSeparator" w:id="0">
    <w:p w:rsidR="006104E8" w:rsidRDefault="006104E8" w:rsidP="0064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E8" w:rsidRDefault="006104E8" w:rsidP="006417F4">
      <w:pPr>
        <w:spacing w:after="0" w:line="240" w:lineRule="auto"/>
      </w:pPr>
      <w:r>
        <w:separator/>
      </w:r>
    </w:p>
  </w:footnote>
  <w:footnote w:type="continuationSeparator" w:id="0">
    <w:p w:rsidR="006104E8" w:rsidRDefault="006104E8" w:rsidP="00641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ED2"/>
    <w:rsid w:val="00060BBA"/>
    <w:rsid w:val="000A444A"/>
    <w:rsid w:val="000D2345"/>
    <w:rsid w:val="00166561"/>
    <w:rsid w:val="0019605E"/>
    <w:rsid w:val="001A6E30"/>
    <w:rsid w:val="0023313D"/>
    <w:rsid w:val="00241046"/>
    <w:rsid w:val="002E75F5"/>
    <w:rsid w:val="002F3BDA"/>
    <w:rsid w:val="003845C7"/>
    <w:rsid w:val="003B7C66"/>
    <w:rsid w:val="004747EA"/>
    <w:rsid w:val="0052524D"/>
    <w:rsid w:val="005526BD"/>
    <w:rsid w:val="00570069"/>
    <w:rsid w:val="0058502B"/>
    <w:rsid w:val="005B1007"/>
    <w:rsid w:val="005B1F5A"/>
    <w:rsid w:val="005E2276"/>
    <w:rsid w:val="006104E8"/>
    <w:rsid w:val="0063028E"/>
    <w:rsid w:val="006417F4"/>
    <w:rsid w:val="00644113"/>
    <w:rsid w:val="00653738"/>
    <w:rsid w:val="006F37E1"/>
    <w:rsid w:val="00763BDE"/>
    <w:rsid w:val="0078085B"/>
    <w:rsid w:val="007A5306"/>
    <w:rsid w:val="007B518C"/>
    <w:rsid w:val="007D1864"/>
    <w:rsid w:val="008178F9"/>
    <w:rsid w:val="008440C9"/>
    <w:rsid w:val="008B314F"/>
    <w:rsid w:val="008E142C"/>
    <w:rsid w:val="008F6F01"/>
    <w:rsid w:val="0093559B"/>
    <w:rsid w:val="009625E6"/>
    <w:rsid w:val="00990D5E"/>
    <w:rsid w:val="009F1E45"/>
    <w:rsid w:val="00A12877"/>
    <w:rsid w:val="00A3331E"/>
    <w:rsid w:val="00A64496"/>
    <w:rsid w:val="00AF4ED2"/>
    <w:rsid w:val="00B04C57"/>
    <w:rsid w:val="00B62EE4"/>
    <w:rsid w:val="00B92472"/>
    <w:rsid w:val="00BE1CCF"/>
    <w:rsid w:val="00C22C6B"/>
    <w:rsid w:val="00C53D7F"/>
    <w:rsid w:val="00C828A9"/>
    <w:rsid w:val="00C86104"/>
    <w:rsid w:val="00D1340A"/>
    <w:rsid w:val="00D219A0"/>
    <w:rsid w:val="00D75CDB"/>
    <w:rsid w:val="00D87F01"/>
    <w:rsid w:val="00DA16D8"/>
    <w:rsid w:val="00DE6DED"/>
    <w:rsid w:val="00EC35CA"/>
    <w:rsid w:val="00F0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13D"/>
    <w:rPr>
      <w:color w:val="0000FF"/>
      <w:u w:val="single"/>
    </w:rPr>
  </w:style>
  <w:style w:type="table" w:styleId="a4">
    <w:name w:val="Table Grid"/>
    <w:basedOn w:val="a1"/>
    <w:uiPriority w:val="59"/>
    <w:rsid w:val="007B5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B51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7B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F3BDA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2F3BDA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3BDA"/>
    <w:rPr>
      <w:rFonts w:eastAsiaTheme="minorHAnsi"/>
      <w:lang w:eastAsia="en-US"/>
    </w:rPr>
  </w:style>
  <w:style w:type="character" w:customStyle="1" w:styleId="description">
    <w:name w:val="description"/>
    <w:basedOn w:val="a0"/>
    <w:rsid w:val="008440C9"/>
  </w:style>
  <w:style w:type="paragraph" w:styleId="a8">
    <w:name w:val="Balloon Text"/>
    <w:basedOn w:val="a"/>
    <w:link w:val="a9"/>
    <w:uiPriority w:val="99"/>
    <w:semiHidden/>
    <w:unhideWhenUsed/>
    <w:rsid w:val="0019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05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41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17F4"/>
  </w:style>
  <w:style w:type="paragraph" w:styleId="ac">
    <w:name w:val="footer"/>
    <w:basedOn w:val="a"/>
    <w:link w:val="ad"/>
    <w:uiPriority w:val="99"/>
    <w:unhideWhenUsed/>
    <w:rsid w:val="00641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1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emenko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Нина Алексеевна</dc:creator>
  <cp:keywords/>
  <dc:description/>
  <cp:lastModifiedBy>ИндюковаТаисия Ивановна</cp:lastModifiedBy>
  <cp:revision>35</cp:revision>
  <cp:lastPrinted>2018-11-26T09:49:00Z</cp:lastPrinted>
  <dcterms:created xsi:type="dcterms:W3CDTF">2015-04-29T10:38:00Z</dcterms:created>
  <dcterms:modified xsi:type="dcterms:W3CDTF">2019-02-04T08:02:00Z</dcterms:modified>
</cp:coreProperties>
</file>